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DB2" w:rsidP="003332E1" w:rsidRDefault="00001F10" w14:paraId="29C7E314" w14:textId="13AAC3EC">
      <w:pPr>
        <w:ind w:left="90" w:right="-18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HAI &amp; ANTIMICROBIAL USE </w:t>
      </w:r>
      <w:r w:rsidRPr="00B37B2D" w:rsidR="00696DB2">
        <w:rPr>
          <w:rFonts w:ascii="Arial" w:hAnsi="Arial"/>
          <w:b/>
          <w:sz w:val="20"/>
        </w:rPr>
        <w:t>PREVALENCE SURVEY: HAI FORM</w:t>
      </w:r>
    </w:p>
    <w:p w:rsidRPr="007511E8" w:rsidR="007511E8" w:rsidP="003332E1" w:rsidRDefault="007511E8" w14:paraId="745F4FBA" w14:textId="77777777">
      <w:pPr>
        <w:ind w:left="90" w:right="-180"/>
        <w:jc w:val="center"/>
        <w:rPr>
          <w:rFonts w:ascii="Arial" w:hAnsi="Arial"/>
          <w:b/>
          <w:sz w:val="12"/>
          <w:szCs w:val="12"/>
        </w:rPr>
      </w:pPr>
    </w:p>
    <w:tbl>
      <w:tblPr>
        <w:tblStyle w:val="TableGrid1"/>
        <w:tblW w:w="4986" w:type="pct"/>
        <w:tblInd w:w="-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4495"/>
        <w:gridCol w:w="4618"/>
        <w:gridCol w:w="5426"/>
      </w:tblGrid>
      <w:tr w:rsidRPr="00B37B2D" w:rsidR="00FC3DD1" w:rsidTr="00FC3DD1" w14:paraId="3B77E17B" w14:textId="77777777">
        <w:trPr>
          <w:trHeight w:val="148"/>
        </w:trPr>
        <w:tc>
          <w:tcPr>
            <w:tcW w:w="1546" w:type="pct"/>
          </w:tcPr>
          <w:p w:rsidR="00FC3DD1" w:rsidP="00F06273" w:rsidRDefault="00FC3DD1" w14:paraId="07828E21" w14:textId="77777777">
            <w:pPr>
              <w:tabs>
                <w:tab w:val="left" w:pos="4332"/>
              </w:tabs>
              <w:spacing w:after="80" w:line="276" w:lineRule="auto"/>
              <w:ind w:left="90"/>
              <w:contextualSpacing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CDC </w:t>
            </w:r>
            <w:r w:rsidRPr="00803378">
              <w:rPr>
                <w:rFonts w:ascii="Arial" w:hAnsi="Arial"/>
                <w:b/>
                <w:sz w:val="18"/>
                <w:szCs w:val="18"/>
              </w:rPr>
              <w:t>ID:</w:t>
            </w:r>
            <w:r w:rsidRPr="00803378">
              <w:rPr>
                <w:rFonts w:ascii="Arial" w:hAnsi="Arial"/>
                <w:sz w:val="18"/>
                <w:szCs w:val="18"/>
              </w:rPr>
              <w:t xml:space="preserve"> </w:t>
            </w:r>
            <w:r w:rsidRPr="00803378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378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="008075BB">
              <w:rPr>
                <w:rFonts w:ascii="Arial" w:hAnsi="Arial"/>
                <w:b/>
                <w:sz w:val="28"/>
                <w:szCs w:val="28"/>
              </w:rPr>
            </w:r>
            <w:r w:rsidR="008075BB">
              <w:rPr>
                <w:rFonts w:ascii="Arial" w:hAnsi="Arial"/>
                <w:b/>
                <w:sz w:val="28"/>
                <w:szCs w:val="28"/>
              </w:rPr>
              <w:fldChar w:fldCharType="separate"/>
            </w:r>
            <w:r w:rsidRPr="00803378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Pr="00803378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378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="008075BB">
              <w:rPr>
                <w:rFonts w:ascii="Arial" w:hAnsi="Arial"/>
                <w:b/>
                <w:sz w:val="28"/>
                <w:szCs w:val="28"/>
              </w:rPr>
            </w:r>
            <w:r w:rsidR="008075BB">
              <w:rPr>
                <w:rFonts w:ascii="Arial" w:hAnsi="Arial"/>
                <w:b/>
                <w:sz w:val="28"/>
                <w:szCs w:val="28"/>
              </w:rPr>
              <w:fldChar w:fldCharType="separate"/>
            </w:r>
            <w:r w:rsidRPr="00803378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Pr="00803378">
              <w:rPr>
                <w:rFonts w:ascii="Arial" w:hAnsi="Arial"/>
                <w:sz w:val="28"/>
                <w:szCs w:val="28"/>
              </w:rPr>
              <w:t>-</w:t>
            </w:r>
            <w:r w:rsidRPr="00803378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378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="008075BB">
              <w:rPr>
                <w:rFonts w:ascii="Arial" w:hAnsi="Arial"/>
                <w:b/>
                <w:sz w:val="28"/>
                <w:szCs w:val="28"/>
              </w:rPr>
            </w:r>
            <w:r w:rsidR="008075BB">
              <w:rPr>
                <w:rFonts w:ascii="Arial" w:hAnsi="Arial"/>
                <w:b/>
                <w:sz w:val="28"/>
                <w:szCs w:val="28"/>
              </w:rPr>
              <w:fldChar w:fldCharType="separate"/>
            </w:r>
            <w:r w:rsidRPr="00803378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Pr="00803378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378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="008075BB">
              <w:rPr>
                <w:rFonts w:ascii="Arial" w:hAnsi="Arial"/>
                <w:b/>
                <w:sz w:val="28"/>
                <w:szCs w:val="28"/>
              </w:rPr>
            </w:r>
            <w:r w:rsidR="008075BB">
              <w:rPr>
                <w:rFonts w:ascii="Arial" w:hAnsi="Arial"/>
                <w:b/>
                <w:sz w:val="28"/>
                <w:szCs w:val="28"/>
              </w:rPr>
              <w:fldChar w:fldCharType="separate"/>
            </w:r>
            <w:r w:rsidRPr="00803378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Pr="00803378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378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="008075BB">
              <w:rPr>
                <w:rFonts w:ascii="Arial" w:hAnsi="Arial"/>
                <w:b/>
                <w:sz w:val="28"/>
                <w:szCs w:val="28"/>
              </w:rPr>
            </w:r>
            <w:r w:rsidR="008075BB">
              <w:rPr>
                <w:rFonts w:ascii="Arial" w:hAnsi="Arial"/>
                <w:b/>
                <w:sz w:val="28"/>
                <w:szCs w:val="28"/>
              </w:rPr>
              <w:fldChar w:fldCharType="separate"/>
            </w:r>
            <w:r w:rsidRPr="00803378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Pr="00803378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378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="008075BB">
              <w:rPr>
                <w:rFonts w:ascii="Arial" w:hAnsi="Arial"/>
                <w:b/>
                <w:sz w:val="28"/>
                <w:szCs w:val="28"/>
              </w:rPr>
            </w:r>
            <w:r w:rsidR="008075BB">
              <w:rPr>
                <w:rFonts w:ascii="Arial" w:hAnsi="Arial"/>
                <w:b/>
                <w:sz w:val="28"/>
                <w:szCs w:val="28"/>
              </w:rPr>
              <w:fldChar w:fldCharType="separate"/>
            </w:r>
            <w:r w:rsidRPr="00803378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 w:rsidRPr="00803378">
              <w:rPr>
                <w:rFonts w:ascii="Arial" w:hAnsi="Arial"/>
                <w:b/>
                <w:sz w:val="28"/>
                <w:szCs w:val="28"/>
              </w:rPr>
              <w:fldChar w:fldCharType="begin">
                <w:ffData>
                  <w:name w:val="Check2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378">
              <w:rPr>
                <w:rFonts w:ascii="Arial" w:hAnsi="Arial"/>
                <w:b/>
                <w:sz w:val="28"/>
                <w:szCs w:val="28"/>
              </w:rPr>
              <w:instrText xml:space="preserve"> FORMCHECKBOX </w:instrText>
            </w:r>
            <w:r w:rsidR="008075BB">
              <w:rPr>
                <w:rFonts w:ascii="Arial" w:hAnsi="Arial"/>
                <w:b/>
                <w:sz w:val="28"/>
                <w:szCs w:val="28"/>
              </w:rPr>
            </w:r>
            <w:r w:rsidR="008075BB">
              <w:rPr>
                <w:rFonts w:ascii="Arial" w:hAnsi="Arial"/>
                <w:b/>
                <w:sz w:val="28"/>
                <w:szCs w:val="28"/>
              </w:rPr>
              <w:fldChar w:fldCharType="separate"/>
            </w:r>
            <w:r w:rsidRPr="00803378">
              <w:rPr>
                <w:rFonts w:ascii="Arial" w:hAnsi="Arial"/>
                <w:b/>
                <w:sz w:val="28"/>
                <w:szCs w:val="28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                  </w:t>
            </w:r>
          </w:p>
          <w:p w:rsidRPr="00803378" w:rsidR="00FC3DD1" w:rsidP="00F06273" w:rsidRDefault="00FC3DD1" w14:paraId="4C6532FC" w14:textId="77777777">
            <w:pPr>
              <w:tabs>
                <w:tab w:val="left" w:pos="4332"/>
              </w:tabs>
              <w:spacing w:after="80" w:line="276" w:lineRule="auto"/>
              <w:ind w:left="90"/>
              <w:contextualSpacing/>
              <w:rPr>
                <w:rFonts w:ascii="Arial" w:hAnsi="Arial"/>
                <w:i/>
                <w:sz w:val="18"/>
                <w:szCs w:val="18"/>
              </w:rPr>
            </w:pPr>
            <w:r w:rsidRPr="00803378">
              <w:rPr>
                <w:rFonts w:ascii="Arial" w:hAnsi="Arial"/>
                <w:b/>
                <w:sz w:val="18"/>
                <w:szCs w:val="18"/>
              </w:rPr>
              <w:t>Data collector initials:</w:t>
            </w:r>
            <w:r w:rsidRPr="00803378">
              <w:rPr>
                <w:rFonts w:ascii="Arial" w:hAnsi="Arial"/>
                <w:sz w:val="18"/>
                <w:szCs w:val="18"/>
              </w:rPr>
              <w:t xml:space="preserve"> _________</w:t>
            </w:r>
            <w:r>
              <w:rPr>
                <w:rFonts w:ascii="Arial" w:hAnsi="Arial"/>
                <w:sz w:val="18"/>
                <w:szCs w:val="18"/>
              </w:rPr>
              <w:t>__</w:t>
            </w:r>
          </w:p>
        </w:tc>
        <w:tc>
          <w:tcPr>
            <w:tcW w:w="1588" w:type="pct"/>
          </w:tcPr>
          <w:p w:rsidRPr="00803378" w:rsidR="00FC3DD1" w:rsidP="00F06273" w:rsidRDefault="00FC3DD1" w14:paraId="6161C6C9" w14:textId="5B034E38">
            <w:pPr>
              <w:spacing w:after="80" w:line="276" w:lineRule="auto"/>
              <w:ind w:left="90"/>
              <w:contextualSpacing/>
              <w:rPr>
                <w:rFonts w:ascii="Arial" w:hAnsi="Arial"/>
                <w:b/>
                <w:sz w:val="18"/>
                <w:szCs w:val="18"/>
              </w:rPr>
            </w:pPr>
            <w:r w:rsidRPr="00803378">
              <w:rPr>
                <w:rFonts w:ascii="Arial" w:hAnsi="Arial"/>
                <w:b/>
                <w:sz w:val="18"/>
                <w:szCs w:val="18"/>
              </w:rPr>
              <w:t>Survey date:</w:t>
            </w:r>
            <w:r w:rsidRPr="00803378">
              <w:rPr>
                <w:rFonts w:ascii="Arial" w:hAnsi="Arial"/>
                <w:i/>
                <w:sz w:val="18"/>
                <w:szCs w:val="18"/>
              </w:rPr>
              <w:t xml:space="preserve"> </w:t>
            </w:r>
            <w:r w:rsidRPr="00803378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378">
              <w:rPr>
                <w:rFonts w:ascii="Arial" w:hAnsi="Arial"/>
                <w:sz w:val="28"/>
                <w:szCs w:val="28"/>
              </w:rPr>
              <w:instrText xml:space="preserve"> FORMCHECKBOX </w:instrText>
            </w:r>
            <w:r w:rsidR="008075BB">
              <w:rPr>
                <w:rFonts w:ascii="Arial" w:hAnsi="Arial"/>
                <w:sz w:val="28"/>
                <w:szCs w:val="28"/>
              </w:rPr>
            </w:r>
            <w:r w:rsidR="008075BB">
              <w:rPr>
                <w:rFonts w:ascii="Arial" w:hAnsi="Arial"/>
                <w:sz w:val="28"/>
                <w:szCs w:val="28"/>
              </w:rPr>
              <w:fldChar w:fldCharType="separate"/>
            </w:r>
            <w:r w:rsidRPr="00803378">
              <w:rPr>
                <w:rFonts w:ascii="Arial" w:hAnsi="Arial"/>
                <w:sz w:val="28"/>
                <w:szCs w:val="28"/>
              </w:rPr>
              <w:fldChar w:fldCharType="end"/>
            </w:r>
            <w:r w:rsidRPr="00803378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Check3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378">
              <w:rPr>
                <w:rFonts w:ascii="Arial" w:hAnsi="Arial"/>
                <w:sz w:val="28"/>
                <w:szCs w:val="28"/>
              </w:rPr>
              <w:instrText xml:space="preserve"> FORMCHECKBOX </w:instrText>
            </w:r>
            <w:r w:rsidR="008075BB">
              <w:rPr>
                <w:rFonts w:ascii="Arial" w:hAnsi="Arial"/>
                <w:sz w:val="28"/>
                <w:szCs w:val="28"/>
              </w:rPr>
            </w:r>
            <w:r w:rsidR="008075BB">
              <w:rPr>
                <w:rFonts w:ascii="Arial" w:hAnsi="Arial"/>
                <w:sz w:val="28"/>
                <w:szCs w:val="28"/>
              </w:rPr>
              <w:fldChar w:fldCharType="separate"/>
            </w:r>
            <w:r w:rsidRPr="00803378">
              <w:rPr>
                <w:rFonts w:ascii="Arial" w:hAnsi="Arial"/>
                <w:sz w:val="28"/>
                <w:szCs w:val="28"/>
              </w:rPr>
              <w:fldChar w:fldCharType="end"/>
            </w:r>
            <w:r w:rsidRPr="00803378">
              <w:rPr>
                <w:rFonts w:ascii="Arial" w:hAnsi="Arial"/>
                <w:sz w:val="28"/>
                <w:szCs w:val="28"/>
              </w:rPr>
              <w:t>/</w:t>
            </w:r>
            <w:r w:rsidRPr="00803378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Check3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378">
              <w:rPr>
                <w:rFonts w:ascii="Arial" w:hAnsi="Arial"/>
                <w:sz w:val="28"/>
                <w:szCs w:val="28"/>
              </w:rPr>
              <w:instrText xml:space="preserve"> FORMCHECKBOX </w:instrText>
            </w:r>
            <w:r w:rsidR="008075BB">
              <w:rPr>
                <w:rFonts w:ascii="Arial" w:hAnsi="Arial"/>
                <w:sz w:val="28"/>
                <w:szCs w:val="28"/>
              </w:rPr>
            </w:r>
            <w:r w:rsidR="008075BB">
              <w:rPr>
                <w:rFonts w:ascii="Arial" w:hAnsi="Arial"/>
                <w:sz w:val="28"/>
                <w:szCs w:val="28"/>
              </w:rPr>
              <w:fldChar w:fldCharType="separate"/>
            </w:r>
            <w:r w:rsidRPr="00803378">
              <w:rPr>
                <w:rFonts w:ascii="Arial" w:hAnsi="Arial"/>
                <w:sz w:val="28"/>
                <w:szCs w:val="28"/>
              </w:rPr>
              <w:fldChar w:fldCharType="end"/>
            </w:r>
            <w:r w:rsidRPr="00803378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378">
              <w:rPr>
                <w:rFonts w:ascii="Arial" w:hAnsi="Arial"/>
                <w:sz w:val="28"/>
                <w:szCs w:val="28"/>
              </w:rPr>
              <w:instrText xml:space="preserve"> FORMCHECKBOX </w:instrText>
            </w:r>
            <w:r w:rsidR="008075BB">
              <w:rPr>
                <w:rFonts w:ascii="Arial" w:hAnsi="Arial"/>
                <w:sz w:val="28"/>
                <w:szCs w:val="28"/>
              </w:rPr>
            </w:r>
            <w:r w:rsidR="008075BB">
              <w:rPr>
                <w:rFonts w:ascii="Arial" w:hAnsi="Arial"/>
                <w:sz w:val="28"/>
                <w:szCs w:val="28"/>
              </w:rPr>
              <w:fldChar w:fldCharType="separate"/>
            </w:r>
            <w:r w:rsidRPr="00803378">
              <w:rPr>
                <w:rFonts w:ascii="Arial" w:hAnsi="Arial"/>
                <w:sz w:val="28"/>
                <w:szCs w:val="28"/>
              </w:rPr>
              <w:fldChar w:fldCharType="end"/>
            </w:r>
            <w:r w:rsidRPr="00803378">
              <w:rPr>
                <w:rFonts w:ascii="Arial" w:hAnsi="Arial"/>
                <w:sz w:val="28"/>
                <w:szCs w:val="28"/>
              </w:rPr>
              <w:t>/</w:t>
            </w:r>
            <w:r w:rsidRPr="00803378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Check3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378">
              <w:rPr>
                <w:rFonts w:ascii="Arial" w:hAnsi="Arial"/>
                <w:sz w:val="28"/>
                <w:szCs w:val="28"/>
              </w:rPr>
              <w:instrText xml:space="preserve"> FORMCHECKBOX </w:instrText>
            </w:r>
            <w:r w:rsidR="008075BB">
              <w:rPr>
                <w:rFonts w:ascii="Arial" w:hAnsi="Arial"/>
                <w:sz w:val="28"/>
                <w:szCs w:val="28"/>
              </w:rPr>
            </w:r>
            <w:r w:rsidR="008075BB">
              <w:rPr>
                <w:rFonts w:ascii="Arial" w:hAnsi="Arial"/>
                <w:sz w:val="28"/>
                <w:szCs w:val="28"/>
              </w:rPr>
              <w:fldChar w:fldCharType="separate"/>
            </w:r>
            <w:r w:rsidRPr="00803378">
              <w:rPr>
                <w:rFonts w:ascii="Arial" w:hAnsi="Arial"/>
                <w:sz w:val="28"/>
                <w:szCs w:val="28"/>
              </w:rPr>
              <w:fldChar w:fldCharType="end"/>
            </w:r>
            <w:r w:rsidRPr="00803378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Check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378">
              <w:rPr>
                <w:rFonts w:ascii="Arial" w:hAnsi="Arial"/>
                <w:sz w:val="28"/>
                <w:szCs w:val="28"/>
              </w:rPr>
              <w:instrText xml:space="preserve"> FORMCHECKBOX </w:instrText>
            </w:r>
            <w:r w:rsidR="008075BB">
              <w:rPr>
                <w:rFonts w:ascii="Arial" w:hAnsi="Arial"/>
                <w:sz w:val="28"/>
                <w:szCs w:val="28"/>
              </w:rPr>
            </w:r>
            <w:r w:rsidR="008075BB">
              <w:rPr>
                <w:rFonts w:ascii="Arial" w:hAnsi="Arial"/>
                <w:sz w:val="28"/>
                <w:szCs w:val="28"/>
              </w:rPr>
              <w:fldChar w:fldCharType="separate"/>
            </w:r>
            <w:r w:rsidRPr="00803378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866" w:type="pct"/>
          </w:tcPr>
          <w:p w:rsidRPr="00803378" w:rsidR="00FC3DD1" w:rsidP="00F06273" w:rsidRDefault="00FC3DD1" w14:paraId="7F13F3AB" w14:textId="77777777">
            <w:pPr>
              <w:spacing w:after="80" w:line="276" w:lineRule="auto"/>
              <w:contextualSpacing/>
              <w:rPr>
                <w:rFonts w:ascii="Arial" w:hAnsi="Arial"/>
                <w:b/>
                <w:sz w:val="18"/>
                <w:szCs w:val="18"/>
              </w:rPr>
            </w:pPr>
            <w:r w:rsidRPr="00803378">
              <w:rPr>
                <w:rFonts w:ascii="Arial" w:hAnsi="Arial"/>
                <w:b/>
                <w:sz w:val="18"/>
                <w:szCs w:val="18"/>
              </w:rPr>
              <w:t>Date form completed:</w:t>
            </w:r>
            <w:r w:rsidRPr="00803378">
              <w:rPr>
                <w:rFonts w:ascii="Arial" w:hAnsi="Arial"/>
                <w:sz w:val="18"/>
                <w:szCs w:val="18"/>
              </w:rPr>
              <w:t xml:space="preserve"> </w:t>
            </w:r>
            <w:r w:rsidRPr="00803378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Check3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378">
              <w:rPr>
                <w:rFonts w:ascii="Arial" w:hAnsi="Arial"/>
                <w:sz w:val="28"/>
                <w:szCs w:val="28"/>
              </w:rPr>
              <w:instrText xml:space="preserve"> FORMCHECKBOX </w:instrText>
            </w:r>
            <w:r w:rsidR="008075BB">
              <w:rPr>
                <w:rFonts w:ascii="Arial" w:hAnsi="Arial"/>
                <w:sz w:val="28"/>
                <w:szCs w:val="28"/>
              </w:rPr>
            </w:r>
            <w:r w:rsidR="008075BB">
              <w:rPr>
                <w:rFonts w:ascii="Arial" w:hAnsi="Arial"/>
                <w:sz w:val="28"/>
                <w:szCs w:val="28"/>
              </w:rPr>
              <w:fldChar w:fldCharType="separate"/>
            </w:r>
            <w:r w:rsidRPr="00803378">
              <w:rPr>
                <w:rFonts w:ascii="Arial" w:hAnsi="Arial"/>
                <w:sz w:val="28"/>
                <w:szCs w:val="28"/>
              </w:rPr>
              <w:fldChar w:fldCharType="end"/>
            </w:r>
            <w:r w:rsidRPr="00803378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Check3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378">
              <w:rPr>
                <w:rFonts w:ascii="Arial" w:hAnsi="Arial"/>
                <w:sz w:val="28"/>
                <w:szCs w:val="28"/>
              </w:rPr>
              <w:instrText xml:space="preserve"> FORMCHECKBOX </w:instrText>
            </w:r>
            <w:r w:rsidR="008075BB">
              <w:rPr>
                <w:rFonts w:ascii="Arial" w:hAnsi="Arial"/>
                <w:sz w:val="28"/>
                <w:szCs w:val="28"/>
              </w:rPr>
            </w:r>
            <w:r w:rsidR="008075BB">
              <w:rPr>
                <w:rFonts w:ascii="Arial" w:hAnsi="Arial"/>
                <w:sz w:val="28"/>
                <w:szCs w:val="28"/>
              </w:rPr>
              <w:fldChar w:fldCharType="separate"/>
            </w:r>
            <w:r w:rsidRPr="00803378">
              <w:rPr>
                <w:rFonts w:ascii="Arial" w:hAnsi="Arial"/>
                <w:sz w:val="28"/>
                <w:szCs w:val="28"/>
              </w:rPr>
              <w:fldChar w:fldCharType="end"/>
            </w:r>
            <w:r w:rsidRPr="00803378">
              <w:rPr>
                <w:rFonts w:ascii="Arial" w:hAnsi="Arial"/>
                <w:sz w:val="28"/>
                <w:szCs w:val="28"/>
              </w:rPr>
              <w:t>/</w:t>
            </w:r>
            <w:r w:rsidRPr="00803378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Check3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378">
              <w:rPr>
                <w:rFonts w:ascii="Arial" w:hAnsi="Arial"/>
                <w:sz w:val="28"/>
                <w:szCs w:val="28"/>
              </w:rPr>
              <w:instrText xml:space="preserve"> FORMCHECKBOX </w:instrText>
            </w:r>
            <w:r w:rsidR="008075BB">
              <w:rPr>
                <w:rFonts w:ascii="Arial" w:hAnsi="Arial"/>
                <w:sz w:val="28"/>
                <w:szCs w:val="28"/>
              </w:rPr>
            </w:r>
            <w:r w:rsidR="008075BB">
              <w:rPr>
                <w:rFonts w:ascii="Arial" w:hAnsi="Arial"/>
                <w:sz w:val="28"/>
                <w:szCs w:val="28"/>
              </w:rPr>
              <w:fldChar w:fldCharType="separate"/>
            </w:r>
            <w:r w:rsidRPr="00803378">
              <w:rPr>
                <w:rFonts w:ascii="Arial" w:hAnsi="Arial"/>
                <w:sz w:val="28"/>
                <w:szCs w:val="28"/>
              </w:rPr>
              <w:fldChar w:fldCharType="end"/>
            </w:r>
            <w:r w:rsidRPr="00803378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Check3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378">
              <w:rPr>
                <w:rFonts w:ascii="Arial" w:hAnsi="Arial"/>
                <w:sz w:val="28"/>
                <w:szCs w:val="28"/>
              </w:rPr>
              <w:instrText xml:space="preserve"> FORMCHECKBOX </w:instrText>
            </w:r>
            <w:r w:rsidR="008075BB">
              <w:rPr>
                <w:rFonts w:ascii="Arial" w:hAnsi="Arial"/>
                <w:sz w:val="28"/>
                <w:szCs w:val="28"/>
              </w:rPr>
            </w:r>
            <w:r w:rsidR="008075BB">
              <w:rPr>
                <w:rFonts w:ascii="Arial" w:hAnsi="Arial"/>
                <w:sz w:val="28"/>
                <w:szCs w:val="28"/>
              </w:rPr>
              <w:fldChar w:fldCharType="separate"/>
            </w:r>
            <w:r w:rsidRPr="00803378">
              <w:rPr>
                <w:rFonts w:ascii="Arial" w:hAnsi="Arial"/>
                <w:sz w:val="28"/>
                <w:szCs w:val="28"/>
              </w:rPr>
              <w:fldChar w:fldCharType="end"/>
            </w:r>
            <w:r w:rsidRPr="00803378">
              <w:rPr>
                <w:rFonts w:ascii="Arial" w:hAnsi="Arial"/>
                <w:sz w:val="28"/>
                <w:szCs w:val="28"/>
              </w:rPr>
              <w:t>/</w:t>
            </w:r>
            <w:r w:rsidRPr="00803378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Check3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378">
              <w:rPr>
                <w:rFonts w:ascii="Arial" w:hAnsi="Arial"/>
                <w:sz w:val="28"/>
                <w:szCs w:val="28"/>
              </w:rPr>
              <w:instrText xml:space="preserve"> FORMCHECKBOX </w:instrText>
            </w:r>
            <w:r w:rsidR="008075BB">
              <w:rPr>
                <w:rFonts w:ascii="Arial" w:hAnsi="Arial"/>
                <w:sz w:val="28"/>
                <w:szCs w:val="28"/>
              </w:rPr>
            </w:r>
            <w:r w:rsidR="008075BB">
              <w:rPr>
                <w:rFonts w:ascii="Arial" w:hAnsi="Arial"/>
                <w:sz w:val="28"/>
                <w:szCs w:val="28"/>
              </w:rPr>
              <w:fldChar w:fldCharType="separate"/>
            </w:r>
            <w:r w:rsidRPr="00803378">
              <w:rPr>
                <w:rFonts w:ascii="Arial" w:hAnsi="Arial"/>
                <w:sz w:val="28"/>
                <w:szCs w:val="28"/>
              </w:rPr>
              <w:fldChar w:fldCharType="end"/>
            </w:r>
            <w:r w:rsidRPr="00803378">
              <w:rPr>
                <w:rFonts w:ascii="Arial" w:hAnsi="Arial"/>
                <w:sz w:val="28"/>
                <w:szCs w:val="28"/>
              </w:rPr>
              <w:fldChar w:fldCharType="begin">
                <w:ffData>
                  <w:name w:val="Check3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3378">
              <w:rPr>
                <w:rFonts w:ascii="Arial" w:hAnsi="Arial"/>
                <w:sz w:val="28"/>
                <w:szCs w:val="28"/>
              </w:rPr>
              <w:instrText xml:space="preserve"> FORMCHECKBOX </w:instrText>
            </w:r>
            <w:r w:rsidR="008075BB">
              <w:rPr>
                <w:rFonts w:ascii="Arial" w:hAnsi="Arial"/>
                <w:sz w:val="28"/>
                <w:szCs w:val="28"/>
              </w:rPr>
            </w:r>
            <w:r w:rsidR="008075BB">
              <w:rPr>
                <w:rFonts w:ascii="Arial" w:hAnsi="Arial"/>
                <w:sz w:val="28"/>
                <w:szCs w:val="28"/>
              </w:rPr>
              <w:fldChar w:fldCharType="separate"/>
            </w:r>
            <w:r w:rsidRPr="00803378"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</w:tbl>
    <w:p w:rsidRPr="00432E03" w:rsidR="0047546B" w:rsidP="006139BA" w:rsidRDefault="007511E8" w14:paraId="1FE74477" w14:textId="16F14A1F">
      <w:pPr>
        <w:tabs>
          <w:tab w:val="left" w:pos="13860"/>
        </w:tabs>
        <w:spacing w:after="80" w:line="276" w:lineRule="auto"/>
        <w:ind w:left="90"/>
        <w:contextualSpacing/>
        <w:rPr>
          <w:rFonts w:ascii="Arial" w:hAnsi="Arial"/>
          <w:b/>
          <w:sz w:val="18"/>
          <w:szCs w:val="18"/>
        </w:rPr>
      </w:pPr>
      <w:r w:rsidRPr="00803378">
        <w:rPr>
          <w:rFonts w:ascii="Arial" w:hAnsi="Arial"/>
          <w:b/>
          <w:sz w:val="18"/>
          <w:szCs w:val="18"/>
        </w:rPr>
        <w:t xml:space="preserve">Enter the </w:t>
      </w:r>
      <w:r>
        <w:rPr>
          <w:rFonts w:ascii="Arial" w:hAnsi="Arial"/>
          <w:b/>
          <w:sz w:val="18"/>
          <w:szCs w:val="18"/>
        </w:rPr>
        <w:t xml:space="preserve">TOTAL </w:t>
      </w:r>
      <w:r w:rsidRPr="00803378">
        <w:rPr>
          <w:rFonts w:ascii="Arial" w:hAnsi="Arial"/>
          <w:b/>
          <w:sz w:val="18"/>
          <w:szCs w:val="18"/>
        </w:rPr>
        <w:t>no. of HAIs for this patient</w:t>
      </w:r>
      <w:r w:rsidR="008F60D2">
        <w:rPr>
          <w:rFonts w:ascii="Arial" w:hAnsi="Arial"/>
          <w:b/>
          <w:sz w:val="18"/>
          <w:szCs w:val="18"/>
        </w:rPr>
        <w:t xml:space="preserve"> </w:t>
      </w:r>
      <w:r w:rsidRPr="00803378">
        <w:rPr>
          <w:rFonts w:ascii="Arial" w:hAnsi="Arial"/>
          <w:b/>
          <w:sz w:val="18"/>
          <w:szCs w:val="18"/>
        </w:rPr>
        <w:t>_______</w:t>
      </w:r>
      <w:r w:rsidRPr="00803378" w:rsidR="00FC3DD1">
        <w:rPr>
          <w:rFonts w:ascii="Arial" w:hAnsi="Arial"/>
          <w:b/>
          <w:sz w:val="18"/>
          <w:szCs w:val="18"/>
        </w:rPr>
        <w:t>___</w:t>
      </w:r>
      <w:r w:rsidR="007B68D9">
        <w:rPr>
          <w:rFonts w:ascii="Arial" w:hAnsi="Arial"/>
          <w:b/>
          <w:sz w:val="18"/>
          <w:szCs w:val="18"/>
        </w:rPr>
        <w:t xml:space="preserve">.    </w:t>
      </w:r>
      <w:r>
        <w:rPr>
          <w:rFonts w:ascii="Arial" w:hAnsi="Arial"/>
          <w:b/>
          <w:sz w:val="18"/>
          <w:szCs w:val="18"/>
        </w:rPr>
        <w:t>If no HAIs,</w:t>
      </w:r>
      <w:r w:rsidRPr="00803378">
        <w:rPr>
          <w:rFonts w:ascii="Arial" w:hAnsi="Arial"/>
          <w:b/>
          <w:sz w:val="18"/>
          <w:szCs w:val="18"/>
        </w:rPr>
        <w:t xml:space="preserve"> check</w:t>
      </w:r>
      <w:r>
        <w:rPr>
          <w:rFonts w:ascii="Arial" w:hAnsi="Arial"/>
          <w:b/>
          <w:sz w:val="18"/>
          <w:szCs w:val="18"/>
        </w:rPr>
        <w:t xml:space="preserve"> here</w:t>
      </w:r>
      <w:r w:rsidRPr="00803378">
        <w:rPr>
          <w:rFonts w:ascii="Arial" w:hAnsi="Arial"/>
          <w:b/>
          <w:sz w:val="18"/>
          <w:szCs w:val="18"/>
        </w:rPr>
        <w:t xml:space="preserve">: </w:t>
      </w:r>
      <w:r w:rsidRPr="00803378">
        <w:rPr>
          <w:rFonts w:ascii="Arial" w:hAnsi="Arial"/>
          <w:b/>
          <w:sz w:val="18"/>
          <w:szCs w:val="18"/>
          <w:lang w:val="fr-FR"/>
        </w:rPr>
        <w:fldChar w:fldCharType="begin">
          <w:ffData>
            <w:name w:val="Check302"/>
            <w:enabled/>
            <w:calcOnExit w:val="0"/>
            <w:checkBox>
              <w:sizeAuto/>
              <w:default w:val="0"/>
            </w:checkBox>
          </w:ffData>
        </w:fldChar>
      </w:r>
      <w:r w:rsidRPr="00803378">
        <w:rPr>
          <w:rFonts w:ascii="Arial" w:hAnsi="Arial"/>
          <w:b/>
          <w:sz w:val="18"/>
          <w:szCs w:val="18"/>
          <w:lang w:val="fr-FR"/>
        </w:rPr>
        <w:instrText xml:space="preserve"> FORMCHECKBOX </w:instrText>
      </w:r>
      <w:r w:rsidR="008075BB">
        <w:rPr>
          <w:rFonts w:ascii="Arial" w:hAnsi="Arial"/>
          <w:b/>
          <w:sz w:val="18"/>
          <w:szCs w:val="18"/>
          <w:lang w:val="fr-FR"/>
        </w:rPr>
      </w:r>
      <w:r w:rsidR="008075BB">
        <w:rPr>
          <w:rFonts w:ascii="Arial" w:hAnsi="Arial"/>
          <w:b/>
          <w:sz w:val="18"/>
          <w:szCs w:val="18"/>
          <w:lang w:val="fr-FR"/>
        </w:rPr>
        <w:fldChar w:fldCharType="separate"/>
      </w:r>
      <w:r w:rsidRPr="00803378">
        <w:rPr>
          <w:rFonts w:ascii="Arial" w:hAnsi="Arial"/>
          <w:b/>
          <w:sz w:val="18"/>
          <w:szCs w:val="18"/>
          <w:lang w:val="fr-FR"/>
        </w:rPr>
        <w:fldChar w:fldCharType="end"/>
      </w:r>
      <w:r w:rsidRPr="00803378">
        <w:rPr>
          <w:rFonts w:ascii="Arial" w:hAnsi="Arial"/>
          <w:b/>
          <w:sz w:val="18"/>
          <w:szCs w:val="18"/>
          <w:lang w:val="fr-FR"/>
        </w:rPr>
        <w:t>None</w:t>
      </w:r>
      <w:r w:rsidR="00AA6479">
        <w:rPr>
          <w:rFonts w:ascii="Arial" w:hAnsi="Arial"/>
          <w:b/>
          <w:sz w:val="18"/>
          <w:szCs w:val="18"/>
        </w:rPr>
        <w:t xml:space="preserve"> </w:t>
      </w:r>
      <w:r w:rsidRPr="00AA6479" w:rsidR="00AA6479">
        <w:rPr>
          <w:rFonts w:ascii="Arial" w:hAnsi="Arial"/>
          <w:b/>
          <w:sz w:val="18"/>
          <w:szCs w:val="18"/>
          <w:u w:val="single"/>
        </w:rPr>
        <w:t>and the form is complete.</w:t>
      </w:r>
    </w:p>
    <w:p w:rsidRPr="007511E8" w:rsidR="007511E8" w:rsidP="0047546B" w:rsidRDefault="007511E8" w14:paraId="063A5B6E" w14:textId="77777777">
      <w:pPr>
        <w:ind w:left="-270"/>
        <w:rPr>
          <w:rFonts w:ascii="Arial" w:hAnsi="Arial"/>
          <w:sz w:val="12"/>
          <w:szCs w:val="12"/>
        </w:rPr>
      </w:pPr>
    </w:p>
    <w:tbl>
      <w:tblPr>
        <w:tblStyle w:val="TableGrid"/>
        <w:tblW w:w="5063" w:type="pct"/>
        <w:tblInd w:w="-185" w:type="dxa"/>
        <w:tblLayout w:type="fixed"/>
        <w:tblCellMar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899"/>
        <w:gridCol w:w="7380"/>
        <w:gridCol w:w="1260"/>
        <w:gridCol w:w="1095"/>
        <w:gridCol w:w="1272"/>
        <w:gridCol w:w="1818"/>
        <w:gridCol w:w="1030"/>
      </w:tblGrid>
      <w:tr w:rsidRPr="00753FAE" w:rsidR="003138A7" w:rsidTr="00954508" w14:paraId="0698B385" w14:textId="77777777">
        <w:trPr>
          <w:cantSplit/>
          <w:trHeight w:val="440"/>
          <w:tblHeader/>
        </w:trPr>
        <w:tc>
          <w:tcPr>
            <w:tcW w:w="305" w:type="pct"/>
            <w:shd w:val="clear" w:color="auto" w:fill="D9D9D9" w:themeFill="background1" w:themeFillShade="D9"/>
            <w:vAlign w:val="center"/>
          </w:tcPr>
          <w:p w:rsidRPr="00753FAE" w:rsidR="003138A7" w:rsidP="00422646" w:rsidRDefault="003138A7" w14:paraId="07D24868" w14:textId="77777777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3FAE">
              <w:rPr>
                <w:rFonts w:ascii="Arial" w:hAnsi="Arial" w:cs="Arial"/>
                <w:b/>
                <w:sz w:val="16"/>
                <w:szCs w:val="16"/>
              </w:rPr>
              <w:t>HAI</w:t>
            </w:r>
          </w:p>
        </w:tc>
        <w:tc>
          <w:tcPr>
            <w:tcW w:w="2501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3138A7" w:rsidR="003138A7" w:rsidP="003138A7" w:rsidRDefault="003138A7" w14:paraId="186F255B" w14:textId="511CE616">
            <w:pPr>
              <w:spacing w:before="100" w:beforeAutospacing="1" w:after="100" w:afterAutospacing="1"/>
              <w:ind w:left="-72" w:right="-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3FAE">
              <w:rPr>
                <w:rFonts w:ascii="Arial" w:hAnsi="Arial" w:cs="Arial"/>
                <w:b/>
                <w:sz w:val="16"/>
                <w:szCs w:val="16"/>
              </w:rPr>
              <w:t xml:space="preserve">Specific site </w:t>
            </w:r>
            <w:r>
              <w:rPr>
                <w:rFonts w:ascii="Arial" w:hAnsi="Arial" w:cs="Arial"/>
                <w:b/>
                <w:sz w:val="16"/>
                <w:szCs w:val="16"/>
              </w:rPr>
              <w:t>and infection data</w:t>
            </w:r>
          </w:p>
        </w:tc>
        <w:tc>
          <w:tcPr>
            <w:tcW w:w="427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3138A7" w:rsidP="00422646" w:rsidRDefault="003138A7" w14:paraId="42254645" w14:textId="011EDF74">
            <w:pPr>
              <w:spacing w:before="100" w:beforeAutospacing="1" w:after="100" w:afterAutospacing="1"/>
              <w:ind w:left="-72" w:right="-144"/>
              <w:jc w:val="center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t>Event date</w:t>
            </w:r>
          </w:p>
        </w:tc>
        <w:tc>
          <w:tcPr>
            <w:tcW w:w="371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753FAE" w:rsidR="003138A7" w:rsidP="00422646" w:rsidRDefault="003138A7" w14:paraId="2B059EC2" w14:textId="77777777">
            <w:pPr>
              <w:spacing w:before="100" w:beforeAutospacing="1" w:after="100" w:afterAutospacing="1"/>
              <w:ind w:left="-72" w:right="-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t>Secondary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>BSI</w:t>
            </w:r>
          </w:p>
        </w:tc>
        <w:tc>
          <w:tcPr>
            <w:tcW w:w="431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753FAE" w:rsidR="003138A7" w:rsidP="00422646" w:rsidRDefault="003138A7" w14:paraId="11A83C37" w14:textId="77777777">
            <w:pPr>
              <w:spacing w:before="100" w:beforeAutospacing="1" w:after="100" w:afterAutospacing="1"/>
              <w:ind w:left="-72" w:right="-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3FAE">
              <w:rPr>
                <w:rFonts w:ascii="Arial" w:hAnsi="Arial" w:cs="Arial"/>
                <w:b/>
                <w:sz w:val="16"/>
                <w:szCs w:val="16"/>
              </w:rPr>
              <w:t>Rx start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date</w:t>
            </w:r>
          </w:p>
        </w:tc>
        <w:tc>
          <w:tcPr>
            <w:tcW w:w="616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753FAE" w:rsidR="003138A7" w:rsidP="00422646" w:rsidRDefault="003138A7" w14:paraId="7E1AC53F" w14:textId="77777777">
            <w:pPr>
              <w:spacing w:before="100" w:beforeAutospacing="1" w:after="100" w:afterAutospacing="1"/>
              <w:ind w:left="-72" w:right="-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3FAE">
              <w:rPr>
                <w:rFonts w:ascii="Arial" w:hAnsi="Arial" w:cs="Arial"/>
                <w:b/>
                <w:sz w:val="16"/>
                <w:szCs w:val="16"/>
              </w:rPr>
              <w:t>Pathogens</w:t>
            </w:r>
          </w:p>
        </w:tc>
        <w:tc>
          <w:tcPr>
            <w:tcW w:w="34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753FAE" w:rsidR="003138A7" w:rsidP="00422646" w:rsidRDefault="003138A7" w14:paraId="640DF5B9" w14:textId="77777777">
            <w:pPr>
              <w:spacing w:before="100" w:beforeAutospacing="1" w:after="100" w:afterAutospacing="1"/>
              <w:ind w:left="-72" w:right="-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3FAE">
              <w:rPr>
                <w:rFonts w:ascii="Arial" w:hAnsi="Arial" w:cs="Arial"/>
                <w:b/>
                <w:sz w:val="16"/>
                <w:szCs w:val="16"/>
              </w:rPr>
              <w:t>Loc</w:t>
            </w:r>
            <w:r>
              <w:rPr>
                <w:rFonts w:ascii="Arial" w:hAnsi="Arial" w:cs="Arial"/>
                <w:b/>
                <w:sz w:val="16"/>
                <w:szCs w:val="16"/>
              </w:rPr>
              <w:t>ation of a</w:t>
            </w:r>
            <w:r w:rsidRPr="00753FAE">
              <w:rPr>
                <w:rFonts w:ascii="Arial" w:hAnsi="Arial" w:cs="Arial"/>
                <w:b/>
                <w:sz w:val="16"/>
                <w:szCs w:val="16"/>
              </w:rPr>
              <w:t>tt</w:t>
            </w:r>
            <w:r>
              <w:rPr>
                <w:rFonts w:ascii="Arial" w:hAnsi="Arial" w:cs="Arial"/>
                <w:b/>
                <w:sz w:val="16"/>
                <w:szCs w:val="16"/>
              </w:rPr>
              <w:t>ribution</w:t>
            </w:r>
          </w:p>
        </w:tc>
      </w:tr>
      <w:tr w:rsidRPr="00EC7B8C" w:rsidR="001C5B64" w:rsidTr="00954508" w14:paraId="633B8047" w14:textId="77777777">
        <w:trPr>
          <w:cantSplit/>
          <w:trHeight w:val="50"/>
        </w:trPr>
        <w:tc>
          <w:tcPr>
            <w:tcW w:w="305" w:type="pct"/>
            <w:vAlign w:val="center"/>
          </w:tcPr>
          <w:p w:rsidRPr="00EC7B8C" w:rsidR="001C5B64" w:rsidP="00422646" w:rsidRDefault="001C5B64" w14:paraId="2B2BABB7" w14:textId="77777777">
            <w:pPr>
              <w:spacing w:before="4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1050CD">
              <w:rPr>
                <w:rFonts w:ascii="Arial" w:hAnsi="Arial" w:cs="Arial"/>
                <w:b/>
                <w:sz w:val="16"/>
                <w:szCs w:val="16"/>
              </w:rPr>
              <w:t>BJ</w:t>
            </w:r>
          </w:p>
        </w:tc>
        <w:tc>
          <w:tcPr>
            <w:tcW w:w="2501" w:type="pct"/>
            <w:vAlign w:val="center"/>
          </w:tcPr>
          <w:p w:rsidRPr="00EC7B8C" w:rsidR="001C5B64" w:rsidP="00E4175B" w:rsidRDefault="001C5B64" w14:paraId="38DFE3D8" w14:textId="31DDA9CC">
            <w:pPr>
              <w:tabs>
                <w:tab w:val="left" w:pos="732"/>
              </w:tabs>
              <w:spacing w:before="40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Check </w:t>
            </w:r>
            <w:proofErr w:type="gramStart"/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>one:</w:t>
            </w:r>
            <w:proofErr w:type="gramEnd"/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>BONE</w:t>
            </w:r>
            <w:r w:rsidR="00E4175B">
              <w:rPr>
                <w:rFonts w:ascii="Arial" w:hAnsi="Arial" w:cs="Arial"/>
                <w:sz w:val="16"/>
                <w:szCs w:val="16"/>
                <w:lang w:val="fr-FR"/>
              </w:rPr>
              <w:t xml:space="preserve">  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>DISC</w:t>
            </w:r>
            <w:r w:rsidR="00E4175B">
              <w:rPr>
                <w:rFonts w:ascii="Arial" w:hAnsi="Arial" w:cs="Arial"/>
                <w:sz w:val="16"/>
                <w:szCs w:val="16"/>
                <w:lang w:val="fr-FR"/>
              </w:rPr>
              <w:t xml:space="preserve">  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>JNT</w:t>
            </w:r>
            <w:r w:rsidR="00E4175B">
              <w:rPr>
                <w:rFonts w:ascii="Arial" w:hAnsi="Arial" w:cs="Arial"/>
                <w:sz w:val="16"/>
                <w:szCs w:val="16"/>
                <w:lang w:val="fr-FR"/>
              </w:rPr>
              <w:t xml:space="preserve">  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>PJI</w:t>
            </w:r>
          </w:p>
        </w:tc>
        <w:tc>
          <w:tcPr>
            <w:tcW w:w="427" w:type="pct"/>
            <w:shd w:val="clear" w:color="auto" w:fill="FFFFFF" w:themeFill="background1"/>
            <w:vAlign w:val="center"/>
          </w:tcPr>
          <w:p w:rsidR="001C5B64" w:rsidP="00422646" w:rsidRDefault="001C5B64" w14:paraId="29E91500" w14:textId="7AF8E115">
            <w:pPr>
              <w:spacing w:before="40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____/____/____</w:t>
            </w:r>
          </w:p>
          <w:p w:rsidRPr="00293C2F" w:rsidR="001C5B64" w:rsidP="00422646" w:rsidRDefault="001C5B64" w14:paraId="6DD75778" w14:textId="77777777">
            <w:pPr>
              <w:spacing w:before="4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 w:rsidRPr="00EC7B8C">
              <w:rPr>
                <w:rFonts w:ascii="Arial" w:hAnsi="Arial" w:cs="Arial"/>
                <w:sz w:val="16"/>
                <w:szCs w:val="16"/>
              </w:rPr>
              <w:t xml:space="preserve">or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BH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Unk</w:t>
            </w:r>
            <w:proofErr w:type="spellEnd"/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:rsidR="001C5B64" w:rsidP="00422646" w:rsidRDefault="001C5B64" w14:paraId="794398D1" w14:textId="77777777">
            <w:pPr>
              <w:spacing w:before="40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Yes 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No   </w:t>
            </w:r>
          </w:p>
          <w:p w:rsidRPr="00EC7B8C" w:rsidR="001C5B64" w:rsidP="00422646" w:rsidRDefault="001C5B64" w14:paraId="314A7E71" w14:textId="77777777">
            <w:pPr>
              <w:spacing w:before="40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Unk</w:t>
            </w:r>
            <w:proofErr w:type="spellEnd"/>
          </w:p>
        </w:tc>
        <w:tc>
          <w:tcPr>
            <w:tcW w:w="431" w:type="pct"/>
            <w:shd w:val="clear" w:color="auto" w:fill="FFFFFF" w:themeFill="background1"/>
            <w:vAlign w:val="center"/>
          </w:tcPr>
          <w:p w:rsidR="001C5B64" w:rsidP="00422646" w:rsidRDefault="001C5B64" w14:paraId="11E179EA" w14:textId="77777777">
            <w:pPr>
              <w:spacing w:before="40"/>
              <w:ind w:left="-144" w:right="-144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>____/____/___</w:t>
            </w:r>
          </w:p>
          <w:p w:rsidRPr="00EC7B8C" w:rsidR="001C5B64" w:rsidP="00422646" w:rsidRDefault="001C5B64" w14:paraId="120EB6B7" w14:textId="77777777">
            <w:pPr>
              <w:spacing w:before="4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Unk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>None</w:t>
            </w:r>
          </w:p>
        </w:tc>
        <w:tc>
          <w:tcPr>
            <w:tcW w:w="616" w:type="pct"/>
            <w:shd w:val="clear" w:color="auto" w:fill="FFFFFF" w:themeFill="background1"/>
            <w:vAlign w:val="center"/>
          </w:tcPr>
          <w:p w:rsidRPr="00EC7B8C" w:rsidR="001C5B64" w:rsidP="00720CE4" w:rsidRDefault="001C5B64" w14:paraId="59844081" w14:textId="77777777">
            <w:pPr>
              <w:spacing w:before="40" w:line="276" w:lineRule="auto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1: _______ </w:t>
            </w:r>
            <w:r w:rsidRPr="00EC7B8C">
              <w:rPr>
                <w:rFonts w:ascii="Arial" w:hAnsi="Arial" w:cs="Arial"/>
                <w:sz w:val="16"/>
                <w:szCs w:val="16"/>
              </w:rPr>
              <w:t>2: _______</w:t>
            </w:r>
          </w:p>
          <w:p w:rsidRPr="00EC7B8C" w:rsidR="001C5B64" w:rsidP="00720CE4" w:rsidRDefault="001C5B64" w14:paraId="41AB6D47" w14:textId="77777777">
            <w:pPr>
              <w:spacing w:before="40" w:line="276" w:lineRule="auto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3: _______ </w:t>
            </w:r>
            <w:r w:rsidRPr="00EC7B8C">
              <w:rPr>
                <w:rFonts w:ascii="Arial" w:hAnsi="Arial" w:cs="Arial"/>
                <w:sz w:val="16"/>
                <w:szCs w:val="16"/>
              </w:rPr>
              <w:t xml:space="preserve">or </w:t>
            </w:r>
            <w:r w:rsidRPr="00EC7B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</w:rPr>
            </w:r>
            <w:r w:rsidR="008075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C7B8C"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349" w:type="pct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:rsidR="00A957AE" w:rsidP="00A957AE" w:rsidRDefault="00A957AE" w14:paraId="1C977DBD" w14:textId="77777777">
            <w:pPr>
              <w:spacing w:before="40"/>
              <w:ind w:left="-72"/>
              <w:rPr>
                <w:rFonts w:ascii="Arial" w:hAnsi="Arial" w:cs="Arial"/>
                <w:sz w:val="16"/>
                <w:szCs w:val="16"/>
              </w:rPr>
            </w:pPr>
            <w:r w:rsidRPr="00EC7B8C">
              <w:rPr>
                <w:rFonts w:ascii="Arial" w:hAnsi="Arial" w:cs="Arial"/>
                <w:sz w:val="16"/>
                <w:szCs w:val="16"/>
              </w:rPr>
              <w:t>_______</w:t>
            </w:r>
            <w:r>
              <w:rPr>
                <w:rFonts w:ascii="Arial" w:hAnsi="Arial" w:cs="Arial"/>
                <w:sz w:val="16"/>
                <w:szCs w:val="16"/>
              </w:rPr>
              <w:t>__</w:t>
            </w:r>
          </w:p>
          <w:p w:rsidRPr="00A957AE" w:rsidR="001C5B64" w:rsidP="00A957AE" w:rsidRDefault="00A957AE" w14:paraId="688C2384" w14:textId="7ABF84F0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Unk</w:t>
            </w:r>
            <w:proofErr w:type="spellEnd"/>
          </w:p>
        </w:tc>
      </w:tr>
      <w:tr w:rsidRPr="00EC7B8C" w:rsidR="00A957AE" w:rsidTr="009D731D" w14:paraId="16031AF8" w14:textId="77777777">
        <w:trPr>
          <w:cantSplit/>
          <w:trHeight w:val="1520"/>
        </w:trPr>
        <w:tc>
          <w:tcPr>
            <w:tcW w:w="305" w:type="pct"/>
            <w:vAlign w:val="center"/>
          </w:tcPr>
          <w:p w:rsidRPr="00DB0F9A" w:rsidR="00A957AE" w:rsidP="00A957AE" w:rsidRDefault="00A957AE" w14:paraId="7CB51143" w14:textId="77777777">
            <w:pPr>
              <w:spacing w:before="4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>
              <w:rPr>
                <w:rFonts w:ascii="Arial" w:hAnsi="Arial" w:cs="Arial"/>
                <w:b/>
                <w:sz w:val="16"/>
                <w:szCs w:val="16"/>
              </w:rPr>
              <w:t>BSI</w:t>
            </w:r>
          </w:p>
        </w:tc>
        <w:tc>
          <w:tcPr>
            <w:tcW w:w="2501" w:type="pct"/>
            <w:vAlign w:val="center"/>
          </w:tcPr>
          <w:p w:rsidRPr="00DB0F9A" w:rsidR="00A957AE" w:rsidP="00A957AE" w:rsidRDefault="00A957AE" w14:paraId="2F3513AC" w14:textId="1055B3CA">
            <w:pPr>
              <w:tabs>
                <w:tab w:val="left" w:pos="732"/>
              </w:tabs>
              <w:spacing w:before="40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DB0F9A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Check </w:t>
            </w:r>
            <w:proofErr w:type="gramStart"/>
            <w:r w:rsidRPr="00DB0F9A">
              <w:rPr>
                <w:rFonts w:ascii="Arial" w:hAnsi="Arial" w:cs="Arial"/>
                <w:b/>
                <w:sz w:val="16"/>
                <w:szCs w:val="16"/>
                <w:lang w:val="fr-FR"/>
              </w:rPr>
              <w:t>one:</w:t>
            </w:r>
            <w:proofErr w:type="gramEnd"/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 xml:space="preserve">LCBI    </w:t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 xml:space="preserve">MBI-LCBI                  </w:t>
            </w:r>
            <w:r w:rsidRPr="00DB0F9A">
              <w:rPr>
                <w:rFonts w:ascii="Arial" w:hAnsi="Arial" w:cs="Arial"/>
                <w:b/>
                <w:sz w:val="16"/>
                <w:szCs w:val="16"/>
                <w:lang w:val="fr-FR"/>
              </w:rPr>
              <w:t>Central line-</w:t>
            </w:r>
            <w:proofErr w:type="spellStart"/>
            <w:r w:rsidRPr="00DB0F9A">
              <w:rPr>
                <w:rFonts w:ascii="Arial" w:hAnsi="Arial" w:cs="Arial"/>
                <w:b/>
                <w:sz w:val="16"/>
                <w:szCs w:val="16"/>
                <w:lang w:val="fr-FR"/>
              </w:rPr>
              <w:t>associated</w:t>
            </w:r>
            <w:proofErr w:type="spellEnd"/>
            <w:r w:rsidRPr="00DB0F9A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?  </w:t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 xml:space="preserve">Yes    </w:t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 xml:space="preserve">No     </w:t>
            </w:r>
          </w:p>
          <w:p w:rsidRPr="00DB0F9A" w:rsidR="00A957AE" w:rsidP="00A957AE" w:rsidRDefault="00A957AE" w14:paraId="771F5E97" w14:textId="1EC8AED4">
            <w:pPr>
              <w:spacing w:before="40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DB0F9A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Check all </w:t>
            </w:r>
            <w:proofErr w:type="spellStart"/>
            <w:r w:rsidRPr="00DB0F9A">
              <w:rPr>
                <w:rFonts w:ascii="Arial" w:hAnsi="Arial" w:cs="Arial"/>
                <w:b/>
                <w:sz w:val="16"/>
                <w:szCs w:val="16"/>
                <w:lang w:val="fr-FR"/>
              </w:rPr>
              <w:t>that</w:t>
            </w:r>
            <w:proofErr w:type="spellEnd"/>
            <w:r w:rsidRPr="00DB0F9A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proofErr w:type="gramStart"/>
            <w:r w:rsidRPr="00DB0F9A">
              <w:rPr>
                <w:rFonts w:ascii="Arial" w:hAnsi="Arial" w:cs="Arial"/>
                <w:b/>
                <w:sz w:val="16"/>
                <w:szCs w:val="16"/>
                <w:lang w:val="fr-FR"/>
              </w:rPr>
              <w:t>apply</w:t>
            </w:r>
            <w:proofErr w:type="spellEnd"/>
            <w:r w:rsidRPr="00DB0F9A">
              <w:rPr>
                <w:rFonts w:ascii="Arial" w:hAnsi="Arial" w:cs="Arial"/>
                <w:b/>
                <w:sz w:val="16"/>
                <w:szCs w:val="16"/>
                <w:lang w:val="fr-FR"/>
              </w:rPr>
              <w:t>:</w:t>
            </w:r>
            <w:proofErr w:type="gramEnd"/>
            <w:r w:rsidRPr="00DB0F9A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 xml:space="preserve">ECMO    </w:t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 xml:space="preserve">VAD    </w:t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 xml:space="preserve">EB    </w:t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 xml:space="preserve">Self-injection in central line   </w:t>
            </w:r>
          </w:p>
          <w:p w:rsidRPr="00DB0F9A" w:rsidR="00A957AE" w:rsidP="00A957AE" w:rsidRDefault="00A957AE" w14:paraId="0DB8BDA7" w14:textId="4412A0EF">
            <w:pPr>
              <w:spacing w:before="40"/>
              <w:ind w:left="-72" w:right="-144"/>
              <w:rPr>
                <w:sz w:val="16"/>
                <w:szCs w:val="16"/>
                <w:lang w:val="fr-FR"/>
              </w:rPr>
            </w:pP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>Munchausen</w:t>
            </w:r>
            <w:proofErr w:type="spellEnd"/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 xml:space="preserve"> syndrome (</w:t>
            </w:r>
            <w:proofErr w:type="spellStart"/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>factitious</w:t>
            </w:r>
            <w:proofErr w:type="spellEnd"/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>disorder</w:t>
            </w:r>
            <w:proofErr w:type="spellEnd"/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>)</w:t>
            </w:r>
          </w:p>
          <w:p w:rsidRPr="00DB0F9A" w:rsidR="00A957AE" w:rsidP="00A957AE" w:rsidRDefault="00A957AE" w14:paraId="264E657F" w14:textId="35677D31">
            <w:pPr>
              <w:spacing w:before="40"/>
              <w:ind w:left="-72" w:right="-144"/>
              <w:rPr>
                <w:rFonts w:ascii="Arial" w:hAnsi="Arial" w:cs="Arial" w:eastAsiaTheme="minorHAnsi"/>
                <w:color w:val="000000"/>
                <w:sz w:val="16"/>
                <w:szCs w:val="16"/>
              </w:rPr>
            </w:pPr>
            <w:r w:rsidRPr="00DB0F9A">
              <w:rPr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sz w:val="16"/>
                <w:szCs w:val="16"/>
                <w:lang w:val="fr-FR"/>
              </w:rPr>
            </w:r>
            <w:r w:rsidR="008075BB">
              <w:rPr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sz w:val="16"/>
                <w:szCs w:val="16"/>
                <w:lang w:val="fr-FR"/>
              </w:rPr>
              <w:fldChar w:fldCharType="end"/>
            </w:r>
            <w:r w:rsidRPr="00DB0F9A">
              <w:rPr>
                <w:rFonts w:ascii="Arial" w:hAnsi="Arial" w:cs="Arial" w:eastAsiaTheme="minorHAnsi"/>
                <w:color w:val="000000"/>
                <w:sz w:val="16"/>
                <w:szCs w:val="16"/>
              </w:rPr>
              <w:t xml:space="preserve">Matching organism is identified in blood and from a site-specific specimen, both collected within the IWP and pus is present </w:t>
            </w:r>
            <w:r w:rsidRPr="00233B99">
              <w:rPr>
                <w:rFonts w:ascii="Arial" w:hAnsi="Arial" w:cs="Arial" w:eastAsiaTheme="minorHAnsi"/>
                <w:color w:val="000000"/>
                <w:sz w:val="16"/>
                <w:szCs w:val="16"/>
              </w:rPr>
              <w:t xml:space="preserve">at </w:t>
            </w:r>
            <w:r w:rsidRPr="00233B99" w:rsidR="00EB49B8">
              <w:rPr>
                <w:rFonts w:ascii="Calibri" w:hAnsi="Calibri" w:cs="Calibri" w:eastAsiaTheme="minorHAnsi"/>
                <w:color w:val="000000"/>
                <w:sz w:val="16"/>
                <w:szCs w:val="16"/>
              </w:rPr>
              <w:t>≥</w:t>
            </w:r>
            <w:r w:rsidRPr="00233B99" w:rsidR="00EB49B8">
              <w:rPr>
                <w:rFonts w:ascii="Arial" w:hAnsi="Arial" w:cs="Arial" w:eastAsiaTheme="minorHAnsi"/>
                <w:color w:val="000000"/>
                <w:sz w:val="16"/>
                <w:szCs w:val="16"/>
              </w:rPr>
              <w:t>1</w:t>
            </w:r>
            <w:r w:rsidR="00EB49B8">
              <w:rPr>
                <w:rFonts w:ascii="Arial" w:hAnsi="Arial" w:cs="Arial" w:eastAsiaTheme="minorHAnsi"/>
                <w:color w:val="000000"/>
                <w:sz w:val="16"/>
                <w:szCs w:val="16"/>
              </w:rPr>
              <w:t xml:space="preserve"> </w:t>
            </w:r>
            <w:r w:rsidRPr="00DB0F9A">
              <w:rPr>
                <w:rFonts w:ascii="Arial" w:hAnsi="Arial" w:cs="Arial" w:eastAsiaTheme="minorHAnsi"/>
                <w:color w:val="000000"/>
                <w:sz w:val="16"/>
                <w:szCs w:val="16"/>
              </w:rPr>
              <w:t xml:space="preserve">of the following vascular sites from which the specimen was collected: </w:t>
            </w:r>
          </w:p>
          <w:p w:rsidRPr="00DB0F9A" w:rsidR="00A957AE" w:rsidP="00A957AE" w:rsidRDefault="00A957AE" w14:paraId="3268C1AA" w14:textId="1A8285D6">
            <w:pPr>
              <w:ind w:left="-72" w:right="-144"/>
              <w:rPr>
                <w:rFonts w:ascii="Arial" w:hAnsi="Arial" w:cs="Arial" w:eastAsiaTheme="minorHAnsi"/>
                <w:color w:val="000000"/>
                <w:sz w:val="16"/>
                <w:szCs w:val="16"/>
              </w:rPr>
            </w:pPr>
            <w:r w:rsidRPr="00DB0F9A">
              <w:rPr>
                <w:rFonts w:ascii="Arial" w:hAnsi="Arial" w:cs="Arial" w:eastAsiaTheme="minorHAnsi"/>
                <w:color w:val="000000"/>
                <w:sz w:val="16"/>
                <w:szCs w:val="16"/>
              </w:rPr>
              <w:t xml:space="preserve">    </w:t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>
              <w:rPr>
                <w:rFonts w:ascii="Arial" w:hAnsi="Arial" w:cs="Arial" w:eastAsiaTheme="minorHAnsi"/>
                <w:color w:val="000000"/>
                <w:sz w:val="16"/>
                <w:szCs w:val="16"/>
              </w:rPr>
              <w:t xml:space="preserve">Arterial catheter                                                   </w:t>
            </w:r>
            <w:r w:rsidRPr="00DB0F9A">
              <w:rPr>
                <w:rFonts w:ascii="Arial" w:hAnsi="Arial" w:cs="Arial" w:eastAsiaTheme="minorHAnsi"/>
                <w:color w:val="000000"/>
                <w:sz w:val="18"/>
                <w:szCs w:val="16"/>
              </w:rPr>
              <w:t xml:space="preserve"> </w:t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>
              <w:rPr>
                <w:rFonts w:ascii="Arial" w:hAnsi="Arial" w:cs="Arial" w:eastAsiaTheme="minorHAnsi"/>
                <w:color w:val="000000"/>
                <w:sz w:val="16"/>
                <w:szCs w:val="16"/>
              </w:rPr>
              <w:t xml:space="preserve">Arteriovenous fistula   </w:t>
            </w:r>
          </w:p>
          <w:p w:rsidRPr="00DB0F9A" w:rsidR="00A957AE" w:rsidP="00A957AE" w:rsidRDefault="00A957AE" w14:paraId="711D8CAE" w14:textId="5C2FFB9C">
            <w:pPr>
              <w:ind w:left="-72" w:right="-144"/>
              <w:rPr>
                <w:rFonts w:ascii="Arial" w:hAnsi="Arial" w:cs="Arial" w:eastAsiaTheme="minorHAnsi"/>
                <w:color w:val="000000"/>
                <w:sz w:val="16"/>
                <w:szCs w:val="16"/>
              </w:rPr>
            </w:pPr>
            <w:r w:rsidRPr="00DB0F9A">
              <w:rPr>
                <w:rFonts w:ascii="Arial" w:hAnsi="Arial" w:cs="Arial" w:eastAsiaTheme="minorHAnsi"/>
                <w:color w:val="000000"/>
                <w:sz w:val="16"/>
                <w:szCs w:val="16"/>
              </w:rPr>
              <w:t xml:space="preserve">    </w:t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>
              <w:rPr>
                <w:rFonts w:ascii="Arial" w:hAnsi="Arial" w:cs="Arial" w:eastAsiaTheme="minorHAnsi"/>
                <w:color w:val="000000"/>
                <w:sz w:val="16"/>
                <w:szCs w:val="16"/>
              </w:rPr>
              <w:t xml:space="preserve">Arteriovenous graft                                               </w:t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>
              <w:rPr>
                <w:rFonts w:ascii="Arial" w:hAnsi="Arial" w:cs="Arial" w:eastAsiaTheme="minorHAnsi"/>
                <w:color w:val="000000"/>
                <w:sz w:val="16"/>
                <w:szCs w:val="16"/>
              </w:rPr>
              <w:t xml:space="preserve">Atrial lines (Right and Left)                     </w:t>
            </w:r>
          </w:p>
          <w:p w:rsidRPr="00DB0F9A" w:rsidR="00A957AE" w:rsidP="00A957AE" w:rsidRDefault="00A957AE" w14:paraId="1A290B71" w14:textId="2298F387">
            <w:pPr>
              <w:ind w:left="-72" w:right="-144"/>
              <w:rPr>
                <w:rFonts w:ascii="Arial" w:hAnsi="Arial" w:cs="Arial" w:eastAsiaTheme="minorHAnsi"/>
                <w:color w:val="000000"/>
                <w:sz w:val="16"/>
                <w:szCs w:val="16"/>
              </w:rPr>
            </w:pPr>
            <w:r w:rsidRPr="00DB0F9A">
              <w:rPr>
                <w:rFonts w:ascii="Arial" w:hAnsi="Arial" w:cs="Arial" w:eastAsiaTheme="minorHAnsi"/>
                <w:color w:val="000000"/>
                <w:sz w:val="16"/>
                <w:szCs w:val="16"/>
              </w:rPr>
              <w:t xml:space="preserve">    </w:t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>
              <w:rPr>
                <w:rFonts w:ascii="Arial" w:hAnsi="Arial" w:cs="Arial" w:eastAsiaTheme="minorHAnsi"/>
                <w:color w:val="000000"/>
                <w:sz w:val="16"/>
                <w:szCs w:val="16"/>
              </w:rPr>
              <w:t xml:space="preserve">Hemodialysis reliable outflow (HERO) catheter   </w:t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>
              <w:rPr>
                <w:rFonts w:ascii="Arial" w:hAnsi="Arial" w:cs="Arial" w:eastAsiaTheme="minorHAnsi"/>
                <w:color w:val="000000"/>
                <w:sz w:val="16"/>
                <w:szCs w:val="16"/>
              </w:rPr>
              <w:t>Peripheral IV or Midline catheter</w:t>
            </w:r>
          </w:p>
          <w:p w:rsidRPr="00DB0F9A" w:rsidR="00A957AE" w:rsidP="00A957AE" w:rsidRDefault="00A957AE" w14:paraId="21FC241F" w14:textId="2C0EF098">
            <w:pPr>
              <w:ind w:left="-72" w:right="-144"/>
              <w:rPr>
                <w:rFonts w:ascii="Arial" w:hAnsi="Arial" w:cs="Arial" w:eastAsiaTheme="minorHAnsi"/>
                <w:color w:val="000000"/>
                <w:sz w:val="16"/>
                <w:szCs w:val="16"/>
              </w:rPr>
            </w:pPr>
            <w:r w:rsidRPr="00DB0F9A">
              <w:rPr>
                <w:rFonts w:ascii="Arial" w:hAnsi="Arial" w:cs="Arial" w:eastAsiaTheme="minorHAnsi"/>
                <w:color w:val="000000"/>
                <w:sz w:val="16"/>
                <w:szCs w:val="16"/>
              </w:rPr>
              <w:t xml:space="preserve">    </w:t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>
              <w:rPr>
                <w:rFonts w:ascii="Arial" w:hAnsi="Arial" w:cs="Arial" w:eastAsiaTheme="minorHAnsi"/>
                <w:color w:val="000000"/>
                <w:sz w:val="16"/>
                <w:szCs w:val="16"/>
              </w:rPr>
              <w:t xml:space="preserve">Intra-aortic balloon pump (IABP) device             </w:t>
            </w:r>
            <w:r w:rsidRPr="00DB0F9A">
              <w:rPr>
                <w:rFonts w:ascii="Arial" w:hAnsi="Arial" w:cs="Arial" w:eastAsiaTheme="minorHAnsi"/>
                <w:color w:val="000000"/>
                <w:sz w:val="18"/>
                <w:szCs w:val="16"/>
              </w:rPr>
              <w:t xml:space="preserve"> </w:t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>
              <w:rPr>
                <w:rFonts w:ascii="Arial" w:hAnsi="Arial" w:cs="Arial" w:eastAsiaTheme="minorHAnsi"/>
                <w:color w:val="000000"/>
                <w:sz w:val="16"/>
                <w:szCs w:val="16"/>
              </w:rPr>
              <w:t xml:space="preserve">Non-accessed central line (not accessed nor       </w:t>
            </w:r>
          </w:p>
          <w:p w:rsidRPr="00DB0F9A" w:rsidR="00A957AE" w:rsidP="00A957AE" w:rsidRDefault="00A957AE" w14:paraId="6BAC4A58" w14:textId="77777777">
            <w:pPr>
              <w:ind w:left="-72" w:right="-144"/>
              <w:rPr>
                <w:rFonts w:ascii="Arial" w:hAnsi="Arial" w:cs="Arial" w:eastAsiaTheme="minorHAnsi"/>
                <w:color w:val="000000"/>
                <w:sz w:val="16"/>
                <w:szCs w:val="16"/>
              </w:rPr>
            </w:pPr>
            <w:r w:rsidRPr="00DB0F9A">
              <w:rPr>
                <w:rFonts w:ascii="Arial" w:hAnsi="Arial" w:cs="Arial" w:eastAsiaTheme="minorHAnsi"/>
                <w:color w:val="000000"/>
                <w:sz w:val="16"/>
                <w:szCs w:val="16"/>
              </w:rPr>
              <w:t xml:space="preserve">                                                                                     inserted during the admission)</w:t>
            </w:r>
          </w:p>
          <w:p w:rsidRPr="00DB0F9A" w:rsidR="00A957AE" w:rsidP="00A957AE" w:rsidRDefault="00A957AE" w14:paraId="7EBACC70" w14:textId="29586561">
            <w:pPr>
              <w:spacing w:before="40"/>
              <w:ind w:left="-72" w:right="-144"/>
              <w:rPr>
                <w:rFonts w:ascii="Arial" w:hAnsi="Arial" w:cs="Arial" w:eastAsiaTheme="minorHAnsi"/>
                <w:color w:val="000000"/>
                <w:sz w:val="16"/>
                <w:szCs w:val="16"/>
              </w:rPr>
            </w:pP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>None</w:t>
            </w:r>
            <w:r w:rsidRPr="00DB0F9A">
              <w:rPr>
                <w:rFonts w:ascii="Arial" w:hAnsi="Arial" w:cs="Arial" w:eastAsiaTheme="minorHAns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27" w:type="pct"/>
            <w:vAlign w:val="center"/>
          </w:tcPr>
          <w:p w:rsidR="00A957AE" w:rsidP="00A957AE" w:rsidRDefault="00A957AE" w14:paraId="307CD4E4" w14:textId="0034A56C">
            <w:pPr>
              <w:spacing w:before="40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____/____/____</w:t>
            </w:r>
          </w:p>
          <w:p w:rsidRPr="00293C2F" w:rsidR="00A957AE" w:rsidP="00A957AE" w:rsidRDefault="00A957AE" w14:paraId="3FFFF8A2" w14:textId="77777777">
            <w:pPr>
              <w:spacing w:before="4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 w:rsidRPr="00EC7B8C">
              <w:rPr>
                <w:rFonts w:ascii="Arial" w:hAnsi="Arial" w:cs="Arial"/>
                <w:sz w:val="16"/>
                <w:szCs w:val="16"/>
              </w:rPr>
              <w:t xml:space="preserve">or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BH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Unk</w:t>
            </w:r>
            <w:proofErr w:type="spellEnd"/>
          </w:p>
        </w:tc>
        <w:tc>
          <w:tcPr>
            <w:tcW w:w="371" w:type="pct"/>
            <w:shd w:val="clear" w:color="auto" w:fill="BFBFBF" w:themeFill="background1" w:themeFillShade="BF"/>
            <w:vAlign w:val="center"/>
          </w:tcPr>
          <w:p w:rsidRPr="00661214" w:rsidR="00A957AE" w:rsidP="00A957AE" w:rsidRDefault="00A957AE" w14:paraId="59F23578" w14:textId="77777777">
            <w:pPr>
              <w:spacing w:before="40"/>
              <w:ind w:left="-72" w:right="-144"/>
              <w:jc w:val="center"/>
              <w:rPr>
                <w:rFonts w:ascii="Arial" w:hAnsi="Arial" w:cs="Arial"/>
                <w:i/>
                <w:sz w:val="16"/>
                <w:szCs w:val="16"/>
                <w:lang w:val="fr-FR"/>
              </w:rPr>
            </w:pPr>
            <w:r w:rsidRPr="00661214">
              <w:rPr>
                <w:rFonts w:ascii="Arial" w:hAnsi="Arial" w:cs="Arial"/>
                <w:i/>
                <w:sz w:val="16"/>
                <w:szCs w:val="16"/>
                <w:lang w:val="fr-FR"/>
              </w:rPr>
              <w:t>NA</w:t>
            </w:r>
          </w:p>
        </w:tc>
        <w:tc>
          <w:tcPr>
            <w:tcW w:w="431" w:type="pct"/>
            <w:vAlign w:val="center"/>
          </w:tcPr>
          <w:p w:rsidR="00A957AE" w:rsidP="00A957AE" w:rsidRDefault="00A957AE" w14:paraId="3BFA1589" w14:textId="77777777">
            <w:pPr>
              <w:spacing w:before="40"/>
              <w:ind w:left="-144" w:right="-144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>____/____/___</w:t>
            </w:r>
          </w:p>
          <w:p w:rsidRPr="00EC7B8C" w:rsidR="00A957AE" w:rsidP="00A957AE" w:rsidRDefault="00A957AE" w14:paraId="0418F38D" w14:textId="77777777">
            <w:pPr>
              <w:spacing w:before="4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Unk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>None</w:t>
            </w:r>
          </w:p>
        </w:tc>
        <w:tc>
          <w:tcPr>
            <w:tcW w:w="616" w:type="pct"/>
            <w:vAlign w:val="center"/>
          </w:tcPr>
          <w:p w:rsidRPr="00EC7B8C" w:rsidR="00A957AE" w:rsidP="00A957AE" w:rsidRDefault="00A957AE" w14:paraId="4C442656" w14:textId="77777777">
            <w:pPr>
              <w:spacing w:before="40" w:line="276" w:lineRule="auto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1: _______ </w:t>
            </w:r>
            <w:r w:rsidRPr="00EC7B8C">
              <w:rPr>
                <w:rFonts w:ascii="Arial" w:hAnsi="Arial" w:cs="Arial"/>
                <w:sz w:val="16"/>
                <w:szCs w:val="16"/>
              </w:rPr>
              <w:t>2: _______</w:t>
            </w:r>
          </w:p>
          <w:p w:rsidRPr="00EC7B8C" w:rsidR="00A957AE" w:rsidP="00A957AE" w:rsidRDefault="00A957AE" w14:paraId="6D7FA155" w14:textId="77777777">
            <w:pPr>
              <w:spacing w:before="40" w:line="276" w:lineRule="auto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3: _______ </w:t>
            </w:r>
            <w:r w:rsidRPr="00EC7B8C">
              <w:rPr>
                <w:rFonts w:ascii="Arial" w:hAnsi="Arial" w:cs="Arial"/>
                <w:sz w:val="16"/>
                <w:szCs w:val="16"/>
              </w:rPr>
              <w:t xml:space="preserve">or </w:t>
            </w:r>
            <w:r w:rsidRPr="00EC7B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</w:rPr>
            </w:r>
            <w:r w:rsidR="008075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C7B8C"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349" w:type="pct"/>
            <w:tcBorders>
              <w:right w:val="single" w:color="auto" w:sz="4" w:space="0"/>
            </w:tcBorders>
            <w:vAlign w:val="center"/>
          </w:tcPr>
          <w:p w:rsidR="00A957AE" w:rsidP="00A957AE" w:rsidRDefault="00A957AE" w14:paraId="4C585608" w14:textId="77777777">
            <w:pPr>
              <w:spacing w:before="40"/>
              <w:ind w:left="-72"/>
              <w:rPr>
                <w:rFonts w:ascii="Arial" w:hAnsi="Arial" w:cs="Arial"/>
                <w:sz w:val="16"/>
                <w:szCs w:val="16"/>
              </w:rPr>
            </w:pPr>
            <w:r w:rsidRPr="00EC7B8C">
              <w:rPr>
                <w:rFonts w:ascii="Arial" w:hAnsi="Arial" w:cs="Arial"/>
                <w:sz w:val="16"/>
                <w:szCs w:val="16"/>
              </w:rPr>
              <w:t>_______</w:t>
            </w:r>
            <w:r>
              <w:rPr>
                <w:rFonts w:ascii="Arial" w:hAnsi="Arial" w:cs="Arial"/>
                <w:sz w:val="16"/>
                <w:szCs w:val="16"/>
              </w:rPr>
              <w:t>__</w:t>
            </w:r>
          </w:p>
          <w:p w:rsidRPr="00A957AE" w:rsidR="00A957AE" w:rsidP="00A957AE" w:rsidRDefault="00A957AE" w14:paraId="545D2FE4" w14:textId="73E94D24">
            <w:pPr>
              <w:spacing w:before="40"/>
              <w:ind w:left="-72"/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Unk</w:t>
            </w:r>
            <w:proofErr w:type="spellEnd"/>
          </w:p>
        </w:tc>
      </w:tr>
      <w:tr w:rsidRPr="00EC7B8C" w:rsidR="00A957AE" w:rsidTr="009D731D" w14:paraId="2CF163B2" w14:textId="77777777">
        <w:trPr>
          <w:cantSplit/>
          <w:trHeight w:val="50"/>
        </w:trPr>
        <w:tc>
          <w:tcPr>
            <w:tcW w:w="305" w:type="pct"/>
            <w:vAlign w:val="center"/>
          </w:tcPr>
          <w:p w:rsidRPr="007258F3" w:rsidR="00A957AE" w:rsidP="00A957AE" w:rsidRDefault="00A957AE" w14:paraId="102E471B" w14:textId="77777777">
            <w:pPr>
              <w:spacing w:before="4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>CNS</w:t>
            </w:r>
          </w:p>
        </w:tc>
        <w:tc>
          <w:tcPr>
            <w:tcW w:w="2501" w:type="pct"/>
            <w:vAlign w:val="center"/>
          </w:tcPr>
          <w:p w:rsidRPr="00EC7B8C" w:rsidR="00A957AE" w:rsidP="00A957AE" w:rsidRDefault="00A957AE" w14:paraId="7EEE13D6" w14:textId="38A71C0D">
            <w:pPr>
              <w:tabs>
                <w:tab w:val="left" w:pos="747"/>
              </w:tabs>
              <w:spacing w:before="40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Check </w:t>
            </w:r>
            <w:proofErr w:type="gramStart"/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>one:</w:t>
            </w:r>
            <w:proofErr w:type="gramEnd"/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IC  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MEN  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>SA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               </w:t>
            </w:r>
          </w:p>
        </w:tc>
        <w:tc>
          <w:tcPr>
            <w:tcW w:w="427" w:type="pct"/>
            <w:shd w:val="clear" w:color="auto" w:fill="FFFFFF" w:themeFill="background1"/>
            <w:vAlign w:val="center"/>
          </w:tcPr>
          <w:p w:rsidR="00A957AE" w:rsidP="00A957AE" w:rsidRDefault="00A957AE" w14:paraId="45C912DD" w14:textId="5F41EB55">
            <w:pPr>
              <w:spacing w:before="40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____/____/____</w:t>
            </w:r>
          </w:p>
          <w:p w:rsidRPr="00293C2F" w:rsidR="00A957AE" w:rsidP="00A957AE" w:rsidRDefault="00A957AE" w14:paraId="4DE5728A" w14:textId="77777777">
            <w:pPr>
              <w:spacing w:before="4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 w:rsidRPr="00EC7B8C">
              <w:rPr>
                <w:rFonts w:ascii="Arial" w:hAnsi="Arial" w:cs="Arial"/>
                <w:sz w:val="16"/>
                <w:szCs w:val="16"/>
              </w:rPr>
              <w:t xml:space="preserve">or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BH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Unk</w:t>
            </w:r>
            <w:proofErr w:type="spellEnd"/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:rsidR="00A957AE" w:rsidP="00A957AE" w:rsidRDefault="00A957AE" w14:paraId="7667F232" w14:textId="77777777">
            <w:pPr>
              <w:spacing w:before="40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Yes 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No   </w:t>
            </w:r>
          </w:p>
          <w:p w:rsidRPr="00EC7B8C" w:rsidR="00A957AE" w:rsidP="00A957AE" w:rsidRDefault="00A957AE" w14:paraId="0CC34EBF" w14:textId="77777777">
            <w:pPr>
              <w:spacing w:before="40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Unk</w:t>
            </w:r>
            <w:proofErr w:type="spellEnd"/>
          </w:p>
        </w:tc>
        <w:tc>
          <w:tcPr>
            <w:tcW w:w="431" w:type="pct"/>
            <w:shd w:val="clear" w:color="auto" w:fill="FFFFFF" w:themeFill="background1"/>
            <w:vAlign w:val="center"/>
          </w:tcPr>
          <w:p w:rsidR="00A957AE" w:rsidP="00A957AE" w:rsidRDefault="00A957AE" w14:paraId="3BB09C20" w14:textId="77777777">
            <w:pPr>
              <w:spacing w:before="40"/>
              <w:ind w:left="-144" w:right="-144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_</w: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>___/____/___</w:t>
            </w:r>
          </w:p>
          <w:p w:rsidRPr="00EC7B8C" w:rsidR="00A957AE" w:rsidP="00A957AE" w:rsidRDefault="00A957AE" w14:paraId="01624DF2" w14:textId="77777777">
            <w:pPr>
              <w:spacing w:before="4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Unk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>None</w:t>
            </w:r>
          </w:p>
        </w:tc>
        <w:tc>
          <w:tcPr>
            <w:tcW w:w="616" w:type="pct"/>
            <w:shd w:val="clear" w:color="auto" w:fill="FFFFFF" w:themeFill="background1"/>
            <w:vAlign w:val="center"/>
          </w:tcPr>
          <w:p w:rsidRPr="00EC7B8C" w:rsidR="00A957AE" w:rsidP="00A957AE" w:rsidRDefault="00A957AE" w14:paraId="3354F9FB" w14:textId="77777777">
            <w:pPr>
              <w:spacing w:before="40" w:line="276" w:lineRule="auto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1: _______ </w:t>
            </w:r>
            <w:r w:rsidRPr="00EC7B8C">
              <w:rPr>
                <w:rFonts w:ascii="Arial" w:hAnsi="Arial" w:cs="Arial"/>
                <w:sz w:val="16"/>
                <w:szCs w:val="16"/>
              </w:rPr>
              <w:t>2: _______</w:t>
            </w:r>
          </w:p>
          <w:p w:rsidRPr="00EC7B8C" w:rsidR="00A957AE" w:rsidP="00A957AE" w:rsidRDefault="00A957AE" w14:paraId="5E06ED72" w14:textId="77777777">
            <w:pPr>
              <w:spacing w:before="40" w:line="276" w:lineRule="auto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3: _______ </w:t>
            </w:r>
            <w:r w:rsidRPr="00EC7B8C">
              <w:rPr>
                <w:rFonts w:ascii="Arial" w:hAnsi="Arial" w:cs="Arial"/>
                <w:sz w:val="16"/>
                <w:szCs w:val="16"/>
              </w:rPr>
              <w:t xml:space="preserve">or </w:t>
            </w:r>
            <w:r w:rsidRPr="00EC7B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</w:rPr>
            </w:r>
            <w:r w:rsidR="008075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C7B8C"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349" w:type="pct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:rsidR="00A957AE" w:rsidP="00A957AE" w:rsidRDefault="00A957AE" w14:paraId="11479E94" w14:textId="77777777">
            <w:pPr>
              <w:spacing w:before="40"/>
              <w:ind w:left="-72"/>
              <w:rPr>
                <w:rFonts w:ascii="Arial" w:hAnsi="Arial" w:cs="Arial"/>
                <w:sz w:val="16"/>
                <w:szCs w:val="16"/>
              </w:rPr>
            </w:pPr>
            <w:r w:rsidRPr="00EC7B8C">
              <w:rPr>
                <w:rFonts w:ascii="Arial" w:hAnsi="Arial" w:cs="Arial"/>
                <w:sz w:val="16"/>
                <w:szCs w:val="16"/>
              </w:rPr>
              <w:t>_______</w:t>
            </w:r>
            <w:r>
              <w:rPr>
                <w:rFonts w:ascii="Arial" w:hAnsi="Arial" w:cs="Arial"/>
                <w:sz w:val="16"/>
                <w:szCs w:val="16"/>
              </w:rPr>
              <w:t>__</w:t>
            </w:r>
          </w:p>
          <w:p w:rsidRPr="00A957AE" w:rsidR="00A957AE" w:rsidP="00A957AE" w:rsidRDefault="00A957AE" w14:paraId="4AD01CE5" w14:textId="039B5D0D">
            <w:pPr>
              <w:spacing w:before="40"/>
              <w:ind w:left="-72"/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Unk</w:t>
            </w:r>
            <w:proofErr w:type="spellEnd"/>
          </w:p>
        </w:tc>
      </w:tr>
      <w:tr w:rsidRPr="00EC7B8C" w:rsidR="00A957AE" w:rsidTr="009D731D" w14:paraId="4F820D21" w14:textId="77777777">
        <w:trPr>
          <w:cantSplit/>
          <w:trHeight w:val="50"/>
        </w:trPr>
        <w:tc>
          <w:tcPr>
            <w:tcW w:w="305" w:type="pct"/>
            <w:vAlign w:val="center"/>
          </w:tcPr>
          <w:p w:rsidRPr="00EC7B8C" w:rsidR="00A957AE" w:rsidP="00A957AE" w:rsidRDefault="00A957AE" w14:paraId="438A69B9" w14:textId="77777777">
            <w:pPr>
              <w:spacing w:before="4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>CVS</w:t>
            </w:r>
          </w:p>
        </w:tc>
        <w:tc>
          <w:tcPr>
            <w:tcW w:w="2501" w:type="pct"/>
            <w:vAlign w:val="center"/>
          </w:tcPr>
          <w:p w:rsidRPr="00EC7B8C" w:rsidR="00A957AE" w:rsidP="00A957AE" w:rsidRDefault="00A957AE" w14:paraId="43ED9A64" w14:textId="5C15A2DA">
            <w:pPr>
              <w:tabs>
                <w:tab w:val="left" w:pos="747"/>
              </w:tabs>
              <w:spacing w:before="40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Check </w:t>
            </w:r>
            <w:proofErr w:type="gramStart"/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>one:</w:t>
            </w:r>
            <w:proofErr w:type="gramEnd"/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CARD  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ENDO  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MED  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>VASC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                </w:t>
            </w:r>
          </w:p>
        </w:tc>
        <w:tc>
          <w:tcPr>
            <w:tcW w:w="427" w:type="pct"/>
            <w:shd w:val="clear" w:color="auto" w:fill="FFFFFF" w:themeFill="background1"/>
            <w:vAlign w:val="center"/>
          </w:tcPr>
          <w:p w:rsidR="00A957AE" w:rsidP="00A957AE" w:rsidRDefault="00A957AE" w14:paraId="0BDB2107" w14:textId="0E7BF188">
            <w:pPr>
              <w:spacing w:before="40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____/____/____</w:t>
            </w:r>
          </w:p>
          <w:p w:rsidRPr="00293C2F" w:rsidR="00A957AE" w:rsidP="00A957AE" w:rsidRDefault="00A957AE" w14:paraId="708EC196" w14:textId="77777777">
            <w:pPr>
              <w:spacing w:before="4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 w:rsidRPr="00EC7B8C">
              <w:rPr>
                <w:rFonts w:ascii="Arial" w:hAnsi="Arial" w:cs="Arial"/>
                <w:sz w:val="16"/>
                <w:szCs w:val="16"/>
              </w:rPr>
              <w:t xml:space="preserve">or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BH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Unk</w:t>
            </w:r>
            <w:proofErr w:type="spellEnd"/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:rsidR="00A957AE" w:rsidP="00A957AE" w:rsidRDefault="00A957AE" w14:paraId="2FA5929A" w14:textId="77777777">
            <w:pPr>
              <w:spacing w:before="40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Yes 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No   </w:t>
            </w:r>
          </w:p>
          <w:p w:rsidRPr="00EC7B8C" w:rsidR="00A957AE" w:rsidP="00A957AE" w:rsidRDefault="00A957AE" w14:paraId="7DF5E234" w14:textId="77777777">
            <w:pPr>
              <w:spacing w:before="40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Unk</w:t>
            </w:r>
            <w:proofErr w:type="spellEnd"/>
          </w:p>
        </w:tc>
        <w:tc>
          <w:tcPr>
            <w:tcW w:w="431" w:type="pct"/>
            <w:shd w:val="clear" w:color="auto" w:fill="FFFFFF" w:themeFill="background1"/>
            <w:vAlign w:val="center"/>
          </w:tcPr>
          <w:p w:rsidR="00A957AE" w:rsidP="00A957AE" w:rsidRDefault="00A957AE" w14:paraId="5CF3D0F0" w14:textId="77777777">
            <w:pPr>
              <w:spacing w:before="40"/>
              <w:ind w:left="-144" w:right="-144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_</w: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>___/____/___</w:t>
            </w:r>
          </w:p>
          <w:p w:rsidRPr="00EC7B8C" w:rsidR="00A957AE" w:rsidP="00A957AE" w:rsidRDefault="00A957AE" w14:paraId="10A35E55" w14:textId="77777777">
            <w:pPr>
              <w:spacing w:before="4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Unk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>None</w:t>
            </w:r>
          </w:p>
        </w:tc>
        <w:tc>
          <w:tcPr>
            <w:tcW w:w="616" w:type="pct"/>
            <w:shd w:val="clear" w:color="auto" w:fill="FFFFFF" w:themeFill="background1"/>
            <w:vAlign w:val="center"/>
          </w:tcPr>
          <w:p w:rsidRPr="00EC7B8C" w:rsidR="00A957AE" w:rsidP="00A957AE" w:rsidRDefault="00A957AE" w14:paraId="66669FDE" w14:textId="77777777">
            <w:pPr>
              <w:spacing w:before="40" w:line="276" w:lineRule="auto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1: _______ </w:t>
            </w:r>
            <w:r w:rsidRPr="00EC7B8C">
              <w:rPr>
                <w:rFonts w:ascii="Arial" w:hAnsi="Arial" w:cs="Arial"/>
                <w:sz w:val="16"/>
                <w:szCs w:val="16"/>
              </w:rPr>
              <w:t>2: _______</w:t>
            </w:r>
          </w:p>
          <w:p w:rsidRPr="00EC7B8C" w:rsidR="00A957AE" w:rsidP="00A957AE" w:rsidRDefault="00A957AE" w14:paraId="0A10024F" w14:textId="77777777">
            <w:pPr>
              <w:spacing w:before="40" w:line="276" w:lineRule="auto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3: _______ </w:t>
            </w:r>
            <w:r w:rsidRPr="00EC7B8C">
              <w:rPr>
                <w:rFonts w:ascii="Arial" w:hAnsi="Arial" w:cs="Arial"/>
                <w:sz w:val="16"/>
                <w:szCs w:val="16"/>
              </w:rPr>
              <w:t xml:space="preserve">or </w:t>
            </w:r>
            <w:r w:rsidRPr="00EC7B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</w:rPr>
            </w:r>
            <w:r w:rsidR="008075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C7B8C"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349" w:type="pct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:rsidR="00A957AE" w:rsidP="00A957AE" w:rsidRDefault="00A957AE" w14:paraId="17E56D9C" w14:textId="77777777">
            <w:pPr>
              <w:spacing w:before="40"/>
              <w:ind w:left="-72"/>
              <w:rPr>
                <w:rFonts w:ascii="Arial" w:hAnsi="Arial" w:cs="Arial"/>
                <w:sz w:val="16"/>
                <w:szCs w:val="16"/>
              </w:rPr>
            </w:pPr>
            <w:r w:rsidRPr="00EC7B8C">
              <w:rPr>
                <w:rFonts w:ascii="Arial" w:hAnsi="Arial" w:cs="Arial"/>
                <w:sz w:val="16"/>
                <w:szCs w:val="16"/>
              </w:rPr>
              <w:t>_______</w:t>
            </w:r>
            <w:r>
              <w:rPr>
                <w:rFonts w:ascii="Arial" w:hAnsi="Arial" w:cs="Arial"/>
                <w:sz w:val="16"/>
                <w:szCs w:val="16"/>
              </w:rPr>
              <w:t>__</w:t>
            </w:r>
          </w:p>
          <w:p w:rsidRPr="00A957AE" w:rsidR="00A957AE" w:rsidP="00A957AE" w:rsidRDefault="00A957AE" w14:paraId="23355170" w14:textId="57AAC8F2">
            <w:pPr>
              <w:spacing w:before="40"/>
              <w:ind w:left="-72"/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Unk</w:t>
            </w:r>
            <w:proofErr w:type="spellEnd"/>
          </w:p>
        </w:tc>
      </w:tr>
      <w:tr w:rsidRPr="00EC7B8C" w:rsidR="00A957AE" w:rsidTr="009D731D" w14:paraId="408FE911" w14:textId="77777777">
        <w:trPr>
          <w:cantSplit/>
          <w:trHeight w:val="50"/>
        </w:trPr>
        <w:tc>
          <w:tcPr>
            <w:tcW w:w="305" w:type="pct"/>
            <w:vAlign w:val="center"/>
          </w:tcPr>
          <w:p w:rsidRPr="00EC7B8C" w:rsidR="00A957AE" w:rsidP="00A957AE" w:rsidRDefault="00A957AE" w14:paraId="4B3E83DA" w14:textId="77777777">
            <w:pPr>
              <w:spacing w:before="4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>EENT</w:t>
            </w:r>
          </w:p>
        </w:tc>
        <w:tc>
          <w:tcPr>
            <w:tcW w:w="2501" w:type="pct"/>
            <w:vAlign w:val="center"/>
          </w:tcPr>
          <w:p w:rsidRPr="00EC7B8C" w:rsidR="00A957AE" w:rsidP="00A957AE" w:rsidRDefault="00A957AE" w14:paraId="3A092441" w14:textId="64509C2C">
            <w:pPr>
              <w:tabs>
                <w:tab w:val="left" w:pos="747"/>
              </w:tabs>
              <w:spacing w:before="40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Check </w:t>
            </w:r>
            <w:proofErr w:type="gramStart"/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>one:</w:t>
            </w:r>
            <w:proofErr w:type="gramEnd"/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CONJ  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EAR  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EYE  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ORAL  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>SINU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  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>UR</w:t>
            </w:r>
          </w:p>
        </w:tc>
        <w:tc>
          <w:tcPr>
            <w:tcW w:w="427" w:type="pct"/>
            <w:shd w:val="clear" w:color="auto" w:fill="FFFFFF" w:themeFill="background1"/>
            <w:vAlign w:val="center"/>
          </w:tcPr>
          <w:p w:rsidR="00A957AE" w:rsidP="00A957AE" w:rsidRDefault="00A957AE" w14:paraId="6607611A" w14:textId="0D48B9B6">
            <w:pPr>
              <w:spacing w:before="40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____/____/____</w:t>
            </w:r>
          </w:p>
          <w:p w:rsidRPr="00293C2F" w:rsidR="00A957AE" w:rsidP="00A957AE" w:rsidRDefault="00A957AE" w14:paraId="44251BFB" w14:textId="77777777">
            <w:pPr>
              <w:spacing w:before="4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 w:rsidRPr="00EC7B8C">
              <w:rPr>
                <w:rFonts w:ascii="Arial" w:hAnsi="Arial" w:cs="Arial"/>
                <w:sz w:val="16"/>
                <w:szCs w:val="16"/>
              </w:rPr>
              <w:t xml:space="preserve">or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BH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Unk</w:t>
            </w:r>
            <w:proofErr w:type="spellEnd"/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:rsidR="00A957AE" w:rsidP="00A957AE" w:rsidRDefault="00A957AE" w14:paraId="5EAF377C" w14:textId="77777777">
            <w:pPr>
              <w:spacing w:before="40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Yes 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No   </w:t>
            </w:r>
          </w:p>
          <w:p w:rsidRPr="00EC7B8C" w:rsidR="00A957AE" w:rsidP="00A957AE" w:rsidRDefault="00A957AE" w14:paraId="02F07EF2" w14:textId="77777777">
            <w:pPr>
              <w:spacing w:before="40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Unk</w:t>
            </w:r>
            <w:proofErr w:type="spellEnd"/>
          </w:p>
        </w:tc>
        <w:tc>
          <w:tcPr>
            <w:tcW w:w="431" w:type="pct"/>
            <w:shd w:val="clear" w:color="auto" w:fill="FFFFFF" w:themeFill="background1"/>
            <w:vAlign w:val="center"/>
          </w:tcPr>
          <w:p w:rsidR="00A957AE" w:rsidP="00A957AE" w:rsidRDefault="00A957AE" w14:paraId="5F42B6CB" w14:textId="77777777">
            <w:pPr>
              <w:spacing w:before="40"/>
              <w:ind w:left="-144" w:right="-144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_</w: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>___/____/___</w:t>
            </w:r>
          </w:p>
          <w:p w:rsidRPr="00EC7B8C" w:rsidR="00A957AE" w:rsidP="00A957AE" w:rsidRDefault="00A957AE" w14:paraId="1D6B8263" w14:textId="77777777">
            <w:pPr>
              <w:spacing w:before="4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Unk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>None</w:t>
            </w:r>
          </w:p>
        </w:tc>
        <w:tc>
          <w:tcPr>
            <w:tcW w:w="616" w:type="pct"/>
            <w:shd w:val="clear" w:color="auto" w:fill="FFFFFF" w:themeFill="background1"/>
            <w:vAlign w:val="center"/>
          </w:tcPr>
          <w:p w:rsidRPr="00EC7B8C" w:rsidR="00A957AE" w:rsidP="00A957AE" w:rsidRDefault="00A957AE" w14:paraId="4075C504" w14:textId="77777777">
            <w:pPr>
              <w:spacing w:before="40" w:line="276" w:lineRule="auto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1: _______ </w:t>
            </w:r>
            <w:r w:rsidRPr="00EC7B8C">
              <w:rPr>
                <w:rFonts w:ascii="Arial" w:hAnsi="Arial" w:cs="Arial"/>
                <w:sz w:val="16"/>
                <w:szCs w:val="16"/>
              </w:rPr>
              <w:t>2: _______</w:t>
            </w:r>
          </w:p>
          <w:p w:rsidRPr="00EC7B8C" w:rsidR="00A957AE" w:rsidP="00A957AE" w:rsidRDefault="00A957AE" w14:paraId="0113F503" w14:textId="77777777">
            <w:pPr>
              <w:spacing w:before="40" w:line="276" w:lineRule="auto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3: _______ </w:t>
            </w:r>
            <w:r w:rsidRPr="00EC7B8C">
              <w:rPr>
                <w:rFonts w:ascii="Arial" w:hAnsi="Arial" w:cs="Arial"/>
                <w:sz w:val="16"/>
                <w:szCs w:val="16"/>
              </w:rPr>
              <w:t xml:space="preserve">or </w:t>
            </w:r>
            <w:r w:rsidRPr="00EC7B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</w:rPr>
            </w:r>
            <w:r w:rsidR="008075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C7B8C"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349" w:type="pct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:rsidR="00A957AE" w:rsidP="00A957AE" w:rsidRDefault="00A957AE" w14:paraId="4EBFFDCA" w14:textId="77777777">
            <w:pPr>
              <w:spacing w:before="40"/>
              <w:ind w:left="-72"/>
              <w:rPr>
                <w:rFonts w:ascii="Arial" w:hAnsi="Arial" w:cs="Arial"/>
                <w:sz w:val="16"/>
                <w:szCs w:val="16"/>
              </w:rPr>
            </w:pPr>
            <w:r w:rsidRPr="00EC7B8C">
              <w:rPr>
                <w:rFonts w:ascii="Arial" w:hAnsi="Arial" w:cs="Arial"/>
                <w:sz w:val="16"/>
                <w:szCs w:val="16"/>
              </w:rPr>
              <w:t>_______</w:t>
            </w:r>
            <w:r>
              <w:rPr>
                <w:rFonts w:ascii="Arial" w:hAnsi="Arial" w:cs="Arial"/>
                <w:sz w:val="16"/>
                <w:szCs w:val="16"/>
              </w:rPr>
              <w:t>__</w:t>
            </w:r>
          </w:p>
          <w:p w:rsidRPr="00A957AE" w:rsidR="00A957AE" w:rsidP="00A957AE" w:rsidRDefault="00A957AE" w14:paraId="75AB1D4C" w14:textId="3678108A">
            <w:pPr>
              <w:spacing w:before="40"/>
              <w:ind w:left="-72"/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Unk</w:t>
            </w:r>
            <w:proofErr w:type="spellEnd"/>
          </w:p>
        </w:tc>
      </w:tr>
      <w:tr w:rsidRPr="00EC7B8C" w:rsidR="00A957AE" w:rsidTr="009D731D" w14:paraId="779C69FE" w14:textId="77777777">
        <w:trPr>
          <w:cantSplit/>
          <w:trHeight w:val="2015"/>
        </w:trPr>
        <w:tc>
          <w:tcPr>
            <w:tcW w:w="305" w:type="pct"/>
            <w:vAlign w:val="center"/>
          </w:tcPr>
          <w:p w:rsidRPr="001050CD" w:rsidR="00A957AE" w:rsidP="00A957AE" w:rsidRDefault="00A957AE" w14:paraId="6BED0B50" w14:textId="77777777">
            <w:pPr>
              <w:spacing w:before="4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b/>
                <w:sz w:val="16"/>
                <w:szCs w:val="16"/>
              </w:rPr>
              <w:t>GI</w:t>
            </w:r>
          </w:p>
        </w:tc>
        <w:tc>
          <w:tcPr>
            <w:tcW w:w="2501" w:type="pct"/>
            <w:vAlign w:val="center"/>
          </w:tcPr>
          <w:p w:rsidRPr="00DB0F9A" w:rsidR="00A957AE" w:rsidP="00A957AE" w:rsidRDefault="00A957AE" w14:paraId="390873D7" w14:textId="77777777">
            <w:pPr>
              <w:tabs>
                <w:tab w:val="left" w:pos="747"/>
              </w:tabs>
              <w:spacing w:before="40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DB0F9A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Check </w:t>
            </w:r>
            <w:proofErr w:type="gramStart"/>
            <w:r w:rsidRPr="00DB0F9A">
              <w:rPr>
                <w:rFonts w:ascii="Arial" w:hAnsi="Arial" w:cs="Arial"/>
                <w:b/>
                <w:sz w:val="16"/>
                <w:szCs w:val="16"/>
                <w:lang w:val="fr-FR"/>
              </w:rPr>
              <w:t>one:</w:t>
            </w:r>
            <w:proofErr w:type="gramEnd"/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 xml:space="preserve">CDI    </w:t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 xml:space="preserve">GE    </w:t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 xml:space="preserve">GIT    </w:t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 xml:space="preserve">IAB    </w:t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>NEC</w:t>
            </w:r>
          </w:p>
          <w:p w:rsidRPr="00DB0F9A" w:rsidR="00EB49B8" w:rsidP="00EB49B8" w:rsidRDefault="00A957AE" w14:paraId="5EFFB287" w14:textId="77777777">
            <w:pPr>
              <w:tabs>
                <w:tab w:val="left" w:pos="747"/>
              </w:tabs>
              <w:spacing w:before="40"/>
              <w:ind w:right="-144" w:hanging="72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DB0F9A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If CDI, </w:t>
            </w:r>
            <w:proofErr w:type="spellStart"/>
            <w:r w:rsidRPr="00DB0F9A">
              <w:rPr>
                <w:rFonts w:ascii="Arial" w:hAnsi="Arial" w:cs="Arial"/>
                <w:b/>
                <w:sz w:val="16"/>
                <w:szCs w:val="16"/>
                <w:lang w:val="fr-FR"/>
              </w:rPr>
              <w:t>which</w:t>
            </w:r>
            <w:proofErr w:type="spellEnd"/>
            <w:r w:rsidRPr="00DB0F9A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C. diff tests </w:t>
            </w:r>
            <w:proofErr w:type="spellStart"/>
            <w:r w:rsidRPr="00DB0F9A">
              <w:rPr>
                <w:rFonts w:ascii="Arial" w:hAnsi="Arial" w:cs="Arial"/>
                <w:b/>
                <w:sz w:val="16"/>
                <w:szCs w:val="16"/>
                <w:lang w:val="fr-FR"/>
              </w:rPr>
              <w:t>were</w:t>
            </w:r>
            <w:proofErr w:type="spellEnd"/>
            <w:r w:rsidRPr="00DB0F9A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B0F9A">
              <w:rPr>
                <w:rFonts w:ascii="Arial" w:hAnsi="Arial" w:cs="Arial"/>
                <w:b/>
                <w:sz w:val="16"/>
                <w:szCs w:val="16"/>
                <w:lang w:val="fr-FR"/>
              </w:rPr>
              <w:t>performed</w:t>
            </w:r>
            <w:proofErr w:type="spellEnd"/>
            <w:r w:rsidRPr="00DB0F9A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(check all </w:t>
            </w:r>
            <w:proofErr w:type="spellStart"/>
            <w:r w:rsidRPr="00DB0F9A">
              <w:rPr>
                <w:rFonts w:ascii="Arial" w:hAnsi="Arial" w:cs="Arial"/>
                <w:b/>
                <w:sz w:val="16"/>
                <w:szCs w:val="16"/>
                <w:lang w:val="fr-FR"/>
              </w:rPr>
              <w:t>that</w:t>
            </w:r>
            <w:proofErr w:type="spellEnd"/>
            <w:r w:rsidRPr="00DB0F9A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B0F9A">
              <w:rPr>
                <w:rFonts w:ascii="Arial" w:hAnsi="Arial" w:cs="Arial"/>
                <w:b/>
                <w:sz w:val="16"/>
                <w:szCs w:val="16"/>
                <w:lang w:val="fr-FR"/>
              </w:rPr>
              <w:t>apply</w:t>
            </w:r>
            <w:proofErr w:type="spellEnd"/>
            <w:proofErr w:type="gramStart"/>
            <w:r w:rsidRPr="00DB0F9A">
              <w:rPr>
                <w:rFonts w:ascii="Arial" w:hAnsi="Arial" w:cs="Arial"/>
                <w:b/>
                <w:sz w:val="16"/>
                <w:szCs w:val="16"/>
                <w:lang w:val="fr-FR"/>
              </w:rPr>
              <w:t>)?</w:t>
            </w:r>
            <w:proofErr w:type="gramEnd"/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233B99" w:rsidR="00EB49B8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99" w:rsidR="00EB49B8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233B99" w:rsidR="00EB49B8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233B99" w:rsidR="00EB49B8">
              <w:rPr>
                <w:rFonts w:ascii="Arial" w:hAnsi="Arial" w:cs="Arial"/>
                <w:sz w:val="16"/>
                <w:szCs w:val="16"/>
                <w:lang w:val="fr-FR"/>
              </w:rPr>
              <w:t>Unknown</w:t>
            </w:r>
            <w:proofErr w:type="spellEnd"/>
          </w:p>
          <w:p w:rsidRPr="00DB0F9A" w:rsidR="00A957AE" w:rsidP="00A957AE" w:rsidRDefault="00A957AE" w14:paraId="5A056CC8" w14:textId="72142752">
            <w:pPr>
              <w:tabs>
                <w:tab w:val="left" w:pos="747"/>
              </w:tabs>
              <w:spacing w:before="40"/>
              <w:ind w:right="-144" w:hanging="72"/>
              <w:rPr>
                <w:rFonts w:ascii="Arial" w:hAnsi="Arial" w:cs="Arial" w:eastAsiaTheme="minorHAnsi"/>
                <w:color w:val="000000"/>
                <w:sz w:val="16"/>
                <w:szCs w:val="16"/>
              </w:rPr>
            </w:pP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 xml:space="preserve">GDH EIA </w:t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sym w:font="Wingdings" w:char="F0E0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DB0F9A">
              <w:rPr>
                <w:rFonts w:ascii="Arial" w:hAnsi="Arial" w:cs="Arial" w:eastAsiaTheme="minorHAnsi"/>
                <w:color w:val="000000"/>
                <w:sz w:val="16"/>
                <w:szCs w:val="16"/>
              </w:rPr>
              <w:t xml:space="preserve">  </w:t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>
              <w:rPr>
                <w:rFonts w:ascii="Arial" w:hAnsi="Arial" w:cs="Arial" w:eastAsiaTheme="minorHAnsi"/>
                <w:color w:val="000000"/>
                <w:sz w:val="16"/>
                <w:szCs w:val="16"/>
              </w:rPr>
              <w:t xml:space="preserve">Positive     </w:t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>
              <w:rPr>
                <w:rFonts w:ascii="Arial" w:hAnsi="Arial" w:cs="Arial" w:eastAsiaTheme="minorHAnsi"/>
                <w:color w:val="000000"/>
                <w:sz w:val="16"/>
                <w:szCs w:val="16"/>
              </w:rPr>
              <w:t xml:space="preserve">Negative      </w:t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>
              <w:rPr>
                <w:rFonts w:ascii="Arial" w:hAnsi="Arial" w:cs="Arial" w:eastAsiaTheme="minorHAnsi"/>
                <w:color w:val="000000"/>
                <w:sz w:val="16"/>
                <w:szCs w:val="16"/>
              </w:rPr>
              <w:t>Unknown</w:t>
            </w:r>
          </w:p>
          <w:p w:rsidRPr="00DB0F9A" w:rsidR="00A957AE" w:rsidP="00A957AE" w:rsidRDefault="00A957AE" w14:paraId="2996A483" w14:textId="12AC709C">
            <w:pPr>
              <w:tabs>
                <w:tab w:val="left" w:pos="747"/>
              </w:tabs>
              <w:spacing w:before="40"/>
              <w:ind w:right="-144" w:hanging="72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>Toxin</w:t>
            </w:r>
            <w:proofErr w:type="spellEnd"/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 xml:space="preserve"> EIA </w:t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sym w:font="Wingdings" w:char="F0E0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 xml:space="preserve">  </w:t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>
              <w:rPr>
                <w:rFonts w:ascii="Arial" w:hAnsi="Arial" w:cs="Arial" w:eastAsiaTheme="minorHAnsi"/>
                <w:color w:val="000000"/>
                <w:sz w:val="16"/>
                <w:szCs w:val="16"/>
              </w:rPr>
              <w:t xml:space="preserve">Positive     </w:t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>
              <w:rPr>
                <w:rFonts w:ascii="Arial" w:hAnsi="Arial" w:cs="Arial" w:eastAsiaTheme="minorHAnsi"/>
                <w:color w:val="000000"/>
                <w:sz w:val="16"/>
                <w:szCs w:val="16"/>
              </w:rPr>
              <w:t xml:space="preserve">Negative      </w:t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>
              <w:rPr>
                <w:rFonts w:ascii="Arial" w:hAnsi="Arial" w:cs="Arial" w:eastAsiaTheme="minorHAnsi"/>
                <w:color w:val="000000"/>
                <w:sz w:val="16"/>
                <w:szCs w:val="16"/>
              </w:rPr>
              <w:t>Unknown</w:t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</w:p>
          <w:p w:rsidRPr="00DB0F9A" w:rsidR="00A957AE" w:rsidP="00A957AE" w:rsidRDefault="00A957AE" w14:paraId="72856ADD" w14:textId="7DC2BCBC">
            <w:pPr>
              <w:tabs>
                <w:tab w:val="left" w:pos="747"/>
              </w:tabs>
              <w:spacing w:before="40"/>
              <w:ind w:right="-144" w:hanging="72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>Combined</w:t>
            </w:r>
            <w:proofErr w:type="spellEnd"/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 xml:space="preserve"> GDH EIA and </w:t>
            </w:r>
            <w:proofErr w:type="spellStart"/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>Toxin</w:t>
            </w:r>
            <w:proofErr w:type="spellEnd"/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 xml:space="preserve"> EIA </w:t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sym w:font="Wingdings" w:char="F0E0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 xml:space="preserve">  </w:t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>
              <w:rPr>
                <w:rFonts w:ascii="Arial" w:hAnsi="Arial" w:cs="Arial" w:eastAsiaTheme="minorHAnsi"/>
                <w:color w:val="000000"/>
                <w:sz w:val="16"/>
                <w:szCs w:val="16"/>
              </w:rPr>
              <w:t xml:space="preserve">Positive   </w:t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>
              <w:rPr>
                <w:rFonts w:ascii="Arial" w:hAnsi="Arial" w:cs="Arial" w:eastAsiaTheme="minorHAnsi"/>
                <w:color w:val="000000"/>
                <w:sz w:val="16"/>
                <w:szCs w:val="16"/>
              </w:rPr>
              <w:t xml:space="preserve">Intermediate   </w:t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>
              <w:rPr>
                <w:rFonts w:ascii="Arial" w:hAnsi="Arial" w:cs="Arial" w:eastAsiaTheme="minorHAnsi"/>
                <w:color w:val="000000"/>
                <w:sz w:val="16"/>
                <w:szCs w:val="16"/>
              </w:rPr>
              <w:t xml:space="preserve">Negative   </w:t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>
              <w:rPr>
                <w:rFonts w:ascii="Arial" w:hAnsi="Arial" w:cs="Arial" w:eastAsiaTheme="minorHAnsi"/>
                <w:color w:val="000000"/>
                <w:sz w:val="16"/>
                <w:szCs w:val="16"/>
              </w:rPr>
              <w:t>Unknown</w:t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</w:p>
          <w:p w:rsidRPr="00DB0F9A" w:rsidR="00A957AE" w:rsidP="00A957AE" w:rsidRDefault="00A957AE" w14:paraId="38E257B1" w14:textId="656AC07D">
            <w:pPr>
              <w:tabs>
                <w:tab w:val="left" w:pos="747"/>
              </w:tabs>
              <w:spacing w:before="40"/>
              <w:ind w:right="-144" w:hanging="72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 xml:space="preserve">NAAT </w:t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sym w:font="Wingdings" w:char="F0E0"/>
            </w:r>
            <w:r w:rsidRPr="00DB0F9A">
              <w:rPr>
                <w:rFonts w:ascii="Arial" w:hAnsi="Arial" w:cs="Arial"/>
                <w:sz w:val="20"/>
                <w:szCs w:val="16"/>
                <w:lang w:val="fr-FR"/>
              </w:rPr>
              <w:t xml:space="preserve"> </w:t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>
              <w:rPr>
                <w:rFonts w:ascii="Arial" w:hAnsi="Arial" w:cs="Arial" w:eastAsiaTheme="minorHAnsi"/>
                <w:color w:val="000000"/>
                <w:sz w:val="16"/>
                <w:szCs w:val="16"/>
              </w:rPr>
              <w:t xml:space="preserve">Positive     </w:t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>
              <w:rPr>
                <w:rFonts w:ascii="Arial" w:hAnsi="Arial" w:cs="Arial" w:eastAsiaTheme="minorHAnsi"/>
                <w:color w:val="000000"/>
                <w:sz w:val="16"/>
                <w:szCs w:val="16"/>
              </w:rPr>
              <w:t xml:space="preserve">Negative      </w:t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>
              <w:rPr>
                <w:rFonts w:ascii="Arial" w:hAnsi="Arial" w:cs="Arial" w:eastAsiaTheme="minorHAnsi"/>
                <w:color w:val="000000"/>
                <w:sz w:val="16"/>
                <w:szCs w:val="16"/>
              </w:rPr>
              <w:t>Unknown</w:t>
            </w:r>
          </w:p>
          <w:p w:rsidRPr="00DB0F9A" w:rsidR="00A957AE" w:rsidP="00A957AE" w:rsidRDefault="00A957AE" w14:paraId="3732469A" w14:textId="716519DC">
            <w:pPr>
              <w:tabs>
                <w:tab w:val="left" w:pos="747"/>
              </w:tabs>
              <w:spacing w:before="40"/>
              <w:ind w:right="-144" w:hanging="72"/>
              <w:rPr>
                <w:rFonts w:ascii="Arial" w:hAnsi="Arial" w:cs="Arial" w:eastAsiaTheme="minorHAnsi"/>
                <w:color w:val="000000"/>
                <w:sz w:val="16"/>
                <w:szCs w:val="16"/>
              </w:rPr>
            </w:pP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>Cell</w:t>
            </w:r>
            <w:proofErr w:type="spellEnd"/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>cytotoxicity</w:t>
            </w:r>
            <w:proofErr w:type="spellEnd"/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>neutralization</w:t>
            </w:r>
            <w:proofErr w:type="spellEnd"/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>assay</w:t>
            </w:r>
            <w:proofErr w:type="spellEnd"/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 xml:space="preserve"> (CCNA) </w:t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sym w:font="Wingdings" w:char="F0E0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>
              <w:rPr>
                <w:rFonts w:ascii="Arial" w:hAnsi="Arial" w:cs="Arial" w:eastAsiaTheme="minorHAnsi"/>
                <w:color w:val="000000"/>
                <w:sz w:val="16"/>
                <w:szCs w:val="16"/>
              </w:rPr>
              <w:t xml:space="preserve">Positive     </w:t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>
              <w:rPr>
                <w:rFonts w:ascii="Arial" w:hAnsi="Arial" w:cs="Arial" w:eastAsiaTheme="minorHAnsi"/>
                <w:color w:val="000000"/>
                <w:sz w:val="16"/>
                <w:szCs w:val="16"/>
              </w:rPr>
              <w:t xml:space="preserve">Negative      </w:t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>
              <w:rPr>
                <w:rFonts w:ascii="Arial" w:hAnsi="Arial" w:cs="Arial" w:eastAsiaTheme="minorHAnsi"/>
                <w:color w:val="000000"/>
                <w:sz w:val="16"/>
                <w:szCs w:val="16"/>
              </w:rPr>
              <w:t>Unknown</w:t>
            </w:r>
          </w:p>
          <w:p w:rsidRPr="00DB0F9A" w:rsidR="00A957AE" w:rsidP="00A957AE" w:rsidRDefault="00A957AE" w14:paraId="5CF82CD8" w14:textId="44EA20B8">
            <w:pPr>
              <w:tabs>
                <w:tab w:val="left" w:pos="747"/>
              </w:tabs>
              <w:spacing w:before="40"/>
              <w:ind w:right="-144" w:hanging="72"/>
              <w:rPr>
                <w:rFonts w:ascii="Arial" w:hAnsi="Arial" w:cs="Arial" w:eastAsiaTheme="minorHAnsi"/>
                <w:color w:val="000000"/>
                <w:sz w:val="16"/>
                <w:szCs w:val="16"/>
              </w:rPr>
            </w:pP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>Toxigenic</w:t>
            </w:r>
            <w:proofErr w:type="spellEnd"/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 xml:space="preserve"> culture </w:t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sym w:font="Wingdings" w:char="F0E0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>
              <w:rPr>
                <w:rFonts w:ascii="Arial" w:hAnsi="Arial" w:cs="Arial" w:eastAsiaTheme="minorHAnsi"/>
                <w:color w:val="000000"/>
                <w:sz w:val="16"/>
                <w:szCs w:val="16"/>
              </w:rPr>
              <w:t xml:space="preserve">Positive     </w:t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>
              <w:rPr>
                <w:rFonts w:ascii="Arial" w:hAnsi="Arial" w:cs="Arial" w:eastAsiaTheme="minorHAnsi"/>
                <w:color w:val="000000"/>
                <w:sz w:val="16"/>
                <w:szCs w:val="16"/>
              </w:rPr>
              <w:t xml:space="preserve">Negative      </w:t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>
              <w:rPr>
                <w:rFonts w:ascii="Arial" w:hAnsi="Arial" w:cs="Arial" w:eastAsiaTheme="minorHAnsi"/>
                <w:color w:val="000000"/>
                <w:sz w:val="16"/>
                <w:szCs w:val="16"/>
              </w:rPr>
              <w:t>Unknown</w:t>
            </w:r>
          </w:p>
          <w:p w:rsidRPr="00DB0F9A" w:rsidR="00A957AE" w:rsidP="00EB49B8" w:rsidRDefault="00A957AE" w14:paraId="659A9C28" w14:textId="663D3FEE">
            <w:pPr>
              <w:tabs>
                <w:tab w:val="left" w:pos="747"/>
              </w:tabs>
              <w:spacing w:before="80"/>
              <w:ind w:right="-144" w:hanging="72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DB0F9A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If CDI, </w:t>
            </w:r>
            <w:proofErr w:type="spellStart"/>
            <w:r w:rsidRPr="00DB0F9A">
              <w:rPr>
                <w:rFonts w:ascii="Arial" w:hAnsi="Arial" w:cs="Arial"/>
                <w:b/>
                <w:sz w:val="16"/>
                <w:szCs w:val="16"/>
                <w:lang w:val="fr-FR"/>
              </w:rPr>
              <w:t>which</w:t>
            </w:r>
            <w:proofErr w:type="spellEnd"/>
            <w:r w:rsidRPr="00DB0F9A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test </w:t>
            </w:r>
            <w:proofErr w:type="spellStart"/>
            <w:r w:rsidRPr="00DB0F9A">
              <w:rPr>
                <w:rFonts w:ascii="Arial" w:hAnsi="Arial" w:cs="Arial"/>
                <w:b/>
                <w:sz w:val="16"/>
                <w:szCs w:val="16"/>
                <w:lang w:val="fr-FR"/>
              </w:rPr>
              <w:t>was</w:t>
            </w:r>
            <w:proofErr w:type="spellEnd"/>
            <w:r w:rsidRPr="00DB0F9A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the LAST test </w:t>
            </w:r>
            <w:proofErr w:type="spellStart"/>
            <w:r w:rsidRPr="00DB0F9A">
              <w:rPr>
                <w:rFonts w:ascii="Arial" w:hAnsi="Arial" w:cs="Arial"/>
                <w:b/>
                <w:sz w:val="16"/>
                <w:szCs w:val="16"/>
                <w:lang w:val="fr-FR"/>
              </w:rPr>
              <w:t>result</w:t>
            </w:r>
            <w:proofErr w:type="spellEnd"/>
            <w:r w:rsidRPr="00DB0F9A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B0F9A">
              <w:rPr>
                <w:rFonts w:ascii="Arial" w:hAnsi="Arial" w:cs="Arial"/>
                <w:b/>
                <w:sz w:val="16"/>
                <w:szCs w:val="16"/>
                <w:lang w:val="fr-FR"/>
              </w:rPr>
              <w:t>placed</w:t>
            </w:r>
            <w:proofErr w:type="spellEnd"/>
            <w:r w:rsidRPr="00DB0F9A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in the </w:t>
            </w:r>
            <w:proofErr w:type="spellStart"/>
            <w:r w:rsidRPr="00DB0F9A">
              <w:rPr>
                <w:rFonts w:ascii="Arial" w:hAnsi="Arial" w:cs="Arial"/>
                <w:b/>
                <w:sz w:val="16"/>
                <w:szCs w:val="16"/>
                <w:lang w:val="fr-FR"/>
              </w:rPr>
              <w:t>medical</w:t>
            </w:r>
            <w:proofErr w:type="spellEnd"/>
            <w:r w:rsidRPr="00DB0F9A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  <w:proofErr w:type="gramStart"/>
            <w:r w:rsidRPr="00DB0F9A">
              <w:rPr>
                <w:rFonts w:ascii="Arial" w:hAnsi="Arial" w:cs="Arial"/>
                <w:b/>
                <w:sz w:val="16"/>
                <w:szCs w:val="16"/>
                <w:lang w:val="fr-FR"/>
              </w:rPr>
              <w:t>record?</w:t>
            </w:r>
            <w:proofErr w:type="gramEnd"/>
          </w:p>
          <w:p w:rsidRPr="00954508" w:rsidR="00A957AE" w:rsidP="00A957AE" w:rsidRDefault="00A957AE" w14:paraId="77E3454E" w14:textId="708837EB">
            <w:pPr>
              <w:tabs>
                <w:tab w:val="left" w:pos="747"/>
              </w:tabs>
              <w:spacing w:before="40"/>
              <w:ind w:right="-144" w:hanging="72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 xml:space="preserve">GDH EIA   </w:t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>Toxin</w:t>
            </w:r>
            <w:proofErr w:type="spellEnd"/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 xml:space="preserve"> EIA    </w:t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 xml:space="preserve">NAAT    </w:t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 xml:space="preserve">CCNA   </w:t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>Toxigenic</w:t>
            </w:r>
            <w:proofErr w:type="spellEnd"/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 xml:space="preserve"> culture   </w:t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>Unknown</w:t>
            </w:r>
            <w:proofErr w:type="spellEnd"/>
          </w:p>
        </w:tc>
        <w:tc>
          <w:tcPr>
            <w:tcW w:w="427" w:type="pct"/>
            <w:vAlign w:val="center"/>
          </w:tcPr>
          <w:p w:rsidR="00A957AE" w:rsidP="00A957AE" w:rsidRDefault="00A957AE" w14:paraId="1929CEBB" w14:textId="0BC0A0BE">
            <w:pPr>
              <w:spacing w:before="40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____/____/____</w:t>
            </w:r>
          </w:p>
          <w:p w:rsidRPr="00293C2F" w:rsidR="00A957AE" w:rsidP="00A957AE" w:rsidRDefault="00A957AE" w14:paraId="73EC934E" w14:textId="77777777">
            <w:pPr>
              <w:spacing w:before="4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 w:rsidRPr="00EC7B8C">
              <w:rPr>
                <w:rFonts w:ascii="Arial" w:hAnsi="Arial" w:cs="Arial"/>
                <w:sz w:val="16"/>
                <w:szCs w:val="16"/>
              </w:rPr>
              <w:t xml:space="preserve">or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BH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Unk</w:t>
            </w:r>
            <w:proofErr w:type="spellEnd"/>
          </w:p>
        </w:tc>
        <w:tc>
          <w:tcPr>
            <w:tcW w:w="371" w:type="pct"/>
            <w:vAlign w:val="center"/>
          </w:tcPr>
          <w:p w:rsidR="00A957AE" w:rsidP="00A957AE" w:rsidRDefault="00A957AE" w14:paraId="55DBFA17" w14:textId="77777777">
            <w:pPr>
              <w:spacing w:before="40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Yes 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No   </w:t>
            </w:r>
          </w:p>
          <w:p w:rsidRPr="00EC7B8C" w:rsidR="00A957AE" w:rsidP="00A957AE" w:rsidRDefault="00A957AE" w14:paraId="73162DC7" w14:textId="77777777">
            <w:pPr>
              <w:spacing w:before="40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Unk</w:t>
            </w:r>
            <w:proofErr w:type="spellEnd"/>
          </w:p>
        </w:tc>
        <w:tc>
          <w:tcPr>
            <w:tcW w:w="431" w:type="pct"/>
            <w:vAlign w:val="center"/>
          </w:tcPr>
          <w:p w:rsidR="00A957AE" w:rsidP="00A957AE" w:rsidRDefault="00A957AE" w14:paraId="34E71AF0" w14:textId="77777777">
            <w:pPr>
              <w:spacing w:before="40"/>
              <w:ind w:left="-144" w:right="-144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>____/____/__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_</w:t>
            </w:r>
          </w:p>
          <w:p w:rsidRPr="00EC7B8C" w:rsidR="00A957AE" w:rsidP="00A957AE" w:rsidRDefault="00A957AE" w14:paraId="2101358B" w14:textId="77777777">
            <w:pPr>
              <w:spacing w:before="4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Unk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>None</w:t>
            </w:r>
          </w:p>
        </w:tc>
        <w:tc>
          <w:tcPr>
            <w:tcW w:w="616" w:type="pct"/>
            <w:vAlign w:val="center"/>
          </w:tcPr>
          <w:p w:rsidRPr="00EC7B8C" w:rsidR="00A957AE" w:rsidP="00A957AE" w:rsidRDefault="00A957AE" w14:paraId="466FCC7E" w14:textId="77777777">
            <w:pPr>
              <w:spacing w:before="40" w:line="276" w:lineRule="auto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1: _______ </w:t>
            </w:r>
            <w:r w:rsidRPr="00EC7B8C">
              <w:rPr>
                <w:rFonts w:ascii="Arial" w:hAnsi="Arial" w:cs="Arial"/>
                <w:sz w:val="16"/>
                <w:szCs w:val="16"/>
              </w:rPr>
              <w:t>2: _______</w:t>
            </w:r>
          </w:p>
          <w:p w:rsidRPr="00EC7B8C" w:rsidR="00A957AE" w:rsidP="00A957AE" w:rsidRDefault="00A957AE" w14:paraId="4A04E40D" w14:textId="77777777">
            <w:pPr>
              <w:spacing w:before="40" w:line="276" w:lineRule="auto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3: _______ </w:t>
            </w:r>
            <w:r w:rsidRPr="00EC7B8C">
              <w:rPr>
                <w:rFonts w:ascii="Arial" w:hAnsi="Arial" w:cs="Arial"/>
                <w:sz w:val="16"/>
                <w:szCs w:val="16"/>
              </w:rPr>
              <w:t xml:space="preserve">or </w:t>
            </w:r>
            <w:r w:rsidRPr="00EC7B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</w:rPr>
            </w:r>
            <w:r w:rsidR="008075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C7B8C"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349" w:type="pct"/>
            <w:tcBorders>
              <w:right w:val="single" w:color="auto" w:sz="4" w:space="0"/>
            </w:tcBorders>
            <w:vAlign w:val="center"/>
          </w:tcPr>
          <w:p w:rsidR="00A957AE" w:rsidP="00A957AE" w:rsidRDefault="00A957AE" w14:paraId="7C35258D" w14:textId="77777777">
            <w:pPr>
              <w:spacing w:before="40"/>
              <w:ind w:left="-72"/>
              <w:rPr>
                <w:rFonts w:ascii="Arial" w:hAnsi="Arial" w:cs="Arial"/>
                <w:sz w:val="16"/>
                <w:szCs w:val="16"/>
              </w:rPr>
            </w:pPr>
            <w:r w:rsidRPr="00EC7B8C">
              <w:rPr>
                <w:rFonts w:ascii="Arial" w:hAnsi="Arial" w:cs="Arial"/>
                <w:sz w:val="16"/>
                <w:szCs w:val="16"/>
              </w:rPr>
              <w:t>_______</w:t>
            </w:r>
            <w:r>
              <w:rPr>
                <w:rFonts w:ascii="Arial" w:hAnsi="Arial" w:cs="Arial"/>
                <w:sz w:val="16"/>
                <w:szCs w:val="16"/>
              </w:rPr>
              <w:t>__</w:t>
            </w:r>
          </w:p>
          <w:p w:rsidRPr="00A957AE" w:rsidR="00A957AE" w:rsidP="00A957AE" w:rsidRDefault="00A957AE" w14:paraId="38AD9E3D" w14:textId="1DEE7B80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Unk</w:t>
            </w:r>
            <w:proofErr w:type="spellEnd"/>
          </w:p>
        </w:tc>
      </w:tr>
      <w:tr w:rsidRPr="00EC7B8C" w:rsidR="00A957AE" w:rsidTr="00EB49B8" w14:paraId="76484C5C" w14:textId="77777777">
        <w:trPr>
          <w:cantSplit/>
          <w:trHeight w:val="116"/>
        </w:trPr>
        <w:tc>
          <w:tcPr>
            <w:tcW w:w="305" w:type="pct"/>
            <w:vAlign w:val="center"/>
          </w:tcPr>
          <w:p w:rsidRPr="00EC7B8C" w:rsidR="00A957AE" w:rsidP="00A957AE" w:rsidRDefault="00A957AE" w14:paraId="469B1B53" w14:textId="77777777">
            <w:pPr>
              <w:spacing w:before="4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>LRI</w:t>
            </w:r>
          </w:p>
        </w:tc>
        <w:tc>
          <w:tcPr>
            <w:tcW w:w="2501" w:type="pct"/>
            <w:vAlign w:val="center"/>
          </w:tcPr>
          <w:p w:rsidRPr="00EC7B8C" w:rsidR="00A957AE" w:rsidP="00A957AE" w:rsidRDefault="00A957AE" w14:paraId="7FDE6804" w14:textId="1BB31AFB">
            <w:pPr>
              <w:spacing w:before="40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Check </w:t>
            </w:r>
            <w:proofErr w:type="gramStart"/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>one:</w:t>
            </w:r>
            <w:proofErr w:type="gramEnd"/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>LUNG</w:t>
            </w:r>
          </w:p>
        </w:tc>
        <w:tc>
          <w:tcPr>
            <w:tcW w:w="427" w:type="pct"/>
            <w:shd w:val="clear" w:color="auto" w:fill="FFFFFF" w:themeFill="background1"/>
            <w:vAlign w:val="center"/>
          </w:tcPr>
          <w:p w:rsidR="00A957AE" w:rsidP="00A957AE" w:rsidRDefault="00A957AE" w14:paraId="4E39FF90" w14:textId="64E6A896">
            <w:pPr>
              <w:spacing w:before="40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____/____/____</w:t>
            </w:r>
          </w:p>
          <w:p w:rsidRPr="00293C2F" w:rsidR="00A957AE" w:rsidP="00A957AE" w:rsidRDefault="00A957AE" w14:paraId="220E1400" w14:textId="77777777">
            <w:pPr>
              <w:spacing w:before="4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 w:rsidRPr="00EC7B8C">
              <w:rPr>
                <w:rFonts w:ascii="Arial" w:hAnsi="Arial" w:cs="Arial"/>
                <w:sz w:val="16"/>
                <w:szCs w:val="16"/>
              </w:rPr>
              <w:t xml:space="preserve">or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BH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Unk</w:t>
            </w:r>
            <w:proofErr w:type="spellEnd"/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:rsidR="00A957AE" w:rsidP="00A957AE" w:rsidRDefault="00A957AE" w14:paraId="112211EE" w14:textId="77777777">
            <w:pPr>
              <w:spacing w:before="40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Yes 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No   </w:t>
            </w:r>
          </w:p>
          <w:p w:rsidRPr="00EC7B8C" w:rsidR="00A957AE" w:rsidP="00A957AE" w:rsidRDefault="00A957AE" w14:paraId="63168757" w14:textId="77777777">
            <w:pPr>
              <w:spacing w:before="40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Unk</w:t>
            </w:r>
            <w:proofErr w:type="spellEnd"/>
          </w:p>
        </w:tc>
        <w:tc>
          <w:tcPr>
            <w:tcW w:w="431" w:type="pct"/>
            <w:shd w:val="clear" w:color="auto" w:fill="FFFFFF" w:themeFill="background1"/>
            <w:vAlign w:val="center"/>
          </w:tcPr>
          <w:p w:rsidR="00A957AE" w:rsidP="00A957AE" w:rsidRDefault="00A957AE" w14:paraId="7252F110" w14:textId="77777777">
            <w:pPr>
              <w:spacing w:before="40"/>
              <w:ind w:left="-144" w:right="-144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_</w: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>___/____/___</w:t>
            </w:r>
          </w:p>
          <w:p w:rsidRPr="00EC7B8C" w:rsidR="00A957AE" w:rsidP="00A957AE" w:rsidRDefault="00A957AE" w14:paraId="72F6F88F" w14:textId="77777777">
            <w:pPr>
              <w:spacing w:before="4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Unk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>None</w:t>
            </w:r>
          </w:p>
        </w:tc>
        <w:tc>
          <w:tcPr>
            <w:tcW w:w="616" w:type="pct"/>
            <w:shd w:val="clear" w:color="auto" w:fill="FFFFFF" w:themeFill="background1"/>
            <w:vAlign w:val="center"/>
          </w:tcPr>
          <w:p w:rsidRPr="00EC7B8C" w:rsidR="00A957AE" w:rsidP="00A957AE" w:rsidRDefault="00A957AE" w14:paraId="07AA68A2" w14:textId="77777777">
            <w:pPr>
              <w:spacing w:before="40" w:line="276" w:lineRule="auto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1: _______ </w:t>
            </w:r>
            <w:r w:rsidRPr="00EC7B8C">
              <w:rPr>
                <w:rFonts w:ascii="Arial" w:hAnsi="Arial" w:cs="Arial"/>
                <w:sz w:val="16"/>
                <w:szCs w:val="16"/>
              </w:rPr>
              <w:t>2: _______</w:t>
            </w:r>
          </w:p>
          <w:p w:rsidRPr="00EC7B8C" w:rsidR="00A957AE" w:rsidP="00A957AE" w:rsidRDefault="00A957AE" w14:paraId="2F7CCADF" w14:textId="77777777">
            <w:pPr>
              <w:spacing w:before="40" w:line="276" w:lineRule="auto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3: _______ </w:t>
            </w:r>
            <w:r w:rsidRPr="00EC7B8C">
              <w:rPr>
                <w:rFonts w:ascii="Arial" w:hAnsi="Arial" w:cs="Arial"/>
                <w:sz w:val="16"/>
                <w:szCs w:val="16"/>
              </w:rPr>
              <w:t xml:space="preserve">or </w:t>
            </w:r>
            <w:r w:rsidRPr="00EC7B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</w:rPr>
            </w:r>
            <w:r w:rsidR="008075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C7B8C"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349" w:type="pct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:rsidR="00A957AE" w:rsidP="00A957AE" w:rsidRDefault="00A957AE" w14:paraId="51DBB1B7" w14:textId="77777777">
            <w:pPr>
              <w:spacing w:before="40"/>
              <w:ind w:left="-72"/>
              <w:rPr>
                <w:rFonts w:ascii="Arial" w:hAnsi="Arial" w:cs="Arial"/>
                <w:sz w:val="16"/>
                <w:szCs w:val="16"/>
              </w:rPr>
            </w:pPr>
            <w:r w:rsidRPr="00EC7B8C">
              <w:rPr>
                <w:rFonts w:ascii="Arial" w:hAnsi="Arial" w:cs="Arial"/>
                <w:sz w:val="16"/>
                <w:szCs w:val="16"/>
              </w:rPr>
              <w:t>_______</w:t>
            </w:r>
            <w:r>
              <w:rPr>
                <w:rFonts w:ascii="Arial" w:hAnsi="Arial" w:cs="Arial"/>
                <w:sz w:val="16"/>
                <w:szCs w:val="16"/>
              </w:rPr>
              <w:t>__</w:t>
            </w:r>
          </w:p>
          <w:p w:rsidRPr="00A957AE" w:rsidR="00A957AE" w:rsidP="00A957AE" w:rsidRDefault="00A957AE" w14:paraId="617F9371" w14:textId="743D9D82">
            <w:pPr>
              <w:spacing w:before="40"/>
              <w:ind w:left="-72"/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Unk</w:t>
            </w:r>
            <w:proofErr w:type="spellEnd"/>
          </w:p>
        </w:tc>
      </w:tr>
      <w:tr w:rsidRPr="00EC7B8C" w:rsidR="00A957AE" w:rsidTr="00954508" w14:paraId="1CC70484" w14:textId="77777777">
        <w:trPr>
          <w:cantSplit/>
          <w:trHeight w:val="899"/>
        </w:trPr>
        <w:tc>
          <w:tcPr>
            <w:tcW w:w="305" w:type="pct"/>
            <w:vAlign w:val="center"/>
          </w:tcPr>
          <w:p w:rsidRPr="00EC7B8C" w:rsidR="00A957AE" w:rsidP="00A957AE" w:rsidRDefault="00A957AE" w14:paraId="4EA65E5B" w14:textId="77777777">
            <w:pPr>
              <w:spacing w:before="4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b/>
                <w:sz w:val="16"/>
                <w:szCs w:val="16"/>
              </w:rPr>
              <w:t>PNEU</w:t>
            </w:r>
          </w:p>
        </w:tc>
        <w:tc>
          <w:tcPr>
            <w:tcW w:w="2501" w:type="pct"/>
            <w:shd w:val="clear" w:color="auto" w:fill="auto"/>
            <w:vAlign w:val="center"/>
          </w:tcPr>
          <w:p w:rsidRPr="00233B99" w:rsidR="00A957AE" w:rsidP="00A957AE" w:rsidRDefault="00A957AE" w14:paraId="21CA96C6" w14:textId="244A2710">
            <w:pPr>
              <w:tabs>
                <w:tab w:val="left" w:pos="747"/>
              </w:tabs>
              <w:spacing w:before="60" w:after="60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233B99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Check </w:t>
            </w:r>
            <w:proofErr w:type="gramStart"/>
            <w:r w:rsidRPr="00233B99">
              <w:rPr>
                <w:rFonts w:ascii="Arial" w:hAnsi="Arial" w:cs="Arial"/>
                <w:b/>
                <w:sz w:val="16"/>
                <w:szCs w:val="16"/>
                <w:lang w:val="fr-FR"/>
              </w:rPr>
              <w:t>one:</w:t>
            </w:r>
            <w:proofErr w:type="gramEnd"/>
            <w:r w:rsidRPr="00233B99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t xml:space="preserve">PNU1    </w:t>
            </w: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t xml:space="preserve">PNU2   </w:t>
            </w:r>
            <w:r w:rsidRPr="00233B99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t xml:space="preserve">PNU3                </w:t>
            </w:r>
            <w:proofErr w:type="spellStart"/>
            <w:r w:rsidRPr="00233B99">
              <w:rPr>
                <w:rFonts w:ascii="Arial" w:hAnsi="Arial" w:cs="Arial"/>
                <w:b/>
                <w:sz w:val="16"/>
                <w:szCs w:val="16"/>
                <w:lang w:val="fr-FR"/>
              </w:rPr>
              <w:t>Ventilator-associated</w:t>
            </w:r>
            <w:proofErr w:type="spellEnd"/>
            <w:r w:rsidRPr="00233B99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? </w:t>
            </w: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t xml:space="preserve">Yes    </w:t>
            </w: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t xml:space="preserve">No    </w:t>
            </w:r>
          </w:p>
          <w:p w:rsidRPr="00233B99" w:rsidR="00A957AE" w:rsidP="00A957AE" w:rsidRDefault="00A957AE" w14:paraId="3BA60AE3" w14:textId="77777777">
            <w:pPr>
              <w:tabs>
                <w:tab w:val="left" w:pos="747"/>
              </w:tabs>
              <w:spacing w:before="60" w:after="60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233B99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If PNU 2/3, check </w:t>
            </w:r>
            <w:proofErr w:type="spellStart"/>
            <w:r w:rsidRPr="00233B99">
              <w:rPr>
                <w:rFonts w:ascii="Arial" w:hAnsi="Arial" w:cs="Arial"/>
                <w:b/>
                <w:sz w:val="16"/>
                <w:szCs w:val="16"/>
                <w:lang w:val="fr-FR"/>
              </w:rPr>
              <w:t>specimen</w:t>
            </w:r>
            <w:proofErr w:type="spellEnd"/>
            <w:r w:rsidRPr="00233B99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types </w:t>
            </w:r>
            <w:proofErr w:type="spellStart"/>
            <w:r w:rsidRPr="00233B99">
              <w:rPr>
                <w:rFonts w:ascii="Arial" w:hAnsi="Arial" w:cs="Arial"/>
                <w:b/>
                <w:sz w:val="16"/>
                <w:szCs w:val="16"/>
                <w:lang w:val="fr-FR"/>
              </w:rPr>
              <w:t>that</w:t>
            </w:r>
            <w:proofErr w:type="spellEnd"/>
            <w:r w:rsidRPr="00233B99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proofErr w:type="gramStart"/>
            <w:r w:rsidRPr="00233B99">
              <w:rPr>
                <w:rFonts w:ascii="Arial" w:hAnsi="Arial" w:cs="Arial"/>
                <w:b/>
                <w:sz w:val="16"/>
                <w:szCs w:val="16"/>
                <w:lang w:val="fr-FR"/>
              </w:rPr>
              <w:t>apply</w:t>
            </w:r>
            <w:proofErr w:type="spellEnd"/>
            <w:r w:rsidRPr="00233B99">
              <w:rPr>
                <w:rFonts w:ascii="Arial" w:hAnsi="Arial" w:cs="Arial"/>
                <w:b/>
                <w:sz w:val="16"/>
                <w:szCs w:val="16"/>
                <w:lang w:val="fr-FR"/>
              </w:rPr>
              <w:t>:</w:t>
            </w:r>
            <w:proofErr w:type="gramEnd"/>
            <w:r w:rsidRPr="00233B99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t xml:space="preserve">BAL    </w:t>
            </w: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t xml:space="preserve">ETA    </w:t>
            </w: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t xml:space="preserve">PSB    </w:t>
            </w: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t>Sputum</w:t>
            </w:r>
            <w:proofErr w:type="spellEnd"/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t xml:space="preserve">   </w:t>
            </w: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t xml:space="preserve">Blood                      </w:t>
            </w:r>
          </w:p>
          <w:p w:rsidRPr="00233B99" w:rsidR="00A957AE" w:rsidP="00A957AE" w:rsidRDefault="00A957AE" w14:paraId="503701CB" w14:textId="461C02D9">
            <w:pPr>
              <w:tabs>
                <w:tab w:val="left" w:pos="747"/>
              </w:tabs>
              <w:spacing w:before="60" w:after="60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t xml:space="preserve">Pleural </w:t>
            </w:r>
            <w:proofErr w:type="spellStart"/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t>fluid</w:t>
            </w:r>
            <w:proofErr w:type="spellEnd"/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t xml:space="preserve">    </w:t>
            </w: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t xml:space="preserve">Lung tissue    </w:t>
            </w: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t>Other</w:t>
            </w:r>
            <w:proofErr w:type="spellEnd"/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t xml:space="preserve">, </w:t>
            </w:r>
            <w:proofErr w:type="spellStart"/>
            <w:proofErr w:type="gramStart"/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t>specify</w:t>
            </w:r>
            <w:proofErr w:type="spellEnd"/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t>:</w:t>
            </w:r>
            <w:proofErr w:type="gramEnd"/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t xml:space="preserve"> ____________</w:t>
            </w:r>
          </w:p>
          <w:p w:rsidR="00571E24" w:rsidP="00A957AE" w:rsidRDefault="00A957AE" w14:paraId="6DC0B752" w14:textId="7D11C507">
            <w:pPr>
              <w:spacing w:before="60" w:after="60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233B99">
              <w:rPr>
                <w:rFonts w:ascii="Arial" w:hAnsi="Arial" w:cs="Arial"/>
                <w:b/>
                <w:sz w:val="16"/>
                <w:szCs w:val="16"/>
                <w:lang w:val="fr-FR"/>
              </w:rPr>
              <w:t>If PN</w:t>
            </w:r>
            <w:r w:rsidR="00571E24">
              <w:rPr>
                <w:rFonts w:ascii="Arial" w:hAnsi="Arial" w:cs="Arial"/>
                <w:b/>
                <w:sz w:val="16"/>
                <w:szCs w:val="16"/>
                <w:lang w:val="fr-FR"/>
              </w:rPr>
              <w:t>U</w:t>
            </w:r>
            <w:proofErr w:type="gramStart"/>
            <w:r w:rsidR="00571E24">
              <w:rPr>
                <w:rFonts w:ascii="Arial" w:hAnsi="Arial" w:cs="Arial"/>
                <w:b/>
                <w:sz w:val="16"/>
                <w:szCs w:val="16"/>
                <w:lang w:val="fr-FR"/>
              </w:rPr>
              <w:t>3:</w:t>
            </w:r>
            <w:proofErr w:type="gramEnd"/>
            <w:r w:rsidR="00571E24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check conditions </w:t>
            </w:r>
            <w:proofErr w:type="spellStart"/>
            <w:r w:rsidR="00571E24">
              <w:rPr>
                <w:rFonts w:ascii="Arial" w:hAnsi="Arial" w:cs="Arial"/>
                <w:b/>
                <w:sz w:val="16"/>
                <w:szCs w:val="16"/>
                <w:lang w:val="fr-FR"/>
              </w:rPr>
              <w:t>that</w:t>
            </w:r>
            <w:proofErr w:type="spellEnd"/>
            <w:r w:rsidR="00571E24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 w:rsidR="00571E24">
              <w:rPr>
                <w:rFonts w:ascii="Arial" w:hAnsi="Arial" w:cs="Arial"/>
                <w:b/>
                <w:sz w:val="16"/>
                <w:szCs w:val="16"/>
                <w:lang w:val="fr-FR"/>
              </w:rPr>
              <w:t>apply</w:t>
            </w:r>
            <w:proofErr w:type="spellEnd"/>
            <w:r w:rsidRPr="00233B99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: </w:t>
            </w: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t xml:space="preserve">SOT, date: ___/___/___  </w:t>
            </w:r>
            <w:r w:rsidR="00571E24">
              <w:rPr>
                <w:rFonts w:ascii="Arial" w:hAnsi="Arial" w:cs="Arial"/>
                <w:sz w:val="16"/>
                <w:szCs w:val="16"/>
                <w:lang w:val="fr-FR"/>
              </w:rPr>
              <w:t xml:space="preserve">or </w:t>
            </w:r>
            <w:r w:rsidRPr="00EC7B8C" w:rsidR="00571E24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 w:rsidR="00571E24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 w:rsidR="00571E24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="00571E24">
              <w:rPr>
                <w:rFonts w:ascii="Arial" w:hAnsi="Arial" w:cs="Arial"/>
                <w:sz w:val="16"/>
                <w:szCs w:val="16"/>
                <w:lang w:val="fr-FR"/>
              </w:rPr>
              <w:t xml:space="preserve"> Date</w:t>
            </w:r>
            <w:r w:rsidRPr="00EC7B8C" w:rsidR="00571E24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571E24">
              <w:rPr>
                <w:rFonts w:ascii="Arial" w:hAnsi="Arial" w:cs="Arial"/>
                <w:sz w:val="16"/>
                <w:szCs w:val="16"/>
                <w:lang w:val="fr-FR"/>
              </w:rPr>
              <w:t>u</w:t>
            </w:r>
            <w:r w:rsidRPr="00EC7B8C" w:rsidR="00571E24">
              <w:rPr>
                <w:rFonts w:ascii="Arial" w:hAnsi="Arial" w:cs="Arial"/>
                <w:sz w:val="16"/>
                <w:szCs w:val="16"/>
                <w:lang w:val="fr-FR"/>
              </w:rPr>
              <w:t>nk</w:t>
            </w:r>
            <w:proofErr w:type="spellEnd"/>
          </w:p>
          <w:p w:rsidRPr="00233B99" w:rsidR="00A957AE" w:rsidP="00A957AE" w:rsidRDefault="00A957AE" w14:paraId="1DD215E6" w14:textId="683C3CC6">
            <w:pPr>
              <w:spacing w:before="60" w:after="60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t xml:space="preserve">HSCT, </w:t>
            </w:r>
            <w:proofErr w:type="gramStart"/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t>date:</w:t>
            </w:r>
            <w:proofErr w:type="gramEnd"/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t xml:space="preserve"> ___/___/___ </w:t>
            </w:r>
            <w:r w:rsidR="00571E24">
              <w:rPr>
                <w:rFonts w:ascii="Arial" w:hAnsi="Arial" w:cs="Arial"/>
                <w:sz w:val="16"/>
                <w:szCs w:val="16"/>
                <w:lang w:val="fr-FR"/>
              </w:rPr>
              <w:t xml:space="preserve">or </w:t>
            </w:r>
            <w:r w:rsidRPr="00EC7B8C" w:rsidR="00571E24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 w:rsidR="00571E24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 w:rsidR="00571E24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="00571E24">
              <w:rPr>
                <w:rFonts w:ascii="Arial" w:hAnsi="Arial" w:cs="Arial"/>
                <w:sz w:val="16"/>
                <w:szCs w:val="16"/>
                <w:lang w:val="fr-FR"/>
              </w:rPr>
              <w:t xml:space="preserve"> Date</w:t>
            </w:r>
            <w:r w:rsidRPr="00EC7B8C" w:rsidR="00571E24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571E24">
              <w:rPr>
                <w:rFonts w:ascii="Arial" w:hAnsi="Arial" w:cs="Arial"/>
                <w:sz w:val="16"/>
                <w:szCs w:val="16"/>
                <w:lang w:val="fr-FR"/>
              </w:rPr>
              <w:t>u</w:t>
            </w:r>
            <w:r w:rsidRPr="00EC7B8C" w:rsidR="00571E24">
              <w:rPr>
                <w:rFonts w:ascii="Arial" w:hAnsi="Arial" w:cs="Arial"/>
                <w:sz w:val="16"/>
                <w:szCs w:val="16"/>
                <w:lang w:val="fr-FR"/>
              </w:rPr>
              <w:t>nk</w:t>
            </w:r>
            <w:proofErr w:type="spellEnd"/>
            <w:r w:rsidR="00571E24">
              <w:rPr>
                <w:rFonts w:ascii="Arial" w:hAnsi="Arial" w:cs="Arial"/>
                <w:sz w:val="16"/>
                <w:szCs w:val="16"/>
                <w:lang w:val="fr-FR"/>
              </w:rPr>
              <w:t xml:space="preserve">  </w:t>
            </w:r>
            <w:r w:rsidRPr="00233B99" w:rsidR="00571E24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99" w:rsidR="00571E24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233B99" w:rsidR="00571E24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233B99" w:rsidR="00571E24">
              <w:rPr>
                <w:rFonts w:ascii="Arial" w:hAnsi="Arial" w:cs="Arial"/>
                <w:sz w:val="16"/>
                <w:szCs w:val="16"/>
                <w:lang w:val="fr-FR"/>
              </w:rPr>
              <w:t xml:space="preserve">Low-dose </w:t>
            </w:r>
            <w:proofErr w:type="spellStart"/>
            <w:r w:rsidRPr="00233B99" w:rsidR="00571E24">
              <w:rPr>
                <w:rFonts w:ascii="Arial" w:hAnsi="Arial" w:cs="Arial"/>
                <w:sz w:val="16"/>
                <w:szCs w:val="16"/>
                <w:lang w:val="fr-FR"/>
              </w:rPr>
              <w:t>steroids</w:t>
            </w:r>
            <w:proofErr w:type="spellEnd"/>
            <w:r w:rsidRPr="00233B99" w:rsidR="00571E24">
              <w:rPr>
                <w:rFonts w:ascii="Arial" w:hAnsi="Arial" w:cs="Arial"/>
                <w:sz w:val="16"/>
                <w:szCs w:val="16"/>
                <w:lang w:val="fr-FR"/>
              </w:rPr>
              <w:t xml:space="preserve">  </w:t>
            </w:r>
            <w:r w:rsidRPr="00233B99" w:rsidR="00571E24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99" w:rsidR="00571E24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233B99" w:rsidR="00571E24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233B99" w:rsidR="00571E24">
              <w:rPr>
                <w:rFonts w:ascii="Arial" w:hAnsi="Arial" w:cs="Arial"/>
                <w:sz w:val="16"/>
                <w:szCs w:val="16"/>
                <w:lang w:val="fr-FR"/>
              </w:rPr>
              <w:t xml:space="preserve">High-dose </w:t>
            </w:r>
            <w:proofErr w:type="spellStart"/>
            <w:r w:rsidRPr="00233B99" w:rsidR="00571E24">
              <w:rPr>
                <w:rFonts w:ascii="Arial" w:hAnsi="Arial" w:cs="Arial"/>
                <w:sz w:val="16"/>
                <w:szCs w:val="16"/>
                <w:lang w:val="fr-FR"/>
              </w:rPr>
              <w:t>steroids</w:t>
            </w:r>
            <w:proofErr w:type="spellEnd"/>
            <w:r w:rsidRPr="00233B99" w:rsidR="00571E24">
              <w:rPr>
                <w:rFonts w:ascii="Arial" w:hAnsi="Arial" w:cs="Arial"/>
                <w:sz w:val="16"/>
                <w:szCs w:val="16"/>
                <w:lang w:val="fr-FR"/>
              </w:rPr>
              <w:t xml:space="preserve">  </w:t>
            </w:r>
          </w:p>
          <w:p w:rsidR="00571E24" w:rsidP="00571E24" w:rsidRDefault="00A957AE" w14:paraId="005B8459" w14:textId="77777777">
            <w:pPr>
              <w:spacing w:after="60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233B99" w:rsidR="009D731D">
              <w:rPr>
                <w:rFonts w:ascii="Arial" w:hAnsi="Arial" w:cs="Arial"/>
                <w:sz w:val="16"/>
                <w:szCs w:val="16"/>
                <w:lang w:val="fr-FR"/>
              </w:rPr>
              <w:t>Splenectomy</w:t>
            </w:r>
            <w:proofErr w:type="spellEnd"/>
            <w:r w:rsidR="00571E24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233B99" w:rsidR="009D731D">
              <w:rPr>
                <w:rFonts w:ascii="Arial" w:hAnsi="Arial" w:cs="Arial"/>
                <w:sz w:val="16"/>
                <w:szCs w:val="16"/>
                <w:lang w:val="fr-FR"/>
              </w:rPr>
              <w:t>HIV positive</w:t>
            </w:r>
            <w:r w:rsidRPr="00233B99" w:rsidR="00EB49B8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233B99" w:rsidR="00EB49B8">
              <w:rPr>
                <w:rFonts w:ascii="Arial" w:hAnsi="Arial" w:cs="Arial"/>
                <w:sz w:val="16"/>
                <w:szCs w:val="16"/>
                <w:lang w:val="fr-FR"/>
              </w:rPr>
              <w:t>with</w:t>
            </w:r>
            <w:proofErr w:type="spellEnd"/>
            <w:r w:rsidRPr="00233B99" w:rsidR="00EB49B8">
              <w:rPr>
                <w:rFonts w:ascii="Arial" w:hAnsi="Arial" w:cs="Arial"/>
                <w:sz w:val="16"/>
                <w:szCs w:val="16"/>
                <w:lang w:val="fr-FR"/>
              </w:rPr>
              <w:t xml:space="preserve"> CD4</w:t>
            </w:r>
            <w:r w:rsidRPr="00233B99" w:rsidR="009D731D">
              <w:rPr>
                <w:rFonts w:ascii="Arial" w:hAnsi="Arial" w:cs="Arial"/>
                <w:sz w:val="16"/>
                <w:szCs w:val="16"/>
                <w:lang w:val="fr-FR"/>
              </w:rPr>
              <w:t xml:space="preserve"> count &lt;200</w:t>
            </w:r>
            <w:r w:rsidR="00571E24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233B99" w:rsidR="009D731D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233B99" w:rsidR="009D731D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99" w:rsidR="009D731D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233B99" w:rsidR="009D731D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233B99" w:rsidR="009D731D">
              <w:rPr>
                <w:rFonts w:ascii="Arial" w:hAnsi="Arial" w:cs="Arial"/>
                <w:sz w:val="16"/>
                <w:szCs w:val="16"/>
                <w:lang w:val="fr-FR"/>
              </w:rPr>
              <w:t>ANC or WBC &lt;500/mm</w:t>
            </w:r>
            <w:r w:rsidRPr="00233B99" w:rsidR="009D731D">
              <w:rPr>
                <w:rFonts w:ascii="Arial" w:hAnsi="Arial" w:cs="Arial"/>
                <w:sz w:val="16"/>
                <w:szCs w:val="16"/>
                <w:vertAlign w:val="superscript"/>
                <w:lang w:val="fr-FR"/>
              </w:rPr>
              <w:t>3</w:t>
            </w:r>
            <w:r w:rsidRPr="00233B99" w:rsidR="009D731D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571E24">
              <w:rPr>
                <w:rFonts w:ascii="Arial" w:hAnsi="Arial" w:cs="Arial"/>
                <w:sz w:val="16"/>
                <w:szCs w:val="16"/>
                <w:lang w:val="fr-FR"/>
              </w:rPr>
              <w:t xml:space="preserve">        </w:t>
            </w:r>
          </w:p>
          <w:p w:rsidRPr="00233B99" w:rsidR="009D731D" w:rsidP="00571E24" w:rsidRDefault="009D731D" w14:paraId="24E953B5" w14:textId="4ACB18E1">
            <w:pPr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t>Cytotoxic</w:t>
            </w:r>
            <w:proofErr w:type="spellEnd"/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t>chem</w:t>
            </w:r>
            <w:r w:rsidRPr="00233B99" w:rsidR="00EB49B8">
              <w:rPr>
                <w:rFonts w:ascii="Arial" w:hAnsi="Arial" w:cs="Arial"/>
                <w:sz w:val="16"/>
                <w:szCs w:val="16"/>
                <w:lang w:val="fr-FR"/>
              </w:rPr>
              <w:t>o</w:t>
            </w: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t>therapy</w:t>
            </w:r>
            <w:proofErr w:type="spellEnd"/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427" w:type="pct"/>
            <w:vAlign w:val="center"/>
          </w:tcPr>
          <w:p w:rsidR="00A957AE" w:rsidP="00A957AE" w:rsidRDefault="00A957AE" w14:paraId="3E54A7D7" w14:textId="12496661">
            <w:pPr>
              <w:spacing w:before="40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____/____/____</w:t>
            </w:r>
          </w:p>
          <w:p w:rsidRPr="00293C2F" w:rsidR="00A957AE" w:rsidP="00A957AE" w:rsidRDefault="00A957AE" w14:paraId="50B7ABEF" w14:textId="77777777">
            <w:pPr>
              <w:spacing w:before="4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 w:rsidRPr="00EC7B8C">
              <w:rPr>
                <w:rFonts w:ascii="Arial" w:hAnsi="Arial" w:cs="Arial"/>
                <w:sz w:val="16"/>
                <w:szCs w:val="16"/>
              </w:rPr>
              <w:t xml:space="preserve">or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BH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Unk</w:t>
            </w:r>
            <w:proofErr w:type="spellEnd"/>
          </w:p>
        </w:tc>
        <w:tc>
          <w:tcPr>
            <w:tcW w:w="371" w:type="pct"/>
            <w:vAlign w:val="center"/>
          </w:tcPr>
          <w:p w:rsidR="00A957AE" w:rsidP="00A957AE" w:rsidRDefault="00A957AE" w14:paraId="314BDEF2" w14:textId="77777777">
            <w:pPr>
              <w:spacing w:before="40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Yes 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No   </w:t>
            </w:r>
          </w:p>
          <w:p w:rsidRPr="00EC7B8C" w:rsidR="00A957AE" w:rsidP="00A957AE" w:rsidRDefault="00A957AE" w14:paraId="46B4ABB3" w14:textId="77777777">
            <w:pPr>
              <w:spacing w:before="40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Unk</w:t>
            </w:r>
            <w:proofErr w:type="spellEnd"/>
          </w:p>
        </w:tc>
        <w:tc>
          <w:tcPr>
            <w:tcW w:w="431" w:type="pct"/>
            <w:vAlign w:val="center"/>
          </w:tcPr>
          <w:p w:rsidR="00A957AE" w:rsidP="00A957AE" w:rsidRDefault="00A957AE" w14:paraId="1C2BDE4D" w14:textId="77777777">
            <w:pPr>
              <w:spacing w:before="40"/>
              <w:ind w:left="-144" w:right="-144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>____/____/___</w:t>
            </w:r>
          </w:p>
          <w:p w:rsidRPr="00EC7B8C" w:rsidR="00A957AE" w:rsidP="00A957AE" w:rsidRDefault="00A957AE" w14:paraId="59FBF581" w14:textId="77777777">
            <w:pPr>
              <w:spacing w:before="4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Unk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>None</w:t>
            </w:r>
          </w:p>
        </w:tc>
        <w:tc>
          <w:tcPr>
            <w:tcW w:w="616" w:type="pct"/>
            <w:vAlign w:val="center"/>
          </w:tcPr>
          <w:p w:rsidRPr="00EC7B8C" w:rsidR="00A957AE" w:rsidP="00A957AE" w:rsidRDefault="00A957AE" w14:paraId="32064548" w14:textId="77777777">
            <w:pPr>
              <w:spacing w:before="40" w:line="276" w:lineRule="auto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1: _______ </w:t>
            </w:r>
            <w:r w:rsidRPr="00EC7B8C">
              <w:rPr>
                <w:rFonts w:ascii="Arial" w:hAnsi="Arial" w:cs="Arial"/>
                <w:sz w:val="16"/>
                <w:szCs w:val="16"/>
              </w:rPr>
              <w:t>2: _______</w:t>
            </w:r>
          </w:p>
          <w:p w:rsidRPr="00EC7B8C" w:rsidR="00A957AE" w:rsidP="00A957AE" w:rsidRDefault="00A957AE" w14:paraId="359CB8D1" w14:textId="77777777">
            <w:pPr>
              <w:spacing w:before="40" w:line="276" w:lineRule="auto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3: _______ </w:t>
            </w:r>
            <w:r w:rsidRPr="00EC7B8C">
              <w:rPr>
                <w:rFonts w:ascii="Arial" w:hAnsi="Arial" w:cs="Arial"/>
                <w:sz w:val="16"/>
                <w:szCs w:val="16"/>
              </w:rPr>
              <w:t xml:space="preserve">or </w:t>
            </w:r>
            <w:r w:rsidRPr="00EC7B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</w:rPr>
            </w:r>
            <w:r w:rsidR="008075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C7B8C"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349" w:type="pct"/>
            <w:tcBorders>
              <w:right w:val="single" w:color="auto" w:sz="4" w:space="0"/>
            </w:tcBorders>
            <w:vAlign w:val="center"/>
          </w:tcPr>
          <w:p w:rsidR="00A957AE" w:rsidP="00A957AE" w:rsidRDefault="00A957AE" w14:paraId="3E06031B" w14:textId="77777777">
            <w:pPr>
              <w:spacing w:before="40"/>
              <w:ind w:left="-72"/>
              <w:rPr>
                <w:rFonts w:ascii="Arial" w:hAnsi="Arial" w:cs="Arial"/>
                <w:sz w:val="16"/>
                <w:szCs w:val="16"/>
              </w:rPr>
            </w:pPr>
            <w:r w:rsidRPr="00EC7B8C">
              <w:rPr>
                <w:rFonts w:ascii="Arial" w:hAnsi="Arial" w:cs="Arial"/>
                <w:sz w:val="16"/>
                <w:szCs w:val="16"/>
              </w:rPr>
              <w:t>_______</w:t>
            </w:r>
            <w:r>
              <w:rPr>
                <w:rFonts w:ascii="Arial" w:hAnsi="Arial" w:cs="Arial"/>
                <w:sz w:val="16"/>
                <w:szCs w:val="16"/>
              </w:rPr>
              <w:t>__</w:t>
            </w:r>
          </w:p>
          <w:p w:rsidRPr="00A957AE" w:rsidR="00A957AE" w:rsidP="00A957AE" w:rsidRDefault="00A957AE" w14:paraId="586B05B6" w14:textId="2089678A">
            <w:pPr>
              <w:spacing w:before="40"/>
              <w:ind w:left="-72"/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Unk</w:t>
            </w:r>
            <w:proofErr w:type="spellEnd"/>
          </w:p>
        </w:tc>
      </w:tr>
      <w:tr w:rsidRPr="00EC7B8C" w:rsidR="00A957AE" w:rsidTr="00954508" w14:paraId="611D3C21" w14:textId="77777777">
        <w:trPr>
          <w:cantSplit/>
          <w:trHeight w:val="50"/>
        </w:trPr>
        <w:tc>
          <w:tcPr>
            <w:tcW w:w="305" w:type="pct"/>
            <w:vAlign w:val="center"/>
          </w:tcPr>
          <w:p w:rsidRPr="00EC7B8C" w:rsidR="00A957AE" w:rsidP="00A957AE" w:rsidRDefault="00A957AE" w14:paraId="1A04F6ED" w14:textId="77777777">
            <w:pPr>
              <w:spacing w:before="4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lastRenderedPageBreak/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>REPR</w:t>
            </w:r>
          </w:p>
        </w:tc>
        <w:tc>
          <w:tcPr>
            <w:tcW w:w="2501" w:type="pct"/>
            <w:vAlign w:val="center"/>
          </w:tcPr>
          <w:p w:rsidRPr="00EC7B8C" w:rsidR="00A957AE" w:rsidP="00A957AE" w:rsidRDefault="00A957AE" w14:paraId="0FB3F471" w14:textId="4472F1B8">
            <w:pPr>
              <w:tabs>
                <w:tab w:val="left" w:pos="747"/>
              </w:tabs>
              <w:spacing w:before="40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Check </w:t>
            </w:r>
            <w:proofErr w:type="gramStart"/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>one:</w:t>
            </w:r>
            <w:proofErr w:type="gramEnd"/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>EMET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EPIS </w:t>
            </w:r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OREP 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>VCUF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       </w:t>
            </w:r>
          </w:p>
        </w:tc>
        <w:tc>
          <w:tcPr>
            <w:tcW w:w="427" w:type="pct"/>
            <w:shd w:val="clear" w:color="auto" w:fill="FFFFFF" w:themeFill="background1"/>
            <w:vAlign w:val="center"/>
          </w:tcPr>
          <w:p w:rsidR="00A957AE" w:rsidP="00A957AE" w:rsidRDefault="00A957AE" w14:paraId="450C1D4F" w14:textId="263D10A3">
            <w:pPr>
              <w:spacing w:before="40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____/____/____</w:t>
            </w:r>
          </w:p>
          <w:p w:rsidRPr="00293C2F" w:rsidR="00A957AE" w:rsidP="00A957AE" w:rsidRDefault="00A957AE" w14:paraId="7CCD2D06" w14:textId="77777777">
            <w:pPr>
              <w:spacing w:before="4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 w:rsidRPr="00EC7B8C">
              <w:rPr>
                <w:rFonts w:ascii="Arial" w:hAnsi="Arial" w:cs="Arial"/>
                <w:sz w:val="16"/>
                <w:szCs w:val="16"/>
              </w:rPr>
              <w:t xml:space="preserve">or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BH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Unk</w:t>
            </w:r>
            <w:proofErr w:type="spellEnd"/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:rsidR="00A957AE" w:rsidP="00A957AE" w:rsidRDefault="00A957AE" w14:paraId="66452A66" w14:textId="77777777">
            <w:pPr>
              <w:spacing w:before="40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Yes 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No   </w:t>
            </w:r>
          </w:p>
          <w:p w:rsidRPr="00EC7B8C" w:rsidR="00A957AE" w:rsidP="00A957AE" w:rsidRDefault="00A957AE" w14:paraId="06788890" w14:textId="77777777">
            <w:pPr>
              <w:spacing w:before="40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Unk</w:t>
            </w:r>
            <w:proofErr w:type="spellEnd"/>
          </w:p>
        </w:tc>
        <w:tc>
          <w:tcPr>
            <w:tcW w:w="431" w:type="pct"/>
            <w:shd w:val="clear" w:color="auto" w:fill="FFFFFF" w:themeFill="background1"/>
            <w:vAlign w:val="center"/>
          </w:tcPr>
          <w:p w:rsidR="00A957AE" w:rsidP="00A957AE" w:rsidRDefault="00A957AE" w14:paraId="591BB94E" w14:textId="77777777">
            <w:pPr>
              <w:spacing w:before="40"/>
              <w:ind w:left="-144" w:right="-144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_</w: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>___/____/___</w:t>
            </w:r>
          </w:p>
          <w:p w:rsidRPr="00EC7B8C" w:rsidR="00A957AE" w:rsidP="00A957AE" w:rsidRDefault="00A957AE" w14:paraId="17A0B9A2" w14:textId="77777777">
            <w:pPr>
              <w:spacing w:before="4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Unk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>None</w:t>
            </w:r>
          </w:p>
        </w:tc>
        <w:tc>
          <w:tcPr>
            <w:tcW w:w="616" w:type="pct"/>
            <w:shd w:val="clear" w:color="auto" w:fill="FFFFFF" w:themeFill="background1"/>
            <w:vAlign w:val="center"/>
          </w:tcPr>
          <w:p w:rsidRPr="00EC7B8C" w:rsidR="00A957AE" w:rsidP="00A957AE" w:rsidRDefault="00A957AE" w14:paraId="0BFE3C98" w14:textId="77777777">
            <w:pPr>
              <w:spacing w:before="40" w:line="276" w:lineRule="auto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1: _______ </w:t>
            </w:r>
            <w:r w:rsidRPr="00EC7B8C">
              <w:rPr>
                <w:rFonts w:ascii="Arial" w:hAnsi="Arial" w:cs="Arial"/>
                <w:sz w:val="16"/>
                <w:szCs w:val="16"/>
              </w:rPr>
              <w:t>2: _______</w:t>
            </w:r>
          </w:p>
          <w:p w:rsidRPr="00EC7B8C" w:rsidR="00A957AE" w:rsidP="00A957AE" w:rsidRDefault="00A957AE" w14:paraId="3367444C" w14:textId="77777777">
            <w:pPr>
              <w:spacing w:before="40" w:line="276" w:lineRule="auto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3: _______ </w:t>
            </w:r>
            <w:r w:rsidRPr="00EC7B8C">
              <w:rPr>
                <w:rFonts w:ascii="Arial" w:hAnsi="Arial" w:cs="Arial"/>
                <w:sz w:val="16"/>
                <w:szCs w:val="16"/>
              </w:rPr>
              <w:t xml:space="preserve">or </w:t>
            </w:r>
            <w:r w:rsidRPr="00EC7B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</w:rPr>
            </w:r>
            <w:r w:rsidR="008075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C7B8C"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349" w:type="pct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:rsidR="00E064C7" w:rsidP="00E064C7" w:rsidRDefault="00E064C7" w14:paraId="7F3F1A03" w14:textId="77777777">
            <w:pPr>
              <w:spacing w:before="40"/>
              <w:ind w:left="-72"/>
              <w:rPr>
                <w:rFonts w:ascii="Arial" w:hAnsi="Arial" w:cs="Arial"/>
                <w:sz w:val="16"/>
                <w:szCs w:val="16"/>
              </w:rPr>
            </w:pPr>
            <w:r w:rsidRPr="00EC7B8C">
              <w:rPr>
                <w:rFonts w:ascii="Arial" w:hAnsi="Arial" w:cs="Arial"/>
                <w:sz w:val="16"/>
                <w:szCs w:val="16"/>
              </w:rPr>
              <w:t>_______</w:t>
            </w:r>
            <w:r>
              <w:rPr>
                <w:rFonts w:ascii="Arial" w:hAnsi="Arial" w:cs="Arial"/>
                <w:sz w:val="16"/>
                <w:szCs w:val="16"/>
              </w:rPr>
              <w:t>__</w:t>
            </w:r>
          </w:p>
          <w:p w:rsidRPr="00EC7B8C" w:rsidR="00A957AE" w:rsidP="00E064C7" w:rsidRDefault="00E064C7" w14:paraId="1BB3F07A" w14:textId="32D5E90A">
            <w:pPr>
              <w:spacing w:before="40"/>
              <w:ind w:left="-72" w:right="-144"/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Unk</w:t>
            </w:r>
            <w:proofErr w:type="spellEnd"/>
          </w:p>
        </w:tc>
      </w:tr>
      <w:tr w:rsidRPr="00EC7B8C" w:rsidR="00A957AE" w:rsidTr="0041094F" w14:paraId="359731FC" w14:textId="77777777">
        <w:trPr>
          <w:cantSplit/>
          <w:trHeight w:val="1160"/>
        </w:trPr>
        <w:tc>
          <w:tcPr>
            <w:tcW w:w="305" w:type="pct"/>
            <w:vAlign w:val="center"/>
          </w:tcPr>
          <w:p w:rsidR="00A957AE" w:rsidP="00A957AE" w:rsidRDefault="00A957AE" w14:paraId="544D8895" w14:textId="77777777">
            <w:pPr>
              <w:spacing w:before="40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p w:rsidRPr="007258F3" w:rsidR="00A957AE" w:rsidP="00A957AE" w:rsidRDefault="00A957AE" w14:paraId="1415DFB1" w14:textId="43E8C800">
            <w:pPr>
              <w:spacing w:before="4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b/>
                <w:sz w:val="16"/>
                <w:szCs w:val="16"/>
              </w:rPr>
              <w:t xml:space="preserve">SSI </w:t>
            </w:r>
          </w:p>
          <w:p w:rsidRPr="00EC7B8C" w:rsidR="00A957AE" w:rsidP="00A957AE" w:rsidRDefault="00A957AE" w14:paraId="4541941D" w14:textId="69B79C01">
            <w:pPr>
              <w:spacing w:before="40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2501" w:type="pct"/>
            <w:vAlign w:val="center"/>
          </w:tcPr>
          <w:p w:rsidR="00EB49B8" w:rsidP="00A957AE" w:rsidRDefault="00EB49B8" w14:paraId="52AC5547" w14:textId="77777777">
            <w:pPr>
              <w:spacing w:before="40" w:after="120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proofErr w:type="gramStart"/>
            <w:r w:rsidRPr="00233B99">
              <w:rPr>
                <w:rFonts w:ascii="Arial" w:hAnsi="Arial" w:cs="Arial"/>
                <w:b/>
                <w:sz w:val="16"/>
                <w:szCs w:val="16"/>
                <w:lang w:val="fr-FR"/>
              </w:rPr>
              <w:t>Proc:</w:t>
            </w:r>
            <w:proofErr w:type="gramEnd"/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t xml:space="preserve"> ______  </w:t>
            </w:r>
            <w:r w:rsidRPr="00233B99">
              <w:rPr>
                <w:rFonts w:ascii="Arial" w:hAnsi="Arial" w:cs="Arial"/>
                <w:b/>
                <w:sz w:val="16"/>
                <w:szCs w:val="16"/>
                <w:lang w:val="fr-FR"/>
              </w:rPr>
              <w:t>Proc date:</w:t>
            </w:r>
            <w:r w:rsidRPr="00233B99">
              <w:rPr>
                <w:rFonts w:ascii="Arial" w:hAnsi="Arial" w:cs="Arial"/>
                <w:sz w:val="16"/>
                <w:szCs w:val="16"/>
                <w:lang w:val="fr-FR"/>
              </w:rPr>
              <w:t xml:space="preserve"> ____/____/____</w:t>
            </w:r>
          </w:p>
          <w:p w:rsidR="00A957AE" w:rsidP="00A957AE" w:rsidRDefault="00A957AE" w14:paraId="44E78245" w14:textId="5AC85687">
            <w:pPr>
              <w:spacing w:before="40" w:after="120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Check </w:t>
            </w:r>
            <w:proofErr w:type="gramStart"/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>one:</w:t>
            </w:r>
            <w:proofErr w:type="gramEnd"/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SI  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DI  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O/S, site</w: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>: ________</w:t>
            </w:r>
          </w:p>
          <w:p w:rsidR="00A957AE" w:rsidP="00A957AE" w:rsidRDefault="00A957AE" w14:paraId="67572C71" w14:textId="7B0C0BE3">
            <w:pPr>
              <w:spacing w:before="40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If </w:t>
            </w:r>
            <w:r w:rsidRPr="00422646">
              <w:rPr>
                <w:rFonts w:ascii="Arial" w:hAnsi="Arial" w:cs="Arial"/>
                <w:b/>
                <w:sz w:val="16"/>
                <w:szCs w:val="16"/>
                <w:lang w:val="fr-FR"/>
              </w:rPr>
              <w:t>SI or DI</w:t>
            </w:r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check 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t>one</w:t>
            </w:r>
            <w:r w:rsidRPr="00422646">
              <w:rPr>
                <w:rFonts w:ascii="Arial" w:hAnsi="Arial" w:cs="Arial"/>
                <w:b/>
                <w:sz w:val="16"/>
                <w:szCs w:val="16"/>
                <w:lang w:val="fr-FR"/>
              </w:rPr>
              <w:t>: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>Primary</w:t>
            </w:r>
            <w:proofErr w:type="spellEnd"/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 xml:space="preserve"> incision    </w:t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>Secondary</w:t>
            </w:r>
            <w:proofErr w:type="spellEnd"/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 xml:space="preserve"> incision</w:t>
            </w:r>
          </w:p>
          <w:p w:rsidRPr="00EC7B8C" w:rsidR="00A957AE" w:rsidP="00EB49B8" w:rsidRDefault="00A957AE" w14:paraId="159EE362" w14:textId="7C6B8C3E">
            <w:pPr>
              <w:spacing w:before="40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proofErr w:type="gramStart"/>
            <w:r w:rsidRPr="00422646">
              <w:rPr>
                <w:rFonts w:ascii="Arial" w:hAnsi="Arial" w:cs="Arial"/>
                <w:b/>
                <w:sz w:val="16"/>
                <w:szCs w:val="16"/>
                <w:lang w:val="fr-FR"/>
              </w:rPr>
              <w:t>PATOS: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Yes 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No     </w:t>
            </w:r>
          </w:p>
        </w:tc>
        <w:tc>
          <w:tcPr>
            <w:tcW w:w="427" w:type="pct"/>
            <w:vAlign w:val="center"/>
          </w:tcPr>
          <w:p w:rsidR="00A957AE" w:rsidP="00A957AE" w:rsidRDefault="00A957AE" w14:paraId="4A3B8AAF" w14:textId="05B54183">
            <w:pPr>
              <w:spacing w:before="40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____/____/____</w:t>
            </w:r>
          </w:p>
          <w:p w:rsidRPr="00293C2F" w:rsidR="00A957AE" w:rsidP="00A957AE" w:rsidRDefault="00A957AE" w14:paraId="69444A8A" w14:textId="77777777">
            <w:pPr>
              <w:spacing w:before="4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 w:rsidRPr="00EC7B8C">
              <w:rPr>
                <w:rFonts w:ascii="Arial" w:hAnsi="Arial" w:cs="Arial"/>
                <w:sz w:val="16"/>
                <w:szCs w:val="16"/>
              </w:rPr>
              <w:t xml:space="preserve">or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BH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Unk</w:t>
            </w:r>
            <w:proofErr w:type="spellEnd"/>
          </w:p>
        </w:tc>
        <w:tc>
          <w:tcPr>
            <w:tcW w:w="371" w:type="pct"/>
            <w:vAlign w:val="center"/>
          </w:tcPr>
          <w:p w:rsidR="00A957AE" w:rsidP="00A957AE" w:rsidRDefault="00A957AE" w14:paraId="7BEC90B5" w14:textId="77777777">
            <w:pPr>
              <w:spacing w:before="40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Yes 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No   </w:t>
            </w:r>
          </w:p>
          <w:p w:rsidRPr="00EC7B8C" w:rsidR="00A957AE" w:rsidP="00A957AE" w:rsidRDefault="00A957AE" w14:paraId="3D786445" w14:textId="77777777">
            <w:pPr>
              <w:spacing w:before="40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Unk</w:t>
            </w:r>
            <w:proofErr w:type="spellEnd"/>
          </w:p>
        </w:tc>
        <w:tc>
          <w:tcPr>
            <w:tcW w:w="431" w:type="pct"/>
            <w:vAlign w:val="center"/>
          </w:tcPr>
          <w:p w:rsidR="00A957AE" w:rsidP="00A957AE" w:rsidRDefault="00A957AE" w14:paraId="4EAB6FED" w14:textId="77777777">
            <w:pPr>
              <w:spacing w:before="40"/>
              <w:ind w:left="-144" w:right="-144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>____/____/___</w:t>
            </w:r>
          </w:p>
          <w:p w:rsidRPr="00EC7B8C" w:rsidR="00A957AE" w:rsidP="00A957AE" w:rsidRDefault="00A957AE" w14:paraId="21F1AE2B" w14:textId="77777777">
            <w:pPr>
              <w:spacing w:before="4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Unk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>None</w:t>
            </w:r>
          </w:p>
        </w:tc>
        <w:tc>
          <w:tcPr>
            <w:tcW w:w="616" w:type="pct"/>
            <w:vAlign w:val="center"/>
          </w:tcPr>
          <w:p w:rsidRPr="00EC7B8C" w:rsidR="00A957AE" w:rsidP="00A957AE" w:rsidRDefault="00A957AE" w14:paraId="4FB35DA5" w14:textId="77777777">
            <w:pPr>
              <w:spacing w:before="40" w:line="276" w:lineRule="auto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1: _______ </w:t>
            </w:r>
            <w:r w:rsidRPr="00EC7B8C">
              <w:rPr>
                <w:rFonts w:ascii="Arial" w:hAnsi="Arial" w:cs="Arial"/>
                <w:sz w:val="16"/>
                <w:szCs w:val="16"/>
              </w:rPr>
              <w:t>2: _______</w:t>
            </w:r>
          </w:p>
          <w:p w:rsidRPr="00EC7B8C" w:rsidR="00A957AE" w:rsidP="00A957AE" w:rsidRDefault="00A957AE" w14:paraId="2F1C5B5C" w14:textId="77777777">
            <w:pPr>
              <w:spacing w:before="40" w:line="276" w:lineRule="auto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3: _______ </w:t>
            </w:r>
            <w:r w:rsidRPr="00EC7B8C">
              <w:rPr>
                <w:rFonts w:ascii="Arial" w:hAnsi="Arial" w:cs="Arial"/>
                <w:sz w:val="16"/>
                <w:szCs w:val="16"/>
              </w:rPr>
              <w:t xml:space="preserve">or </w:t>
            </w:r>
            <w:r w:rsidRPr="00EC7B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</w:rPr>
            </w:r>
            <w:r w:rsidR="008075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C7B8C"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349" w:type="pct"/>
            <w:tcBorders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EC7B8C" w:rsidR="00A957AE" w:rsidP="00A957AE" w:rsidRDefault="00A957AE" w14:paraId="6DE998C8" w14:textId="77777777">
            <w:pPr>
              <w:spacing w:before="40"/>
              <w:ind w:left="-72" w:right="-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i/>
                <w:sz w:val="16"/>
                <w:szCs w:val="16"/>
              </w:rPr>
              <w:t>NA</w:t>
            </w:r>
          </w:p>
        </w:tc>
      </w:tr>
      <w:tr w:rsidRPr="00EC7B8C" w:rsidR="00A957AE" w:rsidTr="00C22E03" w14:paraId="26ED7329" w14:textId="77777777">
        <w:trPr>
          <w:cantSplit/>
          <w:trHeight w:val="188"/>
        </w:trPr>
        <w:tc>
          <w:tcPr>
            <w:tcW w:w="305" w:type="pct"/>
            <w:vAlign w:val="center"/>
          </w:tcPr>
          <w:p w:rsidRPr="00EC7B8C" w:rsidR="00A957AE" w:rsidP="00A957AE" w:rsidRDefault="00A957AE" w14:paraId="046557CF" w14:textId="77777777">
            <w:pPr>
              <w:spacing w:before="4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>SST</w:t>
            </w:r>
          </w:p>
        </w:tc>
        <w:tc>
          <w:tcPr>
            <w:tcW w:w="2501" w:type="pct"/>
            <w:vAlign w:val="center"/>
          </w:tcPr>
          <w:p w:rsidRPr="00EC7B8C" w:rsidR="00A957AE" w:rsidP="00A957AE" w:rsidRDefault="00A957AE" w14:paraId="2A1D16A7" w14:textId="33F7B491">
            <w:pPr>
              <w:tabs>
                <w:tab w:val="left" w:pos="747"/>
              </w:tabs>
              <w:spacing w:before="40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>Check one: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>BRST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BURN   </w:t>
            </w:r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>CIRC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DECU  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>SKIN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ST  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>UMB</w:t>
            </w:r>
          </w:p>
        </w:tc>
        <w:tc>
          <w:tcPr>
            <w:tcW w:w="427" w:type="pct"/>
            <w:shd w:val="clear" w:color="auto" w:fill="FFFFFF" w:themeFill="background1"/>
            <w:vAlign w:val="center"/>
          </w:tcPr>
          <w:p w:rsidR="00A957AE" w:rsidP="00A957AE" w:rsidRDefault="00A957AE" w14:paraId="48F0F53F" w14:textId="0B85E133">
            <w:pPr>
              <w:spacing w:before="40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____/____/____</w:t>
            </w:r>
          </w:p>
          <w:p w:rsidRPr="00293C2F" w:rsidR="00A957AE" w:rsidP="00A957AE" w:rsidRDefault="00A957AE" w14:paraId="5EFD5B02" w14:textId="77777777">
            <w:pPr>
              <w:spacing w:before="4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 w:rsidRPr="00EC7B8C">
              <w:rPr>
                <w:rFonts w:ascii="Arial" w:hAnsi="Arial" w:cs="Arial"/>
                <w:sz w:val="16"/>
                <w:szCs w:val="16"/>
              </w:rPr>
              <w:t xml:space="preserve">or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BH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Unk</w:t>
            </w:r>
            <w:proofErr w:type="spellEnd"/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:rsidR="00A957AE" w:rsidP="00A957AE" w:rsidRDefault="00A957AE" w14:paraId="389955DC" w14:textId="77777777">
            <w:pPr>
              <w:spacing w:before="40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Yes 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No   </w:t>
            </w:r>
          </w:p>
          <w:p w:rsidRPr="00EC7B8C" w:rsidR="00A957AE" w:rsidP="00A957AE" w:rsidRDefault="00A957AE" w14:paraId="6D7FB59B" w14:textId="77777777">
            <w:pPr>
              <w:spacing w:before="40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Unk</w:t>
            </w:r>
            <w:proofErr w:type="spellEnd"/>
          </w:p>
        </w:tc>
        <w:tc>
          <w:tcPr>
            <w:tcW w:w="431" w:type="pct"/>
            <w:shd w:val="clear" w:color="auto" w:fill="FFFFFF" w:themeFill="background1"/>
            <w:vAlign w:val="center"/>
          </w:tcPr>
          <w:p w:rsidR="00A957AE" w:rsidP="00A957AE" w:rsidRDefault="00A957AE" w14:paraId="5766EF99" w14:textId="77777777">
            <w:pPr>
              <w:spacing w:before="40"/>
              <w:ind w:left="-144" w:right="-144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_</w: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>___/____/___</w:t>
            </w:r>
          </w:p>
          <w:p w:rsidRPr="00EC7B8C" w:rsidR="00A957AE" w:rsidP="00A957AE" w:rsidRDefault="00A957AE" w14:paraId="230296D4" w14:textId="77777777">
            <w:pPr>
              <w:spacing w:before="4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Unk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>None</w:t>
            </w:r>
          </w:p>
        </w:tc>
        <w:tc>
          <w:tcPr>
            <w:tcW w:w="616" w:type="pct"/>
            <w:shd w:val="clear" w:color="auto" w:fill="FFFFFF" w:themeFill="background1"/>
            <w:vAlign w:val="center"/>
          </w:tcPr>
          <w:p w:rsidRPr="00EC7B8C" w:rsidR="00A957AE" w:rsidP="00A957AE" w:rsidRDefault="00A957AE" w14:paraId="3560F91D" w14:textId="77777777">
            <w:pPr>
              <w:spacing w:before="40" w:line="276" w:lineRule="auto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1: _______ </w:t>
            </w:r>
            <w:r w:rsidRPr="00EC7B8C">
              <w:rPr>
                <w:rFonts w:ascii="Arial" w:hAnsi="Arial" w:cs="Arial"/>
                <w:sz w:val="16"/>
                <w:szCs w:val="16"/>
              </w:rPr>
              <w:t>2: _______</w:t>
            </w:r>
          </w:p>
          <w:p w:rsidRPr="00EC7B8C" w:rsidR="00A957AE" w:rsidP="00A957AE" w:rsidRDefault="00A957AE" w14:paraId="6441ACEB" w14:textId="77777777">
            <w:pPr>
              <w:spacing w:before="40" w:line="276" w:lineRule="auto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3: _______ </w:t>
            </w:r>
            <w:r w:rsidRPr="00EC7B8C">
              <w:rPr>
                <w:rFonts w:ascii="Arial" w:hAnsi="Arial" w:cs="Arial"/>
                <w:sz w:val="16"/>
                <w:szCs w:val="16"/>
              </w:rPr>
              <w:t xml:space="preserve">or </w:t>
            </w:r>
            <w:r w:rsidRPr="00EC7B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</w:rPr>
            </w:r>
            <w:r w:rsidR="008075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C7B8C"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349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:rsidR="00A957AE" w:rsidP="00A957AE" w:rsidRDefault="00A957AE" w14:paraId="65B8A5EF" w14:textId="77777777">
            <w:pPr>
              <w:spacing w:before="40"/>
              <w:ind w:left="-72"/>
              <w:rPr>
                <w:rFonts w:ascii="Arial" w:hAnsi="Arial" w:cs="Arial"/>
                <w:sz w:val="16"/>
                <w:szCs w:val="16"/>
              </w:rPr>
            </w:pPr>
            <w:r w:rsidRPr="00EC7B8C">
              <w:rPr>
                <w:rFonts w:ascii="Arial" w:hAnsi="Arial" w:cs="Arial"/>
                <w:sz w:val="16"/>
                <w:szCs w:val="16"/>
              </w:rPr>
              <w:t>_______</w:t>
            </w:r>
            <w:r>
              <w:rPr>
                <w:rFonts w:ascii="Arial" w:hAnsi="Arial" w:cs="Arial"/>
                <w:sz w:val="16"/>
                <w:szCs w:val="16"/>
              </w:rPr>
              <w:t>__</w:t>
            </w:r>
          </w:p>
          <w:p w:rsidRPr="00EC7B8C" w:rsidR="00A957AE" w:rsidP="00A957AE" w:rsidRDefault="00A957AE" w14:paraId="469395FA" w14:textId="77C2B942">
            <w:pPr>
              <w:spacing w:before="40"/>
              <w:ind w:left="-72" w:right="-144"/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Unk</w:t>
            </w:r>
            <w:proofErr w:type="spellEnd"/>
          </w:p>
        </w:tc>
      </w:tr>
      <w:tr w:rsidRPr="00EC7B8C" w:rsidR="00A957AE" w:rsidTr="00C22E03" w14:paraId="2C0F3CEA" w14:textId="77777777">
        <w:trPr>
          <w:cantSplit/>
          <w:trHeight w:val="170"/>
        </w:trPr>
        <w:tc>
          <w:tcPr>
            <w:tcW w:w="305" w:type="pct"/>
            <w:vAlign w:val="center"/>
          </w:tcPr>
          <w:p w:rsidRPr="001050CD" w:rsidR="00A957AE" w:rsidP="00A957AE" w:rsidRDefault="00A957AE" w14:paraId="7E67AF7A" w14:textId="77777777">
            <w:pPr>
              <w:spacing w:before="4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b/>
                <w:sz w:val="16"/>
                <w:szCs w:val="16"/>
              </w:rPr>
              <w:t>UTI</w:t>
            </w:r>
          </w:p>
        </w:tc>
        <w:tc>
          <w:tcPr>
            <w:tcW w:w="2501" w:type="pct"/>
            <w:shd w:val="clear" w:color="auto" w:fill="auto"/>
            <w:vAlign w:val="center"/>
          </w:tcPr>
          <w:p w:rsidR="00A957AE" w:rsidP="00A957AE" w:rsidRDefault="00A957AE" w14:paraId="17872517" w14:textId="51642FAE">
            <w:pPr>
              <w:tabs>
                <w:tab w:val="left" w:pos="747"/>
              </w:tabs>
              <w:spacing w:before="40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Check </w:t>
            </w:r>
            <w:proofErr w:type="gramStart"/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>one:</w:t>
            </w:r>
            <w:proofErr w:type="gramEnd"/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SUTI  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E37432">
              <w:rPr>
                <w:rFonts w:ascii="Arial" w:hAnsi="Arial" w:cs="Arial"/>
                <w:sz w:val="16"/>
                <w:szCs w:val="16"/>
                <w:lang w:val="fr-FR"/>
              </w:rPr>
              <w:t xml:space="preserve">ABUTI   </w: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E37432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432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37432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E37432">
              <w:rPr>
                <w:rFonts w:ascii="Arial" w:hAnsi="Arial" w:cs="Arial"/>
                <w:sz w:val="16"/>
                <w:szCs w:val="16"/>
                <w:lang w:val="fr-FR"/>
              </w:rPr>
              <w:t>USI</w: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         </w:t>
            </w:r>
            <w:proofErr w:type="spellStart"/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>Catheter-associated</w:t>
            </w:r>
            <w:proofErr w:type="spellEnd"/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>?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Yes</w: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   </w:t>
            </w: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No     </w:t>
            </w:r>
          </w:p>
          <w:p w:rsidRPr="00EC7B8C" w:rsidR="00A957AE" w:rsidP="00A879B2" w:rsidRDefault="00A957AE" w14:paraId="09F7E142" w14:textId="1755E195">
            <w:pPr>
              <w:spacing w:before="40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t>Was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t>fever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the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t>only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t>sign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t>/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t>symptom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t>?</w:t>
            </w:r>
            <w:proofErr w:type="gramEnd"/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Yes</w: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   </w:t>
            </w:r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="00A879B2">
              <w:rPr>
                <w:rFonts w:ascii="Arial" w:hAnsi="Arial" w:cs="Arial"/>
                <w:sz w:val="16"/>
                <w:szCs w:val="16"/>
                <w:lang w:val="fr-FR"/>
              </w:rPr>
              <w:t xml:space="preserve">No    </w:t>
            </w:r>
            <w:r w:rsidRPr="00EC7B8C" w:rsidR="00A879B2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 w:rsidR="00A879B2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 w:rsidR="00A879B2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="00A879B2">
              <w:rPr>
                <w:rFonts w:ascii="Arial" w:hAnsi="Arial" w:cs="Arial"/>
                <w:sz w:val="16"/>
                <w:szCs w:val="16"/>
                <w:lang w:val="fr-FR"/>
              </w:rPr>
              <w:t>Unknown</w:t>
            </w:r>
            <w:proofErr w:type="spellEnd"/>
            <w:r w:rsidR="00A879B2">
              <w:rPr>
                <w:rFonts w:ascii="Arial" w:hAnsi="Arial" w:cs="Arial"/>
                <w:sz w:val="16"/>
                <w:szCs w:val="16"/>
                <w:lang w:val="fr-FR"/>
              </w:rPr>
              <w:t xml:space="preserve">    </w:t>
            </w:r>
            <w:r w:rsidRPr="00EC7B8C" w:rsidR="00A879B2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 w:rsidR="00A879B2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 w:rsidR="00A879B2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="00A879B2">
              <w:rPr>
                <w:rFonts w:ascii="Arial" w:hAnsi="Arial" w:cs="Arial"/>
                <w:sz w:val="16"/>
                <w:szCs w:val="16"/>
                <w:lang w:val="fr-FR"/>
              </w:rPr>
              <w:t xml:space="preserve">Not applicable </w:t>
            </w:r>
            <w:r w:rsidRPr="00EC7B8C" w:rsidR="00A879B2">
              <w:rPr>
                <w:rFonts w:ascii="Arial" w:hAnsi="Arial" w:cs="Arial"/>
                <w:sz w:val="16"/>
                <w:szCs w:val="16"/>
                <w:lang w:val="fr-FR"/>
              </w:rPr>
              <w:t xml:space="preserve">    </w:t>
            </w:r>
          </w:p>
        </w:tc>
        <w:tc>
          <w:tcPr>
            <w:tcW w:w="427" w:type="pct"/>
            <w:vAlign w:val="center"/>
          </w:tcPr>
          <w:p w:rsidR="00A957AE" w:rsidP="00A957AE" w:rsidRDefault="00A957AE" w14:paraId="571CCBEC" w14:textId="38FAD631">
            <w:pPr>
              <w:spacing w:before="40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____/____/____</w:t>
            </w:r>
          </w:p>
          <w:p w:rsidRPr="00293C2F" w:rsidR="00A957AE" w:rsidP="00A957AE" w:rsidRDefault="00A957AE" w14:paraId="06C7EE7C" w14:textId="77777777">
            <w:pPr>
              <w:spacing w:before="4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 w:rsidRPr="00EC7B8C">
              <w:rPr>
                <w:rFonts w:ascii="Arial" w:hAnsi="Arial" w:cs="Arial"/>
                <w:sz w:val="16"/>
                <w:szCs w:val="16"/>
              </w:rPr>
              <w:t xml:space="preserve">or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BH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Unk</w:t>
            </w:r>
            <w:proofErr w:type="spellEnd"/>
          </w:p>
        </w:tc>
        <w:tc>
          <w:tcPr>
            <w:tcW w:w="371" w:type="pct"/>
            <w:vAlign w:val="center"/>
          </w:tcPr>
          <w:p w:rsidR="00A957AE" w:rsidP="00A957AE" w:rsidRDefault="00A957AE" w14:paraId="3F14C50B" w14:textId="77777777">
            <w:pPr>
              <w:spacing w:before="40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Yes 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No   </w:t>
            </w:r>
          </w:p>
          <w:p w:rsidRPr="00EC7B8C" w:rsidR="00A957AE" w:rsidP="00A957AE" w:rsidRDefault="00A957AE" w14:paraId="1AD8011A" w14:textId="77777777">
            <w:pPr>
              <w:spacing w:before="40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Unk</w:t>
            </w:r>
            <w:proofErr w:type="spellEnd"/>
          </w:p>
        </w:tc>
        <w:tc>
          <w:tcPr>
            <w:tcW w:w="431" w:type="pct"/>
            <w:vAlign w:val="center"/>
          </w:tcPr>
          <w:p w:rsidR="00A957AE" w:rsidP="00A957AE" w:rsidRDefault="00A957AE" w14:paraId="6BAF0E92" w14:textId="77777777">
            <w:pPr>
              <w:spacing w:before="40"/>
              <w:ind w:left="-144" w:right="-144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>____/____/___</w:t>
            </w:r>
          </w:p>
          <w:p w:rsidRPr="00EC7B8C" w:rsidR="00A957AE" w:rsidP="00A957AE" w:rsidRDefault="00A957AE" w14:paraId="35CEE5DC" w14:textId="77777777">
            <w:pPr>
              <w:spacing w:before="40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Unk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>None</w:t>
            </w:r>
          </w:p>
        </w:tc>
        <w:tc>
          <w:tcPr>
            <w:tcW w:w="616" w:type="pct"/>
            <w:vAlign w:val="center"/>
          </w:tcPr>
          <w:p w:rsidRPr="00EC7B8C" w:rsidR="00A957AE" w:rsidP="00A957AE" w:rsidRDefault="00A957AE" w14:paraId="5D54F546" w14:textId="77777777">
            <w:pPr>
              <w:spacing w:before="40" w:line="276" w:lineRule="auto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1: _______ </w:t>
            </w:r>
            <w:r w:rsidRPr="00EC7B8C">
              <w:rPr>
                <w:rFonts w:ascii="Arial" w:hAnsi="Arial" w:cs="Arial"/>
                <w:sz w:val="16"/>
                <w:szCs w:val="16"/>
              </w:rPr>
              <w:t>2: _______</w:t>
            </w:r>
          </w:p>
          <w:p w:rsidRPr="00EC7B8C" w:rsidR="00A957AE" w:rsidP="00A957AE" w:rsidRDefault="00A957AE" w14:paraId="1F525BCB" w14:textId="77777777">
            <w:pPr>
              <w:spacing w:before="40" w:line="276" w:lineRule="auto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3: _______ </w:t>
            </w:r>
            <w:r w:rsidRPr="00EC7B8C">
              <w:rPr>
                <w:rFonts w:ascii="Arial" w:hAnsi="Arial" w:cs="Arial"/>
                <w:sz w:val="16"/>
                <w:szCs w:val="16"/>
              </w:rPr>
              <w:t xml:space="preserve">or </w:t>
            </w:r>
            <w:r w:rsidRPr="00EC7B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</w:rPr>
            </w:r>
            <w:r w:rsidR="008075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C7B8C"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349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:rsidR="00A957AE" w:rsidP="00A957AE" w:rsidRDefault="00A957AE" w14:paraId="41F804AA" w14:textId="77777777">
            <w:pPr>
              <w:spacing w:before="40"/>
              <w:ind w:left="-72"/>
              <w:rPr>
                <w:rFonts w:ascii="Arial" w:hAnsi="Arial" w:cs="Arial"/>
                <w:sz w:val="16"/>
                <w:szCs w:val="16"/>
              </w:rPr>
            </w:pPr>
            <w:r w:rsidRPr="00EC7B8C">
              <w:rPr>
                <w:rFonts w:ascii="Arial" w:hAnsi="Arial" w:cs="Arial"/>
                <w:sz w:val="16"/>
                <w:szCs w:val="16"/>
              </w:rPr>
              <w:t>_______</w:t>
            </w:r>
            <w:r>
              <w:rPr>
                <w:rFonts w:ascii="Arial" w:hAnsi="Arial" w:cs="Arial"/>
                <w:sz w:val="16"/>
                <w:szCs w:val="16"/>
              </w:rPr>
              <w:t>__</w:t>
            </w:r>
          </w:p>
          <w:p w:rsidRPr="00EC7B8C" w:rsidR="00A957AE" w:rsidP="00A957AE" w:rsidRDefault="00A957AE" w14:paraId="35983AA9" w14:textId="62D7D7C8">
            <w:pPr>
              <w:spacing w:before="40"/>
              <w:ind w:left="-72" w:right="-144"/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Unk</w:t>
            </w:r>
            <w:proofErr w:type="spellEnd"/>
          </w:p>
        </w:tc>
      </w:tr>
    </w:tbl>
    <w:p w:rsidR="007C55CB" w:rsidP="007C55CB" w:rsidRDefault="007C55CB" w14:paraId="70DF26CD" w14:textId="77777777">
      <w:pPr>
        <w:tabs>
          <w:tab w:val="left" w:pos="992"/>
        </w:tabs>
        <w:rPr>
          <w:rFonts w:ascii="Arial" w:hAnsi="Arial"/>
          <w:b/>
          <w:sz w:val="18"/>
          <w:szCs w:val="18"/>
        </w:rPr>
      </w:pPr>
    </w:p>
    <w:p w:rsidR="000A2D19" w:rsidP="007C55CB" w:rsidRDefault="00DE3A19" w14:paraId="335A88DB" w14:textId="7DDBB5EC">
      <w:pPr>
        <w:tabs>
          <w:tab w:val="left" w:pos="992"/>
        </w:tabs>
        <w:ind w:hanging="180"/>
        <w:rPr>
          <w:rFonts w:ascii="Arial" w:hAnsi="Arial"/>
          <w:b/>
          <w:sz w:val="18"/>
          <w:szCs w:val="18"/>
          <w:lang w:val="fr-FR"/>
        </w:rPr>
      </w:pPr>
      <w:r w:rsidRPr="00EC7B8C">
        <w:rPr>
          <w:rFonts w:ascii="Arial" w:hAnsi="Arial"/>
          <w:b/>
          <w:sz w:val="18"/>
          <w:szCs w:val="18"/>
        </w:rPr>
        <w:t xml:space="preserve">If the patient had </w:t>
      </w:r>
      <w:r w:rsidR="00023561">
        <w:rPr>
          <w:rFonts w:ascii="Arial" w:hAnsi="Arial" w:cs="Arial"/>
          <w:b/>
          <w:sz w:val="18"/>
          <w:szCs w:val="18"/>
        </w:rPr>
        <w:t>&gt;</w:t>
      </w:r>
      <w:r w:rsidR="00023561">
        <w:rPr>
          <w:rFonts w:ascii="Arial" w:hAnsi="Arial"/>
          <w:b/>
          <w:sz w:val="18"/>
          <w:szCs w:val="18"/>
        </w:rPr>
        <w:t xml:space="preserve">1 HAI </w:t>
      </w:r>
      <w:r w:rsidRPr="006139BA" w:rsidR="00023561">
        <w:rPr>
          <w:rFonts w:ascii="Arial" w:hAnsi="Arial"/>
          <w:b/>
          <w:i/>
          <w:sz w:val="18"/>
          <w:szCs w:val="18"/>
        </w:rPr>
        <w:t>of the same type</w:t>
      </w:r>
      <w:r w:rsidRPr="00EC7B8C">
        <w:rPr>
          <w:rFonts w:ascii="Arial" w:hAnsi="Arial"/>
          <w:b/>
          <w:sz w:val="18"/>
          <w:szCs w:val="18"/>
        </w:rPr>
        <w:t xml:space="preserve"> at th</w:t>
      </w:r>
      <w:r w:rsidRPr="00EC7B8C" w:rsidR="00DE244E">
        <w:rPr>
          <w:rFonts w:ascii="Arial" w:hAnsi="Arial"/>
          <w:b/>
          <w:sz w:val="18"/>
          <w:szCs w:val="18"/>
        </w:rPr>
        <w:t>e time of the survey, enter below</w:t>
      </w:r>
      <w:r w:rsidRPr="00EC7B8C">
        <w:rPr>
          <w:rFonts w:ascii="Arial" w:hAnsi="Arial"/>
          <w:b/>
          <w:sz w:val="18"/>
          <w:szCs w:val="18"/>
        </w:rPr>
        <w:t xml:space="preserve"> or check </w:t>
      </w:r>
      <w:r w:rsidRPr="00EC7B8C">
        <w:rPr>
          <w:rFonts w:ascii="Arial" w:hAnsi="Arial"/>
          <w:b/>
          <w:sz w:val="18"/>
          <w:szCs w:val="18"/>
          <w:lang w:val="fr-FR"/>
        </w:rPr>
        <w:fldChar w:fldCharType="begin">
          <w:ffData>
            <w:name w:val="Check281"/>
            <w:enabled/>
            <w:calcOnExit w:val="0"/>
            <w:checkBox>
              <w:sizeAuto/>
              <w:default w:val="0"/>
            </w:checkBox>
          </w:ffData>
        </w:fldChar>
      </w:r>
      <w:r w:rsidRPr="00EC7B8C">
        <w:rPr>
          <w:rFonts w:ascii="Arial" w:hAnsi="Arial"/>
          <w:b/>
          <w:sz w:val="18"/>
          <w:szCs w:val="18"/>
          <w:lang w:val="fr-FR"/>
        </w:rPr>
        <w:instrText xml:space="preserve"> FORMCHECKBOX </w:instrText>
      </w:r>
      <w:r w:rsidR="008075BB">
        <w:rPr>
          <w:rFonts w:ascii="Arial" w:hAnsi="Arial"/>
          <w:b/>
          <w:sz w:val="18"/>
          <w:szCs w:val="18"/>
          <w:lang w:val="fr-FR"/>
        </w:rPr>
      </w:r>
      <w:r w:rsidR="008075BB">
        <w:rPr>
          <w:rFonts w:ascii="Arial" w:hAnsi="Arial"/>
          <w:b/>
          <w:sz w:val="18"/>
          <w:szCs w:val="18"/>
          <w:lang w:val="fr-FR"/>
        </w:rPr>
        <w:fldChar w:fldCharType="separate"/>
      </w:r>
      <w:r w:rsidRPr="00EC7B8C">
        <w:rPr>
          <w:rFonts w:ascii="Arial" w:hAnsi="Arial"/>
          <w:b/>
          <w:sz w:val="18"/>
          <w:szCs w:val="18"/>
          <w:lang w:val="fr-FR"/>
        </w:rPr>
        <w:fldChar w:fldCharType="end"/>
      </w:r>
      <w:r w:rsidRPr="00EC7B8C" w:rsidR="00DE244E">
        <w:rPr>
          <w:rFonts w:ascii="Arial" w:hAnsi="Arial"/>
          <w:b/>
          <w:sz w:val="18"/>
          <w:szCs w:val="18"/>
          <w:lang w:val="fr-FR"/>
        </w:rPr>
        <w:t>Not applicable</w:t>
      </w:r>
      <w:r w:rsidR="00023561">
        <w:rPr>
          <w:rFonts w:ascii="Arial" w:hAnsi="Arial"/>
          <w:b/>
          <w:sz w:val="18"/>
          <w:szCs w:val="18"/>
          <w:lang w:val="fr-FR"/>
        </w:rPr>
        <w:t xml:space="preserve">. </w:t>
      </w:r>
      <w:proofErr w:type="gramStart"/>
      <w:r w:rsidR="00023561">
        <w:rPr>
          <w:rFonts w:ascii="Arial" w:hAnsi="Arial"/>
          <w:b/>
          <w:sz w:val="18"/>
          <w:szCs w:val="18"/>
          <w:lang w:val="fr-FR"/>
        </w:rPr>
        <w:t>Note:</w:t>
      </w:r>
      <w:proofErr w:type="gramEnd"/>
      <w:r w:rsidR="00023561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6139BA" w:rsidR="00023561">
        <w:rPr>
          <w:rFonts w:ascii="Arial" w:hAnsi="Arial"/>
          <w:b/>
          <w:i/>
          <w:sz w:val="18"/>
          <w:szCs w:val="18"/>
          <w:lang w:val="fr-FR"/>
        </w:rPr>
        <w:t xml:space="preserve">This </w:t>
      </w:r>
      <w:proofErr w:type="spellStart"/>
      <w:r w:rsidR="00023561">
        <w:rPr>
          <w:rFonts w:ascii="Arial" w:hAnsi="Arial"/>
          <w:b/>
          <w:i/>
          <w:sz w:val="18"/>
          <w:szCs w:val="18"/>
          <w:lang w:val="fr-FR"/>
        </w:rPr>
        <w:t>is</w:t>
      </w:r>
      <w:proofErr w:type="spellEnd"/>
      <w:r w:rsidR="00023561">
        <w:rPr>
          <w:rFonts w:ascii="Arial" w:hAnsi="Arial"/>
          <w:b/>
          <w:i/>
          <w:sz w:val="18"/>
          <w:szCs w:val="18"/>
          <w:lang w:val="fr-FR"/>
        </w:rPr>
        <w:t xml:space="preserve"> not </w:t>
      </w:r>
      <w:proofErr w:type="spellStart"/>
      <w:r w:rsidR="00023561">
        <w:rPr>
          <w:rFonts w:ascii="Arial" w:hAnsi="Arial"/>
          <w:b/>
          <w:i/>
          <w:sz w:val="18"/>
          <w:szCs w:val="18"/>
          <w:lang w:val="fr-FR"/>
        </w:rPr>
        <w:t>common</w:t>
      </w:r>
      <w:proofErr w:type="spellEnd"/>
      <w:r w:rsidR="00023561">
        <w:rPr>
          <w:rFonts w:ascii="Arial" w:hAnsi="Arial"/>
          <w:b/>
          <w:i/>
          <w:sz w:val="18"/>
          <w:szCs w:val="18"/>
          <w:lang w:val="fr-FR"/>
        </w:rPr>
        <w:t>.</w:t>
      </w:r>
    </w:p>
    <w:tbl>
      <w:tblPr>
        <w:tblStyle w:val="TableGrid"/>
        <w:tblpPr w:leftFromText="180" w:rightFromText="180" w:vertAnchor="text" w:horzAnchor="margin" w:tblpX="-190" w:tblpY="94"/>
        <w:tblW w:w="5063" w:type="pct"/>
        <w:tblLayout w:type="fixed"/>
        <w:tblLook w:val="04A0" w:firstRow="1" w:lastRow="0" w:firstColumn="1" w:lastColumn="0" w:noHBand="0" w:noVBand="1"/>
      </w:tblPr>
      <w:tblGrid>
        <w:gridCol w:w="894"/>
        <w:gridCol w:w="7294"/>
        <w:gridCol w:w="1349"/>
        <w:gridCol w:w="1092"/>
        <w:gridCol w:w="1257"/>
        <w:gridCol w:w="1877"/>
        <w:gridCol w:w="991"/>
      </w:tblGrid>
      <w:tr w:rsidRPr="00753FAE" w:rsidR="001D2866" w:rsidTr="008A7F53" w14:paraId="69937CEE" w14:textId="77777777">
        <w:trPr>
          <w:cantSplit/>
          <w:trHeight w:val="439"/>
          <w:tblHeader/>
        </w:trPr>
        <w:tc>
          <w:tcPr>
            <w:tcW w:w="303" w:type="pct"/>
            <w:shd w:val="clear" w:color="auto" w:fill="D9D9D9" w:themeFill="background1" w:themeFillShade="D9"/>
            <w:vAlign w:val="center"/>
          </w:tcPr>
          <w:p w:rsidRPr="00753FAE" w:rsidR="001D2866" w:rsidP="00555B9F" w:rsidRDefault="001D2866" w14:paraId="1336A798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3FAE">
              <w:rPr>
                <w:rFonts w:ascii="Arial" w:hAnsi="Arial" w:cs="Arial"/>
                <w:b/>
                <w:sz w:val="16"/>
                <w:szCs w:val="16"/>
              </w:rPr>
              <w:t>HAI</w:t>
            </w:r>
          </w:p>
        </w:tc>
        <w:tc>
          <w:tcPr>
            <w:tcW w:w="2472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1D2866" w:rsidP="00422646" w:rsidRDefault="001D2866" w14:paraId="253D7F4D" w14:textId="637073B4">
            <w:pPr>
              <w:ind w:right="-144"/>
              <w:jc w:val="center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753FAE">
              <w:rPr>
                <w:rFonts w:ascii="Arial" w:hAnsi="Arial" w:cs="Arial"/>
                <w:b/>
                <w:sz w:val="16"/>
                <w:szCs w:val="16"/>
              </w:rPr>
              <w:t xml:space="preserve">Specific site </w:t>
            </w:r>
            <w:r>
              <w:rPr>
                <w:rFonts w:ascii="Arial" w:hAnsi="Arial" w:cs="Arial"/>
                <w:b/>
                <w:sz w:val="16"/>
                <w:szCs w:val="16"/>
              </w:rPr>
              <w:t>and infection data</w:t>
            </w:r>
          </w:p>
        </w:tc>
        <w:tc>
          <w:tcPr>
            <w:tcW w:w="457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1D2866" w:rsidP="00555B9F" w:rsidRDefault="001D2866" w14:paraId="4623CF43" w14:textId="5626B012">
            <w:pPr>
              <w:ind w:left="-72" w:right="-144"/>
              <w:jc w:val="center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t>Event date</w:t>
            </w:r>
          </w:p>
        </w:tc>
        <w:tc>
          <w:tcPr>
            <w:tcW w:w="370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="001D2866" w:rsidP="00555B9F" w:rsidRDefault="001D2866" w14:paraId="7DFFBF85" w14:textId="77777777">
            <w:pPr>
              <w:ind w:left="-72" w:right="-144"/>
              <w:jc w:val="center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t>Secondary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</w:p>
          <w:p w:rsidRPr="00753FAE" w:rsidR="001D2866" w:rsidP="00555B9F" w:rsidRDefault="001D2866" w14:paraId="66D32484" w14:textId="2768E401">
            <w:pPr>
              <w:ind w:left="-72" w:right="-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>BSI</w:t>
            </w:r>
          </w:p>
        </w:tc>
        <w:tc>
          <w:tcPr>
            <w:tcW w:w="426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753FAE" w:rsidR="001D2866" w:rsidP="00555B9F" w:rsidRDefault="001D2866" w14:paraId="4D2CBA5D" w14:textId="77777777">
            <w:pPr>
              <w:ind w:left="-72" w:right="-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3FAE">
              <w:rPr>
                <w:rFonts w:ascii="Arial" w:hAnsi="Arial" w:cs="Arial"/>
                <w:b/>
                <w:sz w:val="16"/>
                <w:szCs w:val="16"/>
              </w:rPr>
              <w:t>Rx start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date</w:t>
            </w:r>
          </w:p>
        </w:tc>
        <w:tc>
          <w:tcPr>
            <w:tcW w:w="636" w:type="pct"/>
            <w:tcBorders>
              <w:top w:val="single" w:color="auto" w:sz="4" w:space="0"/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753FAE" w:rsidR="001D2866" w:rsidP="00555B9F" w:rsidRDefault="001D2866" w14:paraId="47F65687" w14:textId="77777777">
            <w:pPr>
              <w:ind w:left="-72" w:right="-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3FAE">
              <w:rPr>
                <w:rFonts w:ascii="Arial" w:hAnsi="Arial" w:cs="Arial"/>
                <w:b/>
                <w:sz w:val="16"/>
                <w:szCs w:val="16"/>
              </w:rPr>
              <w:t>Pathogens</w:t>
            </w:r>
          </w:p>
        </w:tc>
        <w:tc>
          <w:tcPr>
            <w:tcW w:w="33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753FAE" w:rsidR="001D2866" w:rsidP="00555B9F" w:rsidRDefault="001D2866" w14:paraId="50626397" w14:textId="77777777">
            <w:pPr>
              <w:ind w:left="-72" w:right="-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3FAE">
              <w:rPr>
                <w:rFonts w:ascii="Arial" w:hAnsi="Arial" w:cs="Arial"/>
                <w:b/>
                <w:sz w:val="16"/>
                <w:szCs w:val="16"/>
              </w:rPr>
              <w:t>Loc</w:t>
            </w:r>
            <w:r>
              <w:rPr>
                <w:rFonts w:ascii="Arial" w:hAnsi="Arial" w:cs="Arial"/>
                <w:b/>
                <w:sz w:val="16"/>
                <w:szCs w:val="16"/>
              </w:rPr>
              <w:t>ation of a</w:t>
            </w:r>
            <w:r w:rsidRPr="00753FAE">
              <w:rPr>
                <w:rFonts w:ascii="Arial" w:hAnsi="Arial" w:cs="Arial"/>
                <w:b/>
                <w:sz w:val="16"/>
                <w:szCs w:val="16"/>
              </w:rPr>
              <w:t>tt</w:t>
            </w:r>
            <w:r>
              <w:rPr>
                <w:rFonts w:ascii="Arial" w:hAnsi="Arial" w:cs="Arial"/>
                <w:b/>
                <w:sz w:val="16"/>
                <w:szCs w:val="16"/>
              </w:rPr>
              <w:t>ribution</w:t>
            </w:r>
          </w:p>
        </w:tc>
      </w:tr>
      <w:tr w:rsidRPr="00EC7B8C" w:rsidR="003138A7" w:rsidTr="003138A7" w14:paraId="2DD32FAD" w14:textId="77777777">
        <w:trPr>
          <w:cantSplit/>
          <w:trHeight w:val="671"/>
        </w:trPr>
        <w:tc>
          <w:tcPr>
            <w:tcW w:w="303" w:type="pct"/>
            <w:vAlign w:val="center"/>
          </w:tcPr>
          <w:p w:rsidRPr="00DB0F9A" w:rsidR="003138A7" w:rsidP="00555B9F" w:rsidRDefault="003138A7" w14:paraId="0A24C0CD" w14:textId="39F09EBC">
            <w:pPr>
              <w:spacing w:before="80" w:after="80" w:line="276" w:lineRule="auto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>
              <w:rPr>
                <w:rFonts w:ascii="Arial" w:hAnsi="Arial" w:cs="Arial"/>
                <w:b/>
                <w:sz w:val="16"/>
                <w:szCs w:val="16"/>
              </w:rPr>
              <w:t>BSI</w:t>
            </w:r>
            <w:r w:rsidRPr="00DB0F9A" w:rsidR="009140B4">
              <w:rPr>
                <w:rFonts w:ascii="Arial" w:hAnsi="Arial" w:cs="Arial"/>
                <w:b/>
                <w:sz w:val="16"/>
                <w:szCs w:val="16"/>
              </w:rPr>
              <w:t>-2</w:t>
            </w:r>
          </w:p>
        </w:tc>
        <w:tc>
          <w:tcPr>
            <w:tcW w:w="2472" w:type="pct"/>
            <w:vAlign w:val="center"/>
          </w:tcPr>
          <w:p w:rsidRPr="00DB0F9A" w:rsidR="003138A7" w:rsidP="003138A7" w:rsidRDefault="003138A7" w14:paraId="36539345" w14:textId="7B96B4E2">
            <w:pPr>
              <w:tabs>
                <w:tab w:val="left" w:pos="732"/>
              </w:tabs>
              <w:spacing w:before="40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DB0F9A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Check </w:t>
            </w:r>
            <w:proofErr w:type="gramStart"/>
            <w:r w:rsidRPr="00DB0F9A">
              <w:rPr>
                <w:rFonts w:ascii="Arial" w:hAnsi="Arial" w:cs="Arial"/>
                <w:b/>
                <w:sz w:val="16"/>
                <w:szCs w:val="16"/>
                <w:lang w:val="fr-FR"/>
              </w:rPr>
              <w:t>one:</w:t>
            </w:r>
            <w:proofErr w:type="gramEnd"/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 xml:space="preserve">LCBI    </w:t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 xml:space="preserve">MBI-LCBI                  </w:t>
            </w:r>
            <w:r w:rsidRPr="00DB0F9A">
              <w:rPr>
                <w:rFonts w:ascii="Arial" w:hAnsi="Arial" w:cs="Arial"/>
                <w:b/>
                <w:sz w:val="16"/>
                <w:szCs w:val="16"/>
                <w:lang w:val="fr-FR"/>
              </w:rPr>
              <w:t>Central line-</w:t>
            </w:r>
            <w:proofErr w:type="spellStart"/>
            <w:r w:rsidRPr="00DB0F9A">
              <w:rPr>
                <w:rFonts w:ascii="Arial" w:hAnsi="Arial" w:cs="Arial"/>
                <w:b/>
                <w:sz w:val="16"/>
                <w:szCs w:val="16"/>
                <w:lang w:val="fr-FR"/>
              </w:rPr>
              <w:t>associated</w:t>
            </w:r>
            <w:proofErr w:type="spellEnd"/>
            <w:r w:rsidRPr="00DB0F9A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?  </w:t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 xml:space="preserve">Yes    </w:t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 xml:space="preserve">No     </w:t>
            </w:r>
          </w:p>
          <w:p w:rsidRPr="00DB0F9A" w:rsidR="003138A7" w:rsidP="003138A7" w:rsidRDefault="003138A7" w14:paraId="3F45931C" w14:textId="7186865C">
            <w:pPr>
              <w:spacing w:before="40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DB0F9A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Check all </w:t>
            </w:r>
            <w:proofErr w:type="spellStart"/>
            <w:r w:rsidRPr="00DB0F9A">
              <w:rPr>
                <w:rFonts w:ascii="Arial" w:hAnsi="Arial" w:cs="Arial"/>
                <w:b/>
                <w:sz w:val="16"/>
                <w:szCs w:val="16"/>
                <w:lang w:val="fr-FR"/>
              </w:rPr>
              <w:t>that</w:t>
            </w:r>
            <w:proofErr w:type="spellEnd"/>
            <w:r w:rsidRPr="00DB0F9A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  <w:proofErr w:type="spellStart"/>
            <w:proofErr w:type="gramStart"/>
            <w:r w:rsidRPr="00DB0F9A">
              <w:rPr>
                <w:rFonts w:ascii="Arial" w:hAnsi="Arial" w:cs="Arial"/>
                <w:b/>
                <w:sz w:val="16"/>
                <w:szCs w:val="16"/>
                <w:lang w:val="fr-FR"/>
              </w:rPr>
              <w:t>apply</w:t>
            </w:r>
            <w:proofErr w:type="spellEnd"/>
            <w:r w:rsidRPr="00DB0F9A">
              <w:rPr>
                <w:rFonts w:ascii="Arial" w:hAnsi="Arial" w:cs="Arial"/>
                <w:b/>
                <w:sz w:val="16"/>
                <w:szCs w:val="16"/>
                <w:lang w:val="fr-FR"/>
              </w:rPr>
              <w:t>:</w:t>
            </w:r>
            <w:proofErr w:type="gramEnd"/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 xml:space="preserve">ECMO </w:t>
            </w:r>
            <w:r w:rsidRPr="00DB0F9A" w:rsidR="008A7F53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 xml:space="preserve">  </w:t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 xml:space="preserve">VAD </w:t>
            </w:r>
            <w:r w:rsidRPr="00DB0F9A" w:rsidR="008A7F53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 xml:space="preserve">  </w:t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 xml:space="preserve">EB  </w:t>
            </w:r>
            <w:r w:rsidRPr="00DB0F9A" w:rsidR="008A7F53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 xml:space="preserve">Self-injection in central line   </w:t>
            </w:r>
          </w:p>
          <w:p w:rsidRPr="00DB0F9A" w:rsidR="003138A7" w:rsidP="003138A7" w:rsidRDefault="003138A7" w14:paraId="6B29793A" w14:textId="2380A234">
            <w:pPr>
              <w:spacing w:before="40"/>
              <w:ind w:left="-72" w:right="-144"/>
              <w:rPr>
                <w:sz w:val="16"/>
                <w:szCs w:val="16"/>
                <w:lang w:val="fr-FR"/>
              </w:rPr>
            </w:pP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>Munchausen</w:t>
            </w:r>
            <w:proofErr w:type="spellEnd"/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 xml:space="preserve"> syndrome </w:t>
            </w:r>
            <w:r w:rsidRPr="00DB0F9A" w:rsidR="005261CB">
              <w:rPr>
                <w:rFonts w:ascii="Arial" w:hAnsi="Arial" w:cs="Arial"/>
                <w:sz w:val="16"/>
                <w:szCs w:val="16"/>
                <w:lang w:val="fr-FR"/>
              </w:rPr>
              <w:t>(</w:t>
            </w:r>
            <w:proofErr w:type="spellStart"/>
            <w:r w:rsidRPr="00DB0F9A" w:rsidR="005261CB">
              <w:rPr>
                <w:rFonts w:ascii="Arial" w:hAnsi="Arial" w:cs="Arial"/>
                <w:sz w:val="16"/>
                <w:szCs w:val="16"/>
                <w:lang w:val="fr-FR"/>
              </w:rPr>
              <w:t>factitious</w:t>
            </w:r>
            <w:proofErr w:type="spellEnd"/>
            <w:r w:rsidRPr="00DB0F9A" w:rsidR="005261CB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DB0F9A" w:rsidR="005261CB">
              <w:rPr>
                <w:rFonts w:ascii="Arial" w:hAnsi="Arial" w:cs="Arial"/>
                <w:sz w:val="16"/>
                <w:szCs w:val="16"/>
                <w:lang w:val="fr-FR"/>
              </w:rPr>
              <w:t>disorder</w:t>
            </w:r>
            <w:proofErr w:type="spellEnd"/>
            <w:r w:rsidRPr="00DB0F9A" w:rsidR="005261CB">
              <w:rPr>
                <w:rFonts w:ascii="Arial" w:hAnsi="Arial" w:cs="Arial"/>
                <w:sz w:val="16"/>
                <w:szCs w:val="16"/>
                <w:lang w:val="fr-FR"/>
              </w:rPr>
              <w:t>)</w:t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</w:p>
          <w:p w:rsidRPr="00DB0F9A" w:rsidR="003138A7" w:rsidP="003138A7" w:rsidRDefault="003138A7" w14:paraId="311CA107" w14:textId="77777777">
            <w:pPr>
              <w:spacing w:before="40"/>
              <w:ind w:left="-72" w:right="-144"/>
              <w:rPr>
                <w:rFonts w:ascii="Arial" w:hAnsi="Arial" w:cs="Arial" w:eastAsiaTheme="minorHAnsi"/>
                <w:color w:val="000000"/>
                <w:sz w:val="16"/>
                <w:szCs w:val="16"/>
              </w:rPr>
            </w:pPr>
            <w:r w:rsidRPr="00DB0F9A">
              <w:rPr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sz w:val="16"/>
                <w:szCs w:val="16"/>
                <w:lang w:val="fr-FR"/>
              </w:rPr>
            </w:r>
            <w:r w:rsidR="008075BB">
              <w:rPr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sz w:val="16"/>
                <w:szCs w:val="16"/>
                <w:lang w:val="fr-FR"/>
              </w:rPr>
              <w:fldChar w:fldCharType="end"/>
            </w:r>
            <w:r w:rsidRPr="00DB0F9A">
              <w:rPr>
                <w:rFonts w:ascii="Arial" w:hAnsi="Arial" w:cs="Arial" w:eastAsiaTheme="minorHAnsi"/>
                <w:color w:val="000000"/>
                <w:sz w:val="16"/>
                <w:szCs w:val="16"/>
              </w:rPr>
              <w:t xml:space="preserve">Matching organism is identified in blood and from a site-specific specimen, both collected within the IWP and pus is present at one of the following vascular sites from which the specimen was collected: </w:t>
            </w:r>
          </w:p>
          <w:p w:rsidRPr="00DB0F9A" w:rsidR="003138A7" w:rsidP="003138A7" w:rsidRDefault="003138A7" w14:paraId="325A663B" w14:textId="78D2571D">
            <w:pPr>
              <w:spacing w:before="40"/>
              <w:ind w:left="-72" w:right="-144"/>
              <w:rPr>
                <w:rFonts w:ascii="Arial" w:hAnsi="Arial" w:cs="Arial" w:eastAsiaTheme="minorHAnsi"/>
                <w:color w:val="000000"/>
                <w:sz w:val="16"/>
                <w:szCs w:val="16"/>
              </w:rPr>
            </w:pPr>
            <w:r w:rsidRPr="00DB0F9A">
              <w:rPr>
                <w:rFonts w:ascii="Arial" w:hAnsi="Arial" w:cs="Arial" w:eastAsiaTheme="minorHAnsi"/>
                <w:color w:val="000000"/>
                <w:sz w:val="16"/>
                <w:szCs w:val="16"/>
              </w:rPr>
              <w:t xml:space="preserve">    </w:t>
            </w:r>
            <w:r w:rsidRPr="00DB0F9A" w:rsidR="008D5BAB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 w:rsidR="008D5BAB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 w:rsidR="008D5BAB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>
              <w:rPr>
                <w:rFonts w:ascii="Arial" w:hAnsi="Arial" w:cs="Arial" w:eastAsiaTheme="minorHAnsi"/>
                <w:color w:val="000000"/>
                <w:sz w:val="16"/>
                <w:szCs w:val="16"/>
              </w:rPr>
              <w:t xml:space="preserve">Arterial catheter                                                    </w:t>
            </w:r>
            <w:r w:rsidRPr="00DB0F9A" w:rsidR="008D5BAB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 w:rsidR="008D5BAB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 w:rsidR="008D5BAB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>
              <w:rPr>
                <w:rFonts w:ascii="Arial" w:hAnsi="Arial" w:cs="Arial" w:eastAsiaTheme="minorHAnsi"/>
                <w:color w:val="000000"/>
                <w:sz w:val="16"/>
                <w:szCs w:val="16"/>
              </w:rPr>
              <w:t xml:space="preserve">Arteriovenous fistula   </w:t>
            </w:r>
          </w:p>
          <w:p w:rsidRPr="00DB0F9A" w:rsidR="003138A7" w:rsidP="003138A7" w:rsidRDefault="003138A7" w14:paraId="5110B35C" w14:textId="0A6FC0CB">
            <w:pPr>
              <w:spacing w:before="40"/>
              <w:ind w:left="-72" w:right="-144"/>
              <w:rPr>
                <w:rFonts w:ascii="Arial" w:hAnsi="Arial" w:cs="Arial" w:eastAsiaTheme="minorHAnsi"/>
                <w:color w:val="000000"/>
                <w:sz w:val="16"/>
                <w:szCs w:val="16"/>
              </w:rPr>
            </w:pPr>
            <w:r w:rsidRPr="00DB0F9A">
              <w:rPr>
                <w:rFonts w:ascii="Arial" w:hAnsi="Arial" w:cs="Arial" w:eastAsiaTheme="minorHAnsi"/>
                <w:color w:val="000000"/>
                <w:sz w:val="16"/>
                <w:szCs w:val="16"/>
              </w:rPr>
              <w:t xml:space="preserve">    </w:t>
            </w:r>
            <w:r w:rsidRPr="00DB0F9A" w:rsidR="008D5BAB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 w:rsidR="008D5BAB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 w:rsidR="008D5BAB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>
              <w:rPr>
                <w:rFonts w:ascii="Arial" w:hAnsi="Arial" w:cs="Arial" w:eastAsiaTheme="minorHAnsi"/>
                <w:color w:val="000000"/>
                <w:sz w:val="16"/>
                <w:szCs w:val="16"/>
              </w:rPr>
              <w:t xml:space="preserve">Arteriovenous graft                                               </w:t>
            </w:r>
            <w:r w:rsidRPr="00DB0F9A" w:rsidR="008D5BAB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 w:rsidR="008D5BAB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 w:rsidR="008D5BAB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>
              <w:rPr>
                <w:rFonts w:ascii="Arial" w:hAnsi="Arial" w:cs="Arial" w:eastAsiaTheme="minorHAnsi"/>
                <w:color w:val="000000"/>
                <w:sz w:val="16"/>
                <w:szCs w:val="16"/>
              </w:rPr>
              <w:t xml:space="preserve">Atrial lines (Right and Left)                     </w:t>
            </w:r>
          </w:p>
          <w:p w:rsidRPr="00DB0F9A" w:rsidR="003138A7" w:rsidP="003138A7" w:rsidRDefault="003138A7" w14:paraId="08BDA6AB" w14:textId="1B60AB5E">
            <w:pPr>
              <w:spacing w:before="40"/>
              <w:ind w:left="-72" w:right="-144"/>
              <w:rPr>
                <w:rFonts w:ascii="Arial" w:hAnsi="Arial" w:cs="Arial" w:eastAsiaTheme="minorHAnsi"/>
                <w:color w:val="000000"/>
                <w:sz w:val="16"/>
                <w:szCs w:val="16"/>
              </w:rPr>
            </w:pPr>
            <w:r w:rsidRPr="00DB0F9A">
              <w:rPr>
                <w:rFonts w:ascii="Arial" w:hAnsi="Arial" w:cs="Arial" w:eastAsiaTheme="minorHAnsi"/>
                <w:color w:val="000000"/>
                <w:sz w:val="16"/>
                <w:szCs w:val="16"/>
              </w:rPr>
              <w:t xml:space="preserve">    </w:t>
            </w:r>
            <w:r w:rsidRPr="00DB0F9A" w:rsidR="008D5BAB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 w:rsidR="008D5BAB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 w:rsidR="008D5BAB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>
              <w:rPr>
                <w:rFonts w:ascii="Arial" w:hAnsi="Arial" w:cs="Arial" w:eastAsiaTheme="minorHAnsi"/>
                <w:color w:val="000000"/>
                <w:sz w:val="16"/>
                <w:szCs w:val="16"/>
              </w:rPr>
              <w:t xml:space="preserve">Hemodialysis reliable outflow (HERO) catheter   </w:t>
            </w:r>
            <w:r w:rsidRPr="00DB0F9A" w:rsidR="008D5BAB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 w:rsidR="008D5BAB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 w:rsidR="008D5BAB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>
              <w:rPr>
                <w:rFonts w:ascii="Arial" w:hAnsi="Arial" w:cs="Arial" w:eastAsiaTheme="minorHAnsi"/>
                <w:color w:val="000000"/>
                <w:sz w:val="16"/>
                <w:szCs w:val="16"/>
              </w:rPr>
              <w:t>Peripheral IV or Midline catheter</w:t>
            </w:r>
          </w:p>
          <w:p w:rsidRPr="00DB0F9A" w:rsidR="003138A7" w:rsidP="003138A7" w:rsidRDefault="003138A7" w14:paraId="6EAFA438" w14:textId="4FEE9E7A">
            <w:pPr>
              <w:spacing w:before="40"/>
              <w:ind w:left="-72" w:right="-144"/>
              <w:rPr>
                <w:rFonts w:ascii="Arial" w:hAnsi="Arial" w:cs="Arial" w:eastAsiaTheme="minorHAnsi"/>
                <w:color w:val="000000"/>
                <w:sz w:val="16"/>
                <w:szCs w:val="16"/>
              </w:rPr>
            </w:pPr>
            <w:r w:rsidRPr="00DB0F9A">
              <w:rPr>
                <w:rFonts w:ascii="Arial" w:hAnsi="Arial" w:cs="Arial" w:eastAsiaTheme="minorHAnsi"/>
                <w:color w:val="000000"/>
                <w:sz w:val="16"/>
                <w:szCs w:val="16"/>
              </w:rPr>
              <w:t xml:space="preserve">    </w:t>
            </w:r>
            <w:r w:rsidRPr="00DB0F9A" w:rsidR="008D5BAB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 w:rsidR="008D5BAB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 w:rsidR="008D5BAB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>
              <w:rPr>
                <w:rFonts w:ascii="Arial" w:hAnsi="Arial" w:cs="Arial" w:eastAsiaTheme="minorHAnsi"/>
                <w:color w:val="000000"/>
                <w:sz w:val="16"/>
                <w:szCs w:val="16"/>
              </w:rPr>
              <w:t xml:space="preserve">Intra-aortic balloon pump (IABP) device              </w:t>
            </w:r>
            <w:r w:rsidRPr="00DB0F9A" w:rsidR="008D5BAB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 w:rsidR="008D5BAB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 w:rsidR="008D5BAB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>
              <w:rPr>
                <w:rFonts w:ascii="Arial" w:hAnsi="Arial" w:cs="Arial" w:eastAsiaTheme="minorHAnsi"/>
                <w:color w:val="000000"/>
                <w:sz w:val="16"/>
                <w:szCs w:val="16"/>
              </w:rPr>
              <w:t xml:space="preserve">Non-accessed central line (not accessed nor       </w:t>
            </w:r>
          </w:p>
          <w:p w:rsidRPr="00DB0F9A" w:rsidR="003138A7" w:rsidP="003138A7" w:rsidRDefault="003138A7" w14:paraId="1B95AA3D" w14:textId="77777777">
            <w:pPr>
              <w:spacing w:line="276" w:lineRule="auto"/>
              <w:ind w:left="-72" w:right="-144"/>
              <w:rPr>
                <w:rFonts w:ascii="Arial" w:hAnsi="Arial" w:cs="Arial" w:eastAsiaTheme="minorHAnsi"/>
                <w:color w:val="000000"/>
                <w:sz w:val="16"/>
                <w:szCs w:val="16"/>
              </w:rPr>
            </w:pPr>
            <w:r w:rsidRPr="00DB0F9A">
              <w:rPr>
                <w:rFonts w:ascii="Arial" w:hAnsi="Arial" w:cs="Arial" w:eastAsiaTheme="minorHAnsi"/>
                <w:color w:val="000000"/>
                <w:sz w:val="16"/>
                <w:szCs w:val="16"/>
              </w:rPr>
              <w:t xml:space="preserve">                                                                                     inserted during the admission)</w:t>
            </w:r>
          </w:p>
          <w:p w:rsidRPr="00DB0F9A" w:rsidR="005261CB" w:rsidP="003138A7" w:rsidRDefault="005261CB" w14:paraId="45FDA93B" w14:textId="3B3B7663">
            <w:pPr>
              <w:spacing w:line="276" w:lineRule="auto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t>None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:rsidR="003138A7" w:rsidP="00555B9F" w:rsidRDefault="003138A7" w14:paraId="6C01FB50" w14:textId="77777777">
            <w:pPr>
              <w:spacing w:before="80" w:after="80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____/____/____</w:t>
            </w:r>
          </w:p>
          <w:p w:rsidRPr="00EC7B8C" w:rsidR="003138A7" w:rsidP="00555B9F" w:rsidRDefault="003138A7" w14:paraId="2F5220B0" w14:textId="231324ED">
            <w:pPr>
              <w:spacing w:before="80" w:after="80" w:line="276" w:lineRule="auto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</w:rPr>
              <w:t xml:space="preserve">or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BH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Unk</w:t>
            </w:r>
            <w:proofErr w:type="spellEnd"/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:rsidRPr="00EC7B8C" w:rsidR="003138A7" w:rsidP="00555B9F" w:rsidRDefault="003138A7" w14:paraId="7CBCDB1F" w14:textId="307C4B20">
            <w:pPr>
              <w:spacing w:before="80" w:after="80" w:line="276" w:lineRule="auto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661214">
              <w:rPr>
                <w:rFonts w:ascii="Arial" w:hAnsi="Arial" w:cs="Arial"/>
                <w:i/>
                <w:sz w:val="16"/>
                <w:szCs w:val="16"/>
                <w:lang w:val="fr-FR"/>
              </w:rPr>
              <w:t>NA</w:t>
            </w:r>
          </w:p>
        </w:tc>
        <w:tc>
          <w:tcPr>
            <w:tcW w:w="426" w:type="pct"/>
            <w:shd w:val="clear" w:color="auto" w:fill="FFFFFF" w:themeFill="background1"/>
            <w:vAlign w:val="center"/>
          </w:tcPr>
          <w:p w:rsidR="003138A7" w:rsidP="00555B9F" w:rsidRDefault="003138A7" w14:paraId="2B5AD8DA" w14:textId="77777777">
            <w:pPr>
              <w:spacing w:before="80" w:after="80"/>
              <w:ind w:left="-144" w:right="-144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>____/____/___</w:t>
            </w:r>
          </w:p>
          <w:p w:rsidR="003138A7" w:rsidP="00555B9F" w:rsidRDefault="003138A7" w14:paraId="742F36A2" w14:textId="573DEEF2">
            <w:pPr>
              <w:spacing w:before="80" w:after="80" w:line="276" w:lineRule="auto"/>
              <w:ind w:left="-144" w:right="-144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Unk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>None</w:t>
            </w:r>
          </w:p>
        </w:tc>
        <w:tc>
          <w:tcPr>
            <w:tcW w:w="636" w:type="pct"/>
            <w:shd w:val="clear" w:color="auto" w:fill="FFFFFF" w:themeFill="background1"/>
            <w:vAlign w:val="center"/>
          </w:tcPr>
          <w:p w:rsidRPr="00EC7B8C" w:rsidR="003138A7" w:rsidP="00555B9F" w:rsidRDefault="003138A7" w14:paraId="7E04AC40" w14:textId="77777777">
            <w:pPr>
              <w:spacing w:before="80" w:after="80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1: _______ </w:t>
            </w:r>
            <w:r w:rsidRPr="00EC7B8C">
              <w:rPr>
                <w:rFonts w:ascii="Arial" w:hAnsi="Arial" w:cs="Arial"/>
                <w:sz w:val="16"/>
                <w:szCs w:val="16"/>
              </w:rPr>
              <w:t>2: _______</w:t>
            </w:r>
          </w:p>
          <w:p w:rsidR="003138A7" w:rsidP="00555B9F" w:rsidRDefault="003138A7" w14:paraId="524FE727" w14:textId="14511A80">
            <w:pPr>
              <w:spacing w:before="80" w:after="80" w:line="276" w:lineRule="auto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3: _______ </w:t>
            </w:r>
            <w:r w:rsidRPr="00EC7B8C">
              <w:rPr>
                <w:rFonts w:ascii="Arial" w:hAnsi="Arial" w:cs="Arial"/>
                <w:sz w:val="16"/>
                <w:szCs w:val="16"/>
              </w:rPr>
              <w:t xml:space="preserve">or </w:t>
            </w:r>
            <w:r w:rsidRPr="00EC7B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</w:rPr>
            </w:r>
            <w:r w:rsidR="008075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C7B8C"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336" w:type="pct"/>
            <w:tcBorders>
              <w:right w:val="single" w:color="auto" w:sz="4" w:space="0"/>
            </w:tcBorders>
            <w:shd w:val="clear" w:color="auto" w:fill="FFFFFF" w:themeFill="background1"/>
            <w:vAlign w:val="center"/>
          </w:tcPr>
          <w:p w:rsidR="00A957AE" w:rsidP="007C55CB" w:rsidRDefault="00A957AE" w14:paraId="518056E0" w14:textId="77777777">
            <w:pPr>
              <w:spacing w:before="40"/>
              <w:ind w:left="-72"/>
              <w:rPr>
                <w:rFonts w:ascii="Arial" w:hAnsi="Arial" w:cs="Arial"/>
                <w:sz w:val="16"/>
                <w:szCs w:val="16"/>
              </w:rPr>
            </w:pPr>
            <w:r w:rsidRPr="00EC7B8C">
              <w:rPr>
                <w:rFonts w:ascii="Arial" w:hAnsi="Arial" w:cs="Arial"/>
                <w:sz w:val="16"/>
                <w:szCs w:val="16"/>
              </w:rPr>
              <w:t>_______</w:t>
            </w:r>
            <w:r>
              <w:rPr>
                <w:rFonts w:ascii="Arial" w:hAnsi="Arial" w:cs="Arial"/>
                <w:sz w:val="16"/>
                <w:szCs w:val="16"/>
              </w:rPr>
              <w:t>__</w:t>
            </w:r>
          </w:p>
          <w:p w:rsidRPr="00EC7B8C" w:rsidR="003138A7" w:rsidP="007C55CB" w:rsidRDefault="00A957AE" w14:paraId="5E639836" w14:textId="4391C2FD">
            <w:pPr>
              <w:spacing w:before="80" w:after="80" w:line="276" w:lineRule="auto"/>
              <w:ind w:right="-144"/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Unk</w:t>
            </w:r>
            <w:proofErr w:type="spellEnd"/>
          </w:p>
        </w:tc>
      </w:tr>
      <w:tr w:rsidRPr="00EC7B8C" w:rsidR="003138A7" w:rsidTr="001D2866" w14:paraId="6B676B9B" w14:textId="77777777">
        <w:trPr>
          <w:cantSplit/>
          <w:trHeight w:val="671"/>
        </w:trPr>
        <w:tc>
          <w:tcPr>
            <w:tcW w:w="303" w:type="pct"/>
            <w:vAlign w:val="center"/>
          </w:tcPr>
          <w:p w:rsidRPr="00DB0F9A" w:rsidR="003138A7" w:rsidP="00555B9F" w:rsidRDefault="003138A7" w14:paraId="55203150" w14:textId="4B117F28">
            <w:pPr>
              <w:spacing w:before="80" w:after="80" w:line="276" w:lineRule="auto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 w:rsidR="009140B4">
              <w:rPr>
                <w:rFonts w:ascii="Arial" w:hAnsi="Arial" w:cs="Arial"/>
                <w:b/>
                <w:sz w:val="16"/>
                <w:szCs w:val="16"/>
              </w:rPr>
              <w:t>SSI-2</w:t>
            </w:r>
          </w:p>
        </w:tc>
        <w:tc>
          <w:tcPr>
            <w:tcW w:w="2472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="001D2866" w:rsidP="001D2866" w:rsidRDefault="001D2866" w14:paraId="0AB78E3F" w14:textId="07FF2B37">
            <w:pPr>
              <w:spacing w:before="40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Check </w:t>
            </w:r>
            <w:proofErr w:type="gramStart"/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>one:</w:t>
            </w:r>
            <w:proofErr w:type="gramEnd"/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SI  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DI  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O/S, site</w: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>: ________</w:t>
            </w:r>
          </w:p>
          <w:p w:rsidR="001D2866" w:rsidP="001D2866" w:rsidRDefault="001D2866" w14:paraId="3ED8B172" w14:textId="217C9A67">
            <w:pPr>
              <w:spacing w:before="40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If </w:t>
            </w:r>
            <w:r w:rsidRPr="00422646">
              <w:rPr>
                <w:rFonts w:ascii="Arial" w:hAnsi="Arial" w:cs="Arial"/>
                <w:b/>
                <w:sz w:val="16"/>
                <w:szCs w:val="16"/>
                <w:lang w:val="fr-FR"/>
              </w:rPr>
              <w:t>SI or DI</w:t>
            </w:r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check 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t>one</w:t>
            </w:r>
            <w:r w:rsidRPr="00422646">
              <w:rPr>
                <w:rFonts w:ascii="Arial" w:hAnsi="Arial" w:cs="Arial"/>
                <w:b/>
                <w:sz w:val="16"/>
                <w:szCs w:val="16"/>
                <w:lang w:val="fr-FR"/>
              </w:rPr>
              <w:t>: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fr-FR"/>
              </w:rPr>
              <w:t>Primary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 incision </w:t>
            </w:r>
            <w:r w:rsidR="008A7F53">
              <w:rPr>
                <w:rFonts w:ascii="Arial" w:hAnsi="Arial" w:cs="Arial"/>
                <w:sz w:val="16"/>
                <w:szCs w:val="16"/>
                <w:lang w:val="fr-FR"/>
              </w:rPr>
              <w:t xml:space="preserve"> 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fr-FR"/>
              </w:rPr>
              <w:t>Secondary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 incision</w:t>
            </w:r>
          </w:p>
          <w:p w:rsidR="001D2866" w:rsidP="001D2866" w:rsidRDefault="001D2866" w14:paraId="1A1C42D9" w14:textId="6329A3DC">
            <w:pPr>
              <w:spacing w:before="40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proofErr w:type="gramStart"/>
            <w:r w:rsidRPr="00422646">
              <w:rPr>
                <w:rFonts w:ascii="Arial" w:hAnsi="Arial" w:cs="Arial"/>
                <w:b/>
                <w:sz w:val="16"/>
                <w:szCs w:val="16"/>
                <w:lang w:val="fr-FR"/>
              </w:rPr>
              <w:t>PATOS: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Yes </w:t>
            </w:r>
            <w:r w:rsidR="008A7F53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No     </w:t>
            </w:r>
          </w:p>
          <w:p w:rsidRPr="00EC7B8C" w:rsidR="003138A7" w:rsidP="001D2866" w:rsidRDefault="001D2866" w14:paraId="7428AEE9" w14:textId="493D4FE7">
            <w:pPr>
              <w:spacing w:before="80" w:after="80" w:line="276" w:lineRule="auto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proofErr w:type="gramStart"/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>Proc: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 ______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>Proc date:</w:t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 ____/____/____</w:t>
            </w:r>
          </w:p>
        </w:tc>
        <w:tc>
          <w:tcPr>
            <w:tcW w:w="457" w:type="pct"/>
            <w:vAlign w:val="center"/>
          </w:tcPr>
          <w:p w:rsidR="003138A7" w:rsidP="00555B9F" w:rsidRDefault="003138A7" w14:paraId="55488584" w14:textId="77777777">
            <w:pPr>
              <w:spacing w:before="80" w:after="80" w:line="276" w:lineRule="auto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____/____/____</w:t>
            </w:r>
          </w:p>
          <w:p w:rsidRPr="00293C2F" w:rsidR="003138A7" w:rsidP="00555B9F" w:rsidRDefault="003138A7" w14:paraId="10DDD5F7" w14:textId="4E92AD06">
            <w:pPr>
              <w:spacing w:before="80" w:after="80" w:line="276" w:lineRule="auto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 w:rsidRPr="00EC7B8C">
              <w:rPr>
                <w:rFonts w:ascii="Arial" w:hAnsi="Arial" w:cs="Arial"/>
                <w:sz w:val="16"/>
                <w:szCs w:val="16"/>
              </w:rPr>
              <w:t xml:space="preserve">or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BH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Unk</w:t>
            </w:r>
            <w:proofErr w:type="spellEnd"/>
          </w:p>
        </w:tc>
        <w:tc>
          <w:tcPr>
            <w:tcW w:w="370" w:type="pct"/>
            <w:vAlign w:val="center"/>
          </w:tcPr>
          <w:p w:rsidR="003138A7" w:rsidP="00555B9F" w:rsidRDefault="003138A7" w14:paraId="2FFC9C70" w14:textId="77777777">
            <w:pPr>
              <w:spacing w:before="80" w:after="80" w:line="276" w:lineRule="auto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Yes 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No   </w:t>
            </w:r>
          </w:p>
          <w:p w:rsidRPr="00EC7B8C" w:rsidR="003138A7" w:rsidP="00555B9F" w:rsidRDefault="003138A7" w14:paraId="4B8DA881" w14:textId="2463870C">
            <w:pPr>
              <w:spacing w:before="80" w:after="80" w:line="276" w:lineRule="auto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Unk</w:t>
            </w:r>
            <w:proofErr w:type="spellEnd"/>
          </w:p>
        </w:tc>
        <w:tc>
          <w:tcPr>
            <w:tcW w:w="426" w:type="pct"/>
            <w:vAlign w:val="center"/>
          </w:tcPr>
          <w:p w:rsidR="003138A7" w:rsidP="00555B9F" w:rsidRDefault="003138A7" w14:paraId="7107F035" w14:textId="77777777">
            <w:pPr>
              <w:spacing w:before="80" w:after="80" w:line="276" w:lineRule="auto"/>
              <w:ind w:left="-144" w:right="-144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>____/____/___</w:t>
            </w:r>
          </w:p>
          <w:p w:rsidRPr="00EC7B8C" w:rsidR="003138A7" w:rsidP="00555B9F" w:rsidRDefault="003138A7" w14:paraId="7D773757" w14:textId="49192501">
            <w:pPr>
              <w:spacing w:before="80" w:after="80" w:line="276" w:lineRule="auto"/>
              <w:ind w:left="-144" w:right="-14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Unk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>None</w:t>
            </w:r>
          </w:p>
        </w:tc>
        <w:tc>
          <w:tcPr>
            <w:tcW w:w="636" w:type="pct"/>
            <w:vAlign w:val="center"/>
          </w:tcPr>
          <w:p w:rsidRPr="00EC7B8C" w:rsidR="003138A7" w:rsidP="00555B9F" w:rsidRDefault="003138A7" w14:paraId="51F69AF1" w14:textId="77777777">
            <w:pPr>
              <w:spacing w:before="80" w:after="80" w:line="276" w:lineRule="auto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1: _______ </w:t>
            </w:r>
            <w:r w:rsidRPr="00EC7B8C">
              <w:rPr>
                <w:rFonts w:ascii="Arial" w:hAnsi="Arial" w:cs="Arial"/>
                <w:sz w:val="16"/>
                <w:szCs w:val="16"/>
              </w:rPr>
              <w:t>2: _______</w:t>
            </w:r>
          </w:p>
          <w:p w:rsidRPr="00EC7B8C" w:rsidR="003138A7" w:rsidP="00555B9F" w:rsidRDefault="003138A7" w14:paraId="61BBD90B" w14:textId="1896CA22">
            <w:pPr>
              <w:spacing w:before="80" w:after="80" w:line="276" w:lineRule="auto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3: _______ </w:t>
            </w:r>
            <w:r w:rsidRPr="00EC7B8C">
              <w:rPr>
                <w:rFonts w:ascii="Arial" w:hAnsi="Arial" w:cs="Arial"/>
                <w:sz w:val="16"/>
                <w:szCs w:val="16"/>
              </w:rPr>
              <w:t xml:space="preserve">or </w:t>
            </w:r>
            <w:r w:rsidRPr="00EC7B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</w:rPr>
            </w:r>
            <w:r w:rsidR="008075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C7B8C"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336" w:type="pct"/>
            <w:tcBorders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EC7B8C" w:rsidR="003138A7" w:rsidP="00555B9F" w:rsidRDefault="003138A7" w14:paraId="7E8264F1" w14:textId="6BD540C8">
            <w:pPr>
              <w:spacing w:before="80" w:after="80" w:line="276" w:lineRule="auto"/>
              <w:ind w:left="-72" w:right="-14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i/>
                <w:sz w:val="16"/>
                <w:szCs w:val="16"/>
              </w:rPr>
              <w:t>NA</w:t>
            </w:r>
          </w:p>
        </w:tc>
      </w:tr>
      <w:tr w:rsidRPr="00EC7B8C" w:rsidR="00D5760D" w:rsidTr="001A6E43" w14:paraId="449DAC2A" w14:textId="77777777">
        <w:trPr>
          <w:cantSplit/>
          <w:trHeight w:val="671"/>
        </w:trPr>
        <w:tc>
          <w:tcPr>
            <w:tcW w:w="303" w:type="pct"/>
            <w:vAlign w:val="center"/>
          </w:tcPr>
          <w:p w:rsidRPr="00DB0F9A" w:rsidR="00D5760D" w:rsidP="00555B9F" w:rsidRDefault="00D5760D" w14:paraId="5884EBB5" w14:textId="2823D8BD">
            <w:pPr>
              <w:spacing w:before="80" w:after="80" w:line="276" w:lineRule="auto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 w:rsidR="009140B4">
              <w:rPr>
                <w:rFonts w:ascii="Arial" w:hAnsi="Arial" w:cs="Arial"/>
                <w:sz w:val="16"/>
                <w:szCs w:val="16"/>
                <w:lang w:val="fr-FR"/>
              </w:rPr>
              <w:t>___-2</w:t>
            </w:r>
          </w:p>
        </w:tc>
        <w:tc>
          <w:tcPr>
            <w:tcW w:w="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D5760D" w:rsidR="00D5760D" w:rsidP="00286FCD" w:rsidRDefault="00D5760D" w14:paraId="5E2174E6" w14:textId="4DA3C5E9">
            <w:pPr>
              <w:tabs>
                <w:tab w:val="left" w:pos="732"/>
              </w:tabs>
              <w:spacing w:before="80" w:after="80" w:line="276" w:lineRule="auto"/>
              <w:ind w:left="-72" w:right="-144"/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>_______</w:t>
            </w:r>
            <w:r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       </w:t>
            </w:r>
          </w:p>
        </w:tc>
        <w:tc>
          <w:tcPr>
            <w:tcW w:w="457" w:type="pct"/>
            <w:vAlign w:val="center"/>
          </w:tcPr>
          <w:p w:rsidR="00D5760D" w:rsidP="00555B9F" w:rsidRDefault="00D5760D" w14:paraId="79521BFC" w14:textId="77777777">
            <w:pPr>
              <w:spacing w:before="80" w:after="80" w:line="276" w:lineRule="auto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____/____/____</w:t>
            </w:r>
          </w:p>
          <w:p w:rsidRPr="00EC7B8C" w:rsidR="00D5760D" w:rsidP="00555B9F" w:rsidRDefault="00D5760D" w14:paraId="448E81AF" w14:textId="5E0894FF">
            <w:pPr>
              <w:spacing w:before="80" w:after="80" w:line="276" w:lineRule="auto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</w:rPr>
              <w:t xml:space="preserve">or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BH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Unk</w:t>
            </w:r>
            <w:proofErr w:type="spellEnd"/>
          </w:p>
        </w:tc>
        <w:tc>
          <w:tcPr>
            <w:tcW w:w="370" w:type="pct"/>
            <w:vAlign w:val="center"/>
          </w:tcPr>
          <w:p w:rsidR="00D5760D" w:rsidP="00555B9F" w:rsidRDefault="00D5760D" w14:paraId="0A48DD9F" w14:textId="77777777">
            <w:pPr>
              <w:spacing w:before="80" w:after="80" w:line="276" w:lineRule="auto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Yes 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No   </w:t>
            </w:r>
          </w:p>
          <w:p w:rsidRPr="00EC7B8C" w:rsidR="00D5760D" w:rsidP="00555B9F" w:rsidRDefault="00D5760D" w14:paraId="2A11E028" w14:textId="286ACE37">
            <w:pPr>
              <w:spacing w:before="80" w:after="80" w:line="276" w:lineRule="auto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Unk</w:t>
            </w:r>
            <w:proofErr w:type="spellEnd"/>
          </w:p>
        </w:tc>
        <w:tc>
          <w:tcPr>
            <w:tcW w:w="426" w:type="pct"/>
            <w:vAlign w:val="center"/>
          </w:tcPr>
          <w:p w:rsidR="00D5760D" w:rsidP="00555B9F" w:rsidRDefault="00D5760D" w14:paraId="2475E953" w14:textId="77777777">
            <w:pPr>
              <w:spacing w:before="80" w:after="80" w:line="276" w:lineRule="auto"/>
              <w:ind w:left="-144" w:right="-144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>____/____/___</w:t>
            </w:r>
          </w:p>
          <w:p w:rsidR="00D5760D" w:rsidP="00555B9F" w:rsidRDefault="00D5760D" w14:paraId="0AD1203F" w14:textId="5A84EAB8">
            <w:pPr>
              <w:spacing w:before="80" w:after="80" w:line="276" w:lineRule="auto"/>
              <w:ind w:left="-144" w:right="-144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Unk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>None</w:t>
            </w:r>
          </w:p>
        </w:tc>
        <w:tc>
          <w:tcPr>
            <w:tcW w:w="636" w:type="pct"/>
            <w:vAlign w:val="center"/>
          </w:tcPr>
          <w:p w:rsidRPr="00EC7B8C" w:rsidR="00D5760D" w:rsidP="00555B9F" w:rsidRDefault="00D5760D" w14:paraId="382D7F51" w14:textId="77777777">
            <w:pPr>
              <w:spacing w:before="80" w:after="80" w:line="276" w:lineRule="auto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1: _______ </w:t>
            </w:r>
            <w:r w:rsidRPr="00EC7B8C">
              <w:rPr>
                <w:rFonts w:ascii="Arial" w:hAnsi="Arial" w:cs="Arial"/>
                <w:sz w:val="16"/>
                <w:szCs w:val="16"/>
              </w:rPr>
              <w:t>2: _______</w:t>
            </w:r>
          </w:p>
          <w:p w:rsidR="00D5760D" w:rsidP="00555B9F" w:rsidRDefault="00D5760D" w14:paraId="13CECFD4" w14:textId="447A2489">
            <w:pPr>
              <w:spacing w:before="80" w:after="80" w:line="276" w:lineRule="auto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3: _______ </w:t>
            </w:r>
            <w:r w:rsidRPr="00EC7B8C">
              <w:rPr>
                <w:rFonts w:ascii="Arial" w:hAnsi="Arial" w:cs="Arial"/>
                <w:sz w:val="16"/>
                <w:szCs w:val="16"/>
              </w:rPr>
              <w:t xml:space="preserve">or </w:t>
            </w:r>
            <w:r w:rsidRPr="00EC7B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</w:rPr>
            </w:r>
            <w:r w:rsidR="008075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C7B8C"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336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:rsidR="00A957AE" w:rsidP="007C55CB" w:rsidRDefault="00A957AE" w14:paraId="13B335E5" w14:textId="77777777">
            <w:pPr>
              <w:spacing w:before="40"/>
              <w:ind w:left="-72"/>
              <w:rPr>
                <w:rFonts w:ascii="Arial" w:hAnsi="Arial" w:cs="Arial"/>
                <w:sz w:val="16"/>
                <w:szCs w:val="16"/>
              </w:rPr>
            </w:pPr>
            <w:r w:rsidRPr="00EC7B8C">
              <w:rPr>
                <w:rFonts w:ascii="Arial" w:hAnsi="Arial" w:cs="Arial"/>
                <w:sz w:val="16"/>
                <w:szCs w:val="16"/>
              </w:rPr>
              <w:t>_______</w:t>
            </w:r>
            <w:r>
              <w:rPr>
                <w:rFonts w:ascii="Arial" w:hAnsi="Arial" w:cs="Arial"/>
                <w:sz w:val="16"/>
                <w:szCs w:val="16"/>
              </w:rPr>
              <w:t>__</w:t>
            </w:r>
          </w:p>
          <w:p w:rsidRPr="00EC7B8C" w:rsidR="00D5760D" w:rsidP="007C55CB" w:rsidRDefault="00A957AE" w14:paraId="0007C1AD" w14:textId="5D2748AA">
            <w:pPr>
              <w:spacing w:before="80" w:after="80" w:line="276" w:lineRule="auto"/>
              <w:ind w:left="-72" w:right="-144"/>
              <w:rPr>
                <w:rFonts w:ascii="Arial" w:hAnsi="Arial" w:cs="Arial"/>
                <w:i/>
                <w:sz w:val="16"/>
                <w:szCs w:val="16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Unk</w:t>
            </w:r>
            <w:proofErr w:type="spellEnd"/>
          </w:p>
        </w:tc>
      </w:tr>
      <w:tr w:rsidRPr="00EC7B8C" w:rsidR="00D5760D" w:rsidTr="001A6E43" w14:paraId="490460E6" w14:textId="77777777">
        <w:trPr>
          <w:cantSplit/>
          <w:trHeight w:val="671"/>
        </w:trPr>
        <w:tc>
          <w:tcPr>
            <w:tcW w:w="303" w:type="pct"/>
            <w:vAlign w:val="center"/>
          </w:tcPr>
          <w:p w:rsidRPr="00DB0F9A" w:rsidR="00D5760D" w:rsidP="00555B9F" w:rsidRDefault="00D5760D" w14:paraId="6B530670" w14:textId="11A7150E">
            <w:pPr>
              <w:spacing w:before="80" w:after="80" w:line="276" w:lineRule="auto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DB0F9A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DB0F9A" w:rsidR="009140B4">
              <w:rPr>
                <w:rFonts w:ascii="Arial" w:hAnsi="Arial" w:cs="Arial"/>
                <w:sz w:val="16"/>
                <w:szCs w:val="16"/>
                <w:lang w:val="fr-FR"/>
              </w:rPr>
              <w:t>___-2</w:t>
            </w:r>
          </w:p>
        </w:tc>
        <w:tc>
          <w:tcPr>
            <w:tcW w:w="1" w:type="pct"/>
            <w:tcBorders>
              <w:top w:val="single" w:color="auto" w:sz="4" w:space="0"/>
            </w:tcBorders>
            <w:shd w:val="clear" w:color="auto" w:fill="auto"/>
            <w:vAlign w:val="center"/>
          </w:tcPr>
          <w:p w:rsidRPr="00EC7B8C" w:rsidR="00D5760D" w:rsidP="00286FCD" w:rsidRDefault="00D5760D" w14:paraId="671DFF4D" w14:textId="025D54F1">
            <w:pPr>
              <w:tabs>
                <w:tab w:val="left" w:pos="732"/>
              </w:tabs>
              <w:spacing w:before="80" w:after="80" w:line="276" w:lineRule="auto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_______        </w:t>
            </w:r>
          </w:p>
        </w:tc>
        <w:tc>
          <w:tcPr>
            <w:tcW w:w="457" w:type="pct"/>
            <w:vAlign w:val="center"/>
          </w:tcPr>
          <w:p w:rsidR="00D5760D" w:rsidP="00555B9F" w:rsidRDefault="00D5760D" w14:paraId="66019162" w14:textId="77777777">
            <w:pPr>
              <w:spacing w:before="80" w:after="80" w:line="276" w:lineRule="auto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____/____/____</w:t>
            </w:r>
          </w:p>
          <w:p w:rsidRPr="00EC7B8C" w:rsidR="00D5760D" w:rsidP="00555B9F" w:rsidRDefault="00D5760D" w14:paraId="04D820E4" w14:textId="653353BC">
            <w:pPr>
              <w:spacing w:before="80" w:after="80" w:line="276" w:lineRule="auto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</w:rPr>
              <w:t xml:space="preserve">or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BH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Unk</w:t>
            </w:r>
            <w:proofErr w:type="spellEnd"/>
          </w:p>
        </w:tc>
        <w:tc>
          <w:tcPr>
            <w:tcW w:w="370" w:type="pct"/>
            <w:vAlign w:val="center"/>
          </w:tcPr>
          <w:p w:rsidR="00D5760D" w:rsidP="00555B9F" w:rsidRDefault="00D5760D" w14:paraId="7D204C27" w14:textId="77777777">
            <w:pPr>
              <w:spacing w:before="80" w:after="80" w:line="276" w:lineRule="auto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Yes 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 xml:space="preserve">No   </w:t>
            </w:r>
          </w:p>
          <w:p w:rsidRPr="00EC7B8C" w:rsidR="00D5760D" w:rsidP="00555B9F" w:rsidRDefault="00D5760D" w14:paraId="72727E3A" w14:textId="5B1673D8">
            <w:pPr>
              <w:spacing w:before="80" w:after="80" w:line="276" w:lineRule="auto"/>
              <w:ind w:left="-72" w:right="-144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Unk</w:t>
            </w:r>
            <w:proofErr w:type="spellEnd"/>
          </w:p>
        </w:tc>
        <w:tc>
          <w:tcPr>
            <w:tcW w:w="426" w:type="pct"/>
            <w:vAlign w:val="center"/>
          </w:tcPr>
          <w:p w:rsidR="00D5760D" w:rsidP="00555B9F" w:rsidRDefault="00D5760D" w14:paraId="07671318" w14:textId="77777777">
            <w:pPr>
              <w:spacing w:before="80" w:after="80" w:line="276" w:lineRule="auto"/>
              <w:ind w:left="-144" w:right="-144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>____/____/___</w:t>
            </w:r>
          </w:p>
          <w:p w:rsidR="00D5760D" w:rsidP="00555B9F" w:rsidRDefault="00D5760D" w14:paraId="2D616823" w14:textId="1854293B">
            <w:pPr>
              <w:spacing w:before="80" w:after="80" w:line="276" w:lineRule="auto"/>
              <w:ind w:left="-144" w:right="-144"/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Unk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fr-FR"/>
              </w:rPr>
              <w:t xml:space="preserve">  </w:t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  <w:lang w:val="fr-FR"/>
              </w:rPr>
              <w:t>None</w:t>
            </w:r>
          </w:p>
        </w:tc>
        <w:tc>
          <w:tcPr>
            <w:tcW w:w="636" w:type="pct"/>
            <w:vAlign w:val="center"/>
          </w:tcPr>
          <w:p w:rsidRPr="00EC7B8C" w:rsidR="00D5760D" w:rsidP="00555B9F" w:rsidRDefault="00D5760D" w14:paraId="6FBE8809" w14:textId="77777777">
            <w:pPr>
              <w:spacing w:before="80" w:after="80" w:line="276" w:lineRule="auto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1: _______ </w:t>
            </w:r>
            <w:r w:rsidRPr="00EC7B8C">
              <w:rPr>
                <w:rFonts w:ascii="Arial" w:hAnsi="Arial" w:cs="Arial"/>
                <w:sz w:val="16"/>
                <w:szCs w:val="16"/>
              </w:rPr>
              <w:t>2: _______</w:t>
            </w:r>
          </w:p>
          <w:p w:rsidR="00D5760D" w:rsidP="00555B9F" w:rsidRDefault="00D5760D" w14:paraId="0CE4E44E" w14:textId="7B75A5AC">
            <w:pPr>
              <w:spacing w:before="80" w:after="80" w:line="276" w:lineRule="auto"/>
              <w:ind w:left="-72" w:right="-1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3: _______ </w:t>
            </w:r>
            <w:r w:rsidRPr="00EC7B8C">
              <w:rPr>
                <w:rFonts w:ascii="Arial" w:hAnsi="Arial" w:cs="Arial"/>
                <w:sz w:val="16"/>
                <w:szCs w:val="16"/>
              </w:rPr>
              <w:t xml:space="preserve">or </w:t>
            </w:r>
            <w:r w:rsidRPr="00EC7B8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</w:rPr>
            </w:r>
            <w:r w:rsidR="008075B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EC7B8C">
              <w:rPr>
                <w:rFonts w:ascii="Arial" w:hAnsi="Arial" w:cs="Arial"/>
                <w:sz w:val="16"/>
                <w:szCs w:val="16"/>
              </w:rPr>
              <w:t>None</w:t>
            </w:r>
          </w:p>
        </w:tc>
        <w:tc>
          <w:tcPr>
            <w:tcW w:w="336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:rsidR="00A957AE" w:rsidP="007C55CB" w:rsidRDefault="00A957AE" w14:paraId="1E338AC3" w14:textId="77777777">
            <w:pPr>
              <w:spacing w:before="40"/>
              <w:ind w:left="-72"/>
              <w:rPr>
                <w:rFonts w:ascii="Arial" w:hAnsi="Arial" w:cs="Arial"/>
                <w:sz w:val="16"/>
                <w:szCs w:val="16"/>
              </w:rPr>
            </w:pPr>
            <w:r w:rsidRPr="00EC7B8C">
              <w:rPr>
                <w:rFonts w:ascii="Arial" w:hAnsi="Arial" w:cs="Arial"/>
                <w:sz w:val="16"/>
                <w:szCs w:val="16"/>
              </w:rPr>
              <w:t>_______</w:t>
            </w:r>
            <w:r>
              <w:rPr>
                <w:rFonts w:ascii="Arial" w:hAnsi="Arial" w:cs="Arial"/>
                <w:sz w:val="16"/>
                <w:szCs w:val="16"/>
              </w:rPr>
              <w:t>__</w:t>
            </w:r>
          </w:p>
          <w:p w:rsidRPr="00EC7B8C" w:rsidR="00D5760D" w:rsidP="007C55CB" w:rsidRDefault="00A957AE" w14:paraId="441732CB" w14:textId="3A5F2B9D">
            <w:pPr>
              <w:spacing w:before="80" w:after="80" w:line="276" w:lineRule="auto"/>
              <w:ind w:left="-72" w:right="-144"/>
              <w:rPr>
                <w:rFonts w:ascii="Arial" w:hAnsi="Arial" w:cs="Arial"/>
                <w:i/>
                <w:sz w:val="16"/>
                <w:szCs w:val="16"/>
              </w:rPr>
            </w:pP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begin">
                <w:ffData>
                  <w:name w:val="Check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fldChar w:fldCharType="end"/>
            </w:r>
            <w:proofErr w:type="spellStart"/>
            <w:r w:rsidRPr="00EC7B8C">
              <w:rPr>
                <w:rFonts w:ascii="Arial" w:hAnsi="Arial" w:cs="Arial"/>
                <w:sz w:val="16"/>
                <w:szCs w:val="16"/>
                <w:lang w:val="fr-FR"/>
              </w:rPr>
              <w:t>Unk</w:t>
            </w:r>
            <w:proofErr w:type="spellEnd"/>
          </w:p>
        </w:tc>
      </w:tr>
    </w:tbl>
    <w:p w:rsidR="006139BA" w:rsidP="00FC3DD1" w:rsidRDefault="006139BA" w14:paraId="67C16AE8" w14:textId="77777777">
      <w:pPr>
        <w:rPr>
          <w:rFonts w:ascii="Arial" w:hAnsi="Arial"/>
          <w:b/>
          <w:sz w:val="16"/>
          <w:szCs w:val="16"/>
        </w:rPr>
      </w:pPr>
    </w:p>
    <w:p w:rsidR="00156A1F" w:rsidP="00FC3DD1" w:rsidRDefault="00616308" w14:paraId="0F79B530" w14:textId="77777777">
      <w:pPr>
        <w:rPr>
          <w:rFonts w:ascii="Arial" w:hAnsi="Arial"/>
          <w:b/>
          <w:sz w:val="16"/>
          <w:szCs w:val="16"/>
        </w:rPr>
      </w:pPr>
      <w:r w:rsidRPr="006139BA">
        <w:rPr>
          <w:rFonts w:ascii="Arial" w:hAnsi="Arial"/>
          <w:b/>
          <w:sz w:val="16"/>
          <w:szCs w:val="16"/>
        </w:rPr>
        <w:t xml:space="preserve">Refer to Operational Manual for HAI type and specific site descriptions and definitions. </w:t>
      </w:r>
      <w:r w:rsidRPr="008D5BAB" w:rsidR="00D303B0">
        <w:rPr>
          <w:rFonts w:ascii="Arial" w:hAnsi="Arial"/>
          <w:b/>
          <w:sz w:val="16"/>
          <w:szCs w:val="16"/>
        </w:rPr>
        <w:t xml:space="preserve">ECMO=extracorporeal membrane oxygenation. </w:t>
      </w:r>
      <w:r w:rsidRPr="008D5BAB" w:rsidR="001D2866">
        <w:rPr>
          <w:rFonts w:ascii="Arial" w:hAnsi="Arial"/>
          <w:b/>
          <w:sz w:val="16"/>
          <w:szCs w:val="16"/>
        </w:rPr>
        <w:t xml:space="preserve">EB=epidermolysis bullosa. </w:t>
      </w:r>
      <w:r w:rsidRPr="008D5BAB" w:rsidR="00D303B0">
        <w:rPr>
          <w:rFonts w:ascii="Arial" w:hAnsi="Arial"/>
          <w:b/>
          <w:sz w:val="16"/>
          <w:szCs w:val="16"/>
        </w:rPr>
        <w:t xml:space="preserve">VAD=ventricular assist device. </w:t>
      </w:r>
      <w:r w:rsidRPr="008D5BAB" w:rsidR="002B077C">
        <w:rPr>
          <w:rFonts w:ascii="Arial" w:hAnsi="Arial"/>
          <w:b/>
          <w:sz w:val="16"/>
          <w:szCs w:val="16"/>
        </w:rPr>
        <w:t>Proc=</w:t>
      </w:r>
      <w:r w:rsidRPr="008D5BAB" w:rsidR="009F3F4B">
        <w:rPr>
          <w:rFonts w:ascii="Arial" w:hAnsi="Arial"/>
          <w:b/>
          <w:sz w:val="16"/>
          <w:szCs w:val="16"/>
        </w:rPr>
        <w:t xml:space="preserve">NHSN </w:t>
      </w:r>
      <w:r w:rsidRPr="008D5BAB" w:rsidR="00286FCD">
        <w:rPr>
          <w:rFonts w:ascii="Arial" w:hAnsi="Arial"/>
          <w:b/>
          <w:sz w:val="16"/>
          <w:szCs w:val="16"/>
        </w:rPr>
        <w:t>o</w:t>
      </w:r>
      <w:r w:rsidRPr="008D5BAB" w:rsidR="002B077C">
        <w:rPr>
          <w:rFonts w:ascii="Arial" w:hAnsi="Arial"/>
          <w:b/>
          <w:sz w:val="16"/>
          <w:szCs w:val="16"/>
        </w:rPr>
        <w:t>perative procedure category code. Proc</w:t>
      </w:r>
      <w:r w:rsidRPr="008D5BAB" w:rsidR="006C58DE">
        <w:rPr>
          <w:rFonts w:ascii="Arial" w:hAnsi="Arial"/>
          <w:b/>
          <w:sz w:val="16"/>
          <w:szCs w:val="16"/>
        </w:rPr>
        <w:t xml:space="preserve"> date=</w:t>
      </w:r>
      <w:r w:rsidR="00EB49B8">
        <w:rPr>
          <w:rFonts w:ascii="Arial" w:hAnsi="Arial"/>
          <w:b/>
          <w:sz w:val="16"/>
          <w:szCs w:val="16"/>
        </w:rPr>
        <w:t>o</w:t>
      </w:r>
      <w:r w:rsidRPr="008D5BAB" w:rsidR="006C58DE">
        <w:rPr>
          <w:rFonts w:ascii="Arial" w:hAnsi="Arial"/>
          <w:b/>
          <w:sz w:val="16"/>
          <w:szCs w:val="16"/>
        </w:rPr>
        <w:t>perative procedure date</w:t>
      </w:r>
      <w:r w:rsidRPr="008D5BAB" w:rsidR="00C96487">
        <w:rPr>
          <w:rFonts w:ascii="Arial" w:hAnsi="Arial"/>
          <w:b/>
          <w:sz w:val="16"/>
          <w:szCs w:val="16"/>
        </w:rPr>
        <w:t>. Rx</w:t>
      </w:r>
      <w:r w:rsidRPr="008D5BAB" w:rsidR="00023561">
        <w:rPr>
          <w:rFonts w:ascii="Arial" w:hAnsi="Arial"/>
          <w:b/>
          <w:sz w:val="16"/>
          <w:szCs w:val="16"/>
        </w:rPr>
        <w:t xml:space="preserve"> start</w:t>
      </w:r>
      <w:r w:rsidRPr="008D5BAB" w:rsidR="00C96487">
        <w:rPr>
          <w:rFonts w:ascii="Arial" w:hAnsi="Arial"/>
          <w:b/>
          <w:sz w:val="16"/>
          <w:szCs w:val="16"/>
        </w:rPr>
        <w:t xml:space="preserve"> date=</w:t>
      </w:r>
      <w:r w:rsidR="00EB49B8">
        <w:rPr>
          <w:rFonts w:ascii="Arial" w:hAnsi="Arial"/>
          <w:b/>
          <w:sz w:val="16"/>
          <w:szCs w:val="16"/>
        </w:rPr>
        <w:t>a</w:t>
      </w:r>
      <w:r w:rsidRPr="008D5BAB" w:rsidR="00C96487">
        <w:rPr>
          <w:rFonts w:ascii="Arial" w:hAnsi="Arial"/>
          <w:b/>
          <w:sz w:val="16"/>
          <w:szCs w:val="16"/>
        </w:rPr>
        <w:t>ntimicr</w:t>
      </w:r>
      <w:r w:rsidR="00EB49B8">
        <w:rPr>
          <w:rFonts w:ascii="Arial" w:hAnsi="Arial"/>
          <w:b/>
          <w:sz w:val="16"/>
          <w:szCs w:val="16"/>
        </w:rPr>
        <w:t>obial treatment start date. NA=n</w:t>
      </w:r>
      <w:r w:rsidRPr="008D5BAB" w:rsidR="00C96487">
        <w:rPr>
          <w:rFonts w:ascii="Arial" w:hAnsi="Arial"/>
          <w:b/>
          <w:sz w:val="16"/>
          <w:szCs w:val="16"/>
        </w:rPr>
        <w:t xml:space="preserve">ot applicable. </w:t>
      </w:r>
      <w:r w:rsidR="00EB49B8">
        <w:rPr>
          <w:rFonts w:ascii="Arial" w:hAnsi="Arial"/>
          <w:b/>
          <w:sz w:val="16"/>
          <w:szCs w:val="16"/>
        </w:rPr>
        <w:t>PATOS=i</w:t>
      </w:r>
      <w:r w:rsidRPr="008D5BAB" w:rsidR="003045F3">
        <w:rPr>
          <w:rFonts w:ascii="Arial" w:hAnsi="Arial"/>
          <w:b/>
          <w:sz w:val="16"/>
          <w:szCs w:val="16"/>
        </w:rPr>
        <w:t xml:space="preserve">nfection present at time of surgery. </w:t>
      </w:r>
      <w:r w:rsidRPr="008D5BAB" w:rsidR="008B2017">
        <w:rPr>
          <w:rFonts w:ascii="Arial" w:hAnsi="Arial"/>
          <w:b/>
          <w:sz w:val="16"/>
          <w:szCs w:val="16"/>
        </w:rPr>
        <w:t>BH=</w:t>
      </w:r>
      <w:r w:rsidR="00EB49B8">
        <w:rPr>
          <w:rFonts w:ascii="Arial" w:hAnsi="Arial"/>
          <w:b/>
          <w:sz w:val="16"/>
          <w:szCs w:val="16"/>
        </w:rPr>
        <w:t>b</w:t>
      </w:r>
      <w:r w:rsidRPr="008D5BAB" w:rsidR="008B2017">
        <w:rPr>
          <w:rFonts w:ascii="Arial" w:hAnsi="Arial"/>
          <w:b/>
          <w:sz w:val="16"/>
          <w:szCs w:val="16"/>
        </w:rPr>
        <w:t>e</w:t>
      </w:r>
      <w:r w:rsidR="00EB49B8">
        <w:rPr>
          <w:rFonts w:ascii="Arial" w:hAnsi="Arial"/>
          <w:b/>
          <w:sz w:val="16"/>
          <w:szCs w:val="16"/>
        </w:rPr>
        <w:t xml:space="preserve">fore hospital admission. </w:t>
      </w:r>
      <w:proofErr w:type="spellStart"/>
      <w:r w:rsidR="00EB49B8">
        <w:rPr>
          <w:rFonts w:ascii="Arial" w:hAnsi="Arial"/>
          <w:b/>
          <w:sz w:val="16"/>
          <w:szCs w:val="16"/>
        </w:rPr>
        <w:t>Unk</w:t>
      </w:r>
      <w:proofErr w:type="spellEnd"/>
      <w:r w:rsidR="00EB49B8">
        <w:rPr>
          <w:rFonts w:ascii="Arial" w:hAnsi="Arial"/>
          <w:b/>
          <w:sz w:val="16"/>
          <w:szCs w:val="16"/>
        </w:rPr>
        <w:t>=u</w:t>
      </w:r>
      <w:r w:rsidRPr="008D5BAB" w:rsidR="008B2017">
        <w:rPr>
          <w:rFonts w:ascii="Arial" w:hAnsi="Arial"/>
          <w:b/>
          <w:sz w:val="16"/>
          <w:szCs w:val="16"/>
        </w:rPr>
        <w:t xml:space="preserve">nknown. </w:t>
      </w:r>
      <w:r w:rsidR="00EB49B8">
        <w:rPr>
          <w:rFonts w:ascii="Arial" w:hAnsi="Arial"/>
          <w:b/>
          <w:sz w:val="16"/>
          <w:szCs w:val="16"/>
        </w:rPr>
        <w:t xml:space="preserve"> SOT=s</w:t>
      </w:r>
      <w:r w:rsidRPr="008D5BAB" w:rsidR="001D2866">
        <w:rPr>
          <w:rFonts w:ascii="Arial" w:hAnsi="Arial"/>
          <w:b/>
          <w:sz w:val="16"/>
          <w:szCs w:val="16"/>
        </w:rPr>
        <w:t>olid organ transplantation. HSCT=</w:t>
      </w:r>
      <w:r w:rsidR="00EB49B8">
        <w:rPr>
          <w:rFonts w:ascii="Arial" w:hAnsi="Arial"/>
          <w:b/>
          <w:sz w:val="16"/>
          <w:szCs w:val="16"/>
        </w:rPr>
        <w:t>h</w:t>
      </w:r>
      <w:r w:rsidRPr="008D5BAB" w:rsidR="001D2866">
        <w:rPr>
          <w:rFonts w:ascii="Arial" w:hAnsi="Arial"/>
          <w:b/>
          <w:sz w:val="16"/>
          <w:szCs w:val="16"/>
        </w:rPr>
        <w:t>ematopoietic stem cell trans</w:t>
      </w:r>
      <w:r w:rsidRPr="008D5BAB" w:rsidR="00E4175B">
        <w:rPr>
          <w:rFonts w:ascii="Arial" w:hAnsi="Arial"/>
          <w:b/>
          <w:sz w:val="16"/>
          <w:szCs w:val="16"/>
        </w:rPr>
        <w:t>plantation</w:t>
      </w:r>
      <w:r w:rsidRPr="00233B99" w:rsidR="001D2866">
        <w:rPr>
          <w:rFonts w:ascii="Arial" w:hAnsi="Arial"/>
          <w:b/>
          <w:sz w:val="16"/>
          <w:szCs w:val="16"/>
        </w:rPr>
        <w:t>.</w:t>
      </w:r>
      <w:r w:rsidRPr="00233B99" w:rsidR="00EB49B8">
        <w:rPr>
          <w:rFonts w:ascii="Arial" w:hAnsi="Arial"/>
          <w:b/>
          <w:sz w:val="16"/>
          <w:szCs w:val="16"/>
        </w:rPr>
        <w:t xml:space="preserve">  IWP=infection window period.  HIV=human immunodeficiency virus. ANC=absolute neutrophil count. WBC=white blood cells count.</w:t>
      </w:r>
    </w:p>
    <w:p w:rsidR="007C55CB" w:rsidP="00FC3DD1" w:rsidRDefault="007C55CB" w14:paraId="5CA26612" w14:textId="77777777">
      <w:pPr>
        <w:rPr>
          <w:rFonts w:ascii="Arial" w:hAnsi="Arial"/>
          <w:b/>
          <w:sz w:val="16"/>
          <w:szCs w:val="16"/>
        </w:rPr>
      </w:pPr>
    </w:p>
    <w:p w:rsidRPr="007C55CB" w:rsidR="007C55CB" w:rsidP="007C55CB" w:rsidRDefault="007C55CB" w14:paraId="3BE08148" w14:textId="77777777">
      <w:pPr>
        <w:tabs>
          <w:tab w:val="left" w:pos="4332"/>
        </w:tabs>
        <w:spacing w:after="80" w:line="276" w:lineRule="auto"/>
        <w:ind w:left="90"/>
        <w:contextualSpacing/>
        <w:rPr>
          <w:rFonts w:ascii="Arial" w:hAnsi="Arial"/>
          <w:b/>
          <w:sz w:val="18"/>
          <w:szCs w:val="18"/>
        </w:rPr>
      </w:pPr>
      <w:r w:rsidRPr="007C55CB">
        <w:rPr>
          <w:rFonts w:ascii="Arial" w:hAnsi="Arial"/>
          <w:b/>
          <w:sz w:val="18"/>
          <w:szCs w:val="18"/>
        </w:rPr>
        <w:t>CDC ID:</w:t>
      </w:r>
      <w:r w:rsidRPr="007C55CB">
        <w:rPr>
          <w:rFonts w:ascii="Arial" w:hAnsi="Arial"/>
          <w:sz w:val="18"/>
          <w:szCs w:val="18"/>
        </w:rPr>
        <w:t xml:space="preserve"> </w:t>
      </w:r>
      <w:r w:rsidRPr="007C55CB">
        <w:rPr>
          <w:rFonts w:ascii="Arial" w:hAnsi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7C55CB">
        <w:rPr>
          <w:rFonts w:ascii="Arial" w:hAnsi="Arial"/>
          <w:b/>
          <w:sz w:val="28"/>
          <w:szCs w:val="28"/>
        </w:rPr>
        <w:instrText xml:space="preserve"> FORMCHECKBOX </w:instrText>
      </w:r>
      <w:r w:rsidR="008075BB">
        <w:rPr>
          <w:rFonts w:ascii="Arial" w:hAnsi="Arial"/>
          <w:b/>
          <w:sz w:val="28"/>
          <w:szCs w:val="28"/>
        </w:rPr>
      </w:r>
      <w:r w:rsidR="008075BB">
        <w:rPr>
          <w:rFonts w:ascii="Arial" w:hAnsi="Arial"/>
          <w:b/>
          <w:sz w:val="28"/>
          <w:szCs w:val="28"/>
        </w:rPr>
        <w:fldChar w:fldCharType="separate"/>
      </w:r>
      <w:r w:rsidRPr="007C55CB">
        <w:rPr>
          <w:rFonts w:ascii="Arial" w:hAnsi="Arial"/>
          <w:b/>
          <w:sz w:val="28"/>
          <w:szCs w:val="28"/>
        </w:rPr>
        <w:fldChar w:fldCharType="end"/>
      </w:r>
      <w:r w:rsidRPr="007C55CB">
        <w:rPr>
          <w:rFonts w:ascii="Arial" w:hAnsi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7C55CB">
        <w:rPr>
          <w:rFonts w:ascii="Arial" w:hAnsi="Arial"/>
          <w:b/>
          <w:sz w:val="28"/>
          <w:szCs w:val="28"/>
        </w:rPr>
        <w:instrText xml:space="preserve"> FORMCHECKBOX </w:instrText>
      </w:r>
      <w:r w:rsidR="008075BB">
        <w:rPr>
          <w:rFonts w:ascii="Arial" w:hAnsi="Arial"/>
          <w:b/>
          <w:sz w:val="28"/>
          <w:szCs w:val="28"/>
        </w:rPr>
      </w:r>
      <w:r w:rsidR="008075BB">
        <w:rPr>
          <w:rFonts w:ascii="Arial" w:hAnsi="Arial"/>
          <w:b/>
          <w:sz w:val="28"/>
          <w:szCs w:val="28"/>
        </w:rPr>
        <w:fldChar w:fldCharType="separate"/>
      </w:r>
      <w:r w:rsidRPr="007C55CB">
        <w:rPr>
          <w:rFonts w:ascii="Arial" w:hAnsi="Arial"/>
          <w:b/>
          <w:sz w:val="28"/>
          <w:szCs w:val="28"/>
        </w:rPr>
        <w:fldChar w:fldCharType="end"/>
      </w:r>
      <w:r w:rsidRPr="007C55CB">
        <w:rPr>
          <w:rFonts w:ascii="Arial" w:hAnsi="Arial"/>
          <w:sz w:val="28"/>
          <w:szCs w:val="28"/>
        </w:rPr>
        <w:t>-</w:t>
      </w:r>
      <w:r w:rsidRPr="007C55CB">
        <w:rPr>
          <w:rFonts w:ascii="Arial" w:hAnsi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7C55CB">
        <w:rPr>
          <w:rFonts w:ascii="Arial" w:hAnsi="Arial"/>
          <w:b/>
          <w:sz w:val="28"/>
          <w:szCs w:val="28"/>
        </w:rPr>
        <w:instrText xml:space="preserve"> FORMCHECKBOX </w:instrText>
      </w:r>
      <w:r w:rsidR="008075BB">
        <w:rPr>
          <w:rFonts w:ascii="Arial" w:hAnsi="Arial"/>
          <w:b/>
          <w:sz w:val="28"/>
          <w:szCs w:val="28"/>
        </w:rPr>
      </w:r>
      <w:r w:rsidR="008075BB">
        <w:rPr>
          <w:rFonts w:ascii="Arial" w:hAnsi="Arial"/>
          <w:b/>
          <w:sz w:val="28"/>
          <w:szCs w:val="28"/>
        </w:rPr>
        <w:fldChar w:fldCharType="separate"/>
      </w:r>
      <w:r w:rsidRPr="007C55CB">
        <w:rPr>
          <w:rFonts w:ascii="Arial" w:hAnsi="Arial"/>
          <w:b/>
          <w:sz w:val="28"/>
          <w:szCs w:val="28"/>
        </w:rPr>
        <w:fldChar w:fldCharType="end"/>
      </w:r>
      <w:r w:rsidRPr="007C55CB">
        <w:rPr>
          <w:rFonts w:ascii="Arial" w:hAnsi="Arial"/>
          <w:b/>
          <w:sz w:val="28"/>
          <w:szCs w:val="28"/>
        </w:rPr>
        <w:fldChar w:fldCharType="begin">
          <w:ffData>
            <w:name w:val="Check268"/>
            <w:enabled/>
            <w:calcOnExit w:val="0"/>
            <w:checkBox>
              <w:sizeAuto/>
              <w:default w:val="0"/>
            </w:checkBox>
          </w:ffData>
        </w:fldChar>
      </w:r>
      <w:r w:rsidRPr="007C55CB">
        <w:rPr>
          <w:rFonts w:ascii="Arial" w:hAnsi="Arial"/>
          <w:b/>
          <w:sz w:val="28"/>
          <w:szCs w:val="28"/>
        </w:rPr>
        <w:instrText xml:space="preserve"> FORMCHECKBOX </w:instrText>
      </w:r>
      <w:r w:rsidR="008075BB">
        <w:rPr>
          <w:rFonts w:ascii="Arial" w:hAnsi="Arial"/>
          <w:b/>
          <w:sz w:val="28"/>
          <w:szCs w:val="28"/>
        </w:rPr>
      </w:r>
      <w:r w:rsidR="008075BB">
        <w:rPr>
          <w:rFonts w:ascii="Arial" w:hAnsi="Arial"/>
          <w:b/>
          <w:sz w:val="28"/>
          <w:szCs w:val="28"/>
        </w:rPr>
        <w:fldChar w:fldCharType="separate"/>
      </w:r>
      <w:r w:rsidRPr="007C55CB">
        <w:rPr>
          <w:rFonts w:ascii="Arial" w:hAnsi="Arial"/>
          <w:b/>
          <w:sz w:val="28"/>
          <w:szCs w:val="28"/>
        </w:rPr>
        <w:fldChar w:fldCharType="end"/>
      </w:r>
      <w:r w:rsidRPr="007C55CB">
        <w:rPr>
          <w:rFonts w:ascii="Arial" w:hAnsi="Arial"/>
          <w:b/>
          <w:sz w:val="28"/>
          <w:szCs w:val="28"/>
        </w:rPr>
        <w:fldChar w:fldCharType="begin">
          <w:ffData>
            <w:name w:val="Check269"/>
            <w:enabled/>
            <w:calcOnExit w:val="0"/>
            <w:checkBox>
              <w:sizeAuto/>
              <w:default w:val="0"/>
            </w:checkBox>
          </w:ffData>
        </w:fldChar>
      </w:r>
      <w:r w:rsidRPr="007C55CB">
        <w:rPr>
          <w:rFonts w:ascii="Arial" w:hAnsi="Arial"/>
          <w:b/>
          <w:sz w:val="28"/>
          <w:szCs w:val="28"/>
        </w:rPr>
        <w:instrText xml:space="preserve"> FORMCHECKBOX </w:instrText>
      </w:r>
      <w:r w:rsidR="008075BB">
        <w:rPr>
          <w:rFonts w:ascii="Arial" w:hAnsi="Arial"/>
          <w:b/>
          <w:sz w:val="28"/>
          <w:szCs w:val="28"/>
        </w:rPr>
      </w:r>
      <w:r w:rsidR="008075BB">
        <w:rPr>
          <w:rFonts w:ascii="Arial" w:hAnsi="Arial"/>
          <w:b/>
          <w:sz w:val="28"/>
          <w:szCs w:val="28"/>
        </w:rPr>
        <w:fldChar w:fldCharType="separate"/>
      </w:r>
      <w:r w:rsidRPr="007C55CB">
        <w:rPr>
          <w:rFonts w:ascii="Arial" w:hAnsi="Arial"/>
          <w:b/>
          <w:sz w:val="28"/>
          <w:szCs w:val="28"/>
        </w:rPr>
        <w:fldChar w:fldCharType="end"/>
      </w:r>
      <w:r w:rsidRPr="007C55CB">
        <w:rPr>
          <w:rFonts w:ascii="Arial" w:hAnsi="Arial"/>
          <w:b/>
          <w:sz w:val="28"/>
          <w:szCs w:val="28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7C55CB">
        <w:rPr>
          <w:rFonts w:ascii="Arial" w:hAnsi="Arial"/>
          <w:b/>
          <w:sz w:val="28"/>
          <w:szCs w:val="28"/>
        </w:rPr>
        <w:instrText xml:space="preserve"> FORMCHECKBOX </w:instrText>
      </w:r>
      <w:r w:rsidR="008075BB">
        <w:rPr>
          <w:rFonts w:ascii="Arial" w:hAnsi="Arial"/>
          <w:b/>
          <w:sz w:val="28"/>
          <w:szCs w:val="28"/>
        </w:rPr>
      </w:r>
      <w:r w:rsidR="008075BB">
        <w:rPr>
          <w:rFonts w:ascii="Arial" w:hAnsi="Arial"/>
          <w:b/>
          <w:sz w:val="28"/>
          <w:szCs w:val="28"/>
        </w:rPr>
        <w:fldChar w:fldCharType="separate"/>
      </w:r>
      <w:r w:rsidRPr="007C55CB">
        <w:rPr>
          <w:rFonts w:ascii="Arial" w:hAnsi="Arial"/>
          <w:b/>
          <w:sz w:val="28"/>
          <w:szCs w:val="28"/>
        </w:rPr>
        <w:fldChar w:fldCharType="end"/>
      </w:r>
      <w:r w:rsidRPr="007C55CB">
        <w:rPr>
          <w:rFonts w:ascii="Arial" w:hAnsi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7C55CB">
        <w:rPr>
          <w:rFonts w:ascii="Arial" w:hAnsi="Arial"/>
          <w:b/>
          <w:sz w:val="28"/>
          <w:szCs w:val="28"/>
        </w:rPr>
        <w:instrText xml:space="preserve"> FORMCHECKBOX </w:instrText>
      </w:r>
      <w:r w:rsidR="008075BB">
        <w:rPr>
          <w:rFonts w:ascii="Arial" w:hAnsi="Arial"/>
          <w:b/>
          <w:sz w:val="28"/>
          <w:szCs w:val="28"/>
        </w:rPr>
      </w:r>
      <w:r w:rsidR="008075BB">
        <w:rPr>
          <w:rFonts w:ascii="Arial" w:hAnsi="Arial"/>
          <w:b/>
          <w:sz w:val="28"/>
          <w:szCs w:val="28"/>
        </w:rPr>
        <w:fldChar w:fldCharType="separate"/>
      </w:r>
      <w:r w:rsidRPr="007C55CB">
        <w:rPr>
          <w:rFonts w:ascii="Arial" w:hAnsi="Arial"/>
          <w:b/>
          <w:sz w:val="28"/>
          <w:szCs w:val="28"/>
        </w:rPr>
        <w:fldChar w:fldCharType="end"/>
      </w:r>
      <w:r w:rsidRPr="007C55CB">
        <w:rPr>
          <w:rFonts w:ascii="Arial" w:hAnsi="Arial"/>
          <w:b/>
          <w:sz w:val="18"/>
          <w:szCs w:val="18"/>
        </w:rPr>
        <w:t xml:space="preserve">                     </w:t>
      </w:r>
    </w:p>
    <w:p w:rsidR="007C55CB" w:rsidP="00FC3DD1" w:rsidRDefault="007C55CB" w14:paraId="7E4CF3E0" w14:textId="77777777">
      <w:pPr>
        <w:rPr>
          <w:rFonts w:ascii="Arial" w:hAnsi="Arial"/>
          <w:b/>
          <w:sz w:val="16"/>
          <w:szCs w:val="16"/>
        </w:rPr>
      </w:pPr>
    </w:p>
    <w:p w:rsidR="007C55CB" w:rsidP="00FC3DD1" w:rsidRDefault="007C55CB" w14:paraId="292F3111" w14:textId="77777777">
      <w:pPr>
        <w:rPr>
          <w:rFonts w:ascii="Arial" w:hAnsi="Arial"/>
          <w:b/>
          <w:sz w:val="16"/>
          <w:szCs w:val="16"/>
        </w:rPr>
      </w:pPr>
    </w:p>
    <w:p w:rsidRPr="00EC7B8C" w:rsidR="007C55CB" w:rsidP="00FC3DD1" w:rsidRDefault="007C55CB" w14:paraId="67016734" w14:textId="6934C9D0">
      <w:pPr>
        <w:rPr>
          <w:rFonts w:ascii="Arial" w:hAnsi="Arial"/>
          <w:sz w:val="16"/>
          <w:szCs w:val="16"/>
        </w:rPr>
        <w:sectPr w:rsidRPr="00EC7B8C" w:rsidR="007C55CB" w:rsidSect="00422646">
          <w:footerReference w:type="default" r:id="rId7"/>
          <w:pgSz w:w="15840" w:h="12240" w:orient="landscape" w:code="1"/>
          <w:pgMar w:top="432" w:right="540" w:bottom="432" w:left="720" w:header="144" w:footer="288" w:gutter="0"/>
          <w:pgBorders w:offsetFrom="page">
            <w:top w:val="single" w:color="auto" w:sz="4" w:space="15"/>
            <w:left w:val="single" w:color="auto" w:sz="4" w:space="15"/>
            <w:bottom w:val="single" w:color="auto" w:sz="4" w:space="15"/>
            <w:right w:val="single" w:color="auto" w:sz="4" w:space="15"/>
          </w:pgBorders>
          <w:cols w:space="720"/>
          <w:docGrid w:linePitch="360"/>
        </w:sectPr>
      </w:pPr>
    </w:p>
    <w:p w:rsidRPr="00EC7B8C" w:rsidR="00803378" w:rsidP="00246E4A" w:rsidRDefault="00183923" w14:paraId="3BE135F2" w14:textId="77777777">
      <w:pPr>
        <w:tabs>
          <w:tab w:val="left" w:pos="-360"/>
          <w:tab w:val="left" w:pos="3780"/>
        </w:tabs>
        <w:rPr>
          <w:rFonts w:ascii="Arial" w:hAnsi="Arial"/>
          <w:b/>
          <w:sz w:val="28"/>
          <w:szCs w:val="28"/>
        </w:rPr>
      </w:pPr>
      <w:r w:rsidRPr="00EC7B8C">
        <w:rPr>
          <w:rFonts w:ascii="Arial" w:hAnsi="Arial"/>
          <w:b/>
          <w:sz w:val="18"/>
          <w:szCs w:val="18"/>
        </w:rPr>
        <w:lastRenderedPageBreak/>
        <w:t>CDC</w:t>
      </w:r>
      <w:r w:rsidRPr="00EC7B8C" w:rsidR="006D0B78">
        <w:rPr>
          <w:rFonts w:ascii="Arial" w:hAnsi="Arial"/>
          <w:b/>
          <w:sz w:val="18"/>
          <w:szCs w:val="18"/>
        </w:rPr>
        <w:t>ID:</w:t>
      </w:r>
      <w:r w:rsidRPr="00EC7B8C" w:rsidR="006D0B78">
        <w:rPr>
          <w:rFonts w:ascii="Arial" w:hAnsi="Arial"/>
          <w:sz w:val="20"/>
          <w:szCs w:val="20"/>
        </w:rPr>
        <w:t xml:space="preserve"> </w:t>
      </w:r>
      <w:r w:rsidRPr="00EC7B8C" w:rsidR="006D0B78">
        <w:rPr>
          <w:rFonts w:ascii="Arial" w:hAnsi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EC7B8C" w:rsidR="006D0B78">
        <w:rPr>
          <w:rFonts w:ascii="Arial" w:hAnsi="Arial"/>
          <w:b/>
          <w:sz w:val="28"/>
          <w:szCs w:val="28"/>
        </w:rPr>
        <w:instrText xml:space="preserve"> FORMCHECKBOX </w:instrText>
      </w:r>
      <w:r w:rsidR="008075BB">
        <w:rPr>
          <w:rFonts w:ascii="Arial" w:hAnsi="Arial"/>
          <w:b/>
          <w:sz w:val="28"/>
          <w:szCs w:val="28"/>
        </w:rPr>
      </w:r>
      <w:r w:rsidR="008075BB">
        <w:rPr>
          <w:rFonts w:ascii="Arial" w:hAnsi="Arial"/>
          <w:b/>
          <w:sz w:val="28"/>
          <w:szCs w:val="28"/>
        </w:rPr>
        <w:fldChar w:fldCharType="separate"/>
      </w:r>
      <w:r w:rsidRPr="00EC7B8C" w:rsidR="006D0B78">
        <w:rPr>
          <w:rFonts w:ascii="Arial" w:hAnsi="Arial"/>
          <w:b/>
          <w:sz w:val="28"/>
          <w:szCs w:val="28"/>
        </w:rPr>
        <w:fldChar w:fldCharType="end"/>
      </w:r>
      <w:r w:rsidRPr="00EC7B8C" w:rsidR="006D0B78">
        <w:rPr>
          <w:rFonts w:ascii="Arial" w:hAnsi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EC7B8C" w:rsidR="006D0B78">
        <w:rPr>
          <w:rFonts w:ascii="Arial" w:hAnsi="Arial"/>
          <w:b/>
          <w:sz w:val="28"/>
          <w:szCs w:val="28"/>
        </w:rPr>
        <w:instrText xml:space="preserve"> FORMCHECKBOX </w:instrText>
      </w:r>
      <w:r w:rsidR="008075BB">
        <w:rPr>
          <w:rFonts w:ascii="Arial" w:hAnsi="Arial"/>
          <w:b/>
          <w:sz w:val="28"/>
          <w:szCs w:val="28"/>
        </w:rPr>
      </w:r>
      <w:r w:rsidR="008075BB">
        <w:rPr>
          <w:rFonts w:ascii="Arial" w:hAnsi="Arial"/>
          <w:b/>
          <w:sz w:val="28"/>
          <w:szCs w:val="28"/>
        </w:rPr>
        <w:fldChar w:fldCharType="separate"/>
      </w:r>
      <w:r w:rsidRPr="00EC7B8C" w:rsidR="006D0B78">
        <w:rPr>
          <w:rFonts w:ascii="Arial" w:hAnsi="Arial"/>
          <w:b/>
          <w:sz w:val="28"/>
          <w:szCs w:val="28"/>
        </w:rPr>
        <w:fldChar w:fldCharType="end"/>
      </w:r>
      <w:r w:rsidRPr="00EC7B8C" w:rsidR="006D0B78">
        <w:rPr>
          <w:rFonts w:ascii="Arial" w:hAnsi="Arial"/>
          <w:sz w:val="28"/>
          <w:szCs w:val="28"/>
        </w:rPr>
        <w:t>-</w:t>
      </w:r>
      <w:r w:rsidRPr="00EC7B8C" w:rsidR="006D0B78">
        <w:rPr>
          <w:rFonts w:ascii="Arial" w:hAnsi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EC7B8C" w:rsidR="006D0B78">
        <w:rPr>
          <w:rFonts w:ascii="Arial" w:hAnsi="Arial"/>
          <w:b/>
          <w:sz w:val="28"/>
          <w:szCs w:val="28"/>
        </w:rPr>
        <w:instrText xml:space="preserve"> FORMCHECKBOX </w:instrText>
      </w:r>
      <w:r w:rsidR="008075BB">
        <w:rPr>
          <w:rFonts w:ascii="Arial" w:hAnsi="Arial"/>
          <w:b/>
          <w:sz w:val="28"/>
          <w:szCs w:val="28"/>
        </w:rPr>
      </w:r>
      <w:r w:rsidR="008075BB">
        <w:rPr>
          <w:rFonts w:ascii="Arial" w:hAnsi="Arial"/>
          <w:b/>
          <w:sz w:val="28"/>
          <w:szCs w:val="28"/>
        </w:rPr>
        <w:fldChar w:fldCharType="separate"/>
      </w:r>
      <w:r w:rsidRPr="00EC7B8C" w:rsidR="006D0B78">
        <w:rPr>
          <w:rFonts w:ascii="Arial" w:hAnsi="Arial"/>
          <w:b/>
          <w:sz w:val="28"/>
          <w:szCs w:val="28"/>
        </w:rPr>
        <w:fldChar w:fldCharType="end"/>
      </w:r>
      <w:r w:rsidRPr="00EC7B8C" w:rsidR="006D0B78">
        <w:rPr>
          <w:rFonts w:ascii="Arial" w:hAnsi="Arial"/>
          <w:b/>
          <w:sz w:val="28"/>
          <w:szCs w:val="28"/>
        </w:rPr>
        <w:fldChar w:fldCharType="begin">
          <w:ffData>
            <w:name w:val="Check268"/>
            <w:enabled/>
            <w:calcOnExit w:val="0"/>
            <w:checkBox>
              <w:sizeAuto/>
              <w:default w:val="0"/>
            </w:checkBox>
          </w:ffData>
        </w:fldChar>
      </w:r>
      <w:r w:rsidRPr="00EC7B8C" w:rsidR="006D0B78">
        <w:rPr>
          <w:rFonts w:ascii="Arial" w:hAnsi="Arial"/>
          <w:b/>
          <w:sz w:val="28"/>
          <w:szCs w:val="28"/>
        </w:rPr>
        <w:instrText xml:space="preserve"> FORMCHECKBOX </w:instrText>
      </w:r>
      <w:r w:rsidR="008075BB">
        <w:rPr>
          <w:rFonts w:ascii="Arial" w:hAnsi="Arial"/>
          <w:b/>
          <w:sz w:val="28"/>
          <w:szCs w:val="28"/>
        </w:rPr>
      </w:r>
      <w:r w:rsidR="008075BB">
        <w:rPr>
          <w:rFonts w:ascii="Arial" w:hAnsi="Arial"/>
          <w:b/>
          <w:sz w:val="28"/>
          <w:szCs w:val="28"/>
        </w:rPr>
        <w:fldChar w:fldCharType="separate"/>
      </w:r>
      <w:r w:rsidRPr="00EC7B8C" w:rsidR="006D0B78">
        <w:rPr>
          <w:rFonts w:ascii="Arial" w:hAnsi="Arial"/>
          <w:b/>
          <w:sz w:val="28"/>
          <w:szCs w:val="28"/>
        </w:rPr>
        <w:fldChar w:fldCharType="end"/>
      </w:r>
      <w:r w:rsidRPr="00EC7B8C" w:rsidR="006D0B78">
        <w:rPr>
          <w:rFonts w:ascii="Arial" w:hAnsi="Arial"/>
          <w:b/>
          <w:sz w:val="28"/>
          <w:szCs w:val="28"/>
        </w:rPr>
        <w:fldChar w:fldCharType="begin">
          <w:ffData>
            <w:name w:val="Check269"/>
            <w:enabled/>
            <w:calcOnExit w:val="0"/>
            <w:checkBox>
              <w:sizeAuto/>
              <w:default w:val="0"/>
            </w:checkBox>
          </w:ffData>
        </w:fldChar>
      </w:r>
      <w:r w:rsidRPr="00EC7B8C" w:rsidR="006D0B78">
        <w:rPr>
          <w:rFonts w:ascii="Arial" w:hAnsi="Arial"/>
          <w:b/>
          <w:sz w:val="28"/>
          <w:szCs w:val="28"/>
        </w:rPr>
        <w:instrText xml:space="preserve"> FORMCHECKBOX </w:instrText>
      </w:r>
      <w:r w:rsidR="008075BB">
        <w:rPr>
          <w:rFonts w:ascii="Arial" w:hAnsi="Arial"/>
          <w:b/>
          <w:sz w:val="28"/>
          <w:szCs w:val="28"/>
        </w:rPr>
      </w:r>
      <w:r w:rsidR="008075BB">
        <w:rPr>
          <w:rFonts w:ascii="Arial" w:hAnsi="Arial"/>
          <w:b/>
          <w:sz w:val="28"/>
          <w:szCs w:val="28"/>
        </w:rPr>
        <w:fldChar w:fldCharType="separate"/>
      </w:r>
      <w:r w:rsidRPr="00EC7B8C" w:rsidR="006D0B78">
        <w:rPr>
          <w:rFonts w:ascii="Arial" w:hAnsi="Arial"/>
          <w:b/>
          <w:sz w:val="28"/>
          <w:szCs w:val="28"/>
        </w:rPr>
        <w:fldChar w:fldCharType="end"/>
      </w:r>
      <w:r w:rsidRPr="00EC7B8C" w:rsidR="006D0B78">
        <w:rPr>
          <w:rFonts w:ascii="Arial" w:hAnsi="Arial"/>
          <w:b/>
          <w:sz w:val="28"/>
          <w:szCs w:val="28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EC7B8C" w:rsidR="006D0B78">
        <w:rPr>
          <w:rFonts w:ascii="Arial" w:hAnsi="Arial"/>
          <w:b/>
          <w:sz w:val="28"/>
          <w:szCs w:val="28"/>
        </w:rPr>
        <w:instrText xml:space="preserve"> FORMCHECKBOX </w:instrText>
      </w:r>
      <w:r w:rsidR="008075BB">
        <w:rPr>
          <w:rFonts w:ascii="Arial" w:hAnsi="Arial"/>
          <w:b/>
          <w:sz w:val="28"/>
          <w:szCs w:val="28"/>
        </w:rPr>
      </w:r>
      <w:r w:rsidR="008075BB">
        <w:rPr>
          <w:rFonts w:ascii="Arial" w:hAnsi="Arial"/>
          <w:b/>
          <w:sz w:val="28"/>
          <w:szCs w:val="28"/>
        </w:rPr>
        <w:fldChar w:fldCharType="separate"/>
      </w:r>
      <w:r w:rsidRPr="00EC7B8C" w:rsidR="006D0B78">
        <w:rPr>
          <w:rFonts w:ascii="Arial" w:hAnsi="Arial"/>
          <w:b/>
          <w:sz w:val="28"/>
          <w:szCs w:val="28"/>
        </w:rPr>
        <w:fldChar w:fldCharType="end"/>
      </w:r>
      <w:r w:rsidRPr="00EC7B8C" w:rsidR="006D0B78">
        <w:rPr>
          <w:rFonts w:ascii="Arial" w:hAnsi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EC7B8C" w:rsidR="006D0B78">
        <w:rPr>
          <w:rFonts w:ascii="Arial" w:hAnsi="Arial"/>
          <w:b/>
          <w:sz w:val="28"/>
          <w:szCs w:val="28"/>
        </w:rPr>
        <w:instrText xml:space="preserve"> FORMCHECKBOX </w:instrText>
      </w:r>
      <w:r w:rsidR="008075BB">
        <w:rPr>
          <w:rFonts w:ascii="Arial" w:hAnsi="Arial"/>
          <w:b/>
          <w:sz w:val="28"/>
          <w:szCs w:val="28"/>
        </w:rPr>
      </w:r>
      <w:r w:rsidR="008075BB">
        <w:rPr>
          <w:rFonts w:ascii="Arial" w:hAnsi="Arial"/>
          <w:b/>
          <w:sz w:val="28"/>
          <w:szCs w:val="28"/>
        </w:rPr>
        <w:fldChar w:fldCharType="separate"/>
      </w:r>
      <w:r w:rsidRPr="00EC7B8C" w:rsidR="006D0B78">
        <w:rPr>
          <w:rFonts w:ascii="Arial" w:hAnsi="Arial"/>
          <w:b/>
          <w:sz w:val="28"/>
          <w:szCs w:val="28"/>
        </w:rPr>
        <w:fldChar w:fldCharType="end"/>
      </w:r>
    </w:p>
    <w:p w:rsidRPr="00EC7B8C" w:rsidR="00D25D21" w:rsidP="00246E4A" w:rsidRDefault="00D25D21" w14:paraId="49DF48A6" w14:textId="77777777">
      <w:pPr>
        <w:tabs>
          <w:tab w:val="left" w:pos="-360"/>
          <w:tab w:val="left" w:pos="3780"/>
        </w:tabs>
        <w:rPr>
          <w:rFonts w:ascii="Arial" w:hAnsi="Arial"/>
          <w:b/>
          <w:sz w:val="12"/>
          <w:szCs w:val="12"/>
        </w:rPr>
      </w:pPr>
    </w:p>
    <w:p w:rsidRPr="00EC7B8C" w:rsidR="00156A1F" w:rsidP="00156A1F" w:rsidRDefault="00156A1F" w14:paraId="15F2E9F0" w14:textId="14D7770C">
      <w:pPr>
        <w:pStyle w:val="ListParagraph"/>
        <w:numPr>
          <w:ilvl w:val="0"/>
          <w:numId w:val="13"/>
        </w:numPr>
        <w:spacing w:line="240" w:lineRule="auto"/>
        <w:rPr>
          <w:rFonts w:ascii="Arial" w:hAnsi="Arial"/>
          <w:b/>
          <w:sz w:val="18"/>
          <w:szCs w:val="18"/>
        </w:rPr>
      </w:pPr>
      <w:r w:rsidRPr="00EC7B8C">
        <w:rPr>
          <w:rFonts w:ascii="Arial" w:hAnsi="Arial"/>
          <w:b/>
          <w:sz w:val="18"/>
          <w:szCs w:val="18"/>
        </w:rPr>
        <w:t>Complete the Antimicrobial Susceptibility Table below if one or more of the specified organisms is reported as a pathogen for one or more of the HAIs entered on page 1</w:t>
      </w:r>
      <w:r w:rsidR="00530FFC">
        <w:rPr>
          <w:rFonts w:ascii="Arial" w:hAnsi="Arial"/>
          <w:b/>
          <w:sz w:val="18"/>
          <w:szCs w:val="18"/>
        </w:rPr>
        <w:t xml:space="preserve"> </w:t>
      </w:r>
      <w:r w:rsidR="009F3F4B">
        <w:rPr>
          <w:rFonts w:ascii="Arial" w:hAnsi="Arial"/>
          <w:b/>
          <w:sz w:val="18"/>
          <w:szCs w:val="18"/>
        </w:rPr>
        <w:t>and 2</w:t>
      </w:r>
      <w:r w:rsidRPr="00EC7B8C">
        <w:rPr>
          <w:rFonts w:ascii="Arial" w:hAnsi="Arial"/>
          <w:b/>
          <w:sz w:val="18"/>
          <w:szCs w:val="18"/>
        </w:rPr>
        <w:t xml:space="preserve"> of this form.</w:t>
      </w:r>
    </w:p>
    <w:p w:rsidRPr="00EC7B8C" w:rsidR="00156A1F" w:rsidP="00156A1F" w:rsidRDefault="002E6D37" w14:paraId="230569AA" w14:textId="1A8D8893">
      <w:pPr>
        <w:pStyle w:val="ListParagraph"/>
        <w:numPr>
          <w:ilvl w:val="0"/>
          <w:numId w:val="13"/>
        </w:numPr>
        <w:spacing w:line="240" w:lineRule="auto"/>
        <w:rPr>
          <w:rFonts w:ascii="Arial" w:hAnsi="Arial"/>
          <w:b/>
          <w:sz w:val="18"/>
          <w:szCs w:val="18"/>
        </w:rPr>
      </w:pPr>
      <w:r w:rsidRPr="00EC7B8C">
        <w:rPr>
          <w:rFonts w:ascii="Arial" w:hAnsi="Arial"/>
          <w:b/>
          <w:sz w:val="18"/>
          <w:szCs w:val="18"/>
        </w:rPr>
        <w:t xml:space="preserve">Enter </w:t>
      </w:r>
      <w:r w:rsidRPr="00EC7B8C" w:rsidR="0012553F">
        <w:rPr>
          <w:rFonts w:ascii="Arial" w:hAnsi="Arial"/>
          <w:b/>
          <w:sz w:val="18"/>
          <w:szCs w:val="18"/>
        </w:rPr>
        <w:t>each of the patient’s HAI codes</w:t>
      </w:r>
      <w:r w:rsidRPr="00EC7B8C" w:rsidR="00A82A29">
        <w:rPr>
          <w:rFonts w:ascii="Arial" w:hAnsi="Arial"/>
          <w:b/>
          <w:sz w:val="18"/>
          <w:szCs w:val="18"/>
        </w:rPr>
        <w:t xml:space="preserve"> (e.g., BSI, PNEU, </w:t>
      </w:r>
      <w:r w:rsidRPr="00DB0F9A" w:rsidR="009140B4">
        <w:rPr>
          <w:rFonts w:ascii="Arial" w:hAnsi="Arial"/>
          <w:b/>
          <w:sz w:val="18"/>
          <w:szCs w:val="18"/>
        </w:rPr>
        <w:t>GI</w:t>
      </w:r>
      <w:r w:rsidRPr="00DB0F9A" w:rsidR="00A82A29">
        <w:rPr>
          <w:rFonts w:ascii="Arial" w:hAnsi="Arial"/>
          <w:b/>
          <w:sz w:val="18"/>
          <w:szCs w:val="18"/>
        </w:rPr>
        <w:t>-2</w:t>
      </w:r>
      <w:r w:rsidRPr="00EC7B8C" w:rsidR="00A82A29">
        <w:rPr>
          <w:rFonts w:ascii="Arial" w:hAnsi="Arial"/>
          <w:b/>
          <w:sz w:val="18"/>
          <w:szCs w:val="18"/>
        </w:rPr>
        <w:t>, etc.)</w:t>
      </w:r>
      <w:r w:rsidRPr="00EC7B8C" w:rsidR="0012553F">
        <w:rPr>
          <w:rFonts w:ascii="Arial" w:hAnsi="Arial"/>
          <w:b/>
          <w:sz w:val="18"/>
          <w:szCs w:val="18"/>
        </w:rPr>
        <w:t xml:space="preserve"> in the top row of the table in the space(s) indicated.</w:t>
      </w:r>
      <w:r w:rsidRPr="00EC7B8C" w:rsidR="00156A1F">
        <w:rPr>
          <w:rFonts w:ascii="Arial" w:hAnsi="Arial"/>
          <w:b/>
          <w:sz w:val="18"/>
          <w:szCs w:val="18"/>
        </w:rPr>
        <w:t xml:space="preserve"> </w:t>
      </w:r>
    </w:p>
    <w:p w:rsidRPr="00EC7B8C" w:rsidR="0012553F" w:rsidP="00156A1F" w:rsidRDefault="0012553F" w14:paraId="21B3718E" w14:textId="77777777">
      <w:pPr>
        <w:pStyle w:val="ListParagraph"/>
        <w:numPr>
          <w:ilvl w:val="0"/>
          <w:numId w:val="13"/>
        </w:numPr>
        <w:spacing w:line="240" w:lineRule="auto"/>
        <w:rPr>
          <w:rFonts w:ascii="Arial" w:hAnsi="Arial"/>
          <w:b/>
          <w:sz w:val="18"/>
          <w:szCs w:val="18"/>
        </w:rPr>
      </w:pPr>
      <w:r w:rsidRPr="00EC7B8C">
        <w:rPr>
          <w:rFonts w:ascii="Arial" w:hAnsi="Arial"/>
          <w:b/>
          <w:sz w:val="18"/>
          <w:szCs w:val="18"/>
        </w:rPr>
        <w:t>Check the box next to any of the organisms below reported as a pathogen for one or more of the patient’s HAIs.</w:t>
      </w:r>
      <w:r w:rsidRPr="00EC7B8C" w:rsidR="00156A1F">
        <w:rPr>
          <w:rFonts w:ascii="Arial" w:hAnsi="Arial"/>
          <w:b/>
          <w:sz w:val="18"/>
          <w:szCs w:val="18"/>
        </w:rPr>
        <w:t xml:space="preserve"> Antimicrobial susceptibility test results can be entered for each organism for up to 4 different HAIs.</w:t>
      </w:r>
    </w:p>
    <w:p w:rsidRPr="00EC7B8C" w:rsidR="00803378" w:rsidP="00156A1F" w:rsidRDefault="0012553F" w14:paraId="7C182368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/>
          <w:b/>
          <w:sz w:val="18"/>
          <w:szCs w:val="18"/>
        </w:rPr>
      </w:pPr>
      <w:r w:rsidRPr="00EC7B8C">
        <w:rPr>
          <w:rFonts w:ascii="Arial" w:hAnsi="Arial"/>
          <w:b/>
          <w:sz w:val="18"/>
          <w:szCs w:val="18"/>
        </w:rPr>
        <w:t>Circle</w:t>
      </w:r>
      <w:r w:rsidRPr="00EC7B8C" w:rsidR="00183923">
        <w:rPr>
          <w:rFonts w:ascii="Arial" w:hAnsi="Arial"/>
          <w:b/>
          <w:sz w:val="18"/>
          <w:szCs w:val="18"/>
        </w:rPr>
        <w:t xml:space="preserve"> the appropriate test result </w:t>
      </w:r>
      <w:r w:rsidRPr="00EC7B8C" w:rsidR="00691A73">
        <w:rPr>
          <w:rFonts w:ascii="Arial" w:hAnsi="Arial"/>
          <w:b/>
          <w:sz w:val="18"/>
          <w:szCs w:val="18"/>
        </w:rPr>
        <w:t>for each pathogen/drug combination</w:t>
      </w:r>
      <w:r w:rsidRPr="00EC7B8C">
        <w:rPr>
          <w:rFonts w:ascii="Arial" w:hAnsi="Arial"/>
          <w:b/>
          <w:sz w:val="18"/>
          <w:szCs w:val="18"/>
        </w:rPr>
        <w:t xml:space="preserve"> in the column for the HAI for which the organism was a reported pathogen</w:t>
      </w:r>
      <w:r w:rsidRPr="00EC7B8C" w:rsidR="00691A73">
        <w:rPr>
          <w:rFonts w:ascii="Arial" w:hAnsi="Arial"/>
          <w:b/>
          <w:sz w:val="18"/>
          <w:szCs w:val="18"/>
        </w:rPr>
        <w:t xml:space="preserve"> </w:t>
      </w:r>
      <w:r w:rsidRPr="00EC7B8C" w:rsidR="00183923">
        <w:rPr>
          <w:rFonts w:ascii="Arial" w:hAnsi="Arial"/>
          <w:b/>
          <w:sz w:val="18"/>
          <w:szCs w:val="18"/>
        </w:rPr>
        <w:t xml:space="preserve">(S=sensitive/susceptible, </w:t>
      </w:r>
      <w:r w:rsidRPr="00EC7B8C" w:rsidR="006D53A3">
        <w:rPr>
          <w:rFonts w:ascii="Arial" w:hAnsi="Arial"/>
          <w:b/>
          <w:sz w:val="18"/>
          <w:szCs w:val="18"/>
        </w:rPr>
        <w:t xml:space="preserve">S-DD=susceptible dose-dependent, </w:t>
      </w:r>
      <w:r w:rsidRPr="00EC7B8C" w:rsidR="00183923">
        <w:rPr>
          <w:rFonts w:ascii="Arial" w:hAnsi="Arial"/>
          <w:b/>
          <w:sz w:val="18"/>
          <w:szCs w:val="18"/>
        </w:rPr>
        <w:t>I=intermediate, R=resistant, NS=non-susceptible, N=not tested)</w:t>
      </w:r>
      <w:r w:rsidRPr="00EC7B8C" w:rsidR="00803378">
        <w:rPr>
          <w:rFonts w:ascii="Arial" w:hAnsi="Arial"/>
          <w:b/>
          <w:sz w:val="18"/>
          <w:szCs w:val="18"/>
        </w:rPr>
        <w:t>.</w:t>
      </w:r>
    </w:p>
    <w:p w:rsidRPr="00EC7B8C" w:rsidR="001A49AA" w:rsidP="001A49AA" w:rsidRDefault="001A49AA" w14:paraId="45135048" w14:textId="77777777">
      <w:pPr>
        <w:rPr>
          <w:rFonts w:ascii="Arial" w:hAnsi="Arial"/>
          <w:b/>
          <w:sz w:val="16"/>
          <w:szCs w:val="16"/>
        </w:rPr>
      </w:pPr>
    </w:p>
    <w:p w:rsidRPr="00EC7B8C" w:rsidR="001A49AA" w:rsidP="001A49AA" w:rsidRDefault="00156A1F" w14:paraId="10FBAB9B" w14:textId="77777777">
      <w:pPr>
        <w:rPr>
          <w:rFonts w:ascii="Arial" w:hAnsi="Arial"/>
          <w:b/>
          <w:sz w:val="18"/>
          <w:szCs w:val="18"/>
        </w:rPr>
      </w:pPr>
      <w:r w:rsidRPr="00EC7B8C">
        <w:rPr>
          <w:rFonts w:ascii="Arial" w:hAnsi="Arial"/>
          <w:b/>
          <w:sz w:val="18"/>
          <w:szCs w:val="18"/>
        </w:rPr>
        <w:t>Antimicrobial Susceptibility Table</w:t>
      </w:r>
      <w:r w:rsidRPr="00EC7B8C" w:rsidR="001A49AA">
        <w:rPr>
          <w:rFonts w:ascii="Arial" w:hAnsi="Arial"/>
          <w:b/>
          <w:sz w:val="18"/>
          <w:szCs w:val="18"/>
        </w:rPr>
        <w:t xml:space="preserve">: If NONE of the organisms below are pathogens for any of the patient’s HAIs, check here: </w:t>
      </w:r>
      <w:r w:rsidRPr="00EC7B8C" w:rsidR="001A49AA">
        <w:rPr>
          <w:rFonts w:ascii="Arial" w:hAnsi="Arial"/>
          <w:b/>
          <w:sz w:val="18"/>
          <w:szCs w:val="18"/>
        </w:rPr>
        <w:fldChar w:fldCharType="begin">
          <w:ffData>
            <w:name w:val="Check306"/>
            <w:enabled/>
            <w:calcOnExit w:val="0"/>
            <w:checkBox>
              <w:sizeAuto/>
              <w:default w:val="0"/>
            </w:checkBox>
          </w:ffData>
        </w:fldChar>
      </w:r>
      <w:r w:rsidRPr="00EC7B8C" w:rsidR="001A49AA">
        <w:rPr>
          <w:rFonts w:ascii="Arial" w:hAnsi="Arial"/>
          <w:b/>
          <w:sz w:val="18"/>
          <w:szCs w:val="18"/>
        </w:rPr>
        <w:instrText xml:space="preserve"> FORMCHECKBOX </w:instrText>
      </w:r>
      <w:r w:rsidR="008075BB">
        <w:rPr>
          <w:rFonts w:ascii="Arial" w:hAnsi="Arial"/>
          <w:b/>
          <w:sz w:val="18"/>
          <w:szCs w:val="18"/>
        </w:rPr>
      </w:r>
      <w:r w:rsidR="008075BB">
        <w:rPr>
          <w:rFonts w:ascii="Arial" w:hAnsi="Arial"/>
          <w:b/>
          <w:sz w:val="18"/>
          <w:szCs w:val="18"/>
        </w:rPr>
        <w:fldChar w:fldCharType="separate"/>
      </w:r>
      <w:r w:rsidRPr="00EC7B8C" w:rsidR="001A49AA">
        <w:rPr>
          <w:rFonts w:ascii="Arial" w:hAnsi="Arial"/>
          <w:b/>
          <w:sz w:val="18"/>
          <w:szCs w:val="18"/>
        </w:rPr>
        <w:fldChar w:fldCharType="end"/>
      </w:r>
    </w:p>
    <w:p w:rsidRPr="00EC7B8C" w:rsidR="00156A1F" w:rsidP="001A49AA" w:rsidRDefault="00156A1F" w14:paraId="21F31DCC" w14:textId="77777777">
      <w:pPr>
        <w:rPr>
          <w:rFonts w:ascii="Arial" w:hAnsi="Arial"/>
          <w:b/>
          <w:sz w:val="16"/>
          <w:szCs w:val="16"/>
        </w:rPr>
      </w:pPr>
    </w:p>
    <w:tbl>
      <w:tblPr>
        <w:tblStyle w:val="TableGrid"/>
        <w:tblW w:w="4986" w:type="pct"/>
        <w:jc w:val="center"/>
        <w:tblLayout w:type="fixed"/>
        <w:tblLook w:val="04A0" w:firstRow="1" w:lastRow="0" w:firstColumn="1" w:lastColumn="0" w:noHBand="0" w:noVBand="1"/>
      </w:tblPr>
      <w:tblGrid>
        <w:gridCol w:w="1660"/>
        <w:gridCol w:w="1209"/>
        <w:gridCol w:w="1211"/>
        <w:gridCol w:w="1208"/>
        <w:gridCol w:w="1210"/>
        <w:gridCol w:w="1208"/>
        <w:gridCol w:w="1210"/>
        <w:gridCol w:w="1208"/>
        <w:gridCol w:w="1210"/>
      </w:tblGrid>
      <w:tr w:rsidRPr="00EC7B8C" w:rsidR="007B68D9" w:rsidTr="001D2866" w14:paraId="6AC5FAEF" w14:textId="77777777">
        <w:trPr>
          <w:cantSplit/>
          <w:trHeight w:val="332"/>
          <w:jc w:val="center"/>
        </w:trPr>
        <w:tc>
          <w:tcPr>
            <w:tcW w:w="732" w:type="pct"/>
            <w:vAlign w:val="center"/>
          </w:tcPr>
          <w:p w:rsidRPr="00EC7B8C" w:rsidR="007B68D9" w:rsidP="00156A1F" w:rsidRDefault="007B68D9" w14:paraId="06CACF57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Organism</w:t>
            </w:r>
          </w:p>
        </w:tc>
        <w:tc>
          <w:tcPr>
            <w:tcW w:w="1067" w:type="pct"/>
            <w:gridSpan w:val="2"/>
            <w:vAlign w:val="center"/>
          </w:tcPr>
          <w:p w:rsidRPr="00EC7B8C" w:rsidR="007B68D9" w:rsidP="009140B4" w:rsidRDefault="009140B4" w14:paraId="2D80E0DF" w14:textId="2797709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HAI #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EC7B8C">
              <w:rPr>
                <w:rFonts w:ascii="Arial" w:hAnsi="Arial" w:cs="Arial"/>
                <w:b/>
                <w:sz w:val="16"/>
                <w:szCs w:val="16"/>
              </w:rPr>
              <w:t xml:space="preserve">: _______, or </w:t>
            </w: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b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b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>NA</w:t>
            </w:r>
          </w:p>
        </w:tc>
        <w:tc>
          <w:tcPr>
            <w:tcW w:w="1067" w:type="pct"/>
            <w:gridSpan w:val="2"/>
            <w:vAlign w:val="center"/>
          </w:tcPr>
          <w:p w:rsidRPr="00EC7B8C" w:rsidR="007B68D9" w:rsidP="00156A1F" w:rsidRDefault="007B68D9" w14:paraId="443FA18E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 xml:space="preserve">HAI #2: _______, or </w:t>
            </w: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b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b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>NA</w:t>
            </w:r>
          </w:p>
        </w:tc>
        <w:tc>
          <w:tcPr>
            <w:tcW w:w="1067" w:type="pct"/>
            <w:gridSpan w:val="2"/>
            <w:vAlign w:val="center"/>
          </w:tcPr>
          <w:p w:rsidRPr="00EC7B8C" w:rsidR="007B68D9" w:rsidP="00156A1F" w:rsidRDefault="007B68D9" w14:paraId="5825968E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 xml:space="preserve">HAI #3: _______, or </w:t>
            </w: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b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b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>NA</w:t>
            </w:r>
          </w:p>
        </w:tc>
        <w:tc>
          <w:tcPr>
            <w:tcW w:w="1067" w:type="pct"/>
            <w:gridSpan w:val="2"/>
            <w:vAlign w:val="center"/>
          </w:tcPr>
          <w:p w:rsidRPr="00EC7B8C" w:rsidR="007B68D9" w:rsidP="00156A1F" w:rsidRDefault="007B68D9" w14:paraId="350DBADA" w14:textId="77777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 xml:space="preserve">HAI #4: _______, or </w:t>
            </w: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b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b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>NA</w:t>
            </w:r>
          </w:p>
        </w:tc>
      </w:tr>
      <w:tr w:rsidRPr="00EC7B8C" w:rsidR="00FA444C" w:rsidTr="001D2866" w14:paraId="722813EE" w14:textId="77777777">
        <w:trPr>
          <w:cantSplit/>
          <w:trHeight w:val="1187"/>
          <w:jc w:val="center"/>
        </w:trPr>
        <w:tc>
          <w:tcPr>
            <w:tcW w:w="732" w:type="pct"/>
            <w:vAlign w:val="center"/>
          </w:tcPr>
          <w:p w:rsidRPr="00EC7B8C" w:rsidR="00FA444C" w:rsidP="00FA444C" w:rsidRDefault="00FA444C" w14:paraId="48389670" w14:textId="77777777">
            <w:pPr>
              <w:ind w:left="216" w:hanging="216"/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t>Acinetobacter (</w:t>
            </w:r>
            <w:proofErr w:type="spellStart"/>
            <w:r w:rsidRPr="00EC7B8C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t>any</w:t>
            </w:r>
            <w:proofErr w:type="spellEnd"/>
            <w:r w:rsidRPr="00EC7B8C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EC7B8C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t>species</w:t>
            </w:r>
            <w:proofErr w:type="spellEnd"/>
            <w:r w:rsidRPr="00EC7B8C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t>)</w:t>
            </w:r>
          </w:p>
        </w:tc>
        <w:tc>
          <w:tcPr>
            <w:tcW w:w="533" w:type="pct"/>
            <w:vAlign w:val="center"/>
          </w:tcPr>
          <w:p w:rsidRPr="00EC7B8C" w:rsidR="00FA444C" w:rsidP="00FA444C" w:rsidRDefault="00FA444C" w14:paraId="43805178" w14:textId="77777777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EC7B8C">
              <w:rPr>
                <w:b/>
                <w:bCs/>
                <w:sz w:val="16"/>
                <w:szCs w:val="16"/>
              </w:rPr>
              <w:t>AMPSUL</w:t>
            </w:r>
          </w:p>
          <w:p w:rsidRPr="00EC7B8C" w:rsidR="00FA444C" w:rsidP="00FA444C" w:rsidRDefault="00FA444C" w14:paraId="2CC23EB0" w14:textId="77777777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EC7B8C">
              <w:rPr>
                <w:b/>
                <w:bCs/>
                <w:sz w:val="16"/>
                <w:szCs w:val="16"/>
              </w:rPr>
              <w:t>CEFTAZ</w:t>
            </w:r>
          </w:p>
          <w:p w:rsidRPr="00EC7B8C" w:rsidR="00FA444C" w:rsidP="00FA444C" w:rsidRDefault="00FA444C" w14:paraId="32EBB477" w14:textId="77777777">
            <w:pPr>
              <w:pStyle w:val="Default"/>
              <w:rPr>
                <w:sz w:val="16"/>
                <w:szCs w:val="16"/>
              </w:rPr>
            </w:pPr>
            <w:r w:rsidRPr="00EC7B8C">
              <w:rPr>
                <w:b/>
                <w:bCs/>
                <w:sz w:val="16"/>
                <w:szCs w:val="16"/>
              </w:rPr>
              <w:t>COL/PB</w:t>
            </w:r>
            <w:r w:rsidRPr="00EC7B8C">
              <w:rPr>
                <w:bCs/>
                <w:sz w:val="16"/>
                <w:szCs w:val="16"/>
              </w:rPr>
              <w:t xml:space="preserve">        </w:t>
            </w:r>
          </w:p>
          <w:p w:rsidRPr="00EC7B8C" w:rsidR="00FA444C" w:rsidP="00FA444C" w:rsidRDefault="00FA444C" w14:paraId="1776FA7F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/>
                <w:bCs/>
                <w:sz w:val="16"/>
                <w:szCs w:val="16"/>
              </w:rPr>
              <w:t>IMI</w:t>
            </w:r>
            <w:r w:rsidRPr="00EC7B8C">
              <w:rPr>
                <w:bCs/>
                <w:sz w:val="16"/>
                <w:szCs w:val="16"/>
              </w:rPr>
              <w:t xml:space="preserve">   </w:t>
            </w:r>
          </w:p>
          <w:p w:rsidRPr="00EC7B8C" w:rsidR="00FA444C" w:rsidP="00FA444C" w:rsidRDefault="00FA444C" w14:paraId="4A7495A1" w14:textId="77777777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EC7B8C">
              <w:rPr>
                <w:b/>
                <w:bCs/>
                <w:sz w:val="16"/>
                <w:szCs w:val="16"/>
              </w:rPr>
              <w:t xml:space="preserve">MERO/DORI </w:t>
            </w:r>
          </w:p>
          <w:p w:rsidRPr="00422646" w:rsidR="00FA444C" w:rsidP="00FA444C" w:rsidRDefault="00FA444C" w14:paraId="073BCCE4" w14:textId="4876FB35">
            <w:pPr>
              <w:pStyle w:val="Default"/>
              <w:rPr>
                <w:b/>
                <w:bCs/>
                <w:i/>
                <w:sz w:val="16"/>
                <w:szCs w:val="16"/>
              </w:rPr>
            </w:pPr>
            <w:r w:rsidRPr="00EC7B8C">
              <w:rPr>
                <w:b/>
                <w:bCs/>
                <w:sz w:val="16"/>
                <w:szCs w:val="16"/>
              </w:rPr>
              <w:t>TIG</w:t>
            </w:r>
            <w:r w:rsidRPr="00EC7B8C">
              <w:rPr>
                <w:bCs/>
                <w:sz w:val="16"/>
                <w:szCs w:val="16"/>
              </w:rPr>
              <w:t xml:space="preserve">           </w:t>
            </w:r>
          </w:p>
        </w:tc>
        <w:tc>
          <w:tcPr>
            <w:tcW w:w="533" w:type="pct"/>
            <w:vAlign w:val="center"/>
          </w:tcPr>
          <w:p w:rsidRPr="00EC7B8C" w:rsidR="00FA444C" w:rsidP="00FA444C" w:rsidRDefault="00FA444C" w14:paraId="41156FEA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FA444C" w:rsidP="00FA444C" w:rsidRDefault="00FA444C" w14:paraId="6E73402B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FA444C" w:rsidP="00FA444C" w:rsidRDefault="00FA444C" w14:paraId="56719B7E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FA444C" w:rsidP="00FA444C" w:rsidRDefault="00FA444C" w14:paraId="5F6723F0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I   R   N</w:t>
            </w:r>
          </w:p>
          <w:p w:rsidRPr="00EC7B8C" w:rsidR="00FA444C" w:rsidP="00FA444C" w:rsidRDefault="00FA444C" w14:paraId="12DA8EFF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I   R   N</w:t>
            </w:r>
          </w:p>
          <w:p w:rsidRPr="00EC7B8C" w:rsidR="00FA444C" w:rsidP="00FA444C" w:rsidRDefault="00FA444C" w14:paraId="73AD83FB" w14:textId="0674D354">
            <w:pPr>
              <w:pStyle w:val="Default"/>
              <w:rPr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I   R   N</w:t>
            </w:r>
          </w:p>
        </w:tc>
        <w:tc>
          <w:tcPr>
            <w:tcW w:w="533" w:type="pct"/>
            <w:vAlign w:val="center"/>
          </w:tcPr>
          <w:p w:rsidRPr="00EC7B8C" w:rsidR="00FA444C" w:rsidP="00FA444C" w:rsidRDefault="00FA444C" w14:paraId="0A331048" w14:textId="77777777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EC7B8C">
              <w:rPr>
                <w:b/>
                <w:bCs/>
                <w:sz w:val="16"/>
                <w:szCs w:val="16"/>
              </w:rPr>
              <w:t>AMPSUL</w:t>
            </w:r>
          </w:p>
          <w:p w:rsidRPr="00EC7B8C" w:rsidR="00FA444C" w:rsidP="00FA444C" w:rsidRDefault="00FA444C" w14:paraId="64045BDE" w14:textId="77777777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EC7B8C">
              <w:rPr>
                <w:b/>
                <w:bCs/>
                <w:sz w:val="16"/>
                <w:szCs w:val="16"/>
              </w:rPr>
              <w:t>CEFTAZ</w:t>
            </w:r>
          </w:p>
          <w:p w:rsidRPr="00EC7B8C" w:rsidR="00FA444C" w:rsidP="00FA444C" w:rsidRDefault="00FA444C" w14:paraId="164538F4" w14:textId="77777777">
            <w:pPr>
              <w:pStyle w:val="Default"/>
              <w:rPr>
                <w:sz w:val="16"/>
                <w:szCs w:val="16"/>
              </w:rPr>
            </w:pPr>
            <w:r w:rsidRPr="00EC7B8C">
              <w:rPr>
                <w:b/>
                <w:bCs/>
                <w:sz w:val="16"/>
                <w:szCs w:val="16"/>
              </w:rPr>
              <w:t>COL/PB</w:t>
            </w:r>
            <w:r w:rsidRPr="00EC7B8C">
              <w:rPr>
                <w:bCs/>
                <w:sz w:val="16"/>
                <w:szCs w:val="16"/>
              </w:rPr>
              <w:t xml:space="preserve">        </w:t>
            </w:r>
          </w:p>
          <w:p w:rsidRPr="00EC7B8C" w:rsidR="00FA444C" w:rsidP="00FA444C" w:rsidRDefault="00FA444C" w14:paraId="78A6B24B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/>
                <w:bCs/>
                <w:sz w:val="16"/>
                <w:szCs w:val="16"/>
              </w:rPr>
              <w:t>IMI</w:t>
            </w:r>
            <w:r w:rsidRPr="00EC7B8C">
              <w:rPr>
                <w:bCs/>
                <w:sz w:val="16"/>
                <w:szCs w:val="16"/>
              </w:rPr>
              <w:t xml:space="preserve">   </w:t>
            </w:r>
          </w:p>
          <w:p w:rsidRPr="00EC7B8C" w:rsidR="00FA444C" w:rsidP="00FA444C" w:rsidRDefault="00FA444C" w14:paraId="2E12D64B" w14:textId="77777777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EC7B8C">
              <w:rPr>
                <w:b/>
                <w:bCs/>
                <w:sz w:val="16"/>
                <w:szCs w:val="16"/>
              </w:rPr>
              <w:t xml:space="preserve">MERO/DORI </w:t>
            </w:r>
          </w:p>
          <w:p w:rsidRPr="00EC7B8C" w:rsidR="00FA444C" w:rsidP="00FA444C" w:rsidRDefault="00FA444C" w14:paraId="30162F0E" w14:textId="0A7F6671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/>
                <w:bCs/>
                <w:sz w:val="16"/>
                <w:szCs w:val="16"/>
              </w:rPr>
              <w:t>TIG</w:t>
            </w:r>
            <w:r w:rsidRPr="00EC7B8C">
              <w:rPr>
                <w:bCs/>
                <w:sz w:val="16"/>
                <w:szCs w:val="16"/>
              </w:rPr>
              <w:t xml:space="preserve">           </w:t>
            </w:r>
          </w:p>
        </w:tc>
        <w:tc>
          <w:tcPr>
            <w:tcW w:w="534" w:type="pct"/>
            <w:vAlign w:val="center"/>
          </w:tcPr>
          <w:p w:rsidRPr="00EC7B8C" w:rsidR="00FA444C" w:rsidP="00FA444C" w:rsidRDefault="00FA444C" w14:paraId="617A817D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FA444C" w:rsidP="00FA444C" w:rsidRDefault="00FA444C" w14:paraId="33C683A2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FA444C" w:rsidP="00FA444C" w:rsidRDefault="00FA444C" w14:paraId="61B4B4EB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FA444C" w:rsidP="00FA444C" w:rsidRDefault="00FA444C" w14:paraId="6C8D77C1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I   R   N</w:t>
            </w:r>
          </w:p>
          <w:p w:rsidRPr="00EC7B8C" w:rsidR="00FA444C" w:rsidP="00FA444C" w:rsidRDefault="00FA444C" w14:paraId="0A3825E5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I   R   N</w:t>
            </w:r>
          </w:p>
          <w:p w:rsidRPr="00EC7B8C" w:rsidR="00FA444C" w:rsidP="00FA444C" w:rsidRDefault="00FA444C" w14:paraId="087337AA" w14:textId="67571AC4">
            <w:pPr>
              <w:pStyle w:val="Default"/>
              <w:rPr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I   R   N</w:t>
            </w:r>
          </w:p>
        </w:tc>
        <w:tc>
          <w:tcPr>
            <w:tcW w:w="533" w:type="pct"/>
            <w:vAlign w:val="center"/>
          </w:tcPr>
          <w:p w:rsidRPr="00EC7B8C" w:rsidR="00FA444C" w:rsidP="00FA444C" w:rsidRDefault="00FA444C" w14:paraId="472B28AF" w14:textId="77777777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EC7B8C">
              <w:rPr>
                <w:b/>
                <w:bCs/>
                <w:sz w:val="16"/>
                <w:szCs w:val="16"/>
              </w:rPr>
              <w:t>AMPSUL</w:t>
            </w:r>
          </w:p>
          <w:p w:rsidRPr="00EC7B8C" w:rsidR="00FA444C" w:rsidP="00FA444C" w:rsidRDefault="00FA444C" w14:paraId="5DC496B1" w14:textId="77777777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EC7B8C">
              <w:rPr>
                <w:b/>
                <w:bCs/>
                <w:sz w:val="16"/>
                <w:szCs w:val="16"/>
              </w:rPr>
              <w:t>CEFTAZ</w:t>
            </w:r>
          </w:p>
          <w:p w:rsidRPr="00EC7B8C" w:rsidR="00FA444C" w:rsidP="00FA444C" w:rsidRDefault="00FA444C" w14:paraId="59D5EB53" w14:textId="77777777">
            <w:pPr>
              <w:pStyle w:val="Default"/>
              <w:rPr>
                <w:sz w:val="16"/>
                <w:szCs w:val="16"/>
              </w:rPr>
            </w:pPr>
            <w:r w:rsidRPr="00EC7B8C">
              <w:rPr>
                <w:b/>
                <w:bCs/>
                <w:sz w:val="16"/>
                <w:szCs w:val="16"/>
              </w:rPr>
              <w:t>COL/PB</w:t>
            </w:r>
            <w:r w:rsidRPr="00EC7B8C">
              <w:rPr>
                <w:bCs/>
                <w:sz w:val="16"/>
                <w:szCs w:val="16"/>
              </w:rPr>
              <w:t xml:space="preserve">        </w:t>
            </w:r>
          </w:p>
          <w:p w:rsidRPr="00EC7B8C" w:rsidR="00FA444C" w:rsidP="00FA444C" w:rsidRDefault="00FA444C" w14:paraId="7EB1C5FC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/>
                <w:bCs/>
                <w:sz w:val="16"/>
                <w:szCs w:val="16"/>
              </w:rPr>
              <w:t>IMI</w:t>
            </w:r>
            <w:r w:rsidRPr="00EC7B8C">
              <w:rPr>
                <w:bCs/>
                <w:sz w:val="16"/>
                <w:szCs w:val="16"/>
              </w:rPr>
              <w:t xml:space="preserve">   </w:t>
            </w:r>
          </w:p>
          <w:p w:rsidRPr="00EC7B8C" w:rsidR="00FA444C" w:rsidP="00FA444C" w:rsidRDefault="00FA444C" w14:paraId="050557E6" w14:textId="77777777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EC7B8C">
              <w:rPr>
                <w:b/>
                <w:bCs/>
                <w:sz w:val="16"/>
                <w:szCs w:val="16"/>
              </w:rPr>
              <w:t xml:space="preserve">MERO/DORI </w:t>
            </w:r>
          </w:p>
          <w:p w:rsidRPr="00EC7B8C" w:rsidR="00FA444C" w:rsidP="00FA444C" w:rsidRDefault="00FA444C" w14:paraId="3909D611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/>
                <w:bCs/>
                <w:sz w:val="16"/>
                <w:szCs w:val="16"/>
              </w:rPr>
              <w:t>TIG</w:t>
            </w:r>
            <w:r w:rsidRPr="00EC7B8C">
              <w:rPr>
                <w:bCs/>
                <w:sz w:val="16"/>
                <w:szCs w:val="16"/>
              </w:rPr>
              <w:t xml:space="preserve">           </w:t>
            </w:r>
          </w:p>
        </w:tc>
        <w:tc>
          <w:tcPr>
            <w:tcW w:w="533" w:type="pct"/>
            <w:vAlign w:val="center"/>
          </w:tcPr>
          <w:p w:rsidRPr="00EC7B8C" w:rsidR="00FA444C" w:rsidP="00FA444C" w:rsidRDefault="00FA444C" w14:paraId="496616E7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FA444C" w:rsidP="00FA444C" w:rsidRDefault="00FA444C" w14:paraId="6C8975C1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FA444C" w:rsidP="00FA444C" w:rsidRDefault="00FA444C" w14:paraId="70776525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FA444C" w:rsidP="00FA444C" w:rsidRDefault="00FA444C" w14:paraId="2F703C58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I   R   N</w:t>
            </w:r>
          </w:p>
          <w:p w:rsidRPr="00EC7B8C" w:rsidR="00FA444C" w:rsidP="00FA444C" w:rsidRDefault="00FA444C" w14:paraId="7FC7D834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I   R   N</w:t>
            </w:r>
          </w:p>
          <w:p w:rsidRPr="00EC7B8C" w:rsidR="00FA444C" w:rsidP="00FA444C" w:rsidRDefault="00FA444C" w14:paraId="30BE33BC" w14:textId="77777777">
            <w:pPr>
              <w:pStyle w:val="Default"/>
              <w:rPr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I   R   N</w:t>
            </w:r>
          </w:p>
        </w:tc>
        <w:tc>
          <w:tcPr>
            <w:tcW w:w="533" w:type="pct"/>
            <w:vAlign w:val="center"/>
          </w:tcPr>
          <w:p w:rsidRPr="00EC7B8C" w:rsidR="00FA444C" w:rsidP="00FA444C" w:rsidRDefault="00FA444C" w14:paraId="0BD37C0E" w14:textId="77777777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EC7B8C">
              <w:rPr>
                <w:b/>
                <w:bCs/>
                <w:sz w:val="16"/>
                <w:szCs w:val="16"/>
              </w:rPr>
              <w:t>AMPSUL</w:t>
            </w:r>
          </w:p>
          <w:p w:rsidRPr="00EC7B8C" w:rsidR="00FA444C" w:rsidP="00FA444C" w:rsidRDefault="00FA444C" w14:paraId="4B4AE6DF" w14:textId="77777777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EC7B8C">
              <w:rPr>
                <w:b/>
                <w:bCs/>
                <w:sz w:val="16"/>
                <w:szCs w:val="16"/>
              </w:rPr>
              <w:t>CEFTAZ</w:t>
            </w:r>
          </w:p>
          <w:p w:rsidRPr="00EC7B8C" w:rsidR="00FA444C" w:rsidP="00FA444C" w:rsidRDefault="00FA444C" w14:paraId="1387E549" w14:textId="77777777">
            <w:pPr>
              <w:pStyle w:val="Default"/>
              <w:rPr>
                <w:sz w:val="16"/>
                <w:szCs w:val="16"/>
              </w:rPr>
            </w:pPr>
            <w:r w:rsidRPr="00EC7B8C">
              <w:rPr>
                <w:b/>
                <w:bCs/>
                <w:sz w:val="16"/>
                <w:szCs w:val="16"/>
              </w:rPr>
              <w:t>COL/PB</w:t>
            </w:r>
            <w:r w:rsidRPr="00EC7B8C">
              <w:rPr>
                <w:bCs/>
                <w:sz w:val="16"/>
                <w:szCs w:val="16"/>
              </w:rPr>
              <w:t xml:space="preserve">        </w:t>
            </w:r>
          </w:p>
          <w:p w:rsidRPr="00EC7B8C" w:rsidR="00FA444C" w:rsidP="00FA444C" w:rsidRDefault="00FA444C" w14:paraId="5F73E70D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/>
                <w:bCs/>
                <w:sz w:val="16"/>
                <w:szCs w:val="16"/>
              </w:rPr>
              <w:t>IMI</w:t>
            </w:r>
            <w:r w:rsidRPr="00EC7B8C">
              <w:rPr>
                <w:bCs/>
                <w:sz w:val="16"/>
                <w:szCs w:val="16"/>
              </w:rPr>
              <w:t xml:space="preserve">   </w:t>
            </w:r>
          </w:p>
          <w:p w:rsidRPr="00EC7B8C" w:rsidR="00FA444C" w:rsidP="00FA444C" w:rsidRDefault="00FA444C" w14:paraId="7C73CD23" w14:textId="77777777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EC7B8C">
              <w:rPr>
                <w:b/>
                <w:bCs/>
                <w:sz w:val="16"/>
                <w:szCs w:val="16"/>
              </w:rPr>
              <w:t xml:space="preserve">MERO/DORI </w:t>
            </w:r>
          </w:p>
          <w:p w:rsidRPr="00EC7B8C" w:rsidR="00FA444C" w:rsidP="00FA444C" w:rsidRDefault="00FA444C" w14:paraId="0191BBBE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/>
                <w:bCs/>
                <w:sz w:val="16"/>
                <w:szCs w:val="16"/>
              </w:rPr>
              <w:t>TIG</w:t>
            </w:r>
            <w:r w:rsidRPr="00EC7B8C">
              <w:rPr>
                <w:bCs/>
                <w:sz w:val="16"/>
                <w:szCs w:val="16"/>
              </w:rPr>
              <w:t xml:space="preserve">           </w:t>
            </w:r>
          </w:p>
        </w:tc>
        <w:tc>
          <w:tcPr>
            <w:tcW w:w="534" w:type="pct"/>
            <w:vAlign w:val="center"/>
          </w:tcPr>
          <w:p w:rsidRPr="00EC7B8C" w:rsidR="00FA444C" w:rsidP="00FA444C" w:rsidRDefault="00FA444C" w14:paraId="4EDC1D99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FA444C" w:rsidP="00FA444C" w:rsidRDefault="00FA444C" w14:paraId="6D684B8D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FA444C" w:rsidP="00FA444C" w:rsidRDefault="00FA444C" w14:paraId="552744C7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FA444C" w:rsidP="00FA444C" w:rsidRDefault="00FA444C" w14:paraId="5E865724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I   R   N</w:t>
            </w:r>
          </w:p>
          <w:p w:rsidRPr="00EC7B8C" w:rsidR="00FA444C" w:rsidP="00FA444C" w:rsidRDefault="00FA444C" w14:paraId="62C9D98A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I   R   N</w:t>
            </w:r>
          </w:p>
          <w:p w:rsidRPr="00EC7B8C" w:rsidR="00FA444C" w:rsidP="00FA444C" w:rsidRDefault="00FA444C" w14:paraId="74AB7EB0" w14:textId="77777777">
            <w:pPr>
              <w:pStyle w:val="Default"/>
              <w:rPr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I   R   N</w:t>
            </w:r>
          </w:p>
        </w:tc>
      </w:tr>
      <w:tr w:rsidRPr="00EC7B8C" w:rsidR="007B68D9" w:rsidTr="001D2866" w14:paraId="31565F02" w14:textId="77777777">
        <w:trPr>
          <w:cantSplit/>
          <w:trHeight w:val="800"/>
          <w:jc w:val="center"/>
        </w:trPr>
        <w:tc>
          <w:tcPr>
            <w:tcW w:w="732" w:type="pct"/>
            <w:vAlign w:val="center"/>
          </w:tcPr>
          <w:p w:rsidRPr="00EC7B8C" w:rsidR="007B68D9" w:rsidP="002F1FC3" w:rsidRDefault="007B68D9" w14:paraId="0691842E" w14:textId="77777777">
            <w:pPr>
              <w:ind w:left="216" w:hanging="216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t xml:space="preserve">Candida </w:t>
            </w:r>
            <w:proofErr w:type="spellStart"/>
            <w:r w:rsidRPr="00EC7B8C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t>albicans</w:t>
            </w:r>
            <w:proofErr w:type="spellEnd"/>
          </w:p>
        </w:tc>
        <w:tc>
          <w:tcPr>
            <w:tcW w:w="533" w:type="pct"/>
            <w:vAlign w:val="center"/>
          </w:tcPr>
          <w:p w:rsidRPr="00EC7B8C" w:rsidR="007B68D9" w:rsidP="00053120" w:rsidRDefault="007B68D9" w14:paraId="17888FC9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 xml:space="preserve">ANID </w:t>
            </w:r>
          </w:p>
          <w:p w:rsidRPr="00EC7B8C" w:rsidR="007B68D9" w:rsidP="00053120" w:rsidRDefault="007B68D9" w14:paraId="6D00D8E6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CASPO</w:t>
            </w:r>
          </w:p>
          <w:p w:rsidRPr="00EC7B8C" w:rsidR="007B68D9" w:rsidP="00FC7E12" w:rsidRDefault="007B68D9" w14:paraId="548DE950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FLUCO</w:t>
            </w:r>
          </w:p>
          <w:p w:rsidRPr="00EC7B8C" w:rsidR="007B68D9" w:rsidP="00FC7E12" w:rsidRDefault="007B68D9" w14:paraId="633C8258" w14:textId="77777777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MICA</w:t>
            </w:r>
          </w:p>
        </w:tc>
        <w:tc>
          <w:tcPr>
            <w:tcW w:w="533" w:type="pct"/>
            <w:vAlign w:val="center"/>
          </w:tcPr>
          <w:p w:rsidRPr="00EC7B8C" w:rsidR="007B68D9" w:rsidP="00FC7E12" w:rsidRDefault="007B68D9" w14:paraId="23615378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7B68D9" w:rsidP="00A82A29" w:rsidRDefault="007B68D9" w14:paraId="67CBF2D7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7B68D9" w:rsidP="00FC7E12" w:rsidRDefault="007B68D9" w14:paraId="1630108D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S-DD R N</w:t>
            </w:r>
          </w:p>
          <w:p w:rsidRPr="00EC7B8C" w:rsidR="007B68D9" w:rsidP="00A82A29" w:rsidRDefault="007B68D9" w14:paraId="4CF7C105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</w:tc>
        <w:tc>
          <w:tcPr>
            <w:tcW w:w="533" w:type="pct"/>
            <w:vAlign w:val="center"/>
          </w:tcPr>
          <w:p w:rsidRPr="00EC7B8C" w:rsidR="007B68D9" w:rsidP="00E74B20" w:rsidRDefault="007B68D9" w14:paraId="57B4C7D0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 xml:space="preserve">ANID </w:t>
            </w:r>
          </w:p>
          <w:p w:rsidRPr="00EC7B8C" w:rsidR="007B68D9" w:rsidP="00E74B20" w:rsidRDefault="007B68D9" w14:paraId="4D625F16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CASPO</w:t>
            </w:r>
          </w:p>
          <w:p w:rsidRPr="00EC7B8C" w:rsidR="007B68D9" w:rsidP="00E74B20" w:rsidRDefault="007B68D9" w14:paraId="51E6B7BE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FLUCO</w:t>
            </w:r>
          </w:p>
          <w:p w:rsidRPr="00EC7B8C" w:rsidR="007B68D9" w:rsidP="00E74B20" w:rsidRDefault="007B68D9" w14:paraId="1B23CB51" w14:textId="77777777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MICA</w:t>
            </w:r>
          </w:p>
        </w:tc>
        <w:tc>
          <w:tcPr>
            <w:tcW w:w="534" w:type="pct"/>
            <w:vAlign w:val="center"/>
          </w:tcPr>
          <w:p w:rsidRPr="00EC7B8C" w:rsidR="007B68D9" w:rsidP="008F60D2" w:rsidRDefault="007B68D9" w14:paraId="473BAD5B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7B68D9" w:rsidP="008F60D2" w:rsidRDefault="007B68D9" w14:paraId="5776481C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7B68D9" w:rsidP="008F60D2" w:rsidRDefault="007B68D9" w14:paraId="6FB94205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S-DD R N</w:t>
            </w:r>
          </w:p>
          <w:p w:rsidRPr="00EC7B8C" w:rsidR="007B68D9" w:rsidP="008F60D2" w:rsidRDefault="007B68D9" w14:paraId="3126B094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</w:tc>
        <w:tc>
          <w:tcPr>
            <w:tcW w:w="533" w:type="pct"/>
            <w:vAlign w:val="center"/>
          </w:tcPr>
          <w:p w:rsidRPr="00EC7B8C" w:rsidR="007B68D9" w:rsidP="00E74B20" w:rsidRDefault="007B68D9" w14:paraId="3450F3DC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 xml:space="preserve">ANID </w:t>
            </w:r>
          </w:p>
          <w:p w:rsidRPr="00EC7B8C" w:rsidR="007B68D9" w:rsidP="00E74B20" w:rsidRDefault="007B68D9" w14:paraId="20A80D73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CASPO</w:t>
            </w:r>
          </w:p>
          <w:p w:rsidRPr="00EC7B8C" w:rsidR="007B68D9" w:rsidP="00E74B20" w:rsidRDefault="007B68D9" w14:paraId="6A18B60A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FLUCO</w:t>
            </w:r>
          </w:p>
          <w:p w:rsidRPr="00EC7B8C" w:rsidR="007B68D9" w:rsidP="00E74B20" w:rsidRDefault="007B68D9" w14:paraId="510C7F7D" w14:textId="77777777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MICA</w:t>
            </w:r>
          </w:p>
        </w:tc>
        <w:tc>
          <w:tcPr>
            <w:tcW w:w="533" w:type="pct"/>
            <w:vAlign w:val="center"/>
          </w:tcPr>
          <w:p w:rsidRPr="00EC7B8C" w:rsidR="007B68D9" w:rsidP="008F60D2" w:rsidRDefault="007B68D9" w14:paraId="6783C0CA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7B68D9" w:rsidP="008F60D2" w:rsidRDefault="007B68D9" w14:paraId="4487F22E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7B68D9" w:rsidP="008F60D2" w:rsidRDefault="007B68D9" w14:paraId="2E629EA9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S-DD R N</w:t>
            </w:r>
          </w:p>
          <w:p w:rsidRPr="00EC7B8C" w:rsidR="007B68D9" w:rsidP="008F60D2" w:rsidRDefault="007B68D9" w14:paraId="186D8BF8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</w:tc>
        <w:tc>
          <w:tcPr>
            <w:tcW w:w="533" w:type="pct"/>
            <w:vAlign w:val="center"/>
          </w:tcPr>
          <w:p w:rsidRPr="00EC7B8C" w:rsidR="007B68D9" w:rsidP="00E74B20" w:rsidRDefault="007B68D9" w14:paraId="3D9F6304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 xml:space="preserve">ANID </w:t>
            </w:r>
          </w:p>
          <w:p w:rsidRPr="00EC7B8C" w:rsidR="007B68D9" w:rsidP="00E74B20" w:rsidRDefault="007B68D9" w14:paraId="26A65397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CASPO</w:t>
            </w:r>
          </w:p>
          <w:p w:rsidRPr="00EC7B8C" w:rsidR="007B68D9" w:rsidP="00E74B20" w:rsidRDefault="007B68D9" w14:paraId="55E1981A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FLUCO</w:t>
            </w:r>
          </w:p>
          <w:p w:rsidRPr="00EC7B8C" w:rsidR="007B68D9" w:rsidP="00E74B20" w:rsidRDefault="007B68D9" w14:paraId="4A950BE4" w14:textId="77777777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MICA</w:t>
            </w:r>
          </w:p>
        </w:tc>
        <w:tc>
          <w:tcPr>
            <w:tcW w:w="534" w:type="pct"/>
            <w:vAlign w:val="center"/>
          </w:tcPr>
          <w:p w:rsidRPr="00EC7B8C" w:rsidR="007B68D9" w:rsidP="008F60D2" w:rsidRDefault="007B68D9" w14:paraId="52F5F9A0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7B68D9" w:rsidP="008F60D2" w:rsidRDefault="007B68D9" w14:paraId="41765A1F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7B68D9" w:rsidP="008F60D2" w:rsidRDefault="007B68D9" w14:paraId="746C3FC9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S-DD R N</w:t>
            </w:r>
          </w:p>
          <w:p w:rsidRPr="00EC7B8C" w:rsidR="007B68D9" w:rsidP="008F60D2" w:rsidRDefault="007B68D9" w14:paraId="77D7EAC4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</w:tc>
      </w:tr>
      <w:tr w:rsidRPr="00EC7B8C" w:rsidR="007B68D9" w:rsidTr="001D2866" w14:paraId="194526A0" w14:textId="77777777">
        <w:trPr>
          <w:cantSplit/>
          <w:trHeight w:val="800"/>
          <w:jc w:val="center"/>
        </w:trPr>
        <w:tc>
          <w:tcPr>
            <w:tcW w:w="732" w:type="pct"/>
            <w:vAlign w:val="center"/>
          </w:tcPr>
          <w:p w:rsidRPr="00EC7B8C" w:rsidR="007B68D9" w:rsidP="002F1FC3" w:rsidRDefault="007B68D9" w14:paraId="5987A8AA" w14:textId="77777777">
            <w:pPr>
              <w:ind w:left="216" w:hanging="216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t xml:space="preserve">Candida </w:t>
            </w:r>
            <w:proofErr w:type="spellStart"/>
            <w:r w:rsidRPr="00EC7B8C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t>glabrata</w:t>
            </w:r>
            <w:proofErr w:type="spellEnd"/>
          </w:p>
        </w:tc>
        <w:tc>
          <w:tcPr>
            <w:tcW w:w="533" w:type="pct"/>
            <w:vAlign w:val="center"/>
          </w:tcPr>
          <w:p w:rsidRPr="00EC7B8C" w:rsidR="007B68D9" w:rsidP="00E74B20" w:rsidRDefault="007B68D9" w14:paraId="445E72E6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 xml:space="preserve">ANID </w:t>
            </w:r>
          </w:p>
          <w:p w:rsidRPr="00EC7B8C" w:rsidR="007B68D9" w:rsidP="00E74B20" w:rsidRDefault="007B68D9" w14:paraId="766AC608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CASPO</w:t>
            </w:r>
          </w:p>
          <w:p w:rsidRPr="00EC7B8C" w:rsidR="007B68D9" w:rsidP="00E74B20" w:rsidRDefault="007B68D9" w14:paraId="793C10FF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FLUCO</w:t>
            </w:r>
          </w:p>
          <w:p w:rsidRPr="00EC7B8C" w:rsidR="007B68D9" w:rsidP="00E74B20" w:rsidRDefault="007B68D9" w14:paraId="1064FCA7" w14:textId="77777777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MICA</w:t>
            </w:r>
          </w:p>
        </w:tc>
        <w:tc>
          <w:tcPr>
            <w:tcW w:w="533" w:type="pct"/>
            <w:vAlign w:val="center"/>
          </w:tcPr>
          <w:p w:rsidRPr="00EC7B8C" w:rsidR="007B68D9" w:rsidP="008F60D2" w:rsidRDefault="007B68D9" w14:paraId="0D3D4972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7B68D9" w:rsidP="008F60D2" w:rsidRDefault="007B68D9" w14:paraId="0337456D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7B68D9" w:rsidP="008F60D2" w:rsidRDefault="007B68D9" w14:paraId="7A6F241C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S-DD R N</w:t>
            </w:r>
          </w:p>
          <w:p w:rsidRPr="00EC7B8C" w:rsidR="007B68D9" w:rsidP="008F60D2" w:rsidRDefault="007B68D9" w14:paraId="14C94B40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</w:tc>
        <w:tc>
          <w:tcPr>
            <w:tcW w:w="533" w:type="pct"/>
            <w:vAlign w:val="center"/>
          </w:tcPr>
          <w:p w:rsidRPr="00EC7B8C" w:rsidR="007B68D9" w:rsidP="00E74B20" w:rsidRDefault="007B68D9" w14:paraId="09589139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 xml:space="preserve">ANID </w:t>
            </w:r>
          </w:p>
          <w:p w:rsidRPr="00EC7B8C" w:rsidR="007B68D9" w:rsidP="00E74B20" w:rsidRDefault="007B68D9" w14:paraId="25C7E950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CASPO</w:t>
            </w:r>
          </w:p>
          <w:p w:rsidRPr="00EC7B8C" w:rsidR="007B68D9" w:rsidP="00E74B20" w:rsidRDefault="007B68D9" w14:paraId="014E5EFC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FLUCO</w:t>
            </w:r>
          </w:p>
          <w:p w:rsidRPr="00EC7B8C" w:rsidR="007B68D9" w:rsidP="00E74B20" w:rsidRDefault="007B68D9" w14:paraId="369E9083" w14:textId="77777777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MICA</w:t>
            </w:r>
          </w:p>
        </w:tc>
        <w:tc>
          <w:tcPr>
            <w:tcW w:w="534" w:type="pct"/>
            <w:vAlign w:val="center"/>
          </w:tcPr>
          <w:p w:rsidRPr="00EC7B8C" w:rsidR="007B68D9" w:rsidP="008F60D2" w:rsidRDefault="007B68D9" w14:paraId="7C1AB672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7B68D9" w:rsidP="008F60D2" w:rsidRDefault="007B68D9" w14:paraId="27D63C4F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7B68D9" w:rsidP="008F60D2" w:rsidRDefault="007B68D9" w14:paraId="60D47724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S-DD R N</w:t>
            </w:r>
          </w:p>
          <w:p w:rsidRPr="00EC7B8C" w:rsidR="007B68D9" w:rsidP="008F60D2" w:rsidRDefault="007B68D9" w14:paraId="51EB951E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</w:tc>
        <w:tc>
          <w:tcPr>
            <w:tcW w:w="533" w:type="pct"/>
            <w:vAlign w:val="center"/>
          </w:tcPr>
          <w:p w:rsidRPr="00EC7B8C" w:rsidR="007B68D9" w:rsidP="00E74B20" w:rsidRDefault="007B68D9" w14:paraId="55C46F19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 xml:space="preserve">ANID </w:t>
            </w:r>
          </w:p>
          <w:p w:rsidRPr="00EC7B8C" w:rsidR="007B68D9" w:rsidP="00E74B20" w:rsidRDefault="007B68D9" w14:paraId="6BE6EBB2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CASPO</w:t>
            </w:r>
          </w:p>
          <w:p w:rsidRPr="00EC7B8C" w:rsidR="007B68D9" w:rsidP="00E74B20" w:rsidRDefault="007B68D9" w14:paraId="14ECEECC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FLUCO</w:t>
            </w:r>
          </w:p>
          <w:p w:rsidRPr="00EC7B8C" w:rsidR="007B68D9" w:rsidP="00E74B20" w:rsidRDefault="007B68D9" w14:paraId="6091C792" w14:textId="77777777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MICA</w:t>
            </w:r>
          </w:p>
        </w:tc>
        <w:tc>
          <w:tcPr>
            <w:tcW w:w="533" w:type="pct"/>
            <w:vAlign w:val="center"/>
          </w:tcPr>
          <w:p w:rsidRPr="00EC7B8C" w:rsidR="007B68D9" w:rsidP="008F60D2" w:rsidRDefault="007B68D9" w14:paraId="53A22679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7B68D9" w:rsidP="008F60D2" w:rsidRDefault="007B68D9" w14:paraId="0EAAC228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7B68D9" w:rsidP="008F60D2" w:rsidRDefault="007B68D9" w14:paraId="47E735F9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S-DD R N</w:t>
            </w:r>
          </w:p>
          <w:p w:rsidRPr="00EC7B8C" w:rsidR="007B68D9" w:rsidP="008F60D2" w:rsidRDefault="007B68D9" w14:paraId="0C0E6934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</w:tc>
        <w:tc>
          <w:tcPr>
            <w:tcW w:w="533" w:type="pct"/>
            <w:vAlign w:val="center"/>
          </w:tcPr>
          <w:p w:rsidRPr="00EC7B8C" w:rsidR="007B68D9" w:rsidP="00E74B20" w:rsidRDefault="007B68D9" w14:paraId="1FE697E8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 xml:space="preserve">ANID </w:t>
            </w:r>
          </w:p>
          <w:p w:rsidRPr="00EC7B8C" w:rsidR="007B68D9" w:rsidP="00E74B20" w:rsidRDefault="007B68D9" w14:paraId="6C5E529B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CASPO</w:t>
            </w:r>
          </w:p>
          <w:p w:rsidRPr="00EC7B8C" w:rsidR="007B68D9" w:rsidP="00E74B20" w:rsidRDefault="007B68D9" w14:paraId="7993EE67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FLUCO</w:t>
            </w:r>
          </w:p>
          <w:p w:rsidRPr="00EC7B8C" w:rsidR="007B68D9" w:rsidP="00E74B20" w:rsidRDefault="007B68D9" w14:paraId="3B2DED6A" w14:textId="77777777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MICA</w:t>
            </w:r>
          </w:p>
        </w:tc>
        <w:tc>
          <w:tcPr>
            <w:tcW w:w="534" w:type="pct"/>
            <w:vAlign w:val="center"/>
          </w:tcPr>
          <w:p w:rsidRPr="00EC7B8C" w:rsidR="007B68D9" w:rsidP="008F60D2" w:rsidRDefault="007B68D9" w14:paraId="6BF9C90E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7B68D9" w:rsidP="008F60D2" w:rsidRDefault="007B68D9" w14:paraId="68A31E36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7B68D9" w:rsidP="008F60D2" w:rsidRDefault="007B68D9" w14:paraId="54CAEED5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S-DD R N</w:t>
            </w:r>
          </w:p>
          <w:p w:rsidRPr="00EC7B8C" w:rsidR="007B68D9" w:rsidP="008F60D2" w:rsidRDefault="007B68D9" w14:paraId="08394CD4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</w:tc>
      </w:tr>
      <w:tr w:rsidRPr="00EC7B8C" w:rsidR="007B68D9" w:rsidTr="001D2866" w14:paraId="546B27A0" w14:textId="77777777">
        <w:trPr>
          <w:cantSplit/>
          <w:trHeight w:val="800"/>
          <w:jc w:val="center"/>
        </w:trPr>
        <w:tc>
          <w:tcPr>
            <w:tcW w:w="732" w:type="pct"/>
            <w:vAlign w:val="center"/>
          </w:tcPr>
          <w:p w:rsidRPr="00EC7B8C" w:rsidR="007B68D9" w:rsidP="002F1FC3" w:rsidRDefault="007B68D9" w14:paraId="0CE79827" w14:textId="77777777">
            <w:pPr>
              <w:ind w:left="216" w:hanging="216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t xml:space="preserve">Candida </w:t>
            </w:r>
            <w:proofErr w:type="spellStart"/>
            <w:r w:rsidRPr="00EC7B8C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t>parapsilosis</w:t>
            </w:r>
            <w:proofErr w:type="spellEnd"/>
          </w:p>
        </w:tc>
        <w:tc>
          <w:tcPr>
            <w:tcW w:w="533" w:type="pct"/>
            <w:vAlign w:val="center"/>
          </w:tcPr>
          <w:p w:rsidRPr="00EC7B8C" w:rsidR="007B68D9" w:rsidP="00E74B20" w:rsidRDefault="007B68D9" w14:paraId="2BC4C358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 xml:space="preserve">ANID </w:t>
            </w:r>
          </w:p>
          <w:p w:rsidRPr="00EC7B8C" w:rsidR="007B68D9" w:rsidP="00E74B20" w:rsidRDefault="007B68D9" w14:paraId="3686E322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CASPO</w:t>
            </w:r>
          </w:p>
          <w:p w:rsidRPr="00EC7B8C" w:rsidR="007B68D9" w:rsidP="00E74B20" w:rsidRDefault="007B68D9" w14:paraId="6FC452DC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FLUCO</w:t>
            </w:r>
          </w:p>
          <w:p w:rsidRPr="00EC7B8C" w:rsidR="007B68D9" w:rsidP="00E74B20" w:rsidRDefault="007B68D9" w14:paraId="59ABB503" w14:textId="77777777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MICA</w:t>
            </w:r>
          </w:p>
        </w:tc>
        <w:tc>
          <w:tcPr>
            <w:tcW w:w="533" w:type="pct"/>
            <w:vAlign w:val="center"/>
          </w:tcPr>
          <w:p w:rsidRPr="00EC7B8C" w:rsidR="007B68D9" w:rsidP="008F60D2" w:rsidRDefault="007B68D9" w14:paraId="2B4C0DEE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7B68D9" w:rsidP="008F60D2" w:rsidRDefault="007B68D9" w14:paraId="1FBF3523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7B68D9" w:rsidP="008F60D2" w:rsidRDefault="007B68D9" w14:paraId="056632BF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S-DD R N</w:t>
            </w:r>
          </w:p>
          <w:p w:rsidRPr="00EC7B8C" w:rsidR="007B68D9" w:rsidP="008F60D2" w:rsidRDefault="007B68D9" w14:paraId="3CB57140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</w:tc>
        <w:tc>
          <w:tcPr>
            <w:tcW w:w="533" w:type="pct"/>
            <w:vAlign w:val="center"/>
          </w:tcPr>
          <w:p w:rsidRPr="00EC7B8C" w:rsidR="007B68D9" w:rsidP="00E74B20" w:rsidRDefault="007B68D9" w14:paraId="17C67001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 xml:space="preserve">ANID </w:t>
            </w:r>
          </w:p>
          <w:p w:rsidRPr="00EC7B8C" w:rsidR="007B68D9" w:rsidP="00E74B20" w:rsidRDefault="007B68D9" w14:paraId="32C3A257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CASPO</w:t>
            </w:r>
          </w:p>
          <w:p w:rsidRPr="00EC7B8C" w:rsidR="007B68D9" w:rsidP="00E74B20" w:rsidRDefault="007B68D9" w14:paraId="1637C47E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FLUCO</w:t>
            </w:r>
          </w:p>
          <w:p w:rsidRPr="00EC7B8C" w:rsidR="007B68D9" w:rsidP="00E74B20" w:rsidRDefault="007B68D9" w14:paraId="7479C3ED" w14:textId="77777777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MICA</w:t>
            </w:r>
          </w:p>
        </w:tc>
        <w:tc>
          <w:tcPr>
            <w:tcW w:w="534" w:type="pct"/>
            <w:vAlign w:val="center"/>
          </w:tcPr>
          <w:p w:rsidRPr="00EC7B8C" w:rsidR="007B68D9" w:rsidP="008F60D2" w:rsidRDefault="007B68D9" w14:paraId="7E5E571A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7B68D9" w:rsidP="008F60D2" w:rsidRDefault="007B68D9" w14:paraId="044071F7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7B68D9" w:rsidP="008F60D2" w:rsidRDefault="007B68D9" w14:paraId="3760CB66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S-DD R N</w:t>
            </w:r>
          </w:p>
          <w:p w:rsidRPr="00EC7B8C" w:rsidR="007B68D9" w:rsidP="008F60D2" w:rsidRDefault="007B68D9" w14:paraId="1767EA83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</w:tc>
        <w:tc>
          <w:tcPr>
            <w:tcW w:w="533" w:type="pct"/>
            <w:vAlign w:val="center"/>
          </w:tcPr>
          <w:p w:rsidRPr="00EC7B8C" w:rsidR="007B68D9" w:rsidP="00E74B20" w:rsidRDefault="007B68D9" w14:paraId="089C70FF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 xml:space="preserve">ANID </w:t>
            </w:r>
          </w:p>
          <w:p w:rsidRPr="00EC7B8C" w:rsidR="007B68D9" w:rsidP="00E74B20" w:rsidRDefault="007B68D9" w14:paraId="74A78C19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CASPO</w:t>
            </w:r>
          </w:p>
          <w:p w:rsidRPr="00EC7B8C" w:rsidR="007B68D9" w:rsidP="00E74B20" w:rsidRDefault="007B68D9" w14:paraId="5AB69464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FLUCO</w:t>
            </w:r>
          </w:p>
          <w:p w:rsidRPr="00EC7B8C" w:rsidR="007B68D9" w:rsidP="00E74B20" w:rsidRDefault="007B68D9" w14:paraId="29679D2A" w14:textId="77777777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MICA</w:t>
            </w:r>
          </w:p>
        </w:tc>
        <w:tc>
          <w:tcPr>
            <w:tcW w:w="533" w:type="pct"/>
            <w:vAlign w:val="center"/>
          </w:tcPr>
          <w:p w:rsidRPr="00EC7B8C" w:rsidR="007B68D9" w:rsidP="008F60D2" w:rsidRDefault="007B68D9" w14:paraId="07053020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7B68D9" w:rsidP="008F60D2" w:rsidRDefault="007B68D9" w14:paraId="6D13E342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7B68D9" w:rsidP="008F60D2" w:rsidRDefault="007B68D9" w14:paraId="2F025E8D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S-DD R N</w:t>
            </w:r>
          </w:p>
          <w:p w:rsidRPr="00EC7B8C" w:rsidR="007B68D9" w:rsidP="008F60D2" w:rsidRDefault="007B68D9" w14:paraId="08F21F91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</w:tc>
        <w:tc>
          <w:tcPr>
            <w:tcW w:w="533" w:type="pct"/>
            <w:vAlign w:val="center"/>
          </w:tcPr>
          <w:p w:rsidRPr="00EC7B8C" w:rsidR="007B68D9" w:rsidP="00E74B20" w:rsidRDefault="007B68D9" w14:paraId="4BB1B712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 xml:space="preserve">ANID </w:t>
            </w:r>
          </w:p>
          <w:p w:rsidRPr="00EC7B8C" w:rsidR="007B68D9" w:rsidP="00E74B20" w:rsidRDefault="007B68D9" w14:paraId="7BC90C9F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CASPO</w:t>
            </w:r>
          </w:p>
          <w:p w:rsidRPr="00EC7B8C" w:rsidR="007B68D9" w:rsidP="00E74B20" w:rsidRDefault="007B68D9" w14:paraId="6AF61CDB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FLUCO</w:t>
            </w:r>
          </w:p>
          <w:p w:rsidRPr="00EC7B8C" w:rsidR="007B68D9" w:rsidP="00E74B20" w:rsidRDefault="007B68D9" w14:paraId="7EBDE960" w14:textId="77777777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MICA</w:t>
            </w:r>
          </w:p>
        </w:tc>
        <w:tc>
          <w:tcPr>
            <w:tcW w:w="534" w:type="pct"/>
            <w:vAlign w:val="center"/>
          </w:tcPr>
          <w:p w:rsidRPr="00EC7B8C" w:rsidR="007B68D9" w:rsidP="008F60D2" w:rsidRDefault="007B68D9" w14:paraId="56AF16C3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7B68D9" w:rsidP="008F60D2" w:rsidRDefault="007B68D9" w14:paraId="16091FAB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7B68D9" w:rsidP="008F60D2" w:rsidRDefault="007B68D9" w14:paraId="77109B04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S-DD R N</w:t>
            </w:r>
          </w:p>
          <w:p w:rsidRPr="00EC7B8C" w:rsidR="007B68D9" w:rsidP="008F60D2" w:rsidRDefault="007B68D9" w14:paraId="5317D59F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</w:tc>
      </w:tr>
      <w:tr w:rsidRPr="00EC7B8C" w:rsidR="007B68D9" w:rsidTr="001D2866" w14:paraId="540F05FD" w14:textId="77777777">
        <w:trPr>
          <w:cantSplit/>
          <w:trHeight w:val="620"/>
          <w:jc w:val="center"/>
        </w:trPr>
        <w:tc>
          <w:tcPr>
            <w:tcW w:w="732" w:type="pct"/>
            <w:vAlign w:val="center"/>
          </w:tcPr>
          <w:p w:rsidRPr="00EC7B8C" w:rsidR="007B68D9" w:rsidP="002F1FC3" w:rsidRDefault="007B68D9" w14:paraId="2DDC106C" w14:textId="77777777">
            <w:pPr>
              <w:ind w:left="216" w:hanging="216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t>E. coli</w:t>
            </w:r>
          </w:p>
        </w:tc>
        <w:tc>
          <w:tcPr>
            <w:tcW w:w="533" w:type="pct"/>
            <w:vAlign w:val="center"/>
          </w:tcPr>
          <w:p w:rsidRPr="004A0F55" w:rsidR="007B68D9" w:rsidP="00E74B20" w:rsidRDefault="007B68D9" w14:paraId="2E2B7855" w14:textId="7194303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ERTA</w:t>
            </w: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</w:p>
          <w:p w:rsidR="007B68D9" w:rsidP="00E74B20" w:rsidRDefault="007B68D9" w14:paraId="12750936" w14:textId="77777777">
            <w:pPr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>IMI</w:t>
            </w:r>
          </w:p>
          <w:p w:rsidRPr="004A0F55" w:rsidR="004A0F55" w:rsidP="00E74B20" w:rsidRDefault="004A0F55" w14:paraId="54B42DD1" w14:textId="25BA6E03">
            <w:pPr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4A0F55">
              <w:rPr>
                <w:rFonts w:ascii="Arial" w:hAnsi="Arial" w:cs="Arial"/>
                <w:b/>
                <w:sz w:val="16"/>
                <w:szCs w:val="16"/>
                <w:lang w:val="fr-FR"/>
              </w:rPr>
              <w:t>MERO/DORI</w:t>
            </w:r>
          </w:p>
        </w:tc>
        <w:tc>
          <w:tcPr>
            <w:tcW w:w="533" w:type="pct"/>
            <w:vAlign w:val="center"/>
          </w:tcPr>
          <w:p w:rsidRPr="00EC7B8C" w:rsidR="007B68D9" w:rsidP="00E74B20" w:rsidRDefault="007B68D9" w14:paraId="1F4E9C12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7B68D9" w:rsidP="00E74B20" w:rsidRDefault="007B68D9" w14:paraId="25C61CA8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I   R   N</w:t>
            </w:r>
          </w:p>
          <w:p w:rsidRPr="00EC7B8C" w:rsidR="007B68D9" w:rsidP="00E74B20" w:rsidRDefault="007B68D9" w14:paraId="3C4622C3" w14:textId="77777777">
            <w:pPr>
              <w:pStyle w:val="Default"/>
              <w:rPr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I   R   N</w:t>
            </w:r>
          </w:p>
        </w:tc>
        <w:tc>
          <w:tcPr>
            <w:tcW w:w="533" w:type="pct"/>
            <w:vAlign w:val="center"/>
          </w:tcPr>
          <w:p w:rsidRPr="004A0F55" w:rsidR="004A0F55" w:rsidP="004A0F55" w:rsidRDefault="004A0F55" w14:paraId="62E2CC65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ERTA</w:t>
            </w: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</w:p>
          <w:p w:rsidR="004A0F55" w:rsidP="004A0F55" w:rsidRDefault="004A0F55" w14:paraId="31C835D4" w14:textId="77777777">
            <w:pPr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>IMI</w:t>
            </w:r>
          </w:p>
          <w:p w:rsidRPr="00EC7B8C" w:rsidR="007B68D9" w:rsidP="004A0F55" w:rsidRDefault="004A0F55" w14:paraId="7800165C" w14:textId="68C5D882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4A0F55">
              <w:rPr>
                <w:rFonts w:ascii="Arial" w:hAnsi="Arial" w:cs="Arial"/>
                <w:b/>
                <w:sz w:val="16"/>
                <w:szCs w:val="16"/>
                <w:lang w:val="fr-FR"/>
              </w:rPr>
              <w:t>MERO/DORI</w:t>
            </w:r>
          </w:p>
        </w:tc>
        <w:tc>
          <w:tcPr>
            <w:tcW w:w="534" w:type="pct"/>
            <w:vAlign w:val="center"/>
          </w:tcPr>
          <w:p w:rsidRPr="00EC7B8C" w:rsidR="007B68D9" w:rsidP="00E74B20" w:rsidRDefault="007B68D9" w14:paraId="3666AF6C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7B68D9" w:rsidP="00E74B20" w:rsidRDefault="007B68D9" w14:paraId="1C64A092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I   R   N</w:t>
            </w:r>
          </w:p>
          <w:p w:rsidRPr="00EC7B8C" w:rsidR="007B68D9" w:rsidP="00E74B20" w:rsidRDefault="007B68D9" w14:paraId="5B70CED0" w14:textId="77777777">
            <w:pPr>
              <w:pStyle w:val="Default"/>
              <w:rPr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I   R   N</w:t>
            </w:r>
          </w:p>
        </w:tc>
        <w:tc>
          <w:tcPr>
            <w:tcW w:w="533" w:type="pct"/>
            <w:vAlign w:val="center"/>
          </w:tcPr>
          <w:p w:rsidRPr="004A0F55" w:rsidR="004A0F55" w:rsidP="004A0F55" w:rsidRDefault="004A0F55" w14:paraId="2E3EBB55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ERTA</w:t>
            </w: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</w:p>
          <w:p w:rsidR="004A0F55" w:rsidP="004A0F55" w:rsidRDefault="004A0F55" w14:paraId="37A569FF" w14:textId="77777777">
            <w:pPr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>IMI</w:t>
            </w:r>
          </w:p>
          <w:p w:rsidRPr="00EC7B8C" w:rsidR="007B68D9" w:rsidP="004A0F55" w:rsidRDefault="004A0F55" w14:paraId="2AD5D95A" w14:textId="5FE0255D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4A0F55">
              <w:rPr>
                <w:rFonts w:ascii="Arial" w:hAnsi="Arial" w:cs="Arial"/>
                <w:b/>
                <w:sz w:val="16"/>
                <w:szCs w:val="16"/>
                <w:lang w:val="fr-FR"/>
              </w:rPr>
              <w:t>MERO/DORI</w:t>
            </w:r>
          </w:p>
        </w:tc>
        <w:tc>
          <w:tcPr>
            <w:tcW w:w="533" w:type="pct"/>
            <w:vAlign w:val="center"/>
          </w:tcPr>
          <w:p w:rsidRPr="00EC7B8C" w:rsidR="007B68D9" w:rsidP="00E74B20" w:rsidRDefault="007B68D9" w14:paraId="690014FB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7B68D9" w:rsidP="00E74B20" w:rsidRDefault="007B68D9" w14:paraId="4331BF5E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I   R   N</w:t>
            </w:r>
          </w:p>
          <w:p w:rsidRPr="00EC7B8C" w:rsidR="007B68D9" w:rsidP="00E74B20" w:rsidRDefault="007B68D9" w14:paraId="66875F59" w14:textId="77777777">
            <w:pPr>
              <w:pStyle w:val="Default"/>
              <w:rPr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I   R   N</w:t>
            </w:r>
          </w:p>
        </w:tc>
        <w:tc>
          <w:tcPr>
            <w:tcW w:w="533" w:type="pct"/>
            <w:vAlign w:val="center"/>
          </w:tcPr>
          <w:p w:rsidRPr="004A0F55" w:rsidR="004A0F55" w:rsidP="004A0F55" w:rsidRDefault="004A0F55" w14:paraId="4F3CAD2B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ERTA</w:t>
            </w: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</w:p>
          <w:p w:rsidR="004A0F55" w:rsidP="004A0F55" w:rsidRDefault="004A0F55" w14:paraId="65CC3B63" w14:textId="77777777">
            <w:pPr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>IMI</w:t>
            </w:r>
          </w:p>
          <w:p w:rsidRPr="00EC7B8C" w:rsidR="007B68D9" w:rsidP="004A0F55" w:rsidRDefault="004A0F55" w14:paraId="725E3425" w14:textId="670F2CF7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4A0F55">
              <w:rPr>
                <w:rFonts w:ascii="Arial" w:hAnsi="Arial" w:cs="Arial"/>
                <w:b/>
                <w:sz w:val="16"/>
                <w:szCs w:val="16"/>
                <w:lang w:val="fr-FR"/>
              </w:rPr>
              <w:t>MERO/DORI</w:t>
            </w:r>
          </w:p>
        </w:tc>
        <w:tc>
          <w:tcPr>
            <w:tcW w:w="534" w:type="pct"/>
            <w:vAlign w:val="center"/>
          </w:tcPr>
          <w:p w:rsidRPr="00EC7B8C" w:rsidR="007B68D9" w:rsidP="00E74B20" w:rsidRDefault="007B68D9" w14:paraId="230369E0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7B68D9" w:rsidP="00E74B20" w:rsidRDefault="007B68D9" w14:paraId="550188B8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I   R   N</w:t>
            </w:r>
          </w:p>
          <w:p w:rsidRPr="00EC7B8C" w:rsidR="007B68D9" w:rsidP="00E74B20" w:rsidRDefault="007B68D9" w14:paraId="36E6EC96" w14:textId="77777777">
            <w:pPr>
              <w:pStyle w:val="Default"/>
              <w:rPr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I   R   N</w:t>
            </w:r>
          </w:p>
        </w:tc>
      </w:tr>
      <w:tr w:rsidRPr="00EC7B8C" w:rsidR="007B68D9" w:rsidTr="001D2866" w14:paraId="4F9FBF64" w14:textId="77777777">
        <w:trPr>
          <w:cantSplit/>
          <w:trHeight w:val="620"/>
          <w:jc w:val="center"/>
        </w:trPr>
        <w:tc>
          <w:tcPr>
            <w:tcW w:w="732" w:type="pct"/>
            <w:vAlign w:val="center"/>
          </w:tcPr>
          <w:p w:rsidRPr="00EC7B8C" w:rsidR="007B68D9" w:rsidP="002F1FC3" w:rsidRDefault="007B68D9" w14:paraId="5F65B065" w14:textId="77777777">
            <w:pPr>
              <w:ind w:left="216" w:hanging="216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t xml:space="preserve">Enterobacter </w:t>
            </w:r>
            <w:proofErr w:type="spellStart"/>
            <w:r w:rsidRPr="00EC7B8C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t>cloacae</w:t>
            </w:r>
            <w:proofErr w:type="spellEnd"/>
          </w:p>
        </w:tc>
        <w:tc>
          <w:tcPr>
            <w:tcW w:w="533" w:type="pct"/>
            <w:vAlign w:val="center"/>
          </w:tcPr>
          <w:p w:rsidRPr="004A0F55" w:rsidR="004A0F55" w:rsidP="004A0F55" w:rsidRDefault="004A0F55" w14:paraId="561FFFF3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ERTA</w:t>
            </w: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</w:p>
          <w:p w:rsidR="004A0F55" w:rsidP="004A0F55" w:rsidRDefault="004A0F55" w14:paraId="24AAFBF3" w14:textId="77777777">
            <w:pPr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>IMI</w:t>
            </w:r>
          </w:p>
          <w:p w:rsidRPr="00EC7B8C" w:rsidR="007B68D9" w:rsidP="004A0F55" w:rsidRDefault="004A0F55" w14:paraId="6A9EBE2B" w14:textId="4E90579E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4A0F55">
              <w:rPr>
                <w:rFonts w:ascii="Arial" w:hAnsi="Arial" w:cs="Arial"/>
                <w:b/>
                <w:sz w:val="16"/>
                <w:szCs w:val="16"/>
                <w:lang w:val="fr-FR"/>
              </w:rPr>
              <w:t>MERO/DORI</w:t>
            </w:r>
          </w:p>
        </w:tc>
        <w:tc>
          <w:tcPr>
            <w:tcW w:w="533" w:type="pct"/>
            <w:vAlign w:val="center"/>
          </w:tcPr>
          <w:p w:rsidRPr="00EC7B8C" w:rsidR="007B68D9" w:rsidP="00E74B20" w:rsidRDefault="007B68D9" w14:paraId="66F26E9B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7B68D9" w:rsidP="00E74B20" w:rsidRDefault="007B68D9" w14:paraId="7D8A1B3A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I   R   N</w:t>
            </w:r>
          </w:p>
          <w:p w:rsidRPr="00EC7B8C" w:rsidR="007B68D9" w:rsidP="00E74B20" w:rsidRDefault="007B68D9" w14:paraId="364387FE" w14:textId="77777777">
            <w:pPr>
              <w:pStyle w:val="Default"/>
              <w:rPr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I   R   N</w:t>
            </w:r>
          </w:p>
        </w:tc>
        <w:tc>
          <w:tcPr>
            <w:tcW w:w="533" w:type="pct"/>
            <w:vAlign w:val="center"/>
          </w:tcPr>
          <w:p w:rsidRPr="004A0F55" w:rsidR="004A0F55" w:rsidP="004A0F55" w:rsidRDefault="004A0F55" w14:paraId="0CAC478F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ERTA</w:t>
            </w: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</w:p>
          <w:p w:rsidR="004A0F55" w:rsidP="004A0F55" w:rsidRDefault="004A0F55" w14:paraId="4841F0C5" w14:textId="77777777">
            <w:pPr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>IMI</w:t>
            </w:r>
          </w:p>
          <w:p w:rsidRPr="00EC7B8C" w:rsidR="007B68D9" w:rsidP="004A0F55" w:rsidRDefault="004A0F55" w14:paraId="53A885A2" w14:textId="24BE9BC5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4A0F55">
              <w:rPr>
                <w:rFonts w:ascii="Arial" w:hAnsi="Arial" w:cs="Arial"/>
                <w:b/>
                <w:sz w:val="16"/>
                <w:szCs w:val="16"/>
                <w:lang w:val="fr-FR"/>
              </w:rPr>
              <w:t>MERO/DORI</w:t>
            </w:r>
          </w:p>
        </w:tc>
        <w:tc>
          <w:tcPr>
            <w:tcW w:w="534" w:type="pct"/>
            <w:vAlign w:val="center"/>
          </w:tcPr>
          <w:p w:rsidRPr="00EC7B8C" w:rsidR="007B68D9" w:rsidP="00E74B20" w:rsidRDefault="007B68D9" w14:paraId="031B7943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7B68D9" w:rsidP="00E74B20" w:rsidRDefault="007B68D9" w14:paraId="5007B7E9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I   R   N</w:t>
            </w:r>
          </w:p>
          <w:p w:rsidRPr="00EC7B8C" w:rsidR="007B68D9" w:rsidP="00E74B20" w:rsidRDefault="007B68D9" w14:paraId="532744CE" w14:textId="77777777">
            <w:pPr>
              <w:pStyle w:val="Default"/>
              <w:rPr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I   R   N</w:t>
            </w:r>
          </w:p>
        </w:tc>
        <w:tc>
          <w:tcPr>
            <w:tcW w:w="533" w:type="pct"/>
            <w:vAlign w:val="center"/>
          </w:tcPr>
          <w:p w:rsidRPr="004A0F55" w:rsidR="004A0F55" w:rsidP="004A0F55" w:rsidRDefault="004A0F55" w14:paraId="794D2D7C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ERTA</w:t>
            </w: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</w:p>
          <w:p w:rsidR="004A0F55" w:rsidP="004A0F55" w:rsidRDefault="004A0F55" w14:paraId="20D6FA17" w14:textId="77777777">
            <w:pPr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>IMI</w:t>
            </w:r>
          </w:p>
          <w:p w:rsidRPr="00EC7B8C" w:rsidR="007B68D9" w:rsidP="004A0F55" w:rsidRDefault="004A0F55" w14:paraId="6B5993DA" w14:textId="72450A8F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4A0F55">
              <w:rPr>
                <w:rFonts w:ascii="Arial" w:hAnsi="Arial" w:cs="Arial"/>
                <w:b/>
                <w:sz w:val="16"/>
                <w:szCs w:val="16"/>
                <w:lang w:val="fr-FR"/>
              </w:rPr>
              <w:t>MERO/DORI</w:t>
            </w:r>
          </w:p>
        </w:tc>
        <w:tc>
          <w:tcPr>
            <w:tcW w:w="533" w:type="pct"/>
            <w:vAlign w:val="center"/>
          </w:tcPr>
          <w:p w:rsidRPr="00EC7B8C" w:rsidR="007B68D9" w:rsidP="00E74B20" w:rsidRDefault="007B68D9" w14:paraId="6689F087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7B68D9" w:rsidP="00E74B20" w:rsidRDefault="007B68D9" w14:paraId="54DD5F41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I   R   N</w:t>
            </w:r>
          </w:p>
          <w:p w:rsidRPr="00EC7B8C" w:rsidR="007B68D9" w:rsidP="00E74B20" w:rsidRDefault="007B68D9" w14:paraId="4B9C3640" w14:textId="77777777">
            <w:pPr>
              <w:pStyle w:val="Default"/>
              <w:rPr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I   R   N</w:t>
            </w:r>
          </w:p>
        </w:tc>
        <w:tc>
          <w:tcPr>
            <w:tcW w:w="533" w:type="pct"/>
            <w:vAlign w:val="center"/>
          </w:tcPr>
          <w:p w:rsidRPr="004A0F55" w:rsidR="004A0F55" w:rsidP="004A0F55" w:rsidRDefault="004A0F55" w14:paraId="008BA8D8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ERTA</w:t>
            </w: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</w:p>
          <w:p w:rsidR="004A0F55" w:rsidP="004A0F55" w:rsidRDefault="004A0F55" w14:paraId="08D927E3" w14:textId="77777777">
            <w:pPr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>IMI</w:t>
            </w:r>
          </w:p>
          <w:p w:rsidRPr="00EC7B8C" w:rsidR="007B68D9" w:rsidP="004A0F55" w:rsidRDefault="004A0F55" w14:paraId="4A189B18" w14:textId="0DDBD289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4A0F55">
              <w:rPr>
                <w:rFonts w:ascii="Arial" w:hAnsi="Arial" w:cs="Arial"/>
                <w:b/>
                <w:sz w:val="16"/>
                <w:szCs w:val="16"/>
                <w:lang w:val="fr-FR"/>
              </w:rPr>
              <w:t>MERO/DORI</w:t>
            </w:r>
          </w:p>
        </w:tc>
        <w:tc>
          <w:tcPr>
            <w:tcW w:w="534" w:type="pct"/>
            <w:vAlign w:val="center"/>
          </w:tcPr>
          <w:p w:rsidRPr="00EC7B8C" w:rsidR="007B68D9" w:rsidP="00E74B20" w:rsidRDefault="007B68D9" w14:paraId="2D02B14D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7B68D9" w:rsidP="00E74B20" w:rsidRDefault="007B68D9" w14:paraId="5B5898AF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I   R   N</w:t>
            </w:r>
          </w:p>
          <w:p w:rsidRPr="00EC7B8C" w:rsidR="007B68D9" w:rsidP="00E74B20" w:rsidRDefault="007B68D9" w14:paraId="70E656E0" w14:textId="77777777">
            <w:pPr>
              <w:pStyle w:val="Default"/>
              <w:rPr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I   R   N</w:t>
            </w:r>
          </w:p>
        </w:tc>
      </w:tr>
      <w:tr w:rsidRPr="00EC7B8C" w:rsidR="007B68D9" w:rsidTr="001D2866" w14:paraId="6C21DB8B" w14:textId="77777777">
        <w:trPr>
          <w:cantSplit/>
          <w:trHeight w:val="620"/>
          <w:jc w:val="center"/>
        </w:trPr>
        <w:tc>
          <w:tcPr>
            <w:tcW w:w="732" w:type="pct"/>
            <w:vAlign w:val="center"/>
          </w:tcPr>
          <w:p w:rsidRPr="00EC7B8C" w:rsidR="007B68D9" w:rsidP="002F1FC3" w:rsidRDefault="007B68D9" w14:paraId="3E7E4E72" w14:textId="77777777">
            <w:pPr>
              <w:ind w:left="216" w:hanging="216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t>Enterococcus faecalis</w:t>
            </w:r>
          </w:p>
        </w:tc>
        <w:tc>
          <w:tcPr>
            <w:tcW w:w="533" w:type="pct"/>
            <w:vAlign w:val="center"/>
          </w:tcPr>
          <w:p w:rsidRPr="00EC7B8C" w:rsidR="007B68D9" w:rsidP="006D53A3" w:rsidRDefault="007B68D9" w14:paraId="0E945391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 xml:space="preserve">DAPTO </w:t>
            </w:r>
          </w:p>
          <w:p w:rsidRPr="00EC7B8C" w:rsidR="007B68D9" w:rsidP="00E74B20" w:rsidRDefault="007B68D9" w14:paraId="6B56A795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 xml:space="preserve">LNZ  </w:t>
            </w:r>
          </w:p>
          <w:p w:rsidRPr="00EC7B8C" w:rsidR="007B68D9" w:rsidP="00E74B20" w:rsidRDefault="007B68D9" w14:paraId="7667EB06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VANC</w:t>
            </w:r>
          </w:p>
        </w:tc>
        <w:tc>
          <w:tcPr>
            <w:tcW w:w="533" w:type="pct"/>
            <w:vAlign w:val="center"/>
          </w:tcPr>
          <w:p w:rsidRPr="00EC7B8C" w:rsidR="007B68D9" w:rsidP="00E74B20" w:rsidRDefault="007B68D9" w14:paraId="0BB0349A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NS     N</w:t>
            </w:r>
          </w:p>
          <w:p w:rsidRPr="00EC7B8C" w:rsidR="007B68D9" w:rsidP="00E74B20" w:rsidRDefault="007B68D9" w14:paraId="01DEAF52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7B68D9" w:rsidP="00E74B20" w:rsidRDefault="007B68D9" w14:paraId="56F8992E" w14:textId="77777777">
            <w:pPr>
              <w:pStyle w:val="Default"/>
              <w:rPr>
                <w:sz w:val="16"/>
                <w:szCs w:val="16"/>
              </w:rPr>
            </w:pPr>
            <w:r w:rsidRPr="00EC7B8C">
              <w:rPr>
                <w:sz w:val="16"/>
                <w:szCs w:val="16"/>
              </w:rPr>
              <w:t>S   I   R   N</w:t>
            </w:r>
          </w:p>
        </w:tc>
        <w:tc>
          <w:tcPr>
            <w:tcW w:w="533" w:type="pct"/>
            <w:vAlign w:val="center"/>
          </w:tcPr>
          <w:p w:rsidRPr="00EC7B8C" w:rsidR="007B68D9" w:rsidP="00E74B20" w:rsidRDefault="007B68D9" w14:paraId="1A1962FD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 xml:space="preserve">DAPTO </w:t>
            </w:r>
          </w:p>
          <w:p w:rsidRPr="00EC7B8C" w:rsidR="007B68D9" w:rsidP="00E74B20" w:rsidRDefault="007B68D9" w14:paraId="5AF75641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 xml:space="preserve">LNZ  </w:t>
            </w:r>
          </w:p>
          <w:p w:rsidRPr="00EC7B8C" w:rsidR="007B68D9" w:rsidP="00E74B20" w:rsidRDefault="007B68D9" w14:paraId="5DB4ED5A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VANC</w:t>
            </w:r>
          </w:p>
        </w:tc>
        <w:tc>
          <w:tcPr>
            <w:tcW w:w="534" w:type="pct"/>
            <w:vAlign w:val="center"/>
          </w:tcPr>
          <w:p w:rsidRPr="00EC7B8C" w:rsidR="007B68D9" w:rsidP="00E74B20" w:rsidRDefault="007B68D9" w14:paraId="01028B90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NS     N</w:t>
            </w:r>
          </w:p>
          <w:p w:rsidRPr="00EC7B8C" w:rsidR="007B68D9" w:rsidP="00E74B20" w:rsidRDefault="007B68D9" w14:paraId="59B0BC12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7B68D9" w:rsidP="00E74B20" w:rsidRDefault="007B68D9" w14:paraId="6C2BF78C" w14:textId="77777777">
            <w:pPr>
              <w:pStyle w:val="Default"/>
              <w:rPr>
                <w:sz w:val="16"/>
                <w:szCs w:val="16"/>
              </w:rPr>
            </w:pPr>
            <w:r w:rsidRPr="00EC7B8C">
              <w:rPr>
                <w:sz w:val="16"/>
                <w:szCs w:val="16"/>
              </w:rPr>
              <w:t>S   I   R   N</w:t>
            </w:r>
          </w:p>
        </w:tc>
        <w:tc>
          <w:tcPr>
            <w:tcW w:w="533" w:type="pct"/>
            <w:vAlign w:val="center"/>
          </w:tcPr>
          <w:p w:rsidRPr="00EC7B8C" w:rsidR="007B68D9" w:rsidP="00E74B20" w:rsidRDefault="007B68D9" w14:paraId="6DC4A892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 xml:space="preserve">DAPTO </w:t>
            </w:r>
          </w:p>
          <w:p w:rsidRPr="00EC7B8C" w:rsidR="007B68D9" w:rsidP="00E74B20" w:rsidRDefault="007B68D9" w14:paraId="2C83ECD7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 xml:space="preserve">LNZ  </w:t>
            </w:r>
          </w:p>
          <w:p w:rsidRPr="00EC7B8C" w:rsidR="007B68D9" w:rsidP="00E74B20" w:rsidRDefault="007B68D9" w14:paraId="5C21BB10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VANC</w:t>
            </w:r>
          </w:p>
        </w:tc>
        <w:tc>
          <w:tcPr>
            <w:tcW w:w="533" w:type="pct"/>
            <w:vAlign w:val="center"/>
          </w:tcPr>
          <w:p w:rsidRPr="00EC7B8C" w:rsidR="007B68D9" w:rsidP="00E74B20" w:rsidRDefault="007B68D9" w14:paraId="15122F2E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NS     N</w:t>
            </w:r>
          </w:p>
          <w:p w:rsidRPr="00EC7B8C" w:rsidR="007B68D9" w:rsidP="00E74B20" w:rsidRDefault="007B68D9" w14:paraId="75A8AD6E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7B68D9" w:rsidP="00E74B20" w:rsidRDefault="007B68D9" w14:paraId="63125E3A" w14:textId="77777777">
            <w:pPr>
              <w:pStyle w:val="Default"/>
              <w:rPr>
                <w:sz w:val="16"/>
                <w:szCs w:val="16"/>
              </w:rPr>
            </w:pPr>
            <w:r w:rsidRPr="00EC7B8C">
              <w:rPr>
                <w:sz w:val="16"/>
                <w:szCs w:val="16"/>
              </w:rPr>
              <w:t>S   I   R   N</w:t>
            </w:r>
          </w:p>
        </w:tc>
        <w:tc>
          <w:tcPr>
            <w:tcW w:w="533" w:type="pct"/>
            <w:vAlign w:val="center"/>
          </w:tcPr>
          <w:p w:rsidRPr="00EC7B8C" w:rsidR="007B68D9" w:rsidP="00E74B20" w:rsidRDefault="007B68D9" w14:paraId="52B5CE48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 xml:space="preserve">DAPTO </w:t>
            </w:r>
          </w:p>
          <w:p w:rsidRPr="00EC7B8C" w:rsidR="007B68D9" w:rsidP="00E74B20" w:rsidRDefault="007B68D9" w14:paraId="23B7799F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 xml:space="preserve">LNZ  </w:t>
            </w:r>
          </w:p>
          <w:p w:rsidRPr="00EC7B8C" w:rsidR="007B68D9" w:rsidP="00E74B20" w:rsidRDefault="007B68D9" w14:paraId="50C19DF4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VANC</w:t>
            </w:r>
          </w:p>
        </w:tc>
        <w:tc>
          <w:tcPr>
            <w:tcW w:w="534" w:type="pct"/>
            <w:vAlign w:val="center"/>
          </w:tcPr>
          <w:p w:rsidRPr="00EC7B8C" w:rsidR="007B68D9" w:rsidP="00E74B20" w:rsidRDefault="007B68D9" w14:paraId="2ED587A3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NS     N</w:t>
            </w:r>
          </w:p>
          <w:p w:rsidRPr="00EC7B8C" w:rsidR="007B68D9" w:rsidP="00E74B20" w:rsidRDefault="007B68D9" w14:paraId="50C14491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7B68D9" w:rsidP="00E74B20" w:rsidRDefault="007B68D9" w14:paraId="21704C0A" w14:textId="77777777">
            <w:pPr>
              <w:pStyle w:val="Default"/>
              <w:rPr>
                <w:sz w:val="16"/>
                <w:szCs w:val="16"/>
              </w:rPr>
            </w:pPr>
            <w:r w:rsidRPr="00EC7B8C">
              <w:rPr>
                <w:sz w:val="16"/>
                <w:szCs w:val="16"/>
              </w:rPr>
              <w:t>S   I   R   N</w:t>
            </w:r>
          </w:p>
        </w:tc>
      </w:tr>
      <w:tr w:rsidRPr="00EC7B8C" w:rsidR="007B68D9" w:rsidTr="001D2866" w14:paraId="01C483A7" w14:textId="77777777">
        <w:trPr>
          <w:cantSplit/>
          <w:trHeight w:val="620"/>
          <w:jc w:val="center"/>
        </w:trPr>
        <w:tc>
          <w:tcPr>
            <w:tcW w:w="732" w:type="pct"/>
            <w:vAlign w:val="center"/>
          </w:tcPr>
          <w:p w:rsidRPr="00EC7B8C" w:rsidR="007B68D9" w:rsidP="002F1FC3" w:rsidRDefault="007B68D9" w14:paraId="69F06160" w14:textId="77777777">
            <w:pPr>
              <w:ind w:left="216" w:hanging="216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t>Enterococcus faecium</w:t>
            </w:r>
          </w:p>
        </w:tc>
        <w:tc>
          <w:tcPr>
            <w:tcW w:w="533" w:type="pct"/>
            <w:vAlign w:val="center"/>
          </w:tcPr>
          <w:p w:rsidRPr="00EC7B8C" w:rsidR="007B68D9" w:rsidP="00E74B20" w:rsidRDefault="007B68D9" w14:paraId="45D47FB5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 xml:space="preserve">DAPTO </w:t>
            </w:r>
          </w:p>
          <w:p w:rsidRPr="00EC7B8C" w:rsidR="007B68D9" w:rsidP="00E74B20" w:rsidRDefault="007B68D9" w14:paraId="043428CF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 xml:space="preserve">LNZ  </w:t>
            </w:r>
          </w:p>
          <w:p w:rsidRPr="00EC7B8C" w:rsidR="007B68D9" w:rsidP="00E74B20" w:rsidRDefault="007B68D9" w14:paraId="600E4FCF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VANC</w:t>
            </w:r>
          </w:p>
        </w:tc>
        <w:tc>
          <w:tcPr>
            <w:tcW w:w="533" w:type="pct"/>
            <w:vAlign w:val="center"/>
          </w:tcPr>
          <w:p w:rsidRPr="00EC7B8C" w:rsidR="007B68D9" w:rsidP="00E74B20" w:rsidRDefault="007B68D9" w14:paraId="2018A466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NS     N</w:t>
            </w:r>
          </w:p>
          <w:p w:rsidRPr="00EC7B8C" w:rsidR="007B68D9" w:rsidP="00E74B20" w:rsidRDefault="007B68D9" w14:paraId="6C679B9E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7B68D9" w:rsidP="00E74B20" w:rsidRDefault="007B68D9" w14:paraId="5DC9EFF0" w14:textId="77777777">
            <w:pPr>
              <w:pStyle w:val="Default"/>
              <w:rPr>
                <w:sz w:val="16"/>
                <w:szCs w:val="16"/>
              </w:rPr>
            </w:pPr>
            <w:r w:rsidRPr="00EC7B8C">
              <w:rPr>
                <w:sz w:val="16"/>
                <w:szCs w:val="16"/>
              </w:rPr>
              <w:t>S   I   R   N</w:t>
            </w:r>
          </w:p>
        </w:tc>
        <w:tc>
          <w:tcPr>
            <w:tcW w:w="533" w:type="pct"/>
            <w:vAlign w:val="center"/>
          </w:tcPr>
          <w:p w:rsidRPr="00EC7B8C" w:rsidR="007B68D9" w:rsidP="00E74B20" w:rsidRDefault="007B68D9" w14:paraId="2706A7A0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 xml:space="preserve">DAPTO </w:t>
            </w:r>
          </w:p>
          <w:p w:rsidRPr="00EC7B8C" w:rsidR="007B68D9" w:rsidP="00E74B20" w:rsidRDefault="007B68D9" w14:paraId="45596C02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 xml:space="preserve">LNZ  </w:t>
            </w:r>
          </w:p>
          <w:p w:rsidRPr="00EC7B8C" w:rsidR="007B68D9" w:rsidP="00E74B20" w:rsidRDefault="007B68D9" w14:paraId="12915C20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VANC</w:t>
            </w:r>
          </w:p>
        </w:tc>
        <w:tc>
          <w:tcPr>
            <w:tcW w:w="534" w:type="pct"/>
            <w:vAlign w:val="center"/>
          </w:tcPr>
          <w:p w:rsidRPr="00EC7B8C" w:rsidR="007B68D9" w:rsidP="00E74B20" w:rsidRDefault="007B68D9" w14:paraId="6D87F178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NS     N</w:t>
            </w:r>
          </w:p>
          <w:p w:rsidRPr="00EC7B8C" w:rsidR="007B68D9" w:rsidP="00E74B20" w:rsidRDefault="007B68D9" w14:paraId="13476B21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7B68D9" w:rsidP="00E74B20" w:rsidRDefault="007B68D9" w14:paraId="35E57F12" w14:textId="77777777">
            <w:pPr>
              <w:pStyle w:val="Default"/>
              <w:rPr>
                <w:sz w:val="16"/>
                <w:szCs w:val="16"/>
              </w:rPr>
            </w:pPr>
            <w:r w:rsidRPr="00EC7B8C">
              <w:rPr>
                <w:sz w:val="16"/>
                <w:szCs w:val="16"/>
              </w:rPr>
              <w:t>S   I   R   N</w:t>
            </w:r>
          </w:p>
        </w:tc>
        <w:tc>
          <w:tcPr>
            <w:tcW w:w="533" w:type="pct"/>
            <w:vAlign w:val="center"/>
          </w:tcPr>
          <w:p w:rsidRPr="00EC7B8C" w:rsidR="007B68D9" w:rsidP="00E74B20" w:rsidRDefault="007B68D9" w14:paraId="4048A437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 xml:space="preserve">DAPTO </w:t>
            </w:r>
          </w:p>
          <w:p w:rsidRPr="00EC7B8C" w:rsidR="007B68D9" w:rsidP="00E74B20" w:rsidRDefault="007B68D9" w14:paraId="3DD0A12E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 xml:space="preserve">LNZ  </w:t>
            </w:r>
          </w:p>
          <w:p w:rsidRPr="00EC7B8C" w:rsidR="007B68D9" w:rsidP="00E74B20" w:rsidRDefault="007B68D9" w14:paraId="07C43B54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VANC</w:t>
            </w:r>
          </w:p>
        </w:tc>
        <w:tc>
          <w:tcPr>
            <w:tcW w:w="533" w:type="pct"/>
            <w:vAlign w:val="center"/>
          </w:tcPr>
          <w:p w:rsidRPr="00EC7B8C" w:rsidR="007B68D9" w:rsidP="00E74B20" w:rsidRDefault="007B68D9" w14:paraId="0E24C249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NS     N</w:t>
            </w:r>
          </w:p>
          <w:p w:rsidRPr="00EC7B8C" w:rsidR="007B68D9" w:rsidP="00E74B20" w:rsidRDefault="007B68D9" w14:paraId="333E29E9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7B68D9" w:rsidP="00E74B20" w:rsidRDefault="007B68D9" w14:paraId="72DA9CBE" w14:textId="77777777">
            <w:pPr>
              <w:pStyle w:val="Default"/>
              <w:rPr>
                <w:sz w:val="16"/>
                <w:szCs w:val="16"/>
              </w:rPr>
            </w:pPr>
            <w:r w:rsidRPr="00EC7B8C">
              <w:rPr>
                <w:sz w:val="16"/>
                <w:szCs w:val="16"/>
              </w:rPr>
              <w:t>S   I   R   N</w:t>
            </w:r>
          </w:p>
        </w:tc>
        <w:tc>
          <w:tcPr>
            <w:tcW w:w="533" w:type="pct"/>
            <w:vAlign w:val="center"/>
          </w:tcPr>
          <w:p w:rsidRPr="00EC7B8C" w:rsidR="007B68D9" w:rsidP="00E74B20" w:rsidRDefault="007B68D9" w14:paraId="47BC21B4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 xml:space="preserve">DAPTO </w:t>
            </w:r>
          </w:p>
          <w:p w:rsidRPr="00EC7B8C" w:rsidR="007B68D9" w:rsidP="00E74B20" w:rsidRDefault="007B68D9" w14:paraId="1765D9D3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 xml:space="preserve">LNZ  </w:t>
            </w:r>
          </w:p>
          <w:p w:rsidRPr="00EC7B8C" w:rsidR="007B68D9" w:rsidP="00E74B20" w:rsidRDefault="007B68D9" w14:paraId="3962288D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VANC</w:t>
            </w:r>
          </w:p>
        </w:tc>
        <w:tc>
          <w:tcPr>
            <w:tcW w:w="534" w:type="pct"/>
            <w:vAlign w:val="center"/>
          </w:tcPr>
          <w:p w:rsidRPr="00EC7B8C" w:rsidR="007B68D9" w:rsidP="00E74B20" w:rsidRDefault="007B68D9" w14:paraId="05BA8C35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NS     N</w:t>
            </w:r>
          </w:p>
          <w:p w:rsidRPr="00EC7B8C" w:rsidR="007B68D9" w:rsidP="00E74B20" w:rsidRDefault="007B68D9" w14:paraId="60A17EB4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7B68D9" w:rsidP="00E74B20" w:rsidRDefault="007B68D9" w14:paraId="2E86BB19" w14:textId="77777777">
            <w:pPr>
              <w:pStyle w:val="Default"/>
              <w:rPr>
                <w:sz w:val="16"/>
                <w:szCs w:val="16"/>
              </w:rPr>
            </w:pPr>
            <w:r w:rsidRPr="00EC7B8C">
              <w:rPr>
                <w:sz w:val="16"/>
                <w:szCs w:val="16"/>
              </w:rPr>
              <w:t>S   I   R   N</w:t>
            </w:r>
          </w:p>
        </w:tc>
      </w:tr>
      <w:tr w:rsidRPr="00EC7B8C" w:rsidR="007B68D9" w:rsidTr="001D2866" w14:paraId="0EC37424" w14:textId="77777777">
        <w:trPr>
          <w:cantSplit/>
          <w:trHeight w:val="620"/>
          <w:jc w:val="center"/>
        </w:trPr>
        <w:tc>
          <w:tcPr>
            <w:tcW w:w="732" w:type="pct"/>
            <w:vAlign w:val="center"/>
          </w:tcPr>
          <w:p w:rsidRPr="00EC7B8C" w:rsidR="007B68D9" w:rsidP="002F1FC3" w:rsidRDefault="007B68D9" w14:paraId="6AFB61C7" w14:textId="77777777">
            <w:pPr>
              <w:ind w:left="216" w:hanging="216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fldChar w:fldCharType="end"/>
            </w:r>
            <w:r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t>Klebsiella (</w:t>
            </w:r>
            <w:r w:rsidRPr="00EC7B8C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t>Enterobacter</w:t>
            </w:r>
            <w:r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t>)</w:t>
            </w:r>
            <w:r w:rsidRPr="00EC7B8C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EC7B8C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t>aerogenes</w:t>
            </w:r>
            <w:proofErr w:type="spellEnd"/>
          </w:p>
        </w:tc>
        <w:tc>
          <w:tcPr>
            <w:tcW w:w="533" w:type="pct"/>
            <w:vAlign w:val="center"/>
          </w:tcPr>
          <w:p w:rsidRPr="004A0F55" w:rsidR="004A0F55" w:rsidP="004A0F55" w:rsidRDefault="004A0F55" w14:paraId="40514F31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ERTA</w:t>
            </w: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</w:p>
          <w:p w:rsidR="004A0F55" w:rsidP="004A0F55" w:rsidRDefault="004A0F55" w14:paraId="0A57D416" w14:textId="77777777">
            <w:pPr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>IMI</w:t>
            </w:r>
          </w:p>
          <w:p w:rsidRPr="00EC7B8C" w:rsidR="007B68D9" w:rsidP="004A0F55" w:rsidRDefault="004A0F55" w14:paraId="419C9E81" w14:textId="666FF5D4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4A0F55">
              <w:rPr>
                <w:rFonts w:ascii="Arial" w:hAnsi="Arial" w:cs="Arial"/>
                <w:b/>
                <w:sz w:val="16"/>
                <w:szCs w:val="16"/>
                <w:lang w:val="fr-FR"/>
              </w:rPr>
              <w:t>MERO/DORI</w:t>
            </w:r>
          </w:p>
        </w:tc>
        <w:tc>
          <w:tcPr>
            <w:tcW w:w="533" w:type="pct"/>
            <w:vAlign w:val="center"/>
          </w:tcPr>
          <w:p w:rsidRPr="00EC7B8C" w:rsidR="007B68D9" w:rsidP="00E74B20" w:rsidRDefault="007B68D9" w14:paraId="30799B26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7B68D9" w:rsidP="00E74B20" w:rsidRDefault="007B68D9" w14:paraId="4441C3F1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I   R   N</w:t>
            </w:r>
          </w:p>
          <w:p w:rsidRPr="00EC7B8C" w:rsidR="007B68D9" w:rsidP="00E74B20" w:rsidRDefault="007B68D9" w14:paraId="2A06C4CD" w14:textId="77777777">
            <w:pPr>
              <w:pStyle w:val="Default"/>
              <w:rPr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I   R   N</w:t>
            </w:r>
          </w:p>
        </w:tc>
        <w:tc>
          <w:tcPr>
            <w:tcW w:w="533" w:type="pct"/>
            <w:vAlign w:val="center"/>
          </w:tcPr>
          <w:p w:rsidRPr="004A0F55" w:rsidR="004A0F55" w:rsidP="004A0F55" w:rsidRDefault="004A0F55" w14:paraId="19A85949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ERTA</w:t>
            </w: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</w:p>
          <w:p w:rsidR="004A0F55" w:rsidP="004A0F55" w:rsidRDefault="004A0F55" w14:paraId="6A75FE8A" w14:textId="77777777">
            <w:pPr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>IMI</w:t>
            </w:r>
          </w:p>
          <w:p w:rsidRPr="00EC7B8C" w:rsidR="007B68D9" w:rsidP="004A0F55" w:rsidRDefault="004A0F55" w14:paraId="1FD1499A" w14:textId="4BB2D6BD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4A0F55">
              <w:rPr>
                <w:rFonts w:ascii="Arial" w:hAnsi="Arial" w:cs="Arial"/>
                <w:b/>
                <w:sz w:val="16"/>
                <w:szCs w:val="16"/>
                <w:lang w:val="fr-FR"/>
              </w:rPr>
              <w:t>MERO/DORI</w:t>
            </w:r>
          </w:p>
        </w:tc>
        <w:tc>
          <w:tcPr>
            <w:tcW w:w="534" w:type="pct"/>
            <w:vAlign w:val="center"/>
          </w:tcPr>
          <w:p w:rsidRPr="00EC7B8C" w:rsidR="007B68D9" w:rsidP="00E74B20" w:rsidRDefault="007B68D9" w14:paraId="3B015B1C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7B68D9" w:rsidP="00E74B20" w:rsidRDefault="007B68D9" w14:paraId="3E11038F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I   R   N</w:t>
            </w:r>
          </w:p>
          <w:p w:rsidRPr="00EC7B8C" w:rsidR="007B68D9" w:rsidP="00E74B20" w:rsidRDefault="007B68D9" w14:paraId="2DC25C3E" w14:textId="77777777">
            <w:pPr>
              <w:pStyle w:val="Default"/>
              <w:rPr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I   R   N</w:t>
            </w:r>
          </w:p>
        </w:tc>
        <w:tc>
          <w:tcPr>
            <w:tcW w:w="533" w:type="pct"/>
            <w:vAlign w:val="center"/>
          </w:tcPr>
          <w:p w:rsidRPr="004A0F55" w:rsidR="004A0F55" w:rsidP="004A0F55" w:rsidRDefault="004A0F55" w14:paraId="5E6DA60D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ERTA</w:t>
            </w: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</w:p>
          <w:p w:rsidR="004A0F55" w:rsidP="004A0F55" w:rsidRDefault="004A0F55" w14:paraId="2F883071" w14:textId="77777777">
            <w:pPr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>IMI</w:t>
            </w:r>
          </w:p>
          <w:p w:rsidRPr="00EC7B8C" w:rsidR="007B68D9" w:rsidP="004A0F55" w:rsidRDefault="004A0F55" w14:paraId="3D623EA7" w14:textId="16B73239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4A0F55">
              <w:rPr>
                <w:rFonts w:ascii="Arial" w:hAnsi="Arial" w:cs="Arial"/>
                <w:b/>
                <w:sz w:val="16"/>
                <w:szCs w:val="16"/>
                <w:lang w:val="fr-FR"/>
              </w:rPr>
              <w:t>MERO/DORI</w:t>
            </w:r>
          </w:p>
        </w:tc>
        <w:tc>
          <w:tcPr>
            <w:tcW w:w="533" w:type="pct"/>
            <w:vAlign w:val="center"/>
          </w:tcPr>
          <w:p w:rsidRPr="00EC7B8C" w:rsidR="007B68D9" w:rsidP="00E74B20" w:rsidRDefault="007B68D9" w14:paraId="7D0A5D10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7B68D9" w:rsidP="00E74B20" w:rsidRDefault="007B68D9" w14:paraId="11A12B32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I   R   N</w:t>
            </w:r>
          </w:p>
          <w:p w:rsidRPr="00EC7B8C" w:rsidR="007B68D9" w:rsidP="00E74B20" w:rsidRDefault="007B68D9" w14:paraId="6F02E4B8" w14:textId="77777777">
            <w:pPr>
              <w:pStyle w:val="Default"/>
              <w:rPr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I   R   N</w:t>
            </w:r>
          </w:p>
        </w:tc>
        <w:tc>
          <w:tcPr>
            <w:tcW w:w="533" w:type="pct"/>
            <w:vAlign w:val="center"/>
          </w:tcPr>
          <w:p w:rsidRPr="004A0F55" w:rsidR="004A0F55" w:rsidP="004A0F55" w:rsidRDefault="004A0F55" w14:paraId="080248D9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ERTA</w:t>
            </w: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</w:p>
          <w:p w:rsidR="004A0F55" w:rsidP="004A0F55" w:rsidRDefault="004A0F55" w14:paraId="5AB150B9" w14:textId="77777777">
            <w:pPr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>IMI</w:t>
            </w:r>
          </w:p>
          <w:p w:rsidRPr="00EC7B8C" w:rsidR="007B68D9" w:rsidP="004A0F55" w:rsidRDefault="004A0F55" w14:paraId="4F5124E3" w14:textId="5F72A345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4A0F55">
              <w:rPr>
                <w:rFonts w:ascii="Arial" w:hAnsi="Arial" w:cs="Arial"/>
                <w:b/>
                <w:sz w:val="16"/>
                <w:szCs w:val="16"/>
                <w:lang w:val="fr-FR"/>
              </w:rPr>
              <w:t>MERO/DORI</w:t>
            </w:r>
          </w:p>
        </w:tc>
        <w:tc>
          <w:tcPr>
            <w:tcW w:w="534" w:type="pct"/>
            <w:vAlign w:val="center"/>
          </w:tcPr>
          <w:p w:rsidRPr="00EC7B8C" w:rsidR="007B68D9" w:rsidP="00E74B20" w:rsidRDefault="007B68D9" w14:paraId="7700EB42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7B68D9" w:rsidP="00E74B20" w:rsidRDefault="007B68D9" w14:paraId="794E3829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I   R   N</w:t>
            </w:r>
          </w:p>
          <w:p w:rsidRPr="00EC7B8C" w:rsidR="007B68D9" w:rsidP="00E74B20" w:rsidRDefault="007B68D9" w14:paraId="48CD8065" w14:textId="77777777">
            <w:pPr>
              <w:pStyle w:val="Default"/>
              <w:rPr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I   R   N</w:t>
            </w:r>
          </w:p>
        </w:tc>
      </w:tr>
      <w:tr w:rsidRPr="00EC7B8C" w:rsidR="007B68D9" w:rsidTr="001D2866" w14:paraId="1A4B4A71" w14:textId="77777777">
        <w:trPr>
          <w:cantSplit/>
          <w:trHeight w:val="620"/>
          <w:jc w:val="center"/>
        </w:trPr>
        <w:tc>
          <w:tcPr>
            <w:tcW w:w="732" w:type="pct"/>
            <w:vAlign w:val="center"/>
          </w:tcPr>
          <w:p w:rsidRPr="00EC7B8C" w:rsidR="007B68D9" w:rsidP="002F1FC3" w:rsidRDefault="007B68D9" w14:paraId="7B4B4D8F" w14:textId="77777777">
            <w:pPr>
              <w:ind w:left="216" w:hanging="216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t>Klebsiella oxytoca</w:t>
            </w:r>
          </w:p>
        </w:tc>
        <w:tc>
          <w:tcPr>
            <w:tcW w:w="533" w:type="pct"/>
            <w:vAlign w:val="center"/>
          </w:tcPr>
          <w:p w:rsidRPr="004A0F55" w:rsidR="004A0F55" w:rsidP="004A0F55" w:rsidRDefault="004A0F55" w14:paraId="7ECF95FD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ERTA</w:t>
            </w: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</w:p>
          <w:p w:rsidR="004A0F55" w:rsidP="004A0F55" w:rsidRDefault="004A0F55" w14:paraId="7CBA081D" w14:textId="77777777">
            <w:pPr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>IMI</w:t>
            </w:r>
          </w:p>
          <w:p w:rsidRPr="00EC7B8C" w:rsidR="007B68D9" w:rsidP="004A0F55" w:rsidRDefault="004A0F55" w14:paraId="03AC5847" w14:textId="07D62E75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4A0F55">
              <w:rPr>
                <w:rFonts w:ascii="Arial" w:hAnsi="Arial" w:cs="Arial"/>
                <w:b/>
                <w:sz w:val="16"/>
                <w:szCs w:val="16"/>
                <w:lang w:val="fr-FR"/>
              </w:rPr>
              <w:t>MERO/DORI</w:t>
            </w:r>
          </w:p>
        </w:tc>
        <w:tc>
          <w:tcPr>
            <w:tcW w:w="533" w:type="pct"/>
            <w:vAlign w:val="center"/>
          </w:tcPr>
          <w:p w:rsidRPr="00EC7B8C" w:rsidR="007B68D9" w:rsidP="00E74B20" w:rsidRDefault="007B68D9" w14:paraId="05C34349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7B68D9" w:rsidP="00E74B20" w:rsidRDefault="007B68D9" w14:paraId="2EF8F06F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I   R   N</w:t>
            </w:r>
          </w:p>
          <w:p w:rsidRPr="00EC7B8C" w:rsidR="007B68D9" w:rsidP="00E74B20" w:rsidRDefault="007B68D9" w14:paraId="1F2C8C8C" w14:textId="77777777">
            <w:pPr>
              <w:pStyle w:val="Default"/>
              <w:rPr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I   R   N</w:t>
            </w:r>
          </w:p>
        </w:tc>
        <w:tc>
          <w:tcPr>
            <w:tcW w:w="533" w:type="pct"/>
            <w:vAlign w:val="center"/>
          </w:tcPr>
          <w:p w:rsidRPr="004A0F55" w:rsidR="004A0F55" w:rsidP="004A0F55" w:rsidRDefault="004A0F55" w14:paraId="373E7F96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ERTA</w:t>
            </w: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</w:p>
          <w:p w:rsidR="004A0F55" w:rsidP="004A0F55" w:rsidRDefault="004A0F55" w14:paraId="73B1712F" w14:textId="77777777">
            <w:pPr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>IMI</w:t>
            </w:r>
          </w:p>
          <w:p w:rsidRPr="00EC7B8C" w:rsidR="007B68D9" w:rsidP="004A0F55" w:rsidRDefault="004A0F55" w14:paraId="475F32DA" w14:textId="79501427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4A0F55">
              <w:rPr>
                <w:rFonts w:ascii="Arial" w:hAnsi="Arial" w:cs="Arial"/>
                <w:b/>
                <w:sz w:val="16"/>
                <w:szCs w:val="16"/>
                <w:lang w:val="fr-FR"/>
              </w:rPr>
              <w:t>MERO/DORI</w:t>
            </w:r>
          </w:p>
        </w:tc>
        <w:tc>
          <w:tcPr>
            <w:tcW w:w="534" w:type="pct"/>
            <w:vAlign w:val="center"/>
          </w:tcPr>
          <w:p w:rsidRPr="00EC7B8C" w:rsidR="007B68D9" w:rsidP="00E74B20" w:rsidRDefault="007B68D9" w14:paraId="2A2EBD46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7B68D9" w:rsidP="00E74B20" w:rsidRDefault="007B68D9" w14:paraId="5E1FE55E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I   R   N</w:t>
            </w:r>
          </w:p>
          <w:p w:rsidRPr="00EC7B8C" w:rsidR="007B68D9" w:rsidP="00E74B20" w:rsidRDefault="007B68D9" w14:paraId="08AF372C" w14:textId="77777777">
            <w:pPr>
              <w:pStyle w:val="Default"/>
              <w:rPr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I   R   N</w:t>
            </w:r>
          </w:p>
        </w:tc>
        <w:tc>
          <w:tcPr>
            <w:tcW w:w="533" w:type="pct"/>
            <w:vAlign w:val="center"/>
          </w:tcPr>
          <w:p w:rsidRPr="004A0F55" w:rsidR="004A0F55" w:rsidP="004A0F55" w:rsidRDefault="004A0F55" w14:paraId="0051BBA0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ERTA</w:t>
            </w: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</w:p>
          <w:p w:rsidR="004A0F55" w:rsidP="004A0F55" w:rsidRDefault="004A0F55" w14:paraId="5A979601" w14:textId="77777777">
            <w:pPr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>IMI</w:t>
            </w:r>
          </w:p>
          <w:p w:rsidRPr="00EC7B8C" w:rsidR="007B68D9" w:rsidP="004A0F55" w:rsidRDefault="004A0F55" w14:paraId="30224490" w14:textId="04629D01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4A0F55">
              <w:rPr>
                <w:rFonts w:ascii="Arial" w:hAnsi="Arial" w:cs="Arial"/>
                <w:b/>
                <w:sz w:val="16"/>
                <w:szCs w:val="16"/>
                <w:lang w:val="fr-FR"/>
              </w:rPr>
              <w:t>MERO/DORI</w:t>
            </w:r>
          </w:p>
        </w:tc>
        <w:tc>
          <w:tcPr>
            <w:tcW w:w="533" w:type="pct"/>
            <w:vAlign w:val="center"/>
          </w:tcPr>
          <w:p w:rsidRPr="00EC7B8C" w:rsidR="007B68D9" w:rsidP="00E74B20" w:rsidRDefault="007B68D9" w14:paraId="2DAD0D7A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7B68D9" w:rsidP="00E74B20" w:rsidRDefault="007B68D9" w14:paraId="62EABE89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I   R   N</w:t>
            </w:r>
          </w:p>
          <w:p w:rsidRPr="00EC7B8C" w:rsidR="007B68D9" w:rsidP="00E74B20" w:rsidRDefault="007B68D9" w14:paraId="629C76F8" w14:textId="77777777">
            <w:pPr>
              <w:pStyle w:val="Default"/>
              <w:rPr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I   R   N</w:t>
            </w:r>
          </w:p>
        </w:tc>
        <w:tc>
          <w:tcPr>
            <w:tcW w:w="533" w:type="pct"/>
            <w:vAlign w:val="center"/>
          </w:tcPr>
          <w:p w:rsidRPr="004A0F55" w:rsidR="004A0F55" w:rsidP="004A0F55" w:rsidRDefault="004A0F55" w14:paraId="15FDAAF8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ERTA</w:t>
            </w: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</w:p>
          <w:p w:rsidR="004A0F55" w:rsidP="004A0F55" w:rsidRDefault="004A0F55" w14:paraId="3F94BB71" w14:textId="77777777">
            <w:pPr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>IMI</w:t>
            </w:r>
          </w:p>
          <w:p w:rsidRPr="00EC7B8C" w:rsidR="007B68D9" w:rsidP="004A0F55" w:rsidRDefault="004A0F55" w14:paraId="4DDD5B37" w14:textId="47E7C59A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4A0F55">
              <w:rPr>
                <w:rFonts w:ascii="Arial" w:hAnsi="Arial" w:cs="Arial"/>
                <w:b/>
                <w:sz w:val="16"/>
                <w:szCs w:val="16"/>
                <w:lang w:val="fr-FR"/>
              </w:rPr>
              <w:t>MERO/DORI</w:t>
            </w:r>
          </w:p>
        </w:tc>
        <w:tc>
          <w:tcPr>
            <w:tcW w:w="534" w:type="pct"/>
            <w:vAlign w:val="center"/>
          </w:tcPr>
          <w:p w:rsidRPr="00EC7B8C" w:rsidR="007B68D9" w:rsidP="00E74B20" w:rsidRDefault="007B68D9" w14:paraId="40011FB4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7B68D9" w:rsidP="00E74B20" w:rsidRDefault="007B68D9" w14:paraId="062A0440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I   R   N</w:t>
            </w:r>
          </w:p>
          <w:p w:rsidRPr="00EC7B8C" w:rsidR="007B68D9" w:rsidP="00E74B20" w:rsidRDefault="007B68D9" w14:paraId="14F1C626" w14:textId="77777777">
            <w:pPr>
              <w:pStyle w:val="Default"/>
              <w:rPr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I   R   N</w:t>
            </w:r>
          </w:p>
        </w:tc>
        <w:bookmarkStart w:name="_GoBack" w:id="0"/>
        <w:bookmarkEnd w:id="0"/>
      </w:tr>
      <w:tr w:rsidRPr="00EC7B8C" w:rsidR="007B68D9" w:rsidTr="001D2866" w14:paraId="4471E296" w14:textId="77777777">
        <w:trPr>
          <w:cantSplit/>
          <w:trHeight w:val="620"/>
          <w:jc w:val="center"/>
        </w:trPr>
        <w:tc>
          <w:tcPr>
            <w:tcW w:w="732" w:type="pct"/>
            <w:vAlign w:val="center"/>
          </w:tcPr>
          <w:p w:rsidRPr="00EC7B8C" w:rsidR="007B68D9" w:rsidP="002F1FC3" w:rsidRDefault="007B68D9" w14:paraId="55739216" w14:textId="77777777">
            <w:pPr>
              <w:ind w:left="216" w:hanging="216"/>
              <w:rPr>
                <w:rFonts w:ascii="Arial" w:hAnsi="Arial" w:cs="Arial"/>
                <w:i/>
                <w:sz w:val="16"/>
                <w:szCs w:val="16"/>
              </w:rPr>
            </w:pPr>
            <w:r w:rsidRPr="00EC7B8C">
              <w:rPr>
                <w:rFonts w:ascii="Arial" w:hAnsi="Arial" w:cs="Arial"/>
                <w:i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i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i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i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i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t xml:space="preserve">Klebsiella </w:t>
            </w:r>
            <w:proofErr w:type="spellStart"/>
            <w:r w:rsidRPr="00EC7B8C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t>pneumoniae</w:t>
            </w:r>
            <w:proofErr w:type="spellEnd"/>
          </w:p>
        </w:tc>
        <w:tc>
          <w:tcPr>
            <w:tcW w:w="533" w:type="pct"/>
            <w:vAlign w:val="center"/>
          </w:tcPr>
          <w:p w:rsidRPr="004A0F55" w:rsidR="004A0F55" w:rsidP="004A0F55" w:rsidRDefault="004A0F55" w14:paraId="1A6A3E2B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ERTA</w:t>
            </w: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</w:p>
          <w:p w:rsidR="004A0F55" w:rsidP="004A0F55" w:rsidRDefault="004A0F55" w14:paraId="78DFC22C" w14:textId="77777777">
            <w:pPr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>IMI</w:t>
            </w:r>
          </w:p>
          <w:p w:rsidRPr="00EC7B8C" w:rsidR="007B68D9" w:rsidP="004A0F55" w:rsidRDefault="004A0F55" w14:paraId="2531FEF1" w14:textId="3B2907EC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4A0F55">
              <w:rPr>
                <w:rFonts w:ascii="Arial" w:hAnsi="Arial" w:cs="Arial"/>
                <w:b/>
                <w:sz w:val="16"/>
                <w:szCs w:val="16"/>
                <w:lang w:val="fr-FR"/>
              </w:rPr>
              <w:t>MERO/DORI</w:t>
            </w:r>
          </w:p>
        </w:tc>
        <w:tc>
          <w:tcPr>
            <w:tcW w:w="533" w:type="pct"/>
            <w:vAlign w:val="center"/>
          </w:tcPr>
          <w:p w:rsidRPr="00EC7B8C" w:rsidR="007B68D9" w:rsidP="00E74B20" w:rsidRDefault="007B68D9" w14:paraId="0A0E17B4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7B68D9" w:rsidP="00E74B20" w:rsidRDefault="007B68D9" w14:paraId="59B0180D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I   R   N</w:t>
            </w:r>
          </w:p>
          <w:p w:rsidRPr="00EC7B8C" w:rsidR="007B68D9" w:rsidP="00E74B20" w:rsidRDefault="007B68D9" w14:paraId="53978563" w14:textId="77777777">
            <w:pPr>
              <w:pStyle w:val="Default"/>
              <w:rPr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I   R   N</w:t>
            </w:r>
          </w:p>
        </w:tc>
        <w:tc>
          <w:tcPr>
            <w:tcW w:w="533" w:type="pct"/>
            <w:vAlign w:val="center"/>
          </w:tcPr>
          <w:p w:rsidRPr="004A0F55" w:rsidR="004A0F55" w:rsidP="004A0F55" w:rsidRDefault="004A0F55" w14:paraId="067C47B6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ERTA</w:t>
            </w: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</w:p>
          <w:p w:rsidR="004A0F55" w:rsidP="004A0F55" w:rsidRDefault="004A0F55" w14:paraId="68D7D1B4" w14:textId="77777777">
            <w:pPr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>IMI</w:t>
            </w:r>
          </w:p>
          <w:p w:rsidRPr="00EC7B8C" w:rsidR="007B68D9" w:rsidP="004A0F55" w:rsidRDefault="004A0F55" w14:paraId="7EAAC4A4" w14:textId="3A94D642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4A0F55">
              <w:rPr>
                <w:rFonts w:ascii="Arial" w:hAnsi="Arial" w:cs="Arial"/>
                <w:b/>
                <w:sz w:val="16"/>
                <w:szCs w:val="16"/>
                <w:lang w:val="fr-FR"/>
              </w:rPr>
              <w:t>MERO/DORI</w:t>
            </w:r>
          </w:p>
        </w:tc>
        <w:tc>
          <w:tcPr>
            <w:tcW w:w="534" w:type="pct"/>
            <w:vAlign w:val="center"/>
          </w:tcPr>
          <w:p w:rsidRPr="00EC7B8C" w:rsidR="007B68D9" w:rsidP="00E74B20" w:rsidRDefault="007B68D9" w14:paraId="7846B951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7B68D9" w:rsidP="00E74B20" w:rsidRDefault="007B68D9" w14:paraId="4C404E70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I   R   N</w:t>
            </w:r>
          </w:p>
          <w:p w:rsidRPr="00EC7B8C" w:rsidR="007B68D9" w:rsidP="00E74B20" w:rsidRDefault="007B68D9" w14:paraId="5A0DFBD2" w14:textId="77777777">
            <w:pPr>
              <w:pStyle w:val="Default"/>
              <w:rPr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I   R   N</w:t>
            </w:r>
          </w:p>
        </w:tc>
        <w:tc>
          <w:tcPr>
            <w:tcW w:w="533" w:type="pct"/>
            <w:vAlign w:val="center"/>
          </w:tcPr>
          <w:p w:rsidRPr="004A0F55" w:rsidR="004A0F55" w:rsidP="004A0F55" w:rsidRDefault="004A0F55" w14:paraId="3855EFEF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ERTA</w:t>
            </w: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</w:p>
          <w:p w:rsidR="004A0F55" w:rsidP="004A0F55" w:rsidRDefault="004A0F55" w14:paraId="53E280F6" w14:textId="77777777">
            <w:pPr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>IMI</w:t>
            </w:r>
          </w:p>
          <w:p w:rsidRPr="00EC7B8C" w:rsidR="007B68D9" w:rsidP="004A0F55" w:rsidRDefault="004A0F55" w14:paraId="3EFF5729" w14:textId="337A2EBE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4A0F55">
              <w:rPr>
                <w:rFonts w:ascii="Arial" w:hAnsi="Arial" w:cs="Arial"/>
                <w:b/>
                <w:sz w:val="16"/>
                <w:szCs w:val="16"/>
                <w:lang w:val="fr-FR"/>
              </w:rPr>
              <w:t>MERO/DORI</w:t>
            </w:r>
          </w:p>
        </w:tc>
        <w:tc>
          <w:tcPr>
            <w:tcW w:w="533" w:type="pct"/>
            <w:vAlign w:val="center"/>
          </w:tcPr>
          <w:p w:rsidRPr="00EC7B8C" w:rsidR="007B68D9" w:rsidP="00E74B20" w:rsidRDefault="007B68D9" w14:paraId="64BF8A26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7B68D9" w:rsidP="00E74B20" w:rsidRDefault="007B68D9" w14:paraId="2323ADDF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I   R   N</w:t>
            </w:r>
          </w:p>
          <w:p w:rsidRPr="00EC7B8C" w:rsidR="007B68D9" w:rsidP="00E74B20" w:rsidRDefault="007B68D9" w14:paraId="2AD2043A" w14:textId="77777777">
            <w:pPr>
              <w:pStyle w:val="Default"/>
              <w:rPr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I   R   N</w:t>
            </w:r>
          </w:p>
        </w:tc>
        <w:tc>
          <w:tcPr>
            <w:tcW w:w="533" w:type="pct"/>
            <w:vAlign w:val="center"/>
          </w:tcPr>
          <w:p w:rsidRPr="004A0F55" w:rsidR="004A0F55" w:rsidP="004A0F55" w:rsidRDefault="004A0F55" w14:paraId="58F8F4E1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ERTA</w:t>
            </w: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</w:p>
          <w:p w:rsidR="004A0F55" w:rsidP="004A0F55" w:rsidRDefault="004A0F55" w14:paraId="61D74828" w14:textId="77777777">
            <w:pPr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  <w:lang w:val="fr-FR"/>
              </w:rPr>
              <w:t>IMI</w:t>
            </w:r>
          </w:p>
          <w:p w:rsidRPr="00EC7B8C" w:rsidR="007B68D9" w:rsidP="004A0F55" w:rsidRDefault="004A0F55" w14:paraId="3E54FB83" w14:textId="1AF8205E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4A0F55">
              <w:rPr>
                <w:rFonts w:ascii="Arial" w:hAnsi="Arial" w:cs="Arial"/>
                <w:b/>
                <w:sz w:val="16"/>
                <w:szCs w:val="16"/>
                <w:lang w:val="fr-FR"/>
              </w:rPr>
              <w:t>MERO/DORI</w:t>
            </w:r>
          </w:p>
        </w:tc>
        <w:tc>
          <w:tcPr>
            <w:tcW w:w="534" w:type="pct"/>
            <w:vAlign w:val="center"/>
          </w:tcPr>
          <w:p w:rsidRPr="00EC7B8C" w:rsidR="007B68D9" w:rsidP="00E74B20" w:rsidRDefault="007B68D9" w14:paraId="5D41AB7A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7B68D9" w:rsidP="00E74B20" w:rsidRDefault="007B68D9" w14:paraId="3B5C4DD3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I   R   N</w:t>
            </w:r>
          </w:p>
          <w:p w:rsidRPr="00EC7B8C" w:rsidR="007B68D9" w:rsidP="00E74B20" w:rsidRDefault="007B68D9" w14:paraId="5F225DB5" w14:textId="77777777">
            <w:pPr>
              <w:pStyle w:val="Default"/>
              <w:rPr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I   R   N</w:t>
            </w:r>
          </w:p>
        </w:tc>
      </w:tr>
      <w:tr w:rsidRPr="00EC7B8C" w:rsidR="007B68D9" w:rsidTr="001D2866" w14:paraId="4CAD02BE" w14:textId="77777777">
        <w:trPr>
          <w:cantSplit/>
          <w:trHeight w:val="917"/>
          <w:jc w:val="center"/>
        </w:trPr>
        <w:tc>
          <w:tcPr>
            <w:tcW w:w="732" w:type="pct"/>
            <w:vAlign w:val="center"/>
          </w:tcPr>
          <w:p w:rsidRPr="00EC7B8C" w:rsidR="007B68D9" w:rsidP="002F1FC3" w:rsidRDefault="007B68D9" w14:paraId="600E7BAB" w14:textId="77777777">
            <w:pPr>
              <w:ind w:left="216" w:hanging="216"/>
              <w:rPr>
                <w:rFonts w:ascii="Arial" w:hAnsi="Arial" w:cs="Arial"/>
                <w:i/>
                <w:sz w:val="16"/>
                <w:szCs w:val="16"/>
              </w:rPr>
            </w:pPr>
            <w:r w:rsidRPr="00EC7B8C">
              <w:rPr>
                <w:rFonts w:ascii="Arial" w:hAnsi="Arial" w:cs="Arial"/>
                <w:i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i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i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i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i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t xml:space="preserve">Pseudomonas </w:t>
            </w:r>
            <w:proofErr w:type="spellStart"/>
            <w:r w:rsidRPr="00EC7B8C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t>aeruginosa</w:t>
            </w:r>
            <w:proofErr w:type="spellEnd"/>
          </w:p>
        </w:tc>
        <w:tc>
          <w:tcPr>
            <w:tcW w:w="533" w:type="pct"/>
            <w:vAlign w:val="center"/>
          </w:tcPr>
          <w:p w:rsidRPr="00EC7B8C" w:rsidR="007B68D9" w:rsidP="00156A1F" w:rsidRDefault="007B68D9" w14:paraId="26AB2D88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CEFTAZ</w:t>
            </w:r>
          </w:p>
          <w:p w:rsidRPr="00EC7B8C" w:rsidR="007B68D9" w:rsidP="00156A1F" w:rsidRDefault="007B68D9" w14:paraId="0FFE8F27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COL/PB</w:t>
            </w:r>
          </w:p>
          <w:p w:rsidRPr="00EC7B8C" w:rsidR="007B68D9" w:rsidP="00156A1F" w:rsidRDefault="007B68D9" w14:paraId="33C68F5B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GENT</w:t>
            </w:r>
          </w:p>
          <w:p w:rsidRPr="00EC7B8C" w:rsidR="007B68D9" w:rsidP="00156A1F" w:rsidRDefault="007B68D9" w14:paraId="637654C6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IMI</w:t>
            </w:r>
          </w:p>
          <w:p w:rsidRPr="00EC7B8C" w:rsidR="007B68D9" w:rsidP="00156A1F" w:rsidRDefault="007B68D9" w14:paraId="4D9F0B0B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MERO/DORI</w:t>
            </w:r>
          </w:p>
          <w:p w:rsidRPr="00EC7B8C" w:rsidR="007B68D9" w:rsidP="00156A1F" w:rsidRDefault="007B68D9" w14:paraId="69777A0A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PIP/PIPTAZ</w:t>
            </w:r>
          </w:p>
          <w:p w:rsidRPr="00EC7B8C" w:rsidR="007B68D9" w:rsidP="00156A1F" w:rsidRDefault="007B68D9" w14:paraId="2791B1B1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TOBRA</w:t>
            </w:r>
          </w:p>
        </w:tc>
        <w:tc>
          <w:tcPr>
            <w:tcW w:w="533" w:type="pct"/>
            <w:vAlign w:val="center"/>
          </w:tcPr>
          <w:p w:rsidRPr="00EC7B8C" w:rsidR="007B68D9" w:rsidP="00156A1F" w:rsidRDefault="007B68D9" w14:paraId="1B5AA7E6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7B68D9" w:rsidP="00156A1F" w:rsidRDefault="007B68D9" w14:paraId="7FE7D8CD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I   R   N</w:t>
            </w:r>
          </w:p>
          <w:p w:rsidRPr="00EC7B8C" w:rsidR="007B68D9" w:rsidP="00156A1F" w:rsidRDefault="007B68D9" w14:paraId="7C751DCA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7B68D9" w:rsidP="00156A1F" w:rsidRDefault="007B68D9" w14:paraId="3404CF30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I   R   N</w:t>
            </w:r>
          </w:p>
          <w:p w:rsidRPr="00EC7B8C" w:rsidR="007B68D9" w:rsidP="00156A1F" w:rsidRDefault="007B68D9" w14:paraId="378D2135" w14:textId="7777777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C7B8C">
              <w:rPr>
                <w:rFonts w:ascii="Arial" w:hAnsi="Arial" w:cs="Arial"/>
                <w:bCs/>
                <w:sz w:val="16"/>
                <w:szCs w:val="16"/>
              </w:rPr>
              <w:t>S   I   R   N</w:t>
            </w:r>
          </w:p>
          <w:p w:rsidRPr="00EC7B8C" w:rsidR="007B68D9" w:rsidP="00156A1F" w:rsidRDefault="007B68D9" w14:paraId="3C3FADA5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7B68D9" w:rsidP="00156A1F" w:rsidRDefault="007B68D9" w14:paraId="71F5600A" w14:textId="77777777">
            <w:pPr>
              <w:pStyle w:val="Default"/>
              <w:rPr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</w:tc>
        <w:tc>
          <w:tcPr>
            <w:tcW w:w="533" w:type="pct"/>
            <w:vAlign w:val="center"/>
          </w:tcPr>
          <w:p w:rsidRPr="00EC7B8C" w:rsidR="007B68D9" w:rsidP="001A49AA" w:rsidRDefault="007B68D9" w14:paraId="6D725C50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CEFTAZ</w:t>
            </w:r>
          </w:p>
          <w:p w:rsidRPr="00EC7B8C" w:rsidR="007B68D9" w:rsidP="001A49AA" w:rsidRDefault="007B68D9" w14:paraId="574C4C7E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COL/PB</w:t>
            </w:r>
          </w:p>
          <w:p w:rsidRPr="00EC7B8C" w:rsidR="007B68D9" w:rsidP="001A49AA" w:rsidRDefault="007B68D9" w14:paraId="251F591D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GENT</w:t>
            </w:r>
          </w:p>
          <w:p w:rsidRPr="00EC7B8C" w:rsidR="007B68D9" w:rsidP="001A49AA" w:rsidRDefault="007B68D9" w14:paraId="3EAA711F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IMI</w:t>
            </w:r>
          </w:p>
          <w:p w:rsidRPr="00EC7B8C" w:rsidR="007B68D9" w:rsidP="001A49AA" w:rsidRDefault="007B68D9" w14:paraId="2BC285F5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MERO/DORI</w:t>
            </w:r>
          </w:p>
          <w:p w:rsidRPr="00EC7B8C" w:rsidR="007B68D9" w:rsidP="001A49AA" w:rsidRDefault="007B68D9" w14:paraId="6099DDB8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PIP/PIPTAZ</w:t>
            </w:r>
          </w:p>
          <w:p w:rsidRPr="00EC7B8C" w:rsidR="007B68D9" w:rsidP="001A49AA" w:rsidRDefault="007B68D9" w14:paraId="09DBD442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TOBRA</w:t>
            </w:r>
          </w:p>
        </w:tc>
        <w:tc>
          <w:tcPr>
            <w:tcW w:w="534" w:type="pct"/>
            <w:vAlign w:val="center"/>
          </w:tcPr>
          <w:p w:rsidRPr="00EC7B8C" w:rsidR="007B68D9" w:rsidP="001A49AA" w:rsidRDefault="007B68D9" w14:paraId="516A977B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7B68D9" w:rsidP="001A49AA" w:rsidRDefault="007B68D9" w14:paraId="014229AC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I   R   N</w:t>
            </w:r>
          </w:p>
          <w:p w:rsidRPr="00EC7B8C" w:rsidR="007B68D9" w:rsidP="001A49AA" w:rsidRDefault="007B68D9" w14:paraId="624552BF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7B68D9" w:rsidP="001A49AA" w:rsidRDefault="007B68D9" w14:paraId="18844A1F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I   R   N</w:t>
            </w:r>
          </w:p>
          <w:p w:rsidRPr="00EC7B8C" w:rsidR="007B68D9" w:rsidP="001A49AA" w:rsidRDefault="007B68D9" w14:paraId="261C594F" w14:textId="7777777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C7B8C">
              <w:rPr>
                <w:rFonts w:ascii="Arial" w:hAnsi="Arial" w:cs="Arial"/>
                <w:bCs/>
                <w:sz w:val="16"/>
                <w:szCs w:val="16"/>
              </w:rPr>
              <w:t>S   I   R   N</w:t>
            </w:r>
          </w:p>
          <w:p w:rsidRPr="00EC7B8C" w:rsidR="007B68D9" w:rsidP="001A49AA" w:rsidRDefault="007B68D9" w14:paraId="289B0192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7B68D9" w:rsidP="001A49AA" w:rsidRDefault="007B68D9" w14:paraId="5D97F7A8" w14:textId="77777777">
            <w:pPr>
              <w:pStyle w:val="Default"/>
              <w:rPr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</w:tc>
        <w:tc>
          <w:tcPr>
            <w:tcW w:w="533" w:type="pct"/>
            <w:vAlign w:val="center"/>
          </w:tcPr>
          <w:p w:rsidRPr="00EC7B8C" w:rsidR="007B68D9" w:rsidP="001A49AA" w:rsidRDefault="007B68D9" w14:paraId="2A04DC06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CEFTAZ</w:t>
            </w:r>
          </w:p>
          <w:p w:rsidRPr="00EC7B8C" w:rsidR="007B68D9" w:rsidP="001A49AA" w:rsidRDefault="007B68D9" w14:paraId="17798C8D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COL/PB</w:t>
            </w:r>
          </w:p>
          <w:p w:rsidRPr="00EC7B8C" w:rsidR="007B68D9" w:rsidP="001A49AA" w:rsidRDefault="007B68D9" w14:paraId="2D11C3CE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GENT</w:t>
            </w:r>
          </w:p>
          <w:p w:rsidRPr="00EC7B8C" w:rsidR="007B68D9" w:rsidP="001A49AA" w:rsidRDefault="007B68D9" w14:paraId="1D9193B9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IMI</w:t>
            </w:r>
          </w:p>
          <w:p w:rsidRPr="00EC7B8C" w:rsidR="007B68D9" w:rsidP="001A49AA" w:rsidRDefault="007B68D9" w14:paraId="74DCEA88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MERO/DORI</w:t>
            </w:r>
          </w:p>
          <w:p w:rsidRPr="00EC7B8C" w:rsidR="007B68D9" w:rsidP="001A49AA" w:rsidRDefault="007B68D9" w14:paraId="5A1E6ACD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PIP/PIPTAZ</w:t>
            </w:r>
          </w:p>
          <w:p w:rsidRPr="00EC7B8C" w:rsidR="007B68D9" w:rsidP="001A49AA" w:rsidRDefault="007B68D9" w14:paraId="5BF41D01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TOBRA</w:t>
            </w:r>
          </w:p>
        </w:tc>
        <w:tc>
          <w:tcPr>
            <w:tcW w:w="533" w:type="pct"/>
            <w:vAlign w:val="center"/>
          </w:tcPr>
          <w:p w:rsidRPr="00EC7B8C" w:rsidR="007B68D9" w:rsidP="001A49AA" w:rsidRDefault="007B68D9" w14:paraId="3F0983BC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7B68D9" w:rsidP="001A49AA" w:rsidRDefault="007B68D9" w14:paraId="6B0F8B00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I   R   N</w:t>
            </w:r>
          </w:p>
          <w:p w:rsidRPr="00EC7B8C" w:rsidR="007B68D9" w:rsidP="001A49AA" w:rsidRDefault="007B68D9" w14:paraId="4E5478AF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7B68D9" w:rsidP="001A49AA" w:rsidRDefault="007B68D9" w14:paraId="19A6AAD1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I   R   N</w:t>
            </w:r>
          </w:p>
          <w:p w:rsidRPr="00EC7B8C" w:rsidR="007B68D9" w:rsidP="001A49AA" w:rsidRDefault="007B68D9" w14:paraId="29F3D437" w14:textId="7777777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C7B8C">
              <w:rPr>
                <w:rFonts w:ascii="Arial" w:hAnsi="Arial" w:cs="Arial"/>
                <w:bCs/>
                <w:sz w:val="16"/>
                <w:szCs w:val="16"/>
              </w:rPr>
              <w:t>S   I   R   N</w:t>
            </w:r>
          </w:p>
          <w:p w:rsidRPr="00EC7B8C" w:rsidR="007B68D9" w:rsidP="001A49AA" w:rsidRDefault="007B68D9" w14:paraId="0A2115FB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7B68D9" w:rsidP="001A49AA" w:rsidRDefault="007B68D9" w14:paraId="3254E30D" w14:textId="77777777">
            <w:pPr>
              <w:pStyle w:val="Default"/>
              <w:rPr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</w:tc>
        <w:tc>
          <w:tcPr>
            <w:tcW w:w="533" w:type="pct"/>
            <w:vAlign w:val="center"/>
          </w:tcPr>
          <w:p w:rsidRPr="00EC7B8C" w:rsidR="007B68D9" w:rsidP="001A49AA" w:rsidRDefault="007B68D9" w14:paraId="7D972B48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CEFTAZ</w:t>
            </w:r>
          </w:p>
          <w:p w:rsidRPr="00EC7B8C" w:rsidR="007B68D9" w:rsidP="001A49AA" w:rsidRDefault="007B68D9" w14:paraId="2B6466E3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COL/PB</w:t>
            </w:r>
          </w:p>
          <w:p w:rsidRPr="00EC7B8C" w:rsidR="007B68D9" w:rsidP="001A49AA" w:rsidRDefault="007B68D9" w14:paraId="45CBE483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GENT</w:t>
            </w:r>
          </w:p>
          <w:p w:rsidRPr="00EC7B8C" w:rsidR="007B68D9" w:rsidP="001A49AA" w:rsidRDefault="007B68D9" w14:paraId="3A0A4B75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IMI</w:t>
            </w:r>
          </w:p>
          <w:p w:rsidRPr="00EC7B8C" w:rsidR="007B68D9" w:rsidP="001A49AA" w:rsidRDefault="007B68D9" w14:paraId="37FDA77D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MERO/DORI</w:t>
            </w:r>
          </w:p>
          <w:p w:rsidRPr="00EC7B8C" w:rsidR="007B68D9" w:rsidP="001A49AA" w:rsidRDefault="007B68D9" w14:paraId="190F340A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PIP/PIPTAZ</w:t>
            </w:r>
          </w:p>
          <w:p w:rsidRPr="00EC7B8C" w:rsidR="007B68D9" w:rsidP="001A49AA" w:rsidRDefault="007B68D9" w14:paraId="774C1E00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TOBRA</w:t>
            </w:r>
          </w:p>
        </w:tc>
        <w:tc>
          <w:tcPr>
            <w:tcW w:w="534" w:type="pct"/>
            <w:vAlign w:val="center"/>
          </w:tcPr>
          <w:p w:rsidRPr="00EC7B8C" w:rsidR="007B68D9" w:rsidP="001A49AA" w:rsidRDefault="007B68D9" w14:paraId="3E27D2F2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7B68D9" w:rsidP="001A49AA" w:rsidRDefault="007B68D9" w14:paraId="18D46BF4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I   R   N</w:t>
            </w:r>
          </w:p>
          <w:p w:rsidRPr="00EC7B8C" w:rsidR="007B68D9" w:rsidP="001A49AA" w:rsidRDefault="007B68D9" w14:paraId="283E218B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7B68D9" w:rsidP="001A49AA" w:rsidRDefault="007B68D9" w14:paraId="7299AA49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I   R   N</w:t>
            </w:r>
          </w:p>
          <w:p w:rsidRPr="00EC7B8C" w:rsidR="007B68D9" w:rsidP="001A49AA" w:rsidRDefault="007B68D9" w14:paraId="0C2695BA" w14:textId="7777777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C7B8C">
              <w:rPr>
                <w:rFonts w:ascii="Arial" w:hAnsi="Arial" w:cs="Arial"/>
                <w:bCs/>
                <w:sz w:val="16"/>
                <w:szCs w:val="16"/>
              </w:rPr>
              <w:t>S   I   R   N</w:t>
            </w:r>
          </w:p>
          <w:p w:rsidRPr="00EC7B8C" w:rsidR="007B68D9" w:rsidP="001A49AA" w:rsidRDefault="007B68D9" w14:paraId="3F4AC6EE" w14:textId="77777777">
            <w:pPr>
              <w:pStyle w:val="Default"/>
              <w:rPr>
                <w:sz w:val="16"/>
                <w:szCs w:val="16"/>
                <w:lang w:val="fr-FR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  <w:p w:rsidRPr="00EC7B8C" w:rsidR="007B68D9" w:rsidP="001A49AA" w:rsidRDefault="007B68D9" w14:paraId="32BE6171" w14:textId="77777777">
            <w:pPr>
              <w:pStyle w:val="Default"/>
              <w:rPr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 xml:space="preserve">S   I   R   N </w:t>
            </w:r>
          </w:p>
        </w:tc>
      </w:tr>
      <w:tr w:rsidRPr="00EC7B8C" w:rsidR="007B68D9" w:rsidTr="001D2866" w14:paraId="46B35E68" w14:textId="77777777">
        <w:trPr>
          <w:cantSplit/>
          <w:trHeight w:val="980"/>
          <w:jc w:val="center"/>
        </w:trPr>
        <w:tc>
          <w:tcPr>
            <w:tcW w:w="732" w:type="pct"/>
            <w:vAlign w:val="center"/>
          </w:tcPr>
          <w:p w:rsidRPr="00EC7B8C" w:rsidR="007B68D9" w:rsidP="00946530" w:rsidRDefault="007B68D9" w14:paraId="244F12EF" w14:textId="77777777">
            <w:pPr>
              <w:ind w:left="216" w:hanging="216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C7B8C">
              <w:rPr>
                <w:rFonts w:ascii="Arial" w:hAnsi="Arial" w:cs="Arial"/>
                <w:i/>
                <w:sz w:val="16"/>
                <w:szCs w:val="16"/>
                <w:lang w:val="fr-FR"/>
              </w:rPr>
              <w:fldChar w:fldCharType="begin">
                <w:ffData>
                  <w:name w:val="Check2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B8C">
              <w:rPr>
                <w:rFonts w:ascii="Arial" w:hAnsi="Arial" w:cs="Arial"/>
                <w:i/>
                <w:sz w:val="16"/>
                <w:szCs w:val="16"/>
                <w:lang w:val="fr-FR"/>
              </w:rPr>
              <w:instrText xml:space="preserve"> FORMCHECKBOX </w:instrText>
            </w:r>
            <w:r w:rsidR="008075BB">
              <w:rPr>
                <w:rFonts w:ascii="Arial" w:hAnsi="Arial" w:cs="Arial"/>
                <w:i/>
                <w:sz w:val="16"/>
                <w:szCs w:val="16"/>
                <w:lang w:val="fr-FR"/>
              </w:rPr>
            </w:r>
            <w:r w:rsidR="008075BB">
              <w:rPr>
                <w:rFonts w:ascii="Arial" w:hAnsi="Arial" w:cs="Arial"/>
                <w:i/>
                <w:sz w:val="16"/>
                <w:szCs w:val="16"/>
                <w:lang w:val="fr-FR"/>
              </w:rPr>
              <w:fldChar w:fldCharType="separate"/>
            </w:r>
            <w:r w:rsidRPr="00EC7B8C">
              <w:rPr>
                <w:rFonts w:ascii="Arial" w:hAnsi="Arial" w:cs="Arial"/>
                <w:i/>
                <w:sz w:val="16"/>
                <w:szCs w:val="16"/>
                <w:lang w:val="fr-FR"/>
              </w:rPr>
              <w:fldChar w:fldCharType="end"/>
            </w:r>
            <w:r w:rsidRPr="00EC7B8C">
              <w:rPr>
                <w:rFonts w:ascii="Arial" w:hAnsi="Arial" w:cs="Arial"/>
                <w:b/>
                <w:i/>
                <w:sz w:val="16"/>
                <w:szCs w:val="16"/>
                <w:lang w:val="fr-FR"/>
              </w:rPr>
              <w:t>S</w:t>
            </w:r>
            <w:proofErr w:type="spellStart"/>
            <w:r w:rsidRPr="00EC7B8C">
              <w:rPr>
                <w:rFonts w:ascii="Arial" w:hAnsi="Arial" w:cs="Arial"/>
                <w:b/>
                <w:i/>
                <w:sz w:val="16"/>
                <w:szCs w:val="16"/>
              </w:rPr>
              <w:t>taphylococcus</w:t>
            </w:r>
            <w:proofErr w:type="spellEnd"/>
            <w:r w:rsidRPr="00EC7B8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aureus</w:t>
            </w:r>
          </w:p>
        </w:tc>
        <w:tc>
          <w:tcPr>
            <w:tcW w:w="533" w:type="pct"/>
            <w:vAlign w:val="center"/>
          </w:tcPr>
          <w:p w:rsidRPr="00EC7B8C" w:rsidR="007B68D9" w:rsidP="00156A1F" w:rsidRDefault="007B68D9" w14:paraId="0896217C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CEFOX/</w:t>
            </w:r>
          </w:p>
          <w:p w:rsidRPr="00EC7B8C" w:rsidR="007B68D9" w:rsidP="00156A1F" w:rsidRDefault="007B68D9" w14:paraId="028F508B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METH/OX</w:t>
            </w:r>
          </w:p>
          <w:p w:rsidRPr="00EC7B8C" w:rsidR="007B68D9" w:rsidP="00156A1F" w:rsidRDefault="007B68D9" w14:paraId="4F118457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DAPTO</w:t>
            </w:r>
          </w:p>
          <w:p w:rsidRPr="00EC7B8C" w:rsidR="007B68D9" w:rsidP="00156A1F" w:rsidRDefault="007B68D9" w14:paraId="6E0EDF03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LNZ</w:t>
            </w:r>
          </w:p>
          <w:p w:rsidRPr="00EC7B8C" w:rsidR="007B68D9" w:rsidP="00156A1F" w:rsidRDefault="007B68D9" w14:paraId="4B8E6C07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VANC</w:t>
            </w:r>
          </w:p>
        </w:tc>
        <w:tc>
          <w:tcPr>
            <w:tcW w:w="533" w:type="pct"/>
            <w:vAlign w:val="center"/>
          </w:tcPr>
          <w:p w:rsidRPr="00EC7B8C" w:rsidR="007B68D9" w:rsidP="00156A1F" w:rsidRDefault="007B68D9" w14:paraId="31D31EC9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I   R   N</w:t>
            </w:r>
          </w:p>
          <w:p w:rsidRPr="00EC7B8C" w:rsidR="007B68D9" w:rsidP="00156A1F" w:rsidRDefault="007B68D9" w14:paraId="0B50E17C" w14:textId="77777777">
            <w:pPr>
              <w:pStyle w:val="Default"/>
              <w:rPr>
                <w:bCs/>
                <w:sz w:val="16"/>
                <w:szCs w:val="16"/>
              </w:rPr>
            </w:pPr>
          </w:p>
          <w:p w:rsidRPr="00EC7B8C" w:rsidR="007B68D9" w:rsidP="00156A1F" w:rsidRDefault="007B68D9" w14:paraId="38E70B11" w14:textId="7777777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C7B8C">
              <w:rPr>
                <w:rFonts w:ascii="Arial" w:hAnsi="Arial" w:cs="Arial"/>
                <w:bCs/>
                <w:sz w:val="16"/>
                <w:szCs w:val="16"/>
              </w:rPr>
              <w:t>S   NS     N</w:t>
            </w:r>
          </w:p>
          <w:p w:rsidRPr="00EC7B8C" w:rsidR="007B68D9" w:rsidP="00156A1F" w:rsidRDefault="007B68D9" w14:paraId="12A06DC9" w14:textId="7777777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C7B8C">
              <w:rPr>
                <w:rFonts w:ascii="Arial" w:hAnsi="Arial" w:cs="Arial"/>
                <w:bCs/>
                <w:sz w:val="16"/>
                <w:szCs w:val="16"/>
              </w:rPr>
              <w:t>S   R       N</w:t>
            </w:r>
          </w:p>
          <w:p w:rsidRPr="00EC7B8C" w:rsidR="007B68D9" w:rsidP="00156A1F" w:rsidRDefault="007B68D9" w14:paraId="2FA06CFF" w14:textId="7777777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C7B8C">
              <w:rPr>
                <w:rFonts w:ascii="Arial" w:hAnsi="Arial" w:cs="Arial"/>
                <w:bCs/>
                <w:sz w:val="16"/>
                <w:szCs w:val="16"/>
              </w:rPr>
              <w:t>S   I   R   N</w:t>
            </w:r>
          </w:p>
        </w:tc>
        <w:tc>
          <w:tcPr>
            <w:tcW w:w="533" w:type="pct"/>
            <w:vAlign w:val="center"/>
          </w:tcPr>
          <w:p w:rsidRPr="00EC7B8C" w:rsidR="007B68D9" w:rsidP="00156A1F" w:rsidRDefault="007B68D9" w14:paraId="38823639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CEFOX/</w:t>
            </w:r>
          </w:p>
          <w:p w:rsidRPr="00EC7B8C" w:rsidR="007B68D9" w:rsidP="00156A1F" w:rsidRDefault="007B68D9" w14:paraId="7666FC66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METH/OX</w:t>
            </w:r>
          </w:p>
          <w:p w:rsidRPr="00EC7B8C" w:rsidR="007B68D9" w:rsidP="00156A1F" w:rsidRDefault="007B68D9" w14:paraId="67EDD122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DAPTO</w:t>
            </w:r>
          </w:p>
          <w:p w:rsidRPr="00EC7B8C" w:rsidR="007B68D9" w:rsidP="00156A1F" w:rsidRDefault="007B68D9" w14:paraId="297CFDC3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LNZ</w:t>
            </w:r>
          </w:p>
          <w:p w:rsidRPr="00EC7B8C" w:rsidR="007B68D9" w:rsidP="00156A1F" w:rsidRDefault="007B68D9" w14:paraId="3B1FF7B5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VANC</w:t>
            </w:r>
          </w:p>
        </w:tc>
        <w:tc>
          <w:tcPr>
            <w:tcW w:w="534" w:type="pct"/>
            <w:vAlign w:val="center"/>
          </w:tcPr>
          <w:p w:rsidRPr="00EC7B8C" w:rsidR="007B68D9" w:rsidP="00156A1F" w:rsidRDefault="007B68D9" w14:paraId="546EBABC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I   R   N</w:t>
            </w:r>
          </w:p>
          <w:p w:rsidRPr="00EC7B8C" w:rsidR="007B68D9" w:rsidP="00156A1F" w:rsidRDefault="007B68D9" w14:paraId="36FEB249" w14:textId="7777777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Pr="00EC7B8C" w:rsidR="007B68D9" w:rsidP="00156A1F" w:rsidRDefault="007B68D9" w14:paraId="640A7B40" w14:textId="7777777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C7B8C">
              <w:rPr>
                <w:rFonts w:ascii="Arial" w:hAnsi="Arial" w:cs="Arial"/>
                <w:bCs/>
                <w:sz w:val="16"/>
                <w:szCs w:val="16"/>
              </w:rPr>
              <w:t>S   NS     N</w:t>
            </w:r>
          </w:p>
          <w:p w:rsidRPr="00EC7B8C" w:rsidR="007B68D9" w:rsidP="00156A1F" w:rsidRDefault="007B68D9" w14:paraId="01273333" w14:textId="7777777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C7B8C">
              <w:rPr>
                <w:rFonts w:ascii="Arial" w:hAnsi="Arial" w:cs="Arial"/>
                <w:bCs/>
                <w:sz w:val="16"/>
                <w:szCs w:val="16"/>
              </w:rPr>
              <w:t>S   R       N</w:t>
            </w:r>
          </w:p>
          <w:p w:rsidRPr="00EC7B8C" w:rsidR="007B68D9" w:rsidP="00156A1F" w:rsidRDefault="007B68D9" w14:paraId="57E3E30C" w14:textId="7777777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C7B8C">
              <w:rPr>
                <w:rFonts w:ascii="Arial" w:hAnsi="Arial" w:cs="Arial"/>
                <w:bCs/>
                <w:sz w:val="16"/>
                <w:szCs w:val="16"/>
              </w:rPr>
              <w:t>S   I   R   N</w:t>
            </w:r>
          </w:p>
        </w:tc>
        <w:tc>
          <w:tcPr>
            <w:tcW w:w="533" w:type="pct"/>
            <w:vAlign w:val="center"/>
          </w:tcPr>
          <w:p w:rsidRPr="00EC7B8C" w:rsidR="007B68D9" w:rsidP="00156A1F" w:rsidRDefault="007B68D9" w14:paraId="5C8A340D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CEFOX/</w:t>
            </w:r>
          </w:p>
          <w:p w:rsidRPr="00EC7B8C" w:rsidR="007B68D9" w:rsidP="00156A1F" w:rsidRDefault="007B68D9" w14:paraId="3CFBC338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METH/OX</w:t>
            </w:r>
          </w:p>
          <w:p w:rsidRPr="00EC7B8C" w:rsidR="007B68D9" w:rsidP="00156A1F" w:rsidRDefault="007B68D9" w14:paraId="217D15C9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DAPTO</w:t>
            </w:r>
          </w:p>
          <w:p w:rsidRPr="00EC7B8C" w:rsidR="007B68D9" w:rsidP="00156A1F" w:rsidRDefault="007B68D9" w14:paraId="56B97CB6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LNZ</w:t>
            </w:r>
          </w:p>
          <w:p w:rsidRPr="00EC7B8C" w:rsidR="007B68D9" w:rsidP="00156A1F" w:rsidRDefault="007B68D9" w14:paraId="24F230E7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VANC</w:t>
            </w:r>
          </w:p>
        </w:tc>
        <w:tc>
          <w:tcPr>
            <w:tcW w:w="533" w:type="pct"/>
            <w:vAlign w:val="center"/>
          </w:tcPr>
          <w:p w:rsidRPr="00EC7B8C" w:rsidR="007B68D9" w:rsidP="00156A1F" w:rsidRDefault="007B68D9" w14:paraId="7A4ADF23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I   R   N</w:t>
            </w:r>
          </w:p>
          <w:p w:rsidRPr="00EC7B8C" w:rsidR="007B68D9" w:rsidP="00156A1F" w:rsidRDefault="007B68D9" w14:paraId="255F3E06" w14:textId="77777777">
            <w:pPr>
              <w:pStyle w:val="Default"/>
              <w:rPr>
                <w:bCs/>
                <w:sz w:val="16"/>
                <w:szCs w:val="16"/>
              </w:rPr>
            </w:pPr>
          </w:p>
          <w:p w:rsidRPr="00EC7B8C" w:rsidR="007B68D9" w:rsidP="00156A1F" w:rsidRDefault="007B68D9" w14:paraId="51DB2CD8" w14:textId="7777777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C7B8C">
              <w:rPr>
                <w:rFonts w:ascii="Arial" w:hAnsi="Arial" w:cs="Arial"/>
                <w:bCs/>
                <w:sz w:val="16"/>
                <w:szCs w:val="16"/>
              </w:rPr>
              <w:t>S   NS     N</w:t>
            </w:r>
          </w:p>
          <w:p w:rsidRPr="00EC7B8C" w:rsidR="007B68D9" w:rsidP="00156A1F" w:rsidRDefault="007B68D9" w14:paraId="60542AF1" w14:textId="7777777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C7B8C">
              <w:rPr>
                <w:rFonts w:ascii="Arial" w:hAnsi="Arial" w:cs="Arial"/>
                <w:bCs/>
                <w:sz w:val="16"/>
                <w:szCs w:val="16"/>
              </w:rPr>
              <w:t>S   R       N</w:t>
            </w:r>
          </w:p>
          <w:p w:rsidRPr="00EC7B8C" w:rsidR="007B68D9" w:rsidP="00156A1F" w:rsidRDefault="007B68D9" w14:paraId="18003C8A" w14:textId="7777777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C7B8C">
              <w:rPr>
                <w:rFonts w:ascii="Arial" w:hAnsi="Arial" w:cs="Arial"/>
                <w:bCs/>
                <w:sz w:val="16"/>
                <w:szCs w:val="16"/>
              </w:rPr>
              <w:t>S   I   R   N</w:t>
            </w:r>
          </w:p>
        </w:tc>
        <w:tc>
          <w:tcPr>
            <w:tcW w:w="533" w:type="pct"/>
            <w:vAlign w:val="center"/>
          </w:tcPr>
          <w:p w:rsidRPr="00EC7B8C" w:rsidR="007B68D9" w:rsidP="00156A1F" w:rsidRDefault="007B68D9" w14:paraId="5C1F3D91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CEFOX/</w:t>
            </w:r>
          </w:p>
          <w:p w:rsidRPr="00EC7B8C" w:rsidR="007B68D9" w:rsidP="00156A1F" w:rsidRDefault="007B68D9" w14:paraId="3589CFCC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METH/OX</w:t>
            </w:r>
          </w:p>
          <w:p w:rsidRPr="00EC7B8C" w:rsidR="007B68D9" w:rsidP="00156A1F" w:rsidRDefault="007B68D9" w14:paraId="02F5A313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DAPTO</w:t>
            </w:r>
          </w:p>
          <w:p w:rsidRPr="00EC7B8C" w:rsidR="007B68D9" w:rsidP="00156A1F" w:rsidRDefault="007B68D9" w14:paraId="247DBAD7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LNZ</w:t>
            </w:r>
          </w:p>
          <w:p w:rsidRPr="00EC7B8C" w:rsidR="007B68D9" w:rsidP="00156A1F" w:rsidRDefault="007B68D9" w14:paraId="067580A9" w14:textId="77777777">
            <w:pPr>
              <w:rPr>
                <w:rFonts w:ascii="Arial" w:hAnsi="Arial" w:cs="Arial"/>
                <w:sz w:val="16"/>
                <w:szCs w:val="16"/>
              </w:rPr>
            </w:pPr>
            <w:r w:rsidRPr="00EC7B8C">
              <w:rPr>
                <w:rFonts w:ascii="Arial" w:hAnsi="Arial" w:cs="Arial"/>
                <w:b/>
                <w:sz w:val="16"/>
                <w:szCs w:val="16"/>
              </w:rPr>
              <w:t>VANC</w:t>
            </w:r>
          </w:p>
        </w:tc>
        <w:tc>
          <w:tcPr>
            <w:tcW w:w="534" w:type="pct"/>
            <w:vAlign w:val="center"/>
          </w:tcPr>
          <w:p w:rsidRPr="00EC7B8C" w:rsidR="007B68D9" w:rsidP="00156A1F" w:rsidRDefault="007B68D9" w14:paraId="64D58080" w14:textId="77777777">
            <w:pPr>
              <w:pStyle w:val="Default"/>
              <w:rPr>
                <w:bCs/>
                <w:sz w:val="16"/>
                <w:szCs w:val="16"/>
              </w:rPr>
            </w:pPr>
            <w:r w:rsidRPr="00EC7B8C">
              <w:rPr>
                <w:bCs/>
                <w:sz w:val="16"/>
                <w:szCs w:val="16"/>
              </w:rPr>
              <w:t>S   I   R   N</w:t>
            </w:r>
          </w:p>
          <w:p w:rsidRPr="00EC7B8C" w:rsidR="007B68D9" w:rsidP="00156A1F" w:rsidRDefault="007B68D9" w14:paraId="6DAF95AC" w14:textId="77777777">
            <w:pPr>
              <w:pStyle w:val="Default"/>
              <w:rPr>
                <w:bCs/>
                <w:sz w:val="16"/>
                <w:szCs w:val="16"/>
              </w:rPr>
            </w:pPr>
          </w:p>
          <w:p w:rsidRPr="00EC7B8C" w:rsidR="007B68D9" w:rsidP="00156A1F" w:rsidRDefault="007B68D9" w14:paraId="040DEC43" w14:textId="7777777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C7B8C">
              <w:rPr>
                <w:rFonts w:ascii="Arial" w:hAnsi="Arial" w:cs="Arial"/>
                <w:bCs/>
                <w:sz w:val="16"/>
                <w:szCs w:val="16"/>
              </w:rPr>
              <w:t>S   NS     N</w:t>
            </w:r>
          </w:p>
          <w:p w:rsidRPr="00EC7B8C" w:rsidR="007B68D9" w:rsidP="00156A1F" w:rsidRDefault="007B68D9" w14:paraId="252D74B9" w14:textId="7777777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C7B8C">
              <w:rPr>
                <w:rFonts w:ascii="Arial" w:hAnsi="Arial" w:cs="Arial"/>
                <w:bCs/>
                <w:sz w:val="16"/>
                <w:szCs w:val="16"/>
              </w:rPr>
              <w:t>S   R       N</w:t>
            </w:r>
          </w:p>
          <w:p w:rsidRPr="00EC7B8C" w:rsidR="007B68D9" w:rsidP="00156A1F" w:rsidRDefault="007B68D9" w14:paraId="5BE3A164" w14:textId="7777777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C7B8C">
              <w:rPr>
                <w:rFonts w:ascii="Arial" w:hAnsi="Arial" w:cs="Arial"/>
                <w:bCs/>
                <w:sz w:val="16"/>
                <w:szCs w:val="16"/>
              </w:rPr>
              <w:t>S   I   R   N</w:t>
            </w:r>
          </w:p>
        </w:tc>
      </w:tr>
    </w:tbl>
    <w:p w:rsidRPr="008D5BAB" w:rsidR="00FB1493" w:rsidP="00246E4A" w:rsidRDefault="00156A1F" w14:paraId="3C9A2ED0" w14:textId="77777777">
      <w:pPr>
        <w:rPr>
          <w:rFonts w:ascii="Arial" w:hAnsi="Arial"/>
          <w:b/>
          <w:sz w:val="16"/>
          <w:szCs w:val="16"/>
        </w:rPr>
      </w:pPr>
      <w:r w:rsidRPr="00EC7B8C">
        <w:rPr>
          <w:rFonts w:ascii="Arial" w:hAnsi="Arial"/>
          <w:b/>
          <w:sz w:val="16"/>
          <w:szCs w:val="16"/>
        </w:rPr>
        <w:t>Drug codes</w:t>
      </w:r>
      <w:r w:rsidRPr="008D5BAB">
        <w:rPr>
          <w:rFonts w:ascii="Arial" w:hAnsi="Arial"/>
          <w:b/>
          <w:sz w:val="16"/>
          <w:szCs w:val="16"/>
        </w:rPr>
        <w:t xml:space="preserve">: </w:t>
      </w:r>
      <w:r w:rsidRPr="008D5BAB" w:rsidR="0081277F">
        <w:rPr>
          <w:rFonts w:ascii="Arial" w:hAnsi="Arial"/>
          <w:b/>
          <w:sz w:val="16"/>
          <w:szCs w:val="16"/>
        </w:rPr>
        <w:t xml:space="preserve">AMPSUL=ampicillin/sulbactam, </w:t>
      </w:r>
      <w:r w:rsidRPr="008D5BAB" w:rsidR="00803378">
        <w:rPr>
          <w:rFonts w:ascii="Arial" w:hAnsi="Arial"/>
          <w:b/>
          <w:sz w:val="16"/>
          <w:szCs w:val="16"/>
        </w:rPr>
        <w:t>ANID=anidulafungin, CASPO=</w:t>
      </w:r>
      <w:proofErr w:type="spellStart"/>
      <w:r w:rsidRPr="008D5BAB" w:rsidR="00803378">
        <w:rPr>
          <w:rFonts w:ascii="Arial" w:hAnsi="Arial"/>
          <w:b/>
          <w:sz w:val="16"/>
          <w:szCs w:val="16"/>
        </w:rPr>
        <w:t>caspofungin</w:t>
      </w:r>
      <w:proofErr w:type="spellEnd"/>
      <w:r w:rsidRPr="008D5BAB" w:rsidR="00803378">
        <w:rPr>
          <w:rFonts w:ascii="Arial" w:hAnsi="Arial"/>
          <w:b/>
          <w:sz w:val="16"/>
          <w:szCs w:val="16"/>
        </w:rPr>
        <w:t xml:space="preserve">, CEFOX/OX/METH=cefoxitin, oxacillin or methicillin, CEFTAZ=ceftazidime, COL/PB=colistin or polymyxin B, </w:t>
      </w:r>
      <w:r w:rsidRPr="008D5BAB">
        <w:rPr>
          <w:rFonts w:ascii="Arial" w:hAnsi="Arial"/>
          <w:b/>
          <w:sz w:val="16"/>
          <w:szCs w:val="16"/>
        </w:rPr>
        <w:t>DA</w:t>
      </w:r>
      <w:r w:rsidRPr="008D5BAB" w:rsidR="00803378">
        <w:rPr>
          <w:rFonts w:ascii="Arial" w:hAnsi="Arial"/>
          <w:b/>
          <w:sz w:val="16"/>
          <w:szCs w:val="16"/>
        </w:rPr>
        <w:t>PTO=daptomycin, ERTA=ertapenem, FLUCO=fluconazole, GENT=gentamicin, IMI=imipenem, LNZ=linezolid, MERO</w:t>
      </w:r>
      <w:r w:rsidRPr="008D5BAB" w:rsidR="006D1B1C">
        <w:rPr>
          <w:rFonts w:ascii="Arial" w:hAnsi="Arial"/>
          <w:b/>
          <w:sz w:val="16"/>
          <w:szCs w:val="16"/>
        </w:rPr>
        <w:t>/DORI</w:t>
      </w:r>
      <w:r w:rsidRPr="008D5BAB" w:rsidR="00803378">
        <w:rPr>
          <w:rFonts w:ascii="Arial" w:hAnsi="Arial"/>
          <w:b/>
          <w:sz w:val="16"/>
          <w:szCs w:val="16"/>
        </w:rPr>
        <w:t>=meropen</w:t>
      </w:r>
      <w:r w:rsidRPr="008D5BAB" w:rsidR="004F33E1">
        <w:rPr>
          <w:rFonts w:ascii="Arial" w:hAnsi="Arial"/>
          <w:b/>
          <w:sz w:val="16"/>
          <w:szCs w:val="16"/>
        </w:rPr>
        <w:t>em</w:t>
      </w:r>
      <w:r w:rsidRPr="008D5BAB" w:rsidR="006D1B1C">
        <w:rPr>
          <w:rFonts w:ascii="Arial" w:hAnsi="Arial"/>
          <w:b/>
          <w:sz w:val="16"/>
          <w:szCs w:val="16"/>
        </w:rPr>
        <w:t xml:space="preserve"> or </w:t>
      </w:r>
      <w:proofErr w:type="spellStart"/>
      <w:r w:rsidRPr="008D5BAB" w:rsidR="006D1B1C">
        <w:rPr>
          <w:rFonts w:ascii="Arial" w:hAnsi="Arial"/>
          <w:b/>
          <w:sz w:val="16"/>
          <w:szCs w:val="16"/>
        </w:rPr>
        <w:t>doripenem</w:t>
      </w:r>
      <w:proofErr w:type="spellEnd"/>
      <w:r w:rsidRPr="008D5BAB" w:rsidR="004F33E1">
        <w:rPr>
          <w:rFonts w:ascii="Arial" w:hAnsi="Arial"/>
          <w:b/>
          <w:sz w:val="16"/>
          <w:szCs w:val="16"/>
        </w:rPr>
        <w:t>, MICA=micafungin, PIP/PIPTAZ</w:t>
      </w:r>
      <w:r w:rsidRPr="008D5BAB" w:rsidR="00803378">
        <w:rPr>
          <w:rFonts w:ascii="Arial" w:hAnsi="Arial"/>
          <w:b/>
          <w:sz w:val="16"/>
          <w:szCs w:val="16"/>
        </w:rPr>
        <w:t>=piperacillin or piperacillin/tazobactam</w:t>
      </w:r>
      <w:r w:rsidRPr="008D5BAB" w:rsidR="004F33E1">
        <w:rPr>
          <w:rFonts w:ascii="Arial" w:hAnsi="Arial"/>
          <w:b/>
          <w:sz w:val="16"/>
          <w:szCs w:val="16"/>
        </w:rPr>
        <w:t xml:space="preserve">, TIG=tigecycline, </w:t>
      </w:r>
      <w:r w:rsidRPr="008D5BAB" w:rsidR="00803378">
        <w:rPr>
          <w:rFonts w:ascii="Arial" w:hAnsi="Arial"/>
          <w:b/>
          <w:sz w:val="16"/>
          <w:szCs w:val="16"/>
        </w:rPr>
        <w:t>TO</w:t>
      </w:r>
      <w:r w:rsidRPr="008D5BAB" w:rsidR="00D25D21">
        <w:rPr>
          <w:rFonts w:ascii="Arial" w:hAnsi="Arial"/>
          <w:b/>
          <w:sz w:val="16"/>
          <w:szCs w:val="16"/>
        </w:rPr>
        <w:t>BRA=tobramycin, VANC=vancomycin</w:t>
      </w:r>
    </w:p>
    <w:p w:rsidR="00C91CAF" w:rsidP="00246E4A" w:rsidRDefault="00C91CAF" w14:paraId="0202B8A2" w14:textId="77777777">
      <w:pPr>
        <w:rPr>
          <w:rFonts w:ascii="Arial" w:hAnsi="Arial"/>
          <w:sz w:val="16"/>
          <w:szCs w:val="16"/>
        </w:rPr>
      </w:pPr>
    </w:p>
    <w:p w:rsidR="00DF13C8" w:rsidP="005C5A9E" w:rsidRDefault="005C5A9E" w14:paraId="3D71D4E0" w14:textId="101AD5F8">
      <w:pPr>
        <w:tabs>
          <w:tab w:val="center" w:pos="5823"/>
          <w:tab w:val="left" w:pos="7890"/>
          <w:tab w:val="left" w:pos="14220"/>
        </w:tabs>
        <w:ind w:right="-270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Pr="00310536" w:rsidR="00C91CAF">
        <w:rPr>
          <w:rFonts w:ascii="Arial" w:hAnsi="Arial" w:cs="Arial"/>
          <w:sz w:val="16"/>
          <w:szCs w:val="16"/>
        </w:rPr>
        <w:t>*</w:t>
      </w:r>
      <w:r w:rsidRPr="00310536" w:rsidR="00C91CAF">
        <w:rPr>
          <w:rFonts w:ascii="Arial" w:hAnsi="Arial" w:cs="Arial"/>
          <w:b/>
          <w:sz w:val="16"/>
          <w:szCs w:val="16"/>
        </w:rPr>
        <w:t>**FORM IS</w:t>
      </w:r>
      <w:r w:rsidRPr="008167AD" w:rsidR="00C91CAF">
        <w:rPr>
          <w:rFonts w:ascii="Arial" w:hAnsi="Arial" w:cs="Arial"/>
          <w:b/>
          <w:sz w:val="16"/>
          <w:szCs w:val="16"/>
        </w:rPr>
        <w:t xml:space="preserve"> COMPLETE***</w:t>
      </w:r>
      <w:r>
        <w:rPr>
          <w:rFonts w:ascii="Arial" w:hAnsi="Arial" w:cs="Arial"/>
          <w:b/>
          <w:sz w:val="16"/>
          <w:szCs w:val="16"/>
        </w:rPr>
        <w:tab/>
      </w:r>
    </w:p>
    <w:p w:rsidRPr="00DF13C8" w:rsidR="00DF13C8" w:rsidP="00422646" w:rsidRDefault="00DF13C8" w14:paraId="2F873679" w14:textId="77777777">
      <w:pPr>
        <w:rPr>
          <w:rFonts w:ascii="Arial" w:hAnsi="Arial" w:cs="Arial"/>
          <w:sz w:val="16"/>
          <w:szCs w:val="16"/>
        </w:rPr>
      </w:pPr>
    </w:p>
    <w:p w:rsidRPr="00DF13C8" w:rsidR="00C91CAF" w:rsidP="004A0F55" w:rsidRDefault="00DF13C8" w14:paraId="708F44DC" w14:textId="3BFE76F6">
      <w:pPr>
        <w:tabs>
          <w:tab w:val="left" w:pos="1470"/>
          <w:tab w:val="left" w:pos="2235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4A0F55">
        <w:rPr>
          <w:rFonts w:ascii="Arial" w:hAnsi="Arial" w:cs="Arial"/>
          <w:sz w:val="16"/>
          <w:szCs w:val="16"/>
        </w:rPr>
        <w:tab/>
      </w:r>
    </w:p>
    <w:sectPr w:rsidRPr="00DF13C8" w:rsidR="00C91CAF" w:rsidSect="001625C0">
      <w:footerReference w:type="default" r:id="rId8"/>
      <w:pgSz w:w="12240" w:h="15840" w:code="1"/>
      <w:pgMar w:top="432" w:right="432" w:bottom="432" w:left="432" w:header="144" w:footer="360" w:gutter="0"/>
      <w:pgBorders w:offsetFrom="page">
        <w:top w:val="single" w:color="auto" w:sz="4" w:space="15"/>
        <w:left w:val="single" w:color="auto" w:sz="4" w:space="15"/>
        <w:bottom w:val="single" w:color="auto" w:sz="4" w:space="15"/>
        <w:right w:val="single" w:color="auto" w:sz="4" w:space="15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C1A10" w14:textId="77777777" w:rsidR="00A957AE" w:rsidRDefault="00A957AE" w:rsidP="00C10CB4">
      <w:r>
        <w:separator/>
      </w:r>
    </w:p>
  </w:endnote>
  <w:endnote w:type="continuationSeparator" w:id="0">
    <w:p w14:paraId="0B86808F" w14:textId="77777777" w:rsidR="00A957AE" w:rsidRDefault="00A957AE" w:rsidP="00C10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</w:rPr>
      <w:id w:val="-158536670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D335F4" w14:textId="7F2DE7CF" w:rsidR="00A957AE" w:rsidRPr="008B64AF" w:rsidRDefault="00993B49" w:rsidP="008B64AF">
            <w:pPr>
              <w:pStyle w:val="Foo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Phase5_HAI Form_20</w:t>
            </w:r>
            <w:r w:rsidR="007C55CB">
              <w:rPr>
                <w:rFonts w:ascii="Arial" w:hAnsi="Arial" w:cs="Arial"/>
                <w:sz w:val="16"/>
              </w:rPr>
              <w:t>200113</w:t>
            </w:r>
            <w:r w:rsidR="00A957AE" w:rsidRPr="008B64AF">
              <w:rPr>
                <w:rFonts w:ascii="Arial" w:hAnsi="Arial" w:cs="Arial"/>
                <w:sz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957AE">
              <w:rPr>
                <w:rFonts w:ascii="Arial" w:hAnsi="Arial" w:cs="Arial"/>
                <w:sz w:val="16"/>
              </w:rPr>
              <w:t xml:space="preserve">          </w:t>
            </w:r>
            <w:r w:rsidR="00A957AE" w:rsidRPr="008B64AF">
              <w:rPr>
                <w:rFonts w:ascii="Arial" w:hAnsi="Arial" w:cs="Arial"/>
                <w:sz w:val="16"/>
              </w:rPr>
              <w:t xml:space="preserve">Page </w:t>
            </w:r>
            <w:r w:rsidR="00A957AE" w:rsidRPr="008B64AF">
              <w:rPr>
                <w:rFonts w:ascii="Arial" w:hAnsi="Arial" w:cs="Arial"/>
                <w:bCs/>
                <w:sz w:val="16"/>
              </w:rPr>
              <w:fldChar w:fldCharType="begin"/>
            </w:r>
            <w:r w:rsidR="00A957AE" w:rsidRPr="008B64AF">
              <w:rPr>
                <w:rFonts w:ascii="Arial" w:hAnsi="Arial" w:cs="Arial"/>
                <w:bCs/>
                <w:sz w:val="16"/>
              </w:rPr>
              <w:instrText xml:space="preserve"> PAGE </w:instrText>
            </w:r>
            <w:r w:rsidR="00A957AE" w:rsidRPr="008B64AF">
              <w:rPr>
                <w:rFonts w:ascii="Arial" w:hAnsi="Arial" w:cs="Arial"/>
                <w:bCs/>
                <w:sz w:val="16"/>
              </w:rPr>
              <w:fldChar w:fldCharType="separate"/>
            </w:r>
            <w:r w:rsidR="00A879B2">
              <w:rPr>
                <w:rFonts w:ascii="Arial" w:hAnsi="Arial" w:cs="Arial"/>
                <w:bCs/>
                <w:noProof/>
                <w:sz w:val="16"/>
              </w:rPr>
              <w:t>2</w:t>
            </w:r>
            <w:r w:rsidR="00A957AE" w:rsidRPr="008B64AF">
              <w:rPr>
                <w:rFonts w:ascii="Arial" w:hAnsi="Arial" w:cs="Arial"/>
                <w:bCs/>
                <w:sz w:val="16"/>
              </w:rPr>
              <w:fldChar w:fldCharType="end"/>
            </w:r>
            <w:r w:rsidR="00A957AE" w:rsidRPr="008B64AF">
              <w:rPr>
                <w:rFonts w:ascii="Arial" w:hAnsi="Arial" w:cs="Arial"/>
                <w:sz w:val="16"/>
              </w:rPr>
              <w:t xml:space="preserve"> of </w:t>
            </w:r>
            <w:r w:rsidR="00A957AE" w:rsidRPr="008B64AF">
              <w:rPr>
                <w:rFonts w:ascii="Arial" w:hAnsi="Arial" w:cs="Arial"/>
                <w:bCs/>
                <w:sz w:val="16"/>
              </w:rPr>
              <w:fldChar w:fldCharType="begin"/>
            </w:r>
            <w:r w:rsidR="00A957AE" w:rsidRPr="008B64AF">
              <w:rPr>
                <w:rFonts w:ascii="Arial" w:hAnsi="Arial" w:cs="Arial"/>
                <w:bCs/>
                <w:sz w:val="16"/>
              </w:rPr>
              <w:instrText xml:space="preserve"> NUMPAGES  </w:instrText>
            </w:r>
            <w:r w:rsidR="00A957AE" w:rsidRPr="008B64AF">
              <w:rPr>
                <w:rFonts w:ascii="Arial" w:hAnsi="Arial" w:cs="Arial"/>
                <w:bCs/>
                <w:sz w:val="16"/>
              </w:rPr>
              <w:fldChar w:fldCharType="separate"/>
            </w:r>
            <w:r w:rsidR="00A879B2">
              <w:rPr>
                <w:rFonts w:ascii="Arial" w:hAnsi="Arial" w:cs="Arial"/>
                <w:bCs/>
                <w:noProof/>
                <w:sz w:val="16"/>
              </w:rPr>
              <w:t>3</w:t>
            </w:r>
            <w:r w:rsidR="00A957AE" w:rsidRPr="008B64AF">
              <w:rPr>
                <w:rFonts w:ascii="Arial" w:hAnsi="Arial" w:cs="Arial"/>
                <w:bCs/>
                <w:sz w:val="16"/>
              </w:rPr>
              <w:fldChar w:fldCharType="end"/>
            </w:r>
          </w:p>
        </w:sdtContent>
      </w:sdt>
    </w:sdtContent>
  </w:sdt>
  <w:p w14:paraId="609AA33C" w14:textId="79BC1088" w:rsidR="00A957AE" w:rsidRPr="003E1B3E" w:rsidRDefault="00A957AE" w:rsidP="001625C0">
    <w:pPr>
      <w:pStyle w:val="Footer"/>
      <w:tabs>
        <w:tab w:val="left" w:pos="0"/>
      </w:tabs>
      <w:ind w:hanging="270"/>
      <w:rPr>
        <w:rFonts w:asciiTheme="minorHAnsi" w:hAnsiTheme="minorHAnsi" w:cs="Arial"/>
        <w:sz w:val="12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D0C5A" w14:textId="523FB0C2" w:rsidR="00A957AE" w:rsidRPr="008B64AF" w:rsidRDefault="00993B49" w:rsidP="00017A80">
    <w:pPr>
      <w:pStyle w:val="Footer"/>
      <w:tabs>
        <w:tab w:val="left" w:pos="0"/>
        <w:tab w:val="left" w:pos="2430"/>
      </w:tabs>
      <w:ind w:hanging="27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</w:rPr>
      <w:t xml:space="preserve">         Phase5_HAI Form_20</w:t>
    </w:r>
    <w:r w:rsidR="007C55CB">
      <w:rPr>
        <w:rFonts w:ascii="Arial" w:hAnsi="Arial" w:cs="Arial"/>
        <w:sz w:val="16"/>
      </w:rPr>
      <w:t>20</w:t>
    </w:r>
    <w:r>
      <w:rPr>
        <w:rFonts w:ascii="Arial" w:hAnsi="Arial" w:cs="Arial"/>
        <w:sz w:val="16"/>
      </w:rPr>
      <w:t>0</w:t>
    </w:r>
    <w:r w:rsidR="007C55CB">
      <w:rPr>
        <w:rFonts w:ascii="Arial" w:hAnsi="Arial" w:cs="Arial"/>
        <w:sz w:val="16"/>
      </w:rPr>
      <w:t>11</w:t>
    </w:r>
    <w:r w:rsidR="004A0F55">
      <w:rPr>
        <w:rFonts w:ascii="Arial" w:hAnsi="Arial" w:cs="Arial"/>
        <w:sz w:val="16"/>
      </w:rPr>
      <w:t>6</w:t>
    </w:r>
    <w:r w:rsidR="00A957AE" w:rsidRPr="008B64AF">
      <w:rPr>
        <w:rFonts w:ascii="Arial" w:hAnsi="Arial" w:cs="Arial"/>
        <w:sz w:val="16"/>
        <w:szCs w:val="16"/>
      </w:rPr>
      <w:tab/>
    </w:r>
    <w:r w:rsidR="00A957AE" w:rsidRPr="008B64AF">
      <w:rPr>
        <w:rFonts w:ascii="Arial" w:hAnsi="Arial" w:cs="Arial"/>
        <w:sz w:val="16"/>
        <w:szCs w:val="16"/>
      </w:rPr>
      <w:tab/>
      <w:t xml:space="preserve">                                                     </w:t>
    </w:r>
    <w:r w:rsidR="00A957AE">
      <w:rPr>
        <w:rFonts w:ascii="Arial" w:hAnsi="Arial" w:cs="Arial"/>
        <w:sz w:val="16"/>
        <w:szCs w:val="16"/>
      </w:rPr>
      <w:t xml:space="preserve">     </w:t>
    </w:r>
    <w:r w:rsidR="00A957AE">
      <w:rPr>
        <w:rFonts w:ascii="Arial" w:hAnsi="Arial" w:cs="Arial"/>
        <w:sz w:val="16"/>
        <w:szCs w:val="16"/>
      </w:rPr>
      <w:tab/>
      <w:t xml:space="preserve">    </w:t>
    </w:r>
    <w:r w:rsidR="00A957AE">
      <w:rPr>
        <w:rFonts w:ascii="Arial" w:hAnsi="Arial" w:cs="Arial"/>
        <w:sz w:val="16"/>
        <w:szCs w:val="16"/>
      </w:rPr>
      <w:tab/>
    </w:r>
    <w:r w:rsidR="00A957AE">
      <w:rPr>
        <w:rFonts w:ascii="Arial" w:hAnsi="Arial" w:cs="Arial"/>
        <w:sz w:val="16"/>
        <w:szCs w:val="16"/>
      </w:rPr>
      <w:tab/>
      <w:t xml:space="preserve">          </w:t>
    </w:r>
    <w:r w:rsidR="00A957AE" w:rsidRPr="008B64AF">
      <w:rPr>
        <w:rFonts w:ascii="Arial" w:hAnsi="Arial" w:cs="Arial"/>
        <w:sz w:val="16"/>
        <w:szCs w:val="16"/>
      </w:rPr>
      <w:t>Page 3 of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9E822" w14:textId="77777777" w:rsidR="00A957AE" w:rsidRDefault="00A957AE" w:rsidP="00C10CB4">
      <w:r>
        <w:separator/>
      </w:r>
    </w:p>
  </w:footnote>
  <w:footnote w:type="continuationSeparator" w:id="0">
    <w:p w14:paraId="3754145D" w14:textId="77777777" w:rsidR="00A957AE" w:rsidRDefault="00A957AE" w:rsidP="00C10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474C4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134524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7C32C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10CFDA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93EB81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44A64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8E42B2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58C46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EAC55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22A79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822538"/>
    <w:multiLevelType w:val="hybridMultilevel"/>
    <w:tmpl w:val="A3488D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A34ED"/>
    <w:multiLevelType w:val="hybridMultilevel"/>
    <w:tmpl w:val="A108553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F709F9"/>
    <w:multiLevelType w:val="hybridMultilevel"/>
    <w:tmpl w:val="FF807F32"/>
    <w:lvl w:ilvl="0" w:tplc="1EAAC3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CB4"/>
    <w:rsid w:val="00001F10"/>
    <w:rsid w:val="00006F00"/>
    <w:rsid w:val="00006F7D"/>
    <w:rsid w:val="00011E79"/>
    <w:rsid w:val="00015E77"/>
    <w:rsid w:val="00017A80"/>
    <w:rsid w:val="00020CCE"/>
    <w:rsid w:val="00022D08"/>
    <w:rsid w:val="00023561"/>
    <w:rsid w:val="00031703"/>
    <w:rsid w:val="00041682"/>
    <w:rsid w:val="00043B50"/>
    <w:rsid w:val="00047F6A"/>
    <w:rsid w:val="00053120"/>
    <w:rsid w:val="000719FE"/>
    <w:rsid w:val="00080315"/>
    <w:rsid w:val="00087F74"/>
    <w:rsid w:val="000972A7"/>
    <w:rsid w:val="000A0EF9"/>
    <w:rsid w:val="000A2D19"/>
    <w:rsid w:val="000A665E"/>
    <w:rsid w:val="000A7970"/>
    <w:rsid w:val="000B3331"/>
    <w:rsid w:val="000D5F1A"/>
    <w:rsid w:val="000E638D"/>
    <w:rsid w:val="000F31BC"/>
    <w:rsid w:val="000F7961"/>
    <w:rsid w:val="001015E7"/>
    <w:rsid w:val="001050CD"/>
    <w:rsid w:val="00105B17"/>
    <w:rsid w:val="00110085"/>
    <w:rsid w:val="00114FE5"/>
    <w:rsid w:val="001169F8"/>
    <w:rsid w:val="0012553F"/>
    <w:rsid w:val="001311C0"/>
    <w:rsid w:val="00131D42"/>
    <w:rsid w:val="00140EB4"/>
    <w:rsid w:val="0014775B"/>
    <w:rsid w:val="00151024"/>
    <w:rsid w:val="001532B1"/>
    <w:rsid w:val="00156A1F"/>
    <w:rsid w:val="001625C0"/>
    <w:rsid w:val="001628B9"/>
    <w:rsid w:val="00172CEE"/>
    <w:rsid w:val="00177FEA"/>
    <w:rsid w:val="00183923"/>
    <w:rsid w:val="00183CCA"/>
    <w:rsid w:val="0018779B"/>
    <w:rsid w:val="00195493"/>
    <w:rsid w:val="001A1827"/>
    <w:rsid w:val="001A49AA"/>
    <w:rsid w:val="001A6E43"/>
    <w:rsid w:val="001C06A2"/>
    <w:rsid w:val="001C5B64"/>
    <w:rsid w:val="001D2866"/>
    <w:rsid w:val="001D2970"/>
    <w:rsid w:val="001E24D7"/>
    <w:rsid w:val="001E5919"/>
    <w:rsid w:val="001F34FC"/>
    <w:rsid w:val="001F587E"/>
    <w:rsid w:val="00200593"/>
    <w:rsid w:val="0022570F"/>
    <w:rsid w:val="00225BC1"/>
    <w:rsid w:val="00226000"/>
    <w:rsid w:val="00226510"/>
    <w:rsid w:val="00233B99"/>
    <w:rsid w:val="00233D8D"/>
    <w:rsid w:val="00246E4A"/>
    <w:rsid w:val="00247065"/>
    <w:rsid w:val="00270CB4"/>
    <w:rsid w:val="00273E4D"/>
    <w:rsid w:val="00274D62"/>
    <w:rsid w:val="00275D15"/>
    <w:rsid w:val="00281F5A"/>
    <w:rsid w:val="00285433"/>
    <w:rsid w:val="0028650B"/>
    <w:rsid w:val="00286FCD"/>
    <w:rsid w:val="00293C2F"/>
    <w:rsid w:val="002942BF"/>
    <w:rsid w:val="0029755F"/>
    <w:rsid w:val="002B077C"/>
    <w:rsid w:val="002B36DA"/>
    <w:rsid w:val="002B3B22"/>
    <w:rsid w:val="002B771B"/>
    <w:rsid w:val="002C3BB6"/>
    <w:rsid w:val="002C7E0A"/>
    <w:rsid w:val="002D5A56"/>
    <w:rsid w:val="002E6D37"/>
    <w:rsid w:val="002F1FC3"/>
    <w:rsid w:val="002F77A1"/>
    <w:rsid w:val="00300DBD"/>
    <w:rsid w:val="00302A97"/>
    <w:rsid w:val="003033B7"/>
    <w:rsid w:val="003045F3"/>
    <w:rsid w:val="00304B3C"/>
    <w:rsid w:val="00305446"/>
    <w:rsid w:val="003102E3"/>
    <w:rsid w:val="003138A7"/>
    <w:rsid w:val="00320073"/>
    <w:rsid w:val="00330D47"/>
    <w:rsid w:val="003332E1"/>
    <w:rsid w:val="003349D8"/>
    <w:rsid w:val="003422F5"/>
    <w:rsid w:val="00356D53"/>
    <w:rsid w:val="00360CD7"/>
    <w:rsid w:val="00363F31"/>
    <w:rsid w:val="003678E2"/>
    <w:rsid w:val="003765A8"/>
    <w:rsid w:val="003925C1"/>
    <w:rsid w:val="00392FE8"/>
    <w:rsid w:val="00395C07"/>
    <w:rsid w:val="0039682A"/>
    <w:rsid w:val="003A3224"/>
    <w:rsid w:val="003A3F4F"/>
    <w:rsid w:val="003A6603"/>
    <w:rsid w:val="003B3086"/>
    <w:rsid w:val="003D4F2D"/>
    <w:rsid w:val="003E1B3E"/>
    <w:rsid w:val="003E1E3C"/>
    <w:rsid w:val="003E59E7"/>
    <w:rsid w:val="003E64C6"/>
    <w:rsid w:val="003F13DC"/>
    <w:rsid w:val="003F1836"/>
    <w:rsid w:val="003F1F00"/>
    <w:rsid w:val="003F48A6"/>
    <w:rsid w:val="004104AA"/>
    <w:rsid w:val="0041094F"/>
    <w:rsid w:val="00412C0C"/>
    <w:rsid w:val="00422646"/>
    <w:rsid w:val="00422F58"/>
    <w:rsid w:val="00426296"/>
    <w:rsid w:val="00430FA9"/>
    <w:rsid w:val="00432E03"/>
    <w:rsid w:val="004425E8"/>
    <w:rsid w:val="00445F49"/>
    <w:rsid w:val="004479E0"/>
    <w:rsid w:val="0046455C"/>
    <w:rsid w:val="00464BC0"/>
    <w:rsid w:val="00467DEE"/>
    <w:rsid w:val="00473290"/>
    <w:rsid w:val="004748F1"/>
    <w:rsid w:val="0047546B"/>
    <w:rsid w:val="00491C1C"/>
    <w:rsid w:val="00491C3D"/>
    <w:rsid w:val="004A0F55"/>
    <w:rsid w:val="004A3235"/>
    <w:rsid w:val="004A57CE"/>
    <w:rsid w:val="004C1259"/>
    <w:rsid w:val="004C3969"/>
    <w:rsid w:val="004C7627"/>
    <w:rsid w:val="004C7BD8"/>
    <w:rsid w:val="004C7E13"/>
    <w:rsid w:val="004D431A"/>
    <w:rsid w:val="004E25E8"/>
    <w:rsid w:val="004F33E1"/>
    <w:rsid w:val="004F73A6"/>
    <w:rsid w:val="00501FE2"/>
    <w:rsid w:val="005070A1"/>
    <w:rsid w:val="00510772"/>
    <w:rsid w:val="00510934"/>
    <w:rsid w:val="00521B69"/>
    <w:rsid w:val="005261CB"/>
    <w:rsid w:val="00530FFC"/>
    <w:rsid w:val="005353E3"/>
    <w:rsid w:val="00545F10"/>
    <w:rsid w:val="00553C89"/>
    <w:rsid w:val="00555B9F"/>
    <w:rsid w:val="005600E8"/>
    <w:rsid w:val="005611AF"/>
    <w:rsid w:val="005645E3"/>
    <w:rsid w:val="00566070"/>
    <w:rsid w:val="00571E24"/>
    <w:rsid w:val="005761E3"/>
    <w:rsid w:val="005812DE"/>
    <w:rsid w:val="00591156"/>
    <w:rsid w:val="005B1A58"/>
    <w:rsid w:val="005C0965"/>
    <w:rsid w:val="005C5A9E"/>
    <w:rsid w:val="005D28DF"/>
    <w:rsid w:val="005D4234"/>
    <w:rsid w:val="005E390C"/>
    <w:rsid w:val="005E7EC4"/>
    <w:rsid w:val="005F0954"/>
    <w:rsid w:val="005F2F18"/>
    <w:rsid w:val="005F41B5"/>
    <w:rsid w:val="00601C9E"/>
    <w:rsid w:val="00606ACA"/>
    <w:rsid w:val="006139BA"/>
    <w:rsid w:val="00616308"/>
    <w:rsid w:val="00623ABD"/>
    <w:rsid w:val="00631CC6"/>
    <w:rsid w:val="00635A50"/>
    <w:rsid w:val="00654F4D"/>
    <w:rsid w:val="00661214"/>
    <w:rsid w:val="00666643"/>
    <w:rsid w:val="0066706D"/>
    <w:rsid w:val="00673273"/>
    <w:rsid w:val="0067329A"/>
    <w:rsid w:val="0067335C"/>
    <w:rsid w:val="00674C1E"/>
    <w:rsid w:val="00680ABB"/>
    <w:rsid w:val="00683033"/>
    <w:rsid w:val="00685A70"/>
    <w:rsid w:val="006877E6"/>
    <w:rsid w:val="00690E9E"/>
    <w:rsid w:val="00691A73"/>
    <w:rsid w:val="006937EC"/>
    <w:rsid w:val="00696DB2"/>
    <w:rsid w:val="006A54AB"/>
    <w:rsid w:val="006C30A7"/>
    <w:rsid w:val="006C58DE"/>
    <w:rsid w:val="006D0B78"/>
    <w:rsid w:val="006D170F"/>
    <w:rsid w:val="006D1B1C"/>
    <w:rsid w:val="006D28BC"/>
    <w:rsid w:val="006D53A3"/>
    <w:rsid w:val="006E736C"/>
    <w:rsid w:val="006F2017"/>
    <w:rsid w:val="006F50D5"/>
    <w:rsid w:val="006F5A0D"/>
    <w:rsid w:val="0070074B"/>
    <w:rsid w:val="00700E9A"/>
    <w:rsid w:val="00703DBC"/>
    <w:rsid w:val="007061C9"/>
    <w:rsid w:val="00710BA2"/>
    <w:rsid w:val="00711CB2"/>
    <w:rsid w:val="007143F1"/>
    <w:rsid w:val="00720CE4"/>
    <w:rsid w:val="007214B7"/>
    <w:rsid w:val="0072229D"/>
    <w:rsid w:val="007258F3"/>
    <w:rsid w:val="00727532"/>
    <w:rsid w:val="007365B4"/>
    <w:rsid w:val="007374B1"/>
    <w:rsid w:val="007405A6"/>
    <w:rsid w:val="007406E9"/>
    <w:rsid w:val="0074134A"/>
    <w:rsid w:val="007454E8"/>
    <w:rsid w:val="00745CB7"/>
    <w:rsid w:val="007511E8"/>
    <w:rsid w:val="00753689"/>
    <w:rsid w:val="00753FAE"/>
    <w:rsid w:val="00756C05"/>
    <w:rsid w:val="00756F95"/>
    <w:rsid w:val="007654FB"/>
    <w:rsid w:val="007829C8"/>
    <w:rsid w:val="00797D45"/>
    <w:rsid w:val="007B68D9"/>
    <w:rsid w:val="007B784B"/>
    <w:rsid w:val="007C1D57"/>
    <w:rsid w:val="007C55CB"/>
    <w:rsid w:val="007E6277"/>
    <w:rsid w:val="007F16CE"/>
    <w:rsid w:val="007F3B4A"/>
    <w:rsid w:val="007F590C"/>
    <w:rsid w:val="00803378"/>
    <w:rsid w:val="00807D19"/>
    <w:rsid w:val="0081277F"/>
    <w:rsid w:val="00812DCB"/>
    <w:rsid w:val="0081370A"/>
    <w:rsid w:val="008234E7"/>
    <w:rsid w:val="00823BD0"/>
    <w:rsid w:val="008252D4"/>
    <w:rsid w:val="0083462F"/>
    <w:rsid w:val="008414E7"/>
    <w:rsid w:val="00844104"/>
    <w:rsid w:val="008463A9"/>
    <w:rsid w:val="00851C33"/>
    <w:rsid w:val="0086011A"/>
    <w:rsid w:val="008622B7"/>
    <w:rsid w:val="00863261"/>
    <w:rsid w:val="0088047B"/>
    <w:rsid w:val="008876FC"/>
    <w:rsid w:val="008900AC"/>
    <w:rsid w:val="00891691"/>
    <w:rsid w:val="00891E72"/>
    <w:rsid w:val="008A55DD"/>
    <w:rsid w:val="008A7F53"/>
    <w:rsid w:val="008B2017"/>
    <w:rsid w:val="008B64AF"/>
    <w:rsid w:val="008C1816"/>
    <w:rsid w:val="008D0571"/>
    <w:rsid w:val="008D0BA3"/>
    <w:rsid w:val="008D2A9B"/>
    <w:rsid w:val="008D485C"/>
    <w:rsid w:val="008D5BAB"/>
    <w:rsid w:val="008E25C1"/>
    <w:rsid w:val="008E2F8F"/>
    <w:rsid w:val="008E2F97"/>
    <w:rsid w:val="008F55B1"/>
    <w:rsid w:val="008F60D2"/>
    <w:rsid w:val="009031B0"/>
    <w:rsid w:val="00905F9E"/>
    <w:rsid w:val="009140B4"/>
    <w:rsid w:val="00923DCE"/>
    <w:rsid w:val="009257E9"/>
    <w:rsid w:val="00946530"/>
    <w:rsid w:val="00946F86"/>
    <w:rsid w:val="00947D10"/>
    <w:rsid w:val="009505FB"/>
    <w:rsid w:val="00951AB7"/>
    <w:rsid w:val="00954508"/>
    <w:rsid w:val="00957D24"/>
    <w:rsid w:val="00960A57"/>
    <w:rsid w:val="00966FCA"/>
    <w:rsid w:val="00977A8A"/>
    <w:rsid w:val="00981C3F"/>
    <w:rsid w:val="00993B49"/>
    <w:rsid w:val="0099591A"/>
    <w:rsid w:val="009A3641"/>
    <w:rsid w:val="009C2E1B"/>
    <w:rsid w:val="009D3409"/>
    <w:rsid w:val="009D731D"/>
    <w:rsid w:val="009E743D"/>
    <w:rsid w:val="009F2B59"/>
    <w:rsid w:val="009F3F4B"/>
    <w:rsid w:val="009F5EAC"/>
    <w:rsid w:val="009F6A2E"/>
    <w:rsid w:val="00A06D45"/>
    <w:rsid w:val="00A1498F"/>
    <w:rsid w:val="00A1765D"/>
    <w:rsid w:val="00A27D1E"/>
    <w:rsid w:val="00A37797"/>
    <w:rsid w:val="00A44B8F"/>
    <w:rsid w:val="00A453B3"/>
    <w:rsid w:val="00A53AA9"/>
    <w:rsid w:val="00A53E2E"/>
    <w:rsid w:val="00A62B06"/>
    <w:rsid w:val="00A62C67"/>
    <w:rsid w:val="00A669BF"/>
    <w:rsid w:val="00A71BBD"/>
    <w:rsid w:val="00A72AED"/>
    <w:rsid w:val="00A72B90"/>
    <w:rsid w:val="00A748BB"/>
    <w:rsid w:val="00A74EB1"/>
    <w:rsid w:val="00A766B0"/>
    <w:rsid w:val="00A82A29"/>
    <w:rsid w:val="00A879B2"/>
    <w:rsid w:val="00A91015"/>
    <w:rsid w:val="00A92A2C"/>
    <w:rsid w:val="00A957AE"/>
    <w:rsid w:val="00AA10D0"/>
    <w:rsid w:val="00AA6479"/>
    <w:rsid w:val="00AB119F"/>
    <w:rsid w:val="00AB5B14"/>
    <w:rsid w:val="00AC38D9"/>
    <w:rsid w:val="00AD754A"/>
    <w:rsid w:val="00AD7AED"/>
    <w:rsid w:val="00AE32A5"/>
    <w:rsid w:val="00AE3770"/>
    <w:rsid w:val="00AE7DF3"/>
    <w:rsid w:val="00AF088A"/>
    <w:rsid w:val="00B14581"/>
    <w:rsid w:val="00B223A0"/>
    <w:rsid w:val="00B25401"/>
    <w:rsid w:val="00B272E8"/>
    <w:rsid w:val="00B274E6"/>
    <w:rsid w:val="00B36546"/>
    <w:rsid w:val="00B37B2D"/>
    <w:rsid w:val="00B41D8E"/>
    <w:rsid w:val="00B66FBB"/>
    <w:rsid w:val="00B72878"/>
    <w:rsid w:val="00B82E0F"/>
    <w:rsid w:val="00B865EF"/>
    <w:rsid w:val="00BA55B0"/>
    <w:rsid w:val="00BA563B"/>
    <w:rsid w:val="00BB67C1"/>
    <w:rsid w:val="00BD7B5F"/>
    <w:rsid w:val="00BE49F0"/>
    <w:rsid w:val="00BF6996"/>
    <w:rsid w:val="00C027DB"/>
    <w:rsid w:val="00C10CB4"/>
    <w:rsid w:val="00C22E03"/>
    <w:rsid w:val="00C34600"/>
    <w:rsid w:val="00C37DB1"/>
    <w:rsid w:val="00C44BEF"/>
    <w:rsid w:val="00C47894"/>
    <w:rsid w:val="00C528AC"/>
    <w:rsid w:val="00C56419"/>
    <w:rsid w:val="00C56D5C"/>
    <w:rsid w:val="00C61302"/>
    <w:rsid w:val="00C7328E"/>
    <w:rsid w:val="00C761B7"/>
    <w:rsid w:val="00C8112B"/>
    <w:rsid w:val="00C91110"/>
    <w:rsid w:val="00C91CAF"/>
    <w:rsid w:val="00C920CE"/>
    <w:rsid w:val="00C93492"/>
    <w:rsid w:val="00C96487"/>
    <w:rsid w:val="00CA54EE"/>
    <w:rsid w:val="00CB3582"/>
    <w:rsid w:val="00CC52C2"/>
    <w:rsid w:val="00CC77DA"/>
    <w:rsid w:val="00CD2554"/>
    <w:rsid w:val="00CD2806"/>
    <w:rsid w:val="00CD4AA0"/>
    <w:rsid w:val="00CD5064"/>
    <w:rsid w:val="00CD723B"/>
    <w:rsid w:val="00CE0647"/>
    <w:rsid w:val="00CE4355"/>
    <w:rsid w:val="00CE49C9"/>
    <w:rsid w:val="00CE4E70"/>
    <w:rsid w:val="00D01669"/>
    <w:rsid w:val="00D0467B"/>
    <w:rsid w:val="00D156F4"/>
    <w:rsid w:val="00D16356"/>
    <w:rsid w:val="00D2266C"/>
    <w:rsid w:val="00D25D21"/>
    <w:rsid w:val="00D26397"/>
    <w:rsid w:val="00D303B0"/>
    <w:rsid w:val="00D35BE0"/>
    <w:rsid w:val="00D43CAA"/>
    <w:rsid w:val="00D501CA"/>
    <w:rsid w:val="00D5760D"/>
    <w:rsid w:val="00D65E27"/>
    <w:rsid w:val="00D8010D"/>
    <w:rsid w:val="00D80D24"/>
    <w:rsid w:val="00D92E45"/>
    <w:rsid w:val="00DA1677"/>
    <w:rsid w:val="00DB0F9A"/>
    <w:rsid w:val="00DB2D77"/>
    <w:rsid w:val="00DC0D09"/>
    <w:rsid w:val="00DC34AE"/>
    <w:rsid w:val="00DC4A62"/>
    <w:rsid w:val="00DC5185"/>
    <w:rsid w:val="00DD1DAC"/>
    <w:rsid w:val="00DD46AE"/>
    <w:rsid w:val="00DE1B30"/>
    <w:rsid w:val="00DE244E"/>
    <w:rsid w:val="00DE3A19"/>
    <w:rsid w:val="00DE4F6B"/>
    <w:rsid w:val="00DF0D3A"/>
    <w:rsid w:val="00DF13C8"/>
    <w:rsid w:val="00DF7E68"/>
    <w:rsid w:val="00E064C7"/>
    <w:rsid w:val="00E163AA"/>
    <w:rsid w:val="00E30065"/>
    <w:rsid w:val="00E30D77"/>
    <w:rsid w:val="00E315E1"/>
    <w:rsid w:val="00E37432"/>
    <w:rsid w:val="00E4175B"/>
    <w:rsid w:val="00E51668"/>
    <w:rsid w:val="00E52E0C"/>
    <w:rsid w:val="00E56794"/>
    <w:rsid w:val="00E74B20"/>
    <w:rsid w:val="00E838D4"/>
    <w:rsid w:val="00E86A84"/>
    <w:rsid w:val="00E90199"/>
    <w:rsid w:val="00E91FB0"/>
    <w:rsid w:val="00E95C25"/>
    <w:rsid w:val="00EA6222"/>
    <w:rsid w:val="00EB49B8"/>
    <w:rsid w:val="00EB6FA7"/>
    <w:rsid w:val="00EC0D2D"/>
    <w:rsid w:val="00EC1346"/>
    <w:rsid w:val="00EC7B8C"/>
    <w:rsid w:val="00EC7BF7"/>
    <w:rsid w:val="00EE056A"/>
    <w:rsid w:val="00EE593E"/>
    <w:rsid w:val="00EE5CBA"/>
    <w:rsid w:val="00F01A5D"/>
    <w:rsid w:val="00F06273"/>
    <w:rsid w:val="00F07292"/>
    <w:rsid w:val="00F13A5A"/>
    <w:rsid w:val="00F14040"/>
    <w:rsid w:val="00F178D2"/>
    <w:rsid w:val="00F23613"/>
    <w:rsid w:val="00F31411"/>
    <w:rsid w:val="00F364AD"/>
    <w:rsid w:val="00F43A7B"/>
    <w:rsid w:val="00F44FC3"/>
    <w:rsid w:val="00F46441"/>
    <w:rsid w:val="00F539C0"/>
    <w:rsid w:val="00F60876"/>
    <w:rsid w:val="00F67426"/>
    <w:rsid w:val="00F705D1"/>
    <w:rsid w:val="00F707F4"/>
    <w:rsid w:val="00F721F1"/>
    <w:rsid w:val="00F80785"/>
    <w:rsid w:val="00F85785"/>
    <w:rsid w:val="00F8734D"/>
    <w:rsid w:val="00F9482F"/>
    <w:rsid w:val="00FA0AA1"/>
    <w:rsid w:val="00FA38F6"/>
    <w:rsid w:val="00FA3A8B"/>
    <w:rsid w:val="00FA444C"/>
    <w:rsid w:val="00FB1493"/>
    <w:rsid w:val="00FB1D87"/>
    <w:rsid w:val="00FC0B10"/>
    <w:rsid w:val="00FC1D38"/>
    <w:rsid w:val="00FC3DD1"/>
    <w:rsid w:val="00FC7E12"/>
    <w:rsid w:val="00FE1557"/>
    <w:rsid w:val="00FF5E34"/>
    <w:rsid w:val="00FF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2"/>
    </o:shapelayout>
  </w:shapeDefaults>
  <w:decimalSymbol w:val="."/>
  <w:listSeparator w:val=","/>
  <w14:docId w14:val="55FB6EE4"/>
  <w15:docId w15:val="{9ABCD9D6-022C-4CFB-BDFA-DDB3DE92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10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10C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10C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10C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10C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10C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10CB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10CB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10CB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10CB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0CB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10CB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10CB4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10CB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C10CB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C10CB4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C10CB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C10CB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C10CB4"/>
    <w:rPr>
      <w:rFonts w:ascii="Arial" w:eastAsia="Times New Roman" w:hAnsi="Arial" w:cs="Arial"/>
    </w:rPr>
  </w:style>
  <w:style w:type="paragraph" w:customStyle="1" w:styleId="level4">
    <w:name w:val="_level4"/>
    <w:basedOn w:val="Normal"/>
    <w:rsid w:val="00C10CB4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  <w:rPr>
      <w:szCs w:val="20"/>
    </w:rPr>
  </w:style>
  <w:style w:type="table" w:styleId="TableGrid">
    <w:name w:val="Table Grid"/>
    <w:basedOn w:val="TableNormal"/>
    <w:uiPriority w:val="59"/>
    <w:rsid w:val="00C10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C10C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10CB4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C10C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CB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10CB4"/>
  </w:style>
  <w:style w:type="character" w:styleId="CommentReference">
    <w:name w:val="annotation reference"/>
    <w:basedOn w:val="DefaultParagraphFont"/>
    <w:uiPriority w:val="99"/>
    <w:semiHidden/>
    <w:rsid w:val="00C10C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10C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0CB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10C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10CB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C10C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C10CB4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C10CB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C10CB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C10C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10CB4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C10CB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C10CB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C10CB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C10CB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C10CB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10CB4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next w:val="Normal"/>
    <w:qFormat/>
    <w:rsid w:val="00C10CB4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C10CB4"/>
    <w:pPr>
      <w:ind w:left="4320"/>
    </w:pPr>
  </w:style>
  <w:style w:type="character" w:customStyle="1" w:styleId="ClosingChar">
    <w:name w:val="Closing Char"/>
    <w:basedOn w:val="DefaultParagraphFont"/>
    <w:link w:val="Closing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rsid w:val="00C10CB4"/>
  </w:style>
  <w:style w:type="character" w:customStyle="1" w:styleId="DateChar">
    <w:name w:val="Date Char"/>
    <w:basedOn w:val="DefaultParagraphFont"/>
    <w:link w:val="Date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C10CB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C10CB4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E-mailSignature">
    <w:name w:val="E-mail Signature"/>
    <w:basedOn w:val="Normal"/>
    <w:link w:val="E-mailSignatureChar"/>
    <w:rsid w:val="00C10CB4"/>
  </w:style>
  <w:style w:type="character" w:customStyle="1" w:styleId="E-mailSignatureChar">
    <w:name w:val="E-mail Signature Char"/>
    <w:basedOn w:val="DefaultParagraphFont"/>
    <w:link w:val="E-mailSignature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C10CB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10CB4"/>
    <w:rPr>
      <w:rFonts w:ascii="Times New Roman" w:eastAsia="Times New Roman" w:hAnsi="Times New Roman" w:cs="Times New Roman"/>
      <w:sz w:val="20"/>
      <w:szCs w:val="20"/>
    </w:rPr>
  </w:style>
  <w:style w:type="paragraph" w:styleId="EnvelopeAddress">
    <w:name w:val="envelope address"/>
    <w:basedOn w:val="Normal"/>
    <w:rsid w:val="00C10CB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10CB4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C10CB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10CB4"/>
    <w:rPr>
      <w:rFonts w:ascii="Times New Roman" w:eastAsia="Times New Roman" w:hAnsi="Times New Roman" w:cs="Times New Roman"/>
      <w:sz w:val="20"/>
      <w:szCs w:val="20"/>
    </w:rPr>
  </w:style>
  <w:style w:type="paragraph" w:styleId="HTMLAddress">
    <w:name w:val="HTML Address"/>
    <w:basedOn w:val="Normal"/>
    <w:link w:val="HTMLAddressChar"/>
    <w:rsid w:val="00C10CB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10CB4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C10CB4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10CB4"/>
    <w:rPr>
      <w:rFonts w:ascii="Courier New" w:eastAsia="Times New Roman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C10CB4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C10CB4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C10CB4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C10CB4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C10CB4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C10CB4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C10CB4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C10CB4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C10CB4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C10CB4"/>
    <w:rPr>
      <w:rFonts w:ascii="Arial" w:hAnsi="Arial" w:cs="Arial"/>
      <w:b/>
      <w:bCs/>
    </w:rPr>
  </w:style>
  <w:style w:type="paragraph" w:styleId="List">
    <w:name w:val="List"/>
    <w:basedOn w:val="Normal"/>
    <w:rsid w:val="00C10CB4"/>
    <w:pPr>
      <w:ind w:left="360" w:hanging="360"/>
    </w:pPr>
  </w:style>
  <w:style w:type="paragraph" w:styleId="List2">
    <w:name w:val="List 2"/>
    <w:basedOn w:val="Normal"/>
    <w:rsid w:val="00C10CB4"/>
    <w:pPr>
      <w:ind w:left="720" w:hanging="360"/>
    </w:pPr>
  </w:style>
  <w:style w:type="paragraph" w:styleId="List3">
    <w:name w:val="List 3"/>
    <w:basedOn w:val="Normal"/>
    <w:rsid w:val="00C10CB4"/>
    <w:pPr>
      <w:ind w:left="1080" w:hanging="360"/>
    </w:pPr>
  </w:style>
  <w:style w:type="paragraph" w:styleId="List4">
    <w:name w:val="List 4"/>
    <w:basedOn w:val="Normal"/>
    <w:rsid w:val="00C10CB4"/>
    <w:pPr>
      <w:ind w:left="1440" w:hanging="360"/>
    </w:pPr>
  </w:style>
  <w:style w:type="paragraph" w:styleId="List5">
    <w:name w:val="List 5"/>
    <w:basedOn w:val="Normal"/>
    <w:rsid w:val="00C10CB4"/>
    <w:pPr>
      <w:ind w:left="1800" w:hanging="360"/>
    </w:pPr>
  </w:style>
  <w:style w:type="paragraph" w:styleId="ListBullet">
    <w:name w:val="List Bullet"/>
    <w:basedOn w:val="Normal"/>
    <w:rsid w:val="00C10CB4"/>
    <w:pPr>
      <w:numPr>
        <w:numId w:val="1"/>
      </w:numPr>
    </w:pPr>
  </w:style>
  <w:style w:type="paragraph" w:styleId="ListBullet2">
    <w:name w:val="List Bullet 2"/>
    <w:basedOn w:val="Normal"/>
    <w:rsid w:val="00C10CB4"/>
    <w:pPr>
      <w:numPr>
        <w:numId w:val="2"/>
      </w:numPr>
    </w:pPr>
  </w:style>
  <w:style w:type="paragraph" w:styleId="ListBullet3">
    <w:name w:val="List Bullet 3"/>
    <w:basedOn w:val="Normal"/>
    <w:rsid w:val="00C10CB4"/>
    <w:pPr>
      <w:numPr>
        <w:numId w:val="3"/>
      </w:numPr>
    </w:pPr>
  </w:style>
  <w:style w:type="paragraph" w:styleId="ListBullet4">
    <w:name w:val="List Bullet 4"/>
    <w:basedOn w:val="Normal"/>
    <w:rsid w:val="00C10CB4"/>
    <w:pPr>
      <w:numPr>
        <w:numId w:val="4"/>
      </w:numPr>
    </w:pPr>
  </w:style>
  <w:style w:type="paragraph" w:styleId="ListBullet5">
    <w:name w:val="List Bullet 5"/>
    <w:basedOn w:val="Normal"/>
    <w:rsid w:val="00C10CB4"/>
    <w:pPr>
      <w:numPr>
        <w:numId w:val="5"/>
      </w:numPr>
    </w:pPr>
  </w:style>
  <w:style w:type="paragraph" w:styleId="ListContinue">
    <w:name w:val="List Continue"/>
    <w:basedOn w:val="Normal"/>
    <w:rsid w:val="00C10CB4"/>
    <w:pPr>
      <w:spacing w:after="120"/>
      <w:ind w:left="360"/>
    </w:pPr>
  </w:style>
  <w:style w:type="paragraph" w:styleId="ListContinue2">
    <w:name w:val="List Continue 2"/>
    <w:basedOn w:val="Normal"/>
    <w:rsid w:val="00C10CB4"/>
    <w:pPr>
      <w:spacing w:after="120"/>
      <w:ind w:left="720"/>
    </w:pPr>
  </w:style>
  <w:style w:type="paragraph" w:styleId="ListContinue3">
    <w:name w:val="List Continue 3"/>
    <w:basedOn w:val="Normal"/>
    <w:rsid w:val="00C10CB4"/>
    <w:pPr>
      <w:spacing w:after="120"/>
      <w:ind w:left="1080"/>
    </w:pPr>
  </w:style>
  <w:style w:type="paragraph" w:styleId="ListContinue4">
    <w:name w:val="List Continue 4"/>
    <w:basedOn w:val="Normal"/>
    <w:rsid w:val="00C10CB4"/>
    <w:pPr>
      <w:spacing w:after="120"/>
      <w:ind w:left="1440"/>
    </w:pPr>
  </w:style>
  <w:style w:type="paragraph" w:styleId="ListContinue5">
    <w:name w:val="List Continue 5"/>
    <w:basedOn w:val="Normal"/>
    <w:rsid w:val="00C10CB4"/>
    <w:pPr>
      <w:spacing w:after="120"/>
      <w:ind w:left="1800"/>
    </w:pPr>
  </w:style>
  <w:style w:type="paragraph" w:styleId="ListNumber">
    <w:name w:val="List Number"/>
    <w:basedOn w:val="Normal"/>
    <w:rsid w:val="00C10CB4"/>
    <w:pPr>
      <w:numPr>
        <w:numId w:val="6"/>
      </w:numPr>
    </w:pPr>
  </w:style>
  <w:style w:type="paragraph" w:styleId="ListNumber2">
    <w:name w:val="List Number 2"/>
    <w:basedOn w:val="Normal"/>
    <w:rsid w:val="00C10CB4"/>
    <w:pPr>
      <w:numPr>
        <w:numId w:val="7"/>
      </w:numPr>
    </w:pPr>
  </w:style>
  <w:style w:type="paragraph" w:styleId="ListNumber3">
    <w:name w:val="List Number 3"/>
    <w:basedOn w:val="Normal"/>
    <w:rsid w:val="00C10CB4"/>
    <w:pPr>
      <w:numPr>
        <w:numId w:val="8"/>
      </w:numPr>
    </w:pPr>
  </w:style>
  <w:style w:type="paragraph" w:styleId="ListNumber4">
    <w:name w:val="List Number 4"/>
    <w:basedOn w:val="Normal"/>
    <w:rsid w:val="00C10CB4"/>
    <w:pPr>
      <w:numPr>
        <w:numId w:val="9"/>
      </w:numPr>
    </w:pPr>
  </w:style>
  <w:style w:type="paragraph" w:styleId="ListNumber5">
    <w:name w:val="List Number 5"/>
    <w:basedOn w:val="Normal"/>
    <w:rsid w:val="00C10CB4"/>
    <w:pPr>
      <w:numPr>
        <w:numId w:val="10"/>
      </w:numPr>
    </w:pPr>
  </w:style>
  <w:style w:type="paragraph" w:styleId="MacroText">
    <w:name w:val="macro"/>
    <w:link w:val="MacroTextChar"/>
    <w:semiHidden/>
    <w:rsid w:val="00C10CB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C10CB4"/>
    <w:rPr>
      <w:rFonts w:ascii="Courier New" w:eastAsia="Times New Roman" w:hAnsi="Courier New" w:cs="Courier New"/>
      <w:sz w:val="20"/>
      <w:szCs w:val="20"/>
    </w:rPr>
  </w:style>
  <w:style w:type="paragraph" w:styleId="MessageHeader">
    <w:name w:val="Message Header"/>
    <w:basedOn w:val="Normal"/>
    <w:link w:val="MessageHeaderChar"/>
    <w:rsid w:val="00C10CB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10CB4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C10CB4"/>
  </w:style>
  <w:style w:type="paragraph" w:styleId="NormalIndent">
    <w:name w:val="Normal Indent"/>
    <w:basedOn w:val="Normal"/>
    <w:rsid w:val="00C10CB4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C10CB4"/>
  </w:style>
  <w:style w:type="character" w:customStyle="1" w:styleId="NoteHeadingChar">
    <w:name w:val="Note Heading Char"/>
    <w:basedOn w:val="DefaultParagraphFont"/>
    <w:link w:val="NoteHeading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rsid w:val="00C10CB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10CB4"/>
    <w:rPr>
      <w:rFonts w:ascii="Courier New" w:eastAsia="Times New Roman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C10CB4"/>
  </w:style>
  <w:style w:type="character" w:customStyle="1" w:styleId="SalutationChar">
    <w:name w:val="Salutation Char"/>
    <w:basedOn w:val="DefaultParagraphFont"/>
    <w:link w:val="Salutation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rsid w:val="00C10CB4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C10CB4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C10CB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10CB4"/>
    <w:rPr>
      <w:rFonts w:ascii="Arial" w:eastAsia="Times New Roman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C10CB4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C10CB4"/>
  </w:style>
  <w:style w:type="paragraph" w:styleId="Title">
    <w:name w:val="Title"/>
    <w:basedOn w:val="Normal"/>
    <w:link w:val="TitleChar"/>
    <w:qFormat/>
    <w:rsid w:val="00C10CB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10CB4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C10CB4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C10CB4"/>
  </w:style>
  <w:style w:type="paragraph" w:styleId="TOC2">
    <w:name w:val="toc 2"/>
    <w:basedOn w:val="Normal"/>
    <w:next w:val="Normal"/>
    <w:autoRedefine/>
    <w:semiHidden/>
    <w:rsid w:val="00C10CB4"/>
    <w:pPr>
      <w:ind w:left="240"/>
    </w:pPr>
  </w:style>
  <w:style w:type="paragraph" w:styleId="TOC3">
    <w:name w:val="toc 3"/>
    <w:basedOn w:val="Normal"/>
    <w:next w:val="Normal"/>
    <w:autoRedefine/>
    <w:semiHidden/>
    <w:rsid w:val="00C10CB4"/>
    <w:pPr>
      <w:ind w:left="480"/>
    </w:pPr>
  </w:style>
  <w:style w:type="paragraph" w:styleId="TOC4">
    <w:name w:val="toc 4"/>
    <w:basedOn w:val="Normal"/>
    <w:next w:val="Normal"/>
    <w:autoRedefine/>
    <w:semiHidden/>
    <w:rsid w:val="00C10CB4"/>
    <w:pPr>
      <w:ind w:left="720"/>
    </w:pPr>
  </w:style>
  <w:style w:type="paragraph" w:styleId="TOC5">
    <w:name w:val="toc 5"/>
    <w:basedOn w:val="Normal"/>
    <w:next w:val="Normal"/>
    <w:autoRedefine/>
    <w:semiHidden/>
    <w:rsid w:val="00C10CB4"/>
    <w:pPr>
      <w:ind w:left="960"/>
    </w:pPr>
  </w:style>
  <w:style w:type="paragraph" w:styleId="TOC6">
    <w:name w:val="toc 6"/>
    <w:basedOn w:val="Normal"/>
    <w:next w:val="Normal"/>
    <w:autoRedefine/>
    <w:semiHidden/>
    <w:rsid w:val="00C10CB4"/>
    <w:pPr>
      <w:ind w:left="1200"/>
    </w:pPr>
  </w:style>
  <w:style w:type="paragraph" w:styleId="TOC7">
    <w:name w:val="toc 7"/>
    <w:basedOn w:val="Normal"/>
    <w:next w:val="Normal"/>
    <w:autoRedefine/>
    <w:semiHidden/>
    <w:rsid w:val="00C10CB4"/>
    <w:pPr>
      <w:ind w:left="1440"/>
    </w:pPr>
  </w:style>
  <w:style w:type="paragraph" w:styleId="TOC8">
    <w:name w:val="toc 8"/>
    <w:basedOn w:val="Normal"/>
    <w:next w:val="Normal"/>
    <w:autoRedefine/>
    <w:semiHidden/>
    <w:rsid w:val="00C10CB4"/>
    <w:pPr>
      <w:ind w:left="1680"/>
    </w:pPr>
  </w:style>
  <w:style w:type="paragraph" w:styleId="TOC9">
    <w:name w:val="toc 9"/>
    <w:basedOn w:val="Normal"/>
    <w:next w:val="Normal"/>
    <w:autoRedefine/>
    <w:semiHidden/>
    <w:rsid w:val="00C10CB4"/>
    <w:pPr>
      <w:ind w:left="1920"/>
    </w:pPr>
  </w:style>
  <w:style w:type="character" w:styleId="FootnoteReference">
    <w:name w:val="footnote reference"/>
    <w:basedOn w:val="DefaultParagraphFont"/>
    <w:semiHidden/>
    <w:rsid w:val="00C10CB4"/>
    <w:rPr>
      <w:vertAlign w:val="superscript"/>
    </w:rPr>
  </w:style>
  <w:style w:type="table" w:styleId="TableClassic1">
    <w:name w:val="Table Classic 1"/>
    <w:basedOn w:val="TableNormal"/>
    <w:rsid w:val="00C10CB4"/>
    <w:pPr>
      <w:spacing w:after="0" w:line="240" w:lineRule="auto"/>
    </w:pPr>
    <w:rPr>
      <w:rFonts w:ascii="Arial" w:eastAsia="Times New Roman" w:hAnsi="Arial" w:cs="Times New Roman"/>
      <w:sz w:val="24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rsid w:val="00C10CB4"/>
    <w:rPr>
      <w:color w:val="0000FF"/>
      <w:u w:val="single"/>
    </w:rPr>
  </w:style>
  <w:style w:type="character" w:styleId="FollowedHyperlink">
    <w:name w:val="FollowedHyperlink"/>
    <w:basedOn w:val="DefaultParagraphFont"/>
    <w:rsid w:val="00C10CB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072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977A8A"/>
  </w:style>
  <w:style w:type="character" w:customStyle="1" w:styleId="chapter-title1">
    <w:name w:val="chapter-title1"/>
    <w:rsid w:val="00977A8A"/>
    <w:rPr>
      <w:b/>
      <w:bCs/>
      <w:color w:val="003D6D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77A8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77A8A"/>
    <w:rPr>
      <w:rFonts w:ascii="Arial" w:eastAsia="Times New Roman" w:hAnsi="Arial" w:cs="Arial"/>
      <w:vanish/>
      <w:sz w:val="16"/>
      <w:szCs w:val="16"/>
    </w:rPr>
  </w:style>
  <w:style w:type="paragraph" w:styleId="NoSpacing">
    <w:name w:val="No Spacing"/>
    <w:qFormat/>
    <w:rsid w:val="00977A8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rsid w:val="00977A8A"/>
    <w:rPr>
      <w:rFonts w:ascii="Calibri" w:hAnsi="Calibri"/>
      <w:sz w:val="22"/>
      <w:szCs w:val="22"/>
      <w:lang w:val="en-US" w:eastAsia="en-US" w:bidi="ar-SA"/>
    </w:rPr>
  </w:style>
  <w:style w:type="table" w:customStyle="1" w:styleId="TableGrid1">
    <w:name w:val="Table Grid1"/>
    <w:basedOn w:val="TableNormal"/>
    <w:next w:val="TableGrid"/>
    <w:rsid w:val="00977A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1">
    <w:name w:val="Table Classic 11"/>
    <w:basedOn w:val="TableNormal"/>
    <w:next w:val="TableClassic1"/>
    <w:rsid w:val="00977A8A"/>
    <w:pPr>
      <w:spacing w:after="0" w:line="240" w:lineRule="auto"/>
    </w:pPr>
    <w:rPr>
      <w:rFonts w:ascii="Arial" w:eastAsia="Times New Roman" w:hAnsi="Arial" w:cs="Times New Roman"/>
      <w:sz w:val="24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ProposalbodytextChar">
    <w:name w:val="Proposal  body text Char"/>
    <w:link w:val="Proposalbodytext"/>
    <w:locked/>
    <w:rsid w:val="00977A8A"/>
    <w:rPr>
      <w:rFonts w:ascii="Garamond" w:hAnsi="Garamond"/>
      <w:color w:val="000000"/>
      <w:sz w:val="24"/>
      <w:szCs w:val="24"/>
    </w:rPr>
  </w:style>
  <w:style w:type="paragraph" w:customStyle="1" w:styleId="Proposalbodytext">
    <w:name w:val="Proposal  body text"/>
    <w:basedOn w:val="Normal"/>
    <w:link w:val="ProposalbodytextChar"/>
    <w:rsid w:val="00977A8A"/>
    <w:pPr>
      <w:spacing w:before="240" w:line="288" w:lineRule="auto"/>
      <w:ind w:left="360"/>
    </w:pPr>
    <w:rPr>
      <w:rFonts w:ascii="Garamond" w:eastAsiaTheme="minorHAnsi" w:hAnsi="Garamond" w:cstheme="minorBidi"/>
      <w:color w:val="000000"/>
    </w:rPr>
  </w:style>
  <w:style w:type="paragraph" w:customStyle="1" w:styleId="Pa0">
    <w:name w:val="Pa0"/>
    <w:basedOn w:val="Normal"/>
    <w:next w:val="Normal"/>
    <w:uiPriority w:val="99"/>
    <w:rsid w:val="00C91110"/>
    <w:pPr>
      <w:autoSpaceDE w:val="0"/>
      <w:autoSpaceDN w:val="0"/>
      <w:adjustRightInd w:val="0"/>
      <w:spacing w:line="241" w:lineRule="atLeast"/>
    </w:pPr>
    <w:rPr>
      <w:rFonts w:ascii="Myriad Pro" w:eastAsiaTheme="minorHAnsi" w:hAnsi="Myriad Pro" w:cstheme="minorBidi"/>
    </w:rPr>
  </w:style>
  <w:style w:type="character" w:customStyle="1" w:styleId="A2">
    <w:name w:val="A2"/>
    <w:uiPriority w:val="99"/>
    <w:rsid w:val="00C91110"/>
    <w:rPr>
      <w:rFonts w:cs="Myriad Pro"/>
      <w:color w:val="000000"/>
      <w:sz w:val="16"/>
      <w:szCs w:val="16"/>
    </w:rPr>
  </w:style>
  <w:style w:type="paragraph" w:customStyle="1" w:styleId="Default">
    <w:name w:val="Default"/>
    <w:rsid w:val="00D501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06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2923</Words>
  <Characters>16664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Magill</dc:creator>
  <cp:lastModifiedBy>Penna, Austin R. (CDC/DDID/NCEZID/DHQP) (CTR)</cp:lastModifiedBy>
  <cp:revision>5</cp:revision>
  <cp:lastPrinted>2020-01-16T14:58:00Z</cp:lastPrinted>
  <dcterms:created xsi:type="dcterms:W3CDTF">2020-01-16T14:53:00Z</dcterms:created>
  <dcterms:modified xsi:type="dcterms:W3CDTF">2020-01-16T14:59:00Z</dcterms:modified>
</cp:coreProperties>
</file>