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16483B" w:rsidR="0016483B" w:rsidP="0016483B" w:rsidRDefault="0016483B" w14:paraId="7BCED0B7" w14:textId="77777777">
      <w:pPr>
        <w:pStyle w:val="Default"/>
        <w:jc w:val="center"/>
        <w:rPr>
          <w:b/>
          <w:bCs/>
          <w:color w:val="auto"/>
          <w:sz w:val="32"/>
          <w:szCs w:val="32"/>
          <w:u w:val="single"/>
        </w:rPr>
      </w:pPr>
      <w:r w:rsidRPr="0016483B">
        <w:rPr>
          <w:b/>
          <w:bCs/>
          <w:color w:val="auto"/>
          <w:sz w:val="32"/>
          <w:szCs w:val="32"/>
          <w:u w:val="single"/>
        </w:rPr>
        <w:t>Cross walk - 2022 form changes</w:t>
      </w:r>
    </w:p>
    <w:p w:rsidRPr="0016483B" w:rsidR="0076776E" w:rsidRDefault="0016483B" w14:paraId="295E5B59" w14:textId="79EBEDE4">
      <w:pPr>
        <w:rPr>
          <w:rFonts w:ascii="Times New Roman" w:hAnsi="Times New Roman" w:cs="Times New Roman"/>
        </w:rPr>
      </w:pPr>
    </w:p>
    <w:p w:rsidRPr="0016483B" w:rsidR="0016483B" w:rsidP="0016483B" w:rsidRDefault="0016483B" w14:paraId="611FB82A" w14:textId="77777777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6483B">
        <w:rPr>
          <w:rFonts w:ascii="Times New Roman" w:hAnsi="Times New Roman" w:cs="Times New Roman"/>
          <w:b/>
          <w:bCs/>
          <w:sz w:val="32"/>
          <w:szCs w:val="32"/>
          <w:u w:val="single"/>
        </w:rPr>
        <w:t>HAIC</w:t>
      </w:r>
    </w:p>
    <w:p w:rsidRPr="0016483B" w:rsidR="0016483B" w:rsidP="009506FE" w:rsidRDefault="0016483B" w14:paraId="6B123CAF" w14:textId="28D5BD5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83B">
        <w:rPr>
          <w:rFonts w:ascii="Times New Roman" w:hAnsi="Times New Roman" w:cs="Times New Roman"/>
          <w:b/>
          <w:bCs/>
          <w:sz w:val="24"/>
          <w:szCs w:val="24"/>
        </w:rPr>
        <w:t>HAIC</w:t>
      </w:r>
      <w:r w:rsidRPr="0016483B">
        <w:rPr>
          <w:rFonts w:ascii="Times New Roman" w:hAnsi="Times New Roman" w:cs="Times New Roman"/>
          <w:b/>
          <w:bCs/>
          <w:sz w:val="24"/>
          <w:szCs w:val="24"/>
        </w:rPr>
        <w:t>: Multi-site Gram-Negative Surveillance Initiative (MuGSI-CRE/CRAB) (Attachment #3)</w:t>
      </w:r>
    </w:p>
    <w:p w:rsidRPr="0016483B" w:rsidR="0016483B" w:rsidP="0016483B" w:rsidRDefault="0016483B" w14:paraId="2ACE8E46" w14:textId="7B6D9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16483B" w:rsidR="0016483B" w:rsidP="0016483B" w:rsidRDefault="0016483B" w14:paraId="3723856F" w14:textId="73C7F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83B">
        <w:rPr>
          <w:rFonts w:ascii="Times New Roman" w:hAnsi="Times New Roman" w:cs="Times New Roman"/>
          <w:sz w:val="24"/>
          <w:szCs w:val="24"/>
        </w:rPr>
        <w:t>Note: Change for the updated 2022 CRF are highlighted in yellow.</w:t>
      </w:r>
    </w:p>
    <w:p w:rsidR="0016483B" w:rsidP="0016483B" w:rsidRDefault="0016483B" w14:paraId="59D03F40" w14:textId="2517709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2230" w:type="dxa"/>
        <w:jc w:val="center"/>
        <w:tblLook w:val="04A0" w:firstRow="1" w:lastRow="0" w:firstColumn="1" w:lastColumn="0" w:noHBand="0" w:noVBand="1"/>
      </w:tblPr>
      <w:tblGrid>
        <w:gridCol w:w="6115"/>
        <w:gridCol w:w="6115"/>
      </w:tblGrid>
      <w:tr w:rsidRPr="00375090" w:rsidR="0016483B" w:rsidTr="00240B68" w14:paraId="5C89F232" w14:textId="77777777">
        <w:trPr>
          <w:jc w:val="center"/>
        </w:trPr>
        <w:tc>
          <w:tcPr>
            <w:tcW w:w="6115" w:type="dxa"/>
          </w:tcPr>
          <w:p w:rsidRPr="00375090" w:rsidR="0016483B" w:rsidP="00240B68" w:rsidRDefault="0016483B" w14:paraId="3A4C6F86" w14:textId="77777777">
            <w:pPr>
              <w:rPr>
                <w:b/>
              </w:rPr>
            </w:pPr>
            <w:r>
              <w:rPr>
                <w:b/>
              </w:rPr>
              <w:t>Question on 2021 form</w:t>
            </w:r>
          </w:p>
        </w:tc>
        <w:tc>
          <w:tcPr>
            <w:tcW w:w="6115" w:type="dxa"/>
          </w:tcPr>
          <w:p w:rsidRPr="00375090" w:rsidR="0016483B" w:rsidP="00240B68" w:rsidRDefault="0016483B" w14:paraId="215F353C" w14:textId="77777777">
            <w:pPr>
              <w:rPr>
                <w:b/>
              </w:rPr>
            </w:pPr>
            <w:r>
              <w:rPr>
                <w:b/>
              </w:rPr>
              <w:t>Question on 2022 form</w:t>
            </w:r>
            <w:r w:rsidRPr="00375090">
              <w:rPr>
                <w:b/>
              </w:rPr>
              <w:t xml:space="preserve"> </w:t>
            </w:r>
          </w:p>
        </w:tc>
      </w:tr>
      <w:tr w:rsidRPr="00E2770F" w:rsidR="0016483B" w:rsidTr="00240B68" w14:paraId="7BAD7F86" w14:textId="77777777">
        <w:trPr>
          <w:jc w:val="center"/>
        </w:trPr>
        <w:tc>
          <w:tcPr>
            <w:tcW w:w="6115" w:type="dxa"/>
          </w:tcPr>
          <w:p w:rsidR="0016483B" w:rsidP="00240B68" w:rsidRDefault="0016483B" w14:paraId="331D593B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Patient identifier information</w:t>
            </w:r>
          </w:p>
          <w:p w:rsidR="0016483B" w:rsidP="00240B68" w:rsidRDefault="0016483B" w14:paraId="07F509F3" w14:textId="77777777">
            <w:pPr>
              <w:rPr>
                <w:rFonts w:cstheme="minorHAnsi"/>
              </w:rPr>
            </w:pPr>
          </w:p>
          <w:tbl>
            <w:tblPr>
              <w:tblStyle w:val="TableGrid"/>
              <w:tblW w:w="5733" w:type="dxa"/>
              <w:tblLook w:val="04A0" w:firstRow="1" w:lastRow="0" w:firstColumn="1" w:lastColumn="0" w:noHBand="0" w:noVBand="1"/>
            </w:tblPr>
            <w:tblGrid>
              <w:gridCol w:w="1433"/>
              <w:gridCol w:w="1433"/>
              <w:gridCol w:w="527"/>
              <w:gridCol w:w="906"/>
              <w:gridCol w:w="1434"/>
            </w:tblGrid>
            <w:tr w:rsidR="0016483B" w:rsidTr="00240B68" w14:paraId="002A64E8" w14:textId="77777777">
              <w:tc>
                <w:tcPr>
                  <w:tcW w:w="3393" w:type="dxa"/>
                  <w:gridSpan w:val="3"/>
                </w:tcPr>
                <w:p w:rsidR="0016483B" w:rsidP="00240B68" w:rsidRDefault="0016483B" w14:paraId="5E8B56C3" w14:textId="77777777">
                  <w:r>
                    <w:t>Patient’s name:</w:t>
                  </w:r>
                </w:p>
              </w:tc>
              <w:tc>
                <w:tcPr>
                  <w:tcW w:w="2340" w:type="dxa"/>
                  <w:gridSpan w:val="2"/>
                </w:tcPr>
                <w:p w:rsidR="0016483B" w:rsidP="00240B68" w:rsidRDefault="0016483B" w14:paraId="228C6C7B" w14:textId="77777777">
                  <w:r>
                    <w:t>Phone no.:</w:t>
                  </w:r>
                </w:p>
              </w:tc>
            </w:tr>
            <w:tr w:rsidR="0016483B" w:rsidTr="00240B68" w14:paraId="21305B1D" w14:textId="77777777">
              <w:tc>
                <w:tcPr>
                  <w:tcW w:w="3393" w:type="dxa"/>
                  <w:gridSpan w:val="3"/>
                </w:tcPr>
                <w:p w:rsidR="0016483B" w:rsidP="00240B68" w:rsidRDefault="0016483B" w14:paraId="756DD0ED" w14:textId="77777777">
                  <w:r>
                    <w:t>Address:</w:t>
                  </w:r>
                </w:p>
              </w:tc>
              <w:tc>
                <w:tcPr>
                  <w:tcW w:w="2340" w:type="dxa"/>
                  <w:gridSpan w:val="2"/>
                </w:tcPr>
                <w:p w:rsidR="0016483B" w:rsidP="00240B68" w:rsidRDefault="0016483B" w14:paraId="10F4FA3B" w14:textId="77777777">
                  <w:r>
                    <w:t>MRN:</w:t>
                  </w:r>
                </w:p>
              </w:tc>
            </w:tr>
            <w:tr w:rsidR="0016483B" w:rsidTr="00240B68" w14:paraId="2124CF09" w14:textId="77777777">
              <w:tc>
                <w:tcPr>
                  <w:tcW w:w="1433" w:type="dxa"/>
                </w:tcPr>
                <w:p w:rsidR="0016483B" w:rsidP="00240B68" w:rsidRDefault="0016483B" w14:paraId="57242B6B" w14:textId="77777777">
                  <w:r>
                    <w:t>City:</w:t>
                  </w:r>
                </w:p>
              </w:tc>
              <w:tc>
                <w:tcPr>
                  <w:tcW w:w="1433" w:type="dxa"/>
                </w:tcPr>
                <w:p w:rsidR="0016483B" w:rsidP="00240B68" w:rsidRDefault="0016483B" w14:paraId="21A29771" w14:textId="77777777">
                  <w:r>
                    <w:t>State:</w:t>
                  </w:r>
                </w:p>
              </w:tc>
              <w:tc>
                <w:tcPr>
                  <w:tcW w:w="1433" w:type="dxa"/>
                  <w:gridSpan w:val="2"/>
                </w:tcPr>
                <w:p w:rsidR="0016483B" w:rsidP="00240B68" w:rsidRDefault="0016483B" w14:paraId="75988F48" w14:textId="77777777">
                  <w:r>
                    <w:t>Zip code:</w:t>
                  </w:r>
                </w:p>
              </w:tc>
              <w:tc>
                <w:tcPr>
                  <w:tcW w:w="1434" w:type="dxa"/>
                </w:tcPr>
                <w:p w:rsidR="0016483B" w:rsidP="00240B68" w:rsidRDefault="0016483B" w14:paraId="78BDB710" w14:textId="77777777">
                  <w:r>
                    <w:t>Hospital:</w:t>
                  </w:r>
                </w:p>
              </w:tc>
            </w:tr>
          </w:tbl>
          <w:p w:rsidRPr="00E2770F" w:rsidR="0016483B" w:rsidP="00240B68" w:rsidRDefault="0016483B" w14:paraId="1C27473E" w14:textId="77777777">
            <w:pPr>
              <w:rPr>
                <w:rFonts w:cstheme="minorHAnsi"/>
              </w:rPr>
            </w:pPr>
          </w:p>
        </w:tc>
        <w:tc>
          <w:tcPr>
            <w:tcW w:w="6115" w:type="dxa"/>
          </w:tcPr>
          <w:p w:rsidR="0016483B" w:rsidP="00240B68" w:rsidRDefault="0016483B" w14:paraId="29E4C721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Patient identifier information</w:t>
            </w:r>
          </w:p>
          <w:p w:rsidR="0016483B" w:rsidP="00240B68" w:rsidRDefault="0016483B" w14:paraId="48B7F9E8" w14:textId="77777777">
            <w:pPr>
              <w:rPr>
                <w:rFonts w:cstheme="minorHAnsi"/>
              </w:rPr>
            </w:pPr>
          </w:p>
          <w:tbl>
            <w:tblPr>
              <w:tblStyle w:val="TableGrid"/>
              <w:tblW w:w="5733" w:type="dxa"/>
              <w:tblLook w:val="04A0" w:firstRow="1" w:lastRow="0" w:firstColumn="1" w:lastColumn="0" w:noHBand="0" w:noVBand="1"/>
            </w:tblPr>
            <w:tblGrid>
              <w:gridCol w:w="3393"/>
              <w:gridCol w:w="906"/>
              <w:gridCol w:w="1434"/>
            </w:tblGrid>
            <w:tr w:rsidR="0016483B" w:rsidTr="00240B68" w14:paraId="5B465F79" w14:textId="77777777">
              <w:tc>
                <w:tcPr>
                  <w:tcW w:w="3393" w:type="dxa"/>
                </w:tcPr>
                <w:p w:rsidR="0016483B" w:rsidP="00240B68" w:rsidRDefault="0016483B" w14:paraId="54FB069B" w14:textId="77777777">
                  <w:r>
                    <w:t>Patient’s name:</w:t>
                  </w:r>
                </w:p>
              </w:tc>
              <w:tc>
                <w:tcPr>
                  <w:tcW w:w="2340" w:type="dxa"/>
                  <w:gridSpan w:val="2"/>
                </w:tcPr>
                <w:p w:rsidR="0016483B" w:rsidP="00240B68" w:rsidRDefault="0016483B" w14:paraId="3D395388" w14:textId="77777777">
                  <w:r>
                    <w:t>Phone no.:</w:t>
                  </w:r>
                </w:p>
              </w:tc>
            </w:tr>
            <w:tr w:rsidR="0016483B" w:rsidTr="00240B68" w14:paraId="0F33C755" w14:textId="77777777">
              <w:tc>
                <w:tcPr>
                  <w:tcW w:w="3393" w:type="dxa"/>
                </w:tcPr>
                <w:p w:rsidR="0016483B" w:rsidP="00240B68" w:rsidRDefault="0016483B" w14:paraId="35C98158" w14:textId="77777777">
                  <w:r>
                    <w:t>Address:</w:t>
                  </w:r>
                </w:p>
              </w:tc>
              <w:tc>
                <w:tcPr>
                  <w:tcW w:w="2340" w:type="dxa"/>
                  <w:gridSpan w:val="2"/>
                </w:tcPr>
                <w:p w:rsidR="0016483B" w:rsidP="00240B68" w:rsidRDefault="0016483B" w14:paraId="0E73E563" w14:textId="77777777">
                  <w:r>
                    <w:t>MRN:</w:t>
                  </w:r>
                </w:p>
              </w:tc>
            </w:tr>
            <w:tr w:rsidR="0016483B" w:rsidTr="00240B68" w14:paraId="3A410AAF" w14:textId="77777777">
              <w:tc>
                <w:tcPr>
                  <w:tcW w:w="4299" w:type="dxa"/>
                  <w:gridSpan w:val="2"/>
                </w:tcPr>
                <w:p w:rsidR="0016483B" w:rsidP="00240B68" w:rsidRDefault="0016483B" w14:paraId="5072BC7A" w14:textId="77777777">
                  <w:r w:rsidRPr="001A3992">
                    <w:rPr>
                      <w:highlight w:val="yellow"/>
                    </w:rPr>
                    <w:t>Address type:</w:t>
                  </w:r>
                </w:p>
              </w:tc>
              <w:tc>
                <w:tcPr>
                  <w:tcW w:w="1434" w:type="dxa"/>
                </w:tcPr>
                <w:p w:rsidR="0016483B" w:rsidP="00240B68" w:rsidRDefault="0016483B" w14:paraId="5CB581CA" w14:textId="77777777">
                  <w:r>
                    <w:t>Hospital:</w:t>
                  </w:r>
                </w:p>
              </w:tc>
            </w:tr>
          </w:tbl>
          <w:p w:rsidRPr="00E2770F" w:rsidR="0016483B" w:rsidP="00240B68" w:rsidRDefault="0016483B" w14:paraId="6C43AF6B" w14:textId="77777777">
            <w:pPr>
              <w:rPr>
                <w:rFonts w:cstheme="minorHAnsi"/>
              </w:rPr>
            </w:pPr>
          </w:p>
        </w:tc>
      </w:tr>
      <w:tr w:rsidRPr="00B36282" w:rsidR="0016483B" w:rsidTr="00240B68" w14:paraId="23CBCA21" w14:textId="77777777">
        <w:trPr>
          <w:jc w:val="center"/>
        </w:trPr>
        <w:tc>
          <w:tcPr>
            <w:tcW w:w="6115" w:type="dxa"/>
          </w:tcPr>
          <w:p w:rsidR="0016483B" w:rsidP="00240B68" w:rsidRDefault="0016483B" w14:paraId="4A0227FF" w14:textId="77777777">
            <w:pPr>
              <w:rPr>
                <w:rFonts w:cstheme="minorHAnsi"/>
                <w:highlight w:val="yellow"/>
              </w:rPr>
            </w:pPr>
            <w:r w:rsidRPr="00E2770F">
              <w:rPr>
                <w:rFonts w:cstheme="minorHAnsi"/>
              </w:rPr>
              <w:t>2</w:t>
            </w:r>
            <w:r>
              <w:rPr>
                <w:rFonts w:cstheme="minorHAnsi"/>
              </w:rPr>
              <w:t>3c</w:t>
            </w:r>
            <w:r w:rsidRPr="00E2770F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Chest radiology findings (check all that apply</w:t>
            </w:r>
          </w:p>
          <w:p w:rsidRPr="00795CFB" w:rsidR="0016483B" w:rsidP="00240B68" w:rsidRDefault="0016483B" w14:paraId="4FC54644" w14:textId="77777777">
            <w:r w:rsidRPr="00795CFB">
              <w:sym w:font="Symbol" w:char="F0F0"/>
            </w:r>
            <w:r w:rsidRPr="00795CFB">
              <w:t xml:space="preserve"> </w:t>
            </w:r>
            <w:r>
              <w:t>Not done</w:t>
            </w:r>
          </w:p>
          <w:p w:rsidRPr="00795CFB" w:rsidR="0016483B" w:rsidP="00240B68" w:rsidRDefault="0016483B" w14:paraId="5E25765E" w14:textId="77777777">
            <w:r w:rsidRPr="00795CFB">
              <w:sym w:font="Symbol" w:char="F0F0"/>
            </w:r>
            <w:r w:rsidRPr="00795CFB">
              <w:t xml:space="preserve"> No</w:t>
            </w:r>
            <w:r>
              <w:t xml:space="preserve"> report available</w:t>
            </w:r>
          </w:p>
          <w:p w:rsidR="0016483B" w:rsidP="00240B68" w:rsidRDefault="0016483B" w14:paraId="5E3AE1EB" w14:textId="77777777">
            <w:r w:rsidRPr="00795CFB">
              <w:sym w:font="Symbol" w:char="F0F0"/>
            </w:r>
            <w:r w:rsidRPr="00795CFB">
              <w:t xml:space="preserve"> </w:t>
            </w:r>
            <w:r>
              <w:t>Acute respiratory distress syndrome (ARDS)</w:t>
            </w:r>
          </w:p>
          <w:p w:rsidR="0016483B" w:rsidP="00240B68" w:rsidRDefault="0016483B" w14:paraId="13F9D22F" w14:textId="77777777">
            <w:r w:rsidRPr="00795CFB">
              <w:sym w:font="Symbol" w:char="F0F0"/>
            </w:r>
            <w:r>
              <w:t xml:space="preserve"> Air space density/opacity</w:t>
            </w:r>
          </w:p>
          <w:p w:rsidR="0016483B" w:rsidP="00240B68" w:rsidRDefault="0016483B" w14:paraId="7201186F" w14:textId="77777777">
            <w:r w:rsidRPr="00795CFB">
              <w:sym w:font="Symbol" w:char="F0F0"/>
            </w:r>
            <w:r>
              <w:t xml:space="preserve"> Ground glass opacities/infiltrates</w:t>
            </w:r>
          </w:p>
          <w:p w:rsidR="0016483B" w:rsidP="00240B68" w:rsidRDefault="0016483B" w14:paraId="2F133F7B" w14:textId="77777777">
            <w:r w:rsidRPr="00795CFB">
              <w:sym w:font="Symbol" w:char="F0F0"/>
            </w:r>
            <w:r>
              <w:t xml:space="preserve"> Bronchopneumonia/pneumonia</w:t>
            </w:r>
          </w:p>
          <w:p w:rsidR="0016483B" w:rsidP="00240B68" w:rsidRDefault="0016483B" w14:paraId="10770D8E" w14:textId="77777777">
            <w:r w:rsidRPr="00795CFB">
              <w:sym w:font="Symbol" w:char="F0F0"/>
            </w:r>
            <w:r>
              <w:t xml:space="preserve"> Cannot rule out pneumonia</w:t>
            </w:r>
          </w:p>
          <w:p w:rsidR="0016483B" w:rsidP="00240B68" w:rsidRDefault="0016483B" w14:paraId="424FB915" w14:textId="77777777">
            <w:r w:rsidRPr="00795CFB">
              <w:sym w:font="Symbol" w:char="F0F0"/>
            </w:r>
            <w:r>
              <w:t xml:space="preserve"> Cavitation</w:t>
            </w:r>
          </w:p>
          <w:p w:rsidR="0016483B" w:rsidP="00240B68" w:rsidRDefault="0016483B" w14:paraId="077C32D3" w14:textId="77777777">
            <w:r w:rsidRPr="00795CFB">
              <w:sym w:font="Symbol" w:char="F0F0"/>
            </w:r>
            <w:r>
              <w:t xml:space="preserve"> Consolidation</w:t>
            </w:r>
          </w:p>
          <w:p w:rsidR="0016483B" w:rsidP="00240B68" w:rsidRDefault="0016483B" w14:paraId="42B6741C" w14:textId="77777777">
            <w:r w:rsidRPr="00795CFB">
              <w:sym w:font="Symbol" w:char="F0F0"/>
            </w:r>
            <w:r>
              <w:t xml:space="preserve"> Infiltrate</w:t>
            </w:r>
          </w:p>
          <w:p w:rsidR="0016483B" w:rsidP="00240B68" w:rsidRDefault="0016483B" w14:paraId="6C913D7F" w14:textId="77777777">
            <w:r w:rsidRPr="00795CFB">
              <w:sym w:font="Symbol" w:char="F0F0"/>
            </w:r>
            <w:r>
              <w:t xml:space="preserve"> Pleural effusion</w:t>
            </w:r>
          </w:p>
          <w:p w:rsidR="0016483B" w:rsidP="00240B68" w:rsidRDefault="0016483B" w14:paraId="1AF11D7C" w14:textId="77777777">
            <w:pPr>
              <w:rPr>
                <w:rFonts w:cstheme="minorHAnsi"/>
              </w:rPr>
            </w:pPr>
            <w:r w:rsidRPr="00795CFB">
              <w:sym w:font="Symbol" w:char="F0F0"/>
            </w:r>
            <w:r>
              <w:t xml:space="preserve"> Nodules</w:t>
            </w:r>
          </w:p>
        </w:tc>
        <w:tc>
          <w:tcPr>
            <w:tcW w:w="6115" w:type="dxa"/>
          </w:tcPr>
          <w:p w:rsidR="0016483B" w:rsidP="00240B68" w:rsidRDefault="0016483B" w14:paraId="2F04EAB3" w14:textId="77777777">
            <w:pPr>
              <w:rPr>
                <w:rFonts w:cstheme="minorHAnsi"/>
                <w:highlight w:val="yellow"/>
              </w:rPr>
            </w:pPr>
            <w:r w:rsidRPr="00E2770F">
              <w:rPr>
                <w:rFonts w:cstheme="minorHAnsi"/>
              </w:rPr>
              <w:t>2</w:t>
            </w:r>
            <w:r>
              <w:rPr>
                <w:rFonts w:cstheme="minorHAnsi"/>
              </w:rPr>
              <w:t>3c</w:t>
            </w:r>
            <w:r w:rsidRPr="00E2770F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Chest radiology findings (check all that apply</w:t>
            </w:r>
          </w:p>
          <w:p w:rsidRPr="00795CFB" w:rsidR="0016483B" w:rsidP="00240B68" w:rsidRDefault="0016483B" w14:paraId="6AACA7E5" w14:textId="77777777">
            <w:r w:rsidRPr="00795CFB">
              <w:sym w:font="Symbol" w:char="F0F0"/>
            </w:r>
            <w:r w:rsidRPr="00795CFB">
              <w:t xml:space="preserve"> </w:t>
            </w:r>
            <w:r>
              <w:t>Not done</w:t>
            </w:r>
          </w:p>
          <w:p w:rsidRPr="00795CFB" w:rsidR="0016483B" w:rsidP="00240B68" w:rsidRDefault="0016483B" w14:paraId="7CB1F858" w14:textId="77777777">
            <w:r w:rsidRPr="00795CFB">
              <w:sym w:font="Symbol" w:char="F0F0"/>
            </w:r>
            <w:r w:rsidRPr="00795CFB">
              <w:t xml:space="preserve"> No</w:t>
            </w:r>
            <w:r>
              <w:t xml:space="preserve"> report available</w:t>
            </w:r>
          </w:p>
          <w:p w:rsidR="0016483B" w:rsidP="00240B68" w:rsidRDefault="0016483B" w14:paraId="52914759" w14:textId="77777777">
            <w:r w:rsidRPr="00795CFB">
              <w:sym w:font="Symbol" w:char="F0F0"/>
            </w:r>
            <w:r w:rsidRPr="00795CFB">
              <w:t xml:space="preserve"> </w:t>
            </w:r>
            <w:r>
              <w:t>Acute respiratory distress syndrome (ARDS)</w:t>
            </w:r>
          </w:p>
          <w:p w:rsidR="0016483B" w:rsidP="00240B68" w:rsidRDefault="0016483B" w14:paraId="2A6AF315" w14:textId="77777777">
            <w:r w:rsidRPr="00795CFB">
              <w:sym w:font="Symbol" w:char="F0F0"/>
            </w:r>
            <w:r>
              <w:t xml:space="preserve"> Air space density/opacity</w:t>
            </w:r>
          </w:p>
          <w:p w:rsidR="0016483B" w:rsidP="00240B68" w:rsidRDefault="0016483B" w14:paraId="63FC269F" w14:textId="77777777">
            <w:r w:rsidRPr="00795CFB">
              <w:sym w:font="Symbol" w:char="F0F0"/>
            </w:r>
            <w:r>
              <w:t xml:space="preserve"> Ground glass opacities/infiltrates</w:t>
            </w:r>
          </w:p>
          <w:p w:rsidR="0016483B" w:rsidP="00240B68" w:rsidRDefault="0016483B" w14:paraId="5B62923A" w14:textId="77777777">
            <w:r w:rsidRPr="00795CFB">
              <w:sym w:font="Symbol" w:char="F0F0"/>
            </w:r>
            <w:r>
              <w:t xml:space="preserve"> Bronchopneumonia/pneumonia</w:t>
            </w:r>
          </w:p>
          <w:p w:rsidR="0016483B" w:rsidP="00240B68" w:rsidRDefault="0016483B" w14:paraId="6F90AD8F" w14:textId="77777777">
            <w:r w:rsidRPr="00795CFB">
              <w:sym w:font="Symbol" w:char="F0F0"/>
            </w:r>
            <w:r>
              <w:t xml:space="preserve"> Cannot rule out pneumonia</w:t>
            </w:r>
          </w:p>
          <w:p w:rsidR="0016483B" w:rsidP="00240B68" w:rsidRDefault="0016483B" w14:paraId="1C5F35C5" w14:textId="77777777">
            <w:r w:rsidRPr="00795CFB">
              <w:sym w:font="Symbol" w:char="F0F0"/>
            </w:r>
            <w:r>
              <w:t xml:space="preserve"> Cavitation</w:t>
            </w:r>
          </w:p>
          <w:p w:rsidR="0016483B" w:rsidP="00240B68" w:rsidRDefault="0016483B" w14:paraId="0B9E92EC" w14:textId="77777777">
            <w:r w:rsidRPr="00795CFB">
              <w:sym w:font="Symbol" w:char="F0F0"/>
            </w:r>
            <w:r>
              <w:t xml:space="preserve"> Consolidation</w:t>
            </w:r>
          </w:p>
          <w:p w:rsidR="0016483B" w:rsidP="00240B68" w:rsidRDefault="0016483B" w14:paraId="5D771EBB" w14:textId="77777777">
            <w:r w:rsidRPr="00795CFB">
              <w:sym w:font="Symbol" w:char="F0F0"/>
            </w:r>
            <w:r>
              <w:t xml:space="preserve"> Infiltrate</w:t>
            </w:r>
          </w:p>
          <w:p w:rsidR="0016483B" w:rsidP="00240B68" w:rsidRDefault="0016483B" w14:paraId="3DE2D236" w14:textId="77777777">
            <w:r w:rsidRPr="00795CFB">
              <w:sym w:font="Symbol" w:char="F0F0"/>
            </w:r>
            <w:r>
              <w:t xml:space="preserve"> Pleural effusion</w:t>
            </w:r>
          </w:p>
          <w:p w:rsidR="0016483B" w:rsidP="00240B68" w:rsidRDefault="0016483B" w14:paraId="41A73922" w14:textId="77777777">
            <w:r w:rsidRPr="00795CFB">
              <w:sym w:font="Symbol" w:char="F0F0"/>
            </w:r>
            <w:r>
              <w:t xml:space="preserve"> Nodules</w:t>
            </w:r>
          </w:p>
          <w:p w:rsidRPr="00B36282" w:rsidR="0016483B" w:rsidP="00240B68" w:rsidRDefault="0016483B" w14:paraId="4747AD2F" w14:textId="77777777">
            <w:r w:rsidRPr="00680495">
              <w:rPr>
                <w:highlight w:val="yellow"/>
              </w:rPr>
              <w:sym w:font="Symbol" w:char="F0F0"/>
            </w:r>
            <w:r w:rsidRPr="00680495">
              <w:rPr>
                <w:highlight w:val="yellow"/>
              </w:rPr>
              <w:t xml:space="preserve"> No evidence of pneumonia</w:t>
            </w:r>
          </w:p>
        </w:tc>
      </w:tr>
      <w:tr w:rsidRPr="00E2770F" w:rsidR="0016483B" w:rsidTr="00240B68" w14:paraId="28DE316D" w14:textId="77777777">
        <w:trPr>
          <w:jc w:val="center"/>
        </w:trPr>
        <w:tc>
          <w:tcPr>
            <w:tcW w:w="6115" w:type="dxa"/>
          </w:tcPr>
          <w:p w:rsidR="0016483B" w:rsidP="00240B68" w:rsidRDefault="0016483B" w14:paraId="5C161699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24a. Did the patient have a positive test(s) for SARS-CoV-2 (molecular assay, serology, or other confirmatory test) on or before the DISC?</w:t>
            </w:r>
          </w:p>
          <w:p w:rsidRPr="00795CFB" w:rsidR="0016483B" w:rsidP="00240B68" w:rsidRDefault="0016483B" w14:paraId="566DD7C7" w14:textId="77777777">
            <w:r w:rsidRPr="00795CFB">
              <w:lastRenderedPageBreak/>
              <w:sym w:font="Symbol" w:char="F0F0"/>
            </w:r>
            <w:r w:rsidRPr="00795CFB">
              <w:t xml:space="preserve"> </w:t>
            </w:r>
            <w:r>
              <w:t>Yes</w:t>
            </w:r>
          </w:p>
          <w:p w:rsidRPr="00795CFB" w:rsidR="0016483B" w:rsidP="00240B68" w:rsidRDefault="0016483B" w14:paraId="4EFBD239" w14:textId="77777777">
            <w:r w:rsidRPr="00795CFB">
              <w:sym w:font="Symbol" w:char="F0F0"/>
            </w:r>
            <w:r w:rsidRPr="00795CFB">
              <w:t xml:space="preserve"> No</w:t>
            </w:r>
            <w:r>
              <w:t xml:space="preserve"> </w:t>
            </w:r>
          </w:p>
          <w:p w:rsidRPr="00F34629" w:rsidR="0016483B" w:rsidP="00240B68" w:rsidRDefault="0016483B" w14:paraId="2DBCA1E2" w14:textId="77777777">
            <w:r w:rsidRPr="00795CFB">
              <w:sym w:font="Symbol" w:char="F0F0"/>
            </w:r>
            <w:r w:rsidRPr="00795CFB">
              <w:t xml:space="preserve"> </w:t>
            </w:r>
            <w:r>
              <w:t>Unknown</w:t>
            </w:r>
          </w:p>
        </w:tc>
        <w:tc>
          <w:tcPr>
            <w:tcW w:w="6115" w:type="dxa"/>
          </w:tcPr>
          <w:p w:rsidR="0016483B" w:rsidP="00240B68" w:rsidRDefault="0016483B" w14:paraId="389B3863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24a. Did the patient have a positive test(s) for SARS-CoV-2 (molecular assay, serology, or other confirmatory test) </w:t>
            </w:r>
            <w:r w:rsidRPr="00F34629">
              <w:rPr>
                <w:rFonts w:cstheme="minorHAnsi"/>
                <w:highlight w:val="yellow"/>
              </w:rPr>
              <w:t>in the year before or day of the DISC?</w:t>
            </w:r>
          </w:p>
          <w:p w:rsidRPr="00795CFB" w:rsidR="0016483B" w:rsidP="00240B68" w:rsidRDefault="0016483B" w14:paraId="35CF0D46" w14:textId="77777777">
            <w:r w:rsidRPr="00795CFB">
              <w:lastRenderedPageBreak/>
              <w:sym w:font="Symbol" w:char="F0F0"/>
            </w:r>
            <w:r w:rsidRPr="00795CFB">
              <w:t xml:space="preserve"> </w:t>
            </w:r>
            <w:r>
              <w:t>Yes</w:t>
            </w:r>
          </w:p>
          <w:p w:rsidRPr="00795CFB" w:rsidR="0016483B" w:rsidP="00240B68" w:rsidRDefault="0016483B" w14:paraId="633D1211" w14:textId="77777777">
            <w:r w:rsidRPr="00795CFB">
              <w:sym w:font="Symbol" w:char="F0F0"/>
            </w:r>
            <w:r w:rsidRPr="00795CFB">
              <w:t xml:space="preserve"> No</w:t>
            </w:r>
            <w:r>
              <w:t xml:space="preserve"> </w:t>
            </w:r>
          </w:p>
          <w:p w:rsidRPr="00E2770F" w:rsidR="0016483B" w:rsidP="00240B68" w:rsidRDefault="0016483B" w14:paraId="38EAF5A3" w14:textId="77777777">
            <w:pPr>
              <w:rPr>
                <w:rFonts w:cstheme="minorHAnsi"/>
              </w:rPr>
            </w:pPr>
            <w:r w:rsidRPr="00795CFB">
              <w:sym w:font="Symbol" w:char="F0F0"/>
            </w:r>
            <w:r w:rsidRPr="00795CFB">
              <w:t xml:space="preserve"> </w:t>
            </w:r>
            <w:r>
              <w:t>Unknown</w:t>
            </w:r>
          </w:p>
        </w:tc>
      </w:tr>
      <w:tr w:rsidRPr="00E2770F" w:rsidR="0016483B" w:rsidTr="00240B68" w14:paraId="2EB1791D" w14:textId="77777777">
        <w:trPr>
          <w:jc w:val="center"/>
        </w:trPr>
        <w:tc>
          <w:tcPr>
            <w:tcW w:w="6115" w:type="dxa"/>
          </w:tcPr>
          <w:p w:rsidR="0016483B" w:rsidP="00240B68" w:rsidRDefault="0016483B" w14:paraId="6F1AF9D0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24b. If yes, complete table below:</w:t>
            </w:r>
          </w:p>
          <w:p w:rsidR="0016483B" w:rsidP="00240B68" w:rsidRDefault="0016483B" w14:paraId="78EE8AE2" w14:textId="77777777">
            <w:pPr>
              <w:rPr>
                <w:rFonts w:cstheme="minorHAnsi"/>
              </w:rPr>
            </w:pPr>
          </w:p>
          <w:tbl>
            <w:tblPr>
              <w:tblStyle w:val="TableGrid"/>
              <w:tblW w:w="5733" w:type="dxa"/>
              <w:tblLook w:val="04A0" w:firstRow="1" w:lastRow="0" w:firstColumn="1" w:lastColumn="0" w:noHBand="0" w:noVBand="1"/>
            </w:tblPr>
            <w:tblGrid>
              <w:gridCol w:w="1631"/>
              <w:gridCol w:w="1762"/>
              <w:gridCol w:w="2340"/>
            </w:tblGrid>
            <w:tr w:rsidR="0016483B" w:rsidTr="00240B68" w14:paraId="1A745D02" w14:textId="77777777">
              <w:tc>
                <w:tcPr>
                  <w:tcW w:w="1631" w:type="dxa"/>
                </w:tcPr>
                <w:p w:rsidR="0016483B" w:rsidP="00240B68" w:rsidRDefault="0016483B" w14:paraId="7252F6B6" w14:textId="77777777"/>
              </w:tc>
              <w:tc>
                <w:tcPr>
                  <w:tcW w:w="1762" w:type="dxa"/>
                </w:tcPr>
                <w:p w:rsidR="0016483B" w:rsidP="00240B68" w:rsidRDefault="0016483B" w14:paraId="73CF92A2" w14:textId="77777777">
                  <w:r>
                    <w:t xml:space="preserve">Specimen collection date </w:t>
                  </w:r>
                </w:p>
              </w:tc>
              <w:tc>
                <w:tcPr>
                  <w:tcW w:w="2340" w:type="dxa"/>
                </w:tcPr>
                <w:p w:rsidR="0016483B" w:rsidP="00240B68" w:rsidRDefault="0016483B" w14:paraId="7D394E0E" w14:textId="77777777">
                  <w:r>
                    <w:t>Test type</w:t>
                  </w:r>
                </w:p>
              </w:tc>
            </w:tr>
            <w:tr w:rsidR="0016483B" w:rsidTr="00240B68" w14:paraId="1E2860E6" w14:textId="77777777">
              <w:tc>
                <w:tcPr>
                  <w:tcW w:w="1631" w:type="dxa"/>
                </w:tcPr>
                <w:p w:rsidR="0016483B" w:rsidP="00240B68" w:rsidRDefault="0016483B" w14:paraId="7D20DB2F" w14:textId="77777777">
                  <w:r>
                    <w:t>FIRST positive test for SARS-Cov-2 on or before the DISC:</w:t>
                  </w:r>
                </w:p>
              </w:tc>
              <w:tc>
                <w:tcPr>
                  <w:tcW w:w="1762" w:type="dxa"/>
                </w:tcPr>
                <w:p w:rsidR="0016483B" w:rsidP="00240B68" w:rsidRDefault="0016483B" w14:paraId="70858286" w14:textId="77777777">
                  <w:r>
                    <w:t>__/__/____</w:t>
                  </w:r>
                </w:p>
                <w:p w:rsidR="0016483B" w:rsidP="00240B68" w:rsidRDefault="0016483B" w14:paraId="4CED309C" w14:textId="77777777">
                  <w:r>
                    <w:t>□ Unknown</w:t>
                  </w:r>
                </w:p>
              </w:tc>
              <w:tc>
                <w:tcPr>
                  <w:tcW w:w="2340" w:type="dxa"/>
                </w:tcPr>
                <w:p w:rsidR="0016483B" w:rsidP="00240B68" w:rsidRDefault="0016483B" w14:paraId="426EBA19" w14:textId="77777777">
                  <w:r>
                    <w:t>□ Molecular assay</w:t>
                  </w:r>
                </w:p>
                <w:p w:rsidR="0016483B" w:rsidP="00240B68" w:rsidRDefault="0016483B" w14:paraId="2CE61A5D" w14:textId="77777777">
                  <w:r>
                    <w:t>□ Antigen</w:t>
                  </w:r>
                </w:p>
                <w:p w:rsidR="0016483B" w:rsidP="00240B68" w:rsidRDefault="0016483B" w14:paraId="128E2DFE" w14:textId="77777777">
                  <w:r>
                    <w:t>□ Serology</w:t>
                  </w:r>
                </w:p>
                <w:p w:rsidR="0016483B" w:rsidP="00240B68" w:rsidRDefault="0016483B" w14:paraId="73871255" w14:textId="77777777">
                  <w:r>
                    <w:t>□ Unknown</w:t>
                  </w:r>
                </w:p>
                <w:p w:rsidR="0016483B" w:rsidP="00240B68" w:rsidRDefault="0016483B" w14:paraId="1FD73567" w14:textId="77777777">
                  <w:r>
                    <w:t>□ Other (specify):___________</w:t>
                  </w:r>
                </w:p>
              </w:tc>
            </w:tr>
            <w:tr w:rsidR="0016483B" w:rsidTr="00240B68" w14:paraId="7C662079" w14:textId="77777777">
              <w:tc>
                <w:tcPr>
                  <w:tcW w:w="1631" w:type="dxa"/>
                </w:tcPr>
                <w:p w:rsidR="0016483B" w:rsidP="00240B68" w:rsidRDefault="0016483B" w14:paraId="0E1A1F0A" w14:textId="77777777">
                  <w:r>
                    <w:t>MOST RECENT positive test for SARS-Cov-2 on or before the DISC:</w:t>
                  </w:r>
                </w:p>
              </w:tc>
              <w:tc>
                <w:tcPr>
                  <w:tcW w:w="1762" w:type="dxa"/>
                </w:tcPr>
                <w:p w:rsidR="0016483B" w:rsidP="00240B68" w:rsidRDefault="0016483B" w14:paraId="1B25810D" w14:textId="77777777">
                  <w:r>
                    <w:t>__/__/____</w:t>
                  </w:r>
                </w:p>
                <w:p w:rsidR="0016483B" w:rsidP="00240B68" w:rsidRDefault="0016483B" w14:paraId="08D48EF7" w14:textId="77777777">
                  <w:r>
                    <w:t>□ Unknown</w:t>
                  </w:r>
                </w:p>
              </w:tc>
              <w:tc>
                <w:tcPr>
                  <w:tcW w:w="2340" w:type="dxa"/>
                </w:tcPr>
                <w:p w:rsidR="0016483B" w:rsidP="00240B68" w:rsidRDefault="0016483B" w14:paraId="5D7D58E5" w14:textId="77777777">
                  <w:r>
                    <w:t>□ Molecular assay</w:t>
                  </w:r>
                </w:p>
                <w:p w:rsidR="0016483B" w:rsidP="00240B68" w:rsidRDefault="0016483B" w14:paraId="2CC827C1" w14:textId="77777777">
                  <w:r>
                    <w:t>□ Antigen</w:t>
                  </w:r>
                </w:p>
                <w:p w:rsidR="0016483B" w:rsidP="00240B68" w:rsidRDefault="0016483B" w14:paraId="15A9D36F" w14:textId="77777777">
                  <w:r>
                    <w:t>□ Serology</w:t>
                  </w:r>
                </w:p>
                <w:p w:rsidR="0016483B" w:rsidP="00240B68" w:rsidRDefault="0016483B" w14:paraId="2F210545" w14:textId="77777777">
                  <w:r>
                    <w:t>□ Unknown</w:t>
                  </w:r>
                </w:p>
                <w:p w:rsidR="0016483B" w:rsidP="00240B68" w:rsidRDefault="0016483B" w14:paraId="20D3E788" w14:textId="77777777">
                  <w:r>
                    <w:t>□ Other (specify):___________</w:t>
                  </w:r>
                </w:p>
              </w:tc>
            </w:tr>
          </w:tbl>
          <w:p w:rsidRPr="00E2770F" w:rsidR="0016483B" w:rsidP="00240B68" w:rsidRDefault="0016483B" w14:paraId="74F8BA84" w14:textId="77777777">
            <w:pPr>
              <w:rPr>
                <w:rFonts w:cstheme="minorHAnsi"/>
              </w:rPr>
            </w:pPr>
          </w:p>
        </w:tc>
        <w:tc>
          <w:tcPr>
            <w:tcW w:w="6115" w:type="dxa"/>
          </w:tcPr>
          <w:p w:rsidR="0016483B" w:rsidP="00240B68" w:rsidRDefault="0016483B" w14:paraId="05183DD6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24b. </w:t>
            </w:r>
            <w:r w:rsidRPr="00996E6D">
              <w:rPr>
                <w:rFonts w:cstheme="minorHAnsi"/>
                <w:highlight w:val="yellow"/>
              </w:rPr>
              <w:t xml:space="preserve">If yes, complete the table below for the most recent positive SARS-CoV-2 test </w:t>
            </w:r>
            <w:r w:rsidRPr="00C2146F">
              <w:rPr>
                <w:rFonts w:cstheme="minorHAnsi"/>
                <w:highlight w:val="yellow"/>
              </w:rPr>
              <w:t>in the year before or day of the DISC:</w:t>
            </w:r>
          </w:p>
          <w:p w:rsidR="0016483B" w:rsidP="00240B68" w:rsidRDefault="0016483B" w14:paraId="0E08F32B" w14:textId="77777777">
            <w:pPr>
              <w:rPr>
                <w:rFonts w:cstheme="minorHAnsi"/>
              </w:rPr>
            </w:pPr>
          </w:p>
          <w:tbl>
            <w:tblPr>
              <w:tblStyle w:val="TableGrid"/>
              <w:tblW w:w="4958" w:type="dxa"/>
              <w:tblLook w:val="04A0" w:firstRow="1" w:lastRow="0" w:firstColumn="1" w:lastColumn="0" w:noHBand="0" w:noVBand="1"/>
            </w:tblPr>
            <w:tblGrid>
              <w:gridCol w:w="1957"/>
              <w:gridCol w:w="3001"/>
            </w:tblGrid>
            <w:tr w:rsidR="0016483B" w:rsidTr="00240B68" w14:paraId="684A5013" w14:textId="77777777">
              <w:tc>
                <w:tcPr>
                  <w:tcW w:w="1957" w:type="dxa"/>
                </w:tcPr>
                <w:p w:rsidR="0016483B" w:rsidP="00240B68" w:rsidRDefault="0016483B" w14:paraId="0865637C" w14:textId="77777777">
                  <w:r>
                    <w:t xml:space="preserve">Specimen collection date </w:t>
                  </w:r>
                </w:p>
              </w:tc>
              <w:tc>
                <w:tcPr>
                  <w:tcW w:w="3001" w:type="dxa"/>
                </w:tcPr>
                <w:p w:rsidR="0016483B" w:rsidP="00240B68" w:rsidRDefault="0016483B" w14:paraId="34A63BA1" w14:textId="77777777">
                  <w:r>
                    <w:t>Test type</w:t>
                  </w:r>
                </w:p>
              </w:tc>
            </w:tr>
            <w:tr w:rsidR="0016483B" w:rsidTr="00240B68" w14:paraId="059F6077" w14:textId="77777777">
              <w:tc>
                <w:tcPr>
                  <w:tcW w:w="1957" w:type="dxa"/>
                </w:tcPr>
                <w:p w:rsidR="0016483B" w:rsidP="00240B68" w:rsidRDefault="0016483B" w14:paraId="05EED8C6" w14:textId="77777777">
                  <w:r>
                    <w:t>__/__/____</w:t>
                  </w:r>
                </w:p>
                <w:p w:rsidR="0016483B" w:rsidP="00240B68" w:rsidRDefault="0016483B" w14:paraId="36FEDEAD" w14:textId="77777777">
                  <w:r>
                    <w:t>□ Unknown</w:t>
                  </w:r>
                </w:p>
              </w:tc>
              <w:tc>
                <w:tcPr>
                  <w:tcW w:w="3001" w:type="dxa"/>
                </w:tcPr>
                <w:p w:rsidR="0016483B" w:rsidP="00240B68" w:rsidRDefault="0016483B" w14:paraId="6AB155E8" w14:textId="77777777">
                  <w:r>
                    <w:t>□ Molecular assay</w:t>
                  </w:r>
                </w:p>
                <w:p w:rsidR="0016483B" w:rsidP="00240B68" w:rsidRDefault="0016483B" w14:paraId="303994ED" w14:textId="77777777">
                  <w:r>
                    <w:t>□ Antigen</w:t>
                  </w:r>
                </w:p>
                <w:p w:rsidR="0016483B" w:rsidP="00240B68" w:rsidRDefault="0016483B" w14:paraId="2C13144D" w14:textId="77777777">
                  <w:r>
                    <w:t>□ Serology</w:t>
                  </w:r>
                </w:p>
                <w:p w:rsidR="0016483B" w:rsidP="00240B68" w:rsidRDefault="0016483B" w14:paraId="72FE9D65" w14:textId="77777777">
                  <w:r>
                    <w:t>□ Unknown</w:t>
                  </w:r>
                </w:p>
                <w:p w:rsidR="0016483B" w:rsidP="00240B68" w:rsidRDefault="0016483B" w14:paraId="2CE91A36" w14:textId="77777777">
                  <w:r>
                    <w:t>□ Other (specify):___________</w:t>
                  </w:r>
                </w:p>
              </w:tc>
            </w:tr>
          </w:tbl>
          <w:p w:rsidRPr="00E2770F" w:rsidR="0016483B" w:rsidP="00240B68" w:rsidRDefault="0016483B" w14:paraId="4E445659" w14:textId="77777777">
            <w:pPr>
              <w:rPr>
                <w:rFonts w:cstheme="minorHAnsi"/>
              </w:rPr>
            </w:pPr>
          </w:p>
        </w:tc>
      </w:tr>
      <w:tr w:rsidRPr="00C3112B" w:rsidR="0016483B" w:rsidTr="00240B68" w14:paraId="1E8F8217" w14:textId="77777777">
        <w:trPr>
          <w:jc w:val="center"/>
        </w:trPr>
        <w:tc>
          <w:tcPr>
            <w:tcW w:w="6115" w:type="dxa"/>
          </w:tcPr>
          <w:p w:rsidR="0016483B" w:rsidP="00240B68" w:rsidRDefault="0016483B" w14:paraId="69800CC6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29b. CRF Status</w:t>
            </w:r>
          </w:p>
          <w:p w:rsidRPr="00795CFB" w:rsidR="0016483B" w:rsidP="00240B68" w:rsidRDefault="0016483B" w14:paraId="7076ED74" w14:textId="77777777">
            <w:r w:rsidRPr="00795CFB">
              <w:sym w:font="Symbol" w:char="F0F0"/>
            </w:r>
            <w:r w:rsidRPr="00795CFB">
              <w:t xml:space="preserve"> </w:t>
            </w:r>
            <w:r>
              <w:t>Complete</w:t>
            </w:r>
          </w:p>
          <w:p w:rsidRPr="00795CFB" w:rsidR="0016483B" w:rsidP="00240B68" w:rsidRDefault="0016483B" w14:paraId="1D808011" w14:textId="77777777">
            <w:r w:rsidRPr="00795CFB">
              <w:sym w:font="Symbol" w:char="F0F0"/>
            </w:r>
            <w:r w:rsidRPr="00795CFB">
              <w:t xml:space="preserve"> </w:t>
            </w:r>
            <w:r>
              <w:t xml:space="preserve">Pending </w:t>
            </w:r>
          </w:p>
          <w:p w:rsidR="0016483B" w:rsidP="00240B68" w:rsidRDefault="0016483B" w14:paraId="65BDC8A4" w14:textId="77777777">
            <w:pPr>
              <w:rPr>
                <w:rFonts w:cstheme="minorHAnsi"/>
              </w:rPr>
            </w:pPr>
            <w:r w:rsidRPr="00795CFB">
              <w:sym w:font="Symbol" w:char="F0F0"/>
            </w:r>
            <w:r w:rsidRPr="00795CFB">
              <w:t xml:space="preserve"> </w:t>
            </w:r>
            <w:r>
              <w:t>Chart unavailable after 3 requests</w:t>
            </w:r>
          </w:p>
        </w:tc>
        <w:tc>
          <w:tcPr>
            <w:tcW w:w="6115" w:type="dxa"/>
          </w:tcPr>
          <w:p w:rsidR="0016483B" w:rsidP="00240B68" w:rsidRDefault="0016483B" w14:paraId="3CC72BD2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29b. CRF Status</w:t>
            </w:r>
          </w:p>
          <w:p w:rsidRPr="00795CFB" w:rsidR="0016483B" w:rsidP="00240B68" w:rsidRDefault="0016483B" w14:paraId="3FE8F4E0" w14:textId="77777777">
            <w:r w:rsidRPr="00795CFB">
              <w:sym w:font="Symbol" w:char="F0F0"/>
            </w:r>
            <w:r w:rsidRPr="00795CFB">
              <w:t xml:space="preserve"> </w:t>
            </w:r>
            <w:r>
              <w:t>Complete</w:t>
            </w:r>
          </w:p>
          <w:p w:rsidRPr="00795CFB" w:rsidR="0016483B" w:rsidP="00240B68" w:rsidRDefault="0016483B" w14:paraId="67070A31" w14:textId="77777777">
            <w:r w:rsidRPr="00795CFB">
              <w:sym w:font="Symbol" w:char="F0F0"/>
            </w:r>
            <w:r w:rsidRPr="00795CFB">
              <w:t xml:space="preserve"> </w:t>
            </w:r>
            <w:r>
              <w:t xml:space="preserve">Pending </w:t>
            </w:r>
          </w:p>
          <w:p w:rsidR="0016483B" w:rsidP="00240B68" w:rsidRDefault="0016483B" w14:paraId="141EEB52" w14:textId="77777777">
            <w:r w:rsidRPr="00795CFB">
              <w:sym w:font="Symbol" w:char="F0F0"/>
            </w:r>
            <w:r w:rsidRPr="00795CFB">
              <w:t xml:space="preserve"> </w:t>
            </w:r>
            <w:r>
              <w:t>Chart unavailable after 3 requests</w:t>
            </w:r>
          </w:p>
          <w:p w:rsidRPr="00C3112B" w:rsidR="0016483B" w:rsidP="00240B68" w:rsidRDefault="0016483B" w14:paraId="01366363" w14:textId="77777777">
            <w:r w:rsidRPr="00FE301F">
              <w:rPr>
                <w:highlight w:val="yellow"/>
              </w:rPr>
              <w:sym w:font="Symbol" w:char="F0F0"/>
            </w:r>
            <w:r w:rsidRPr="00FE301F">
              <w:rPr>
                <w:highlight w:val="yellow"/>
              </w:rPr>
              <w:t xml:space="preserve"> Complete – Pending Data</w:t>
            </w:r>
          </w:p>
        </w:tc>
      </w:tr>
    </w:tbl>
    <w:p w:rsidRPr="0016483B" w:rsidR="0016483B" w:rsidP="0016483B" w:rsidRDefault="0016483B" w14:paraId="0F4616E3" w14:textId="7EBE2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16483B" w:rsidR="0016483B" w:rsidP="0016483B" w:rsidRDefault="0016483B" w14:paraId="5FD4B940" w14:textId="7ED3B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83B" w:rsidP="0016483B" w:rsidRDefault="0016483B" w14:paraId="1B71B12E" w14:textId="08F6C2B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483B">
        <w:rPr>
          <w:rFonts w:ascii="Times New Roman" w:hAnsi="Times New Roman" w:cs="Times New Roman"/>
          <w:b/>
          <w:bCs/>
          <w:sz w:val="24"/>
          <w:szCs w:val="24"/>
        </w:rPr>
        <w:t xml:space="preserve">HAIC: </w:t>
      </w:r>
      <w:r w:rsidRPr="0016483B">
        <w:rPr>
          <w:rFonts w:ascii="Times New Roman" w:hAnsi="Times New Roman" w:cs="Times New Roman"/>
          <w:b/>
          <w:bCs/>
          <w:sz w:val="24"/>
          <w:szCs w:val="24"/>
        </w:rPr>
        <w:t>Multi-site Gram-Negative Surveillance Initiative ─ Extended-Spectrum Beta-Lactamase-Producing Enterobacteriaceae (MuGSI-ESBL) (Attachment #4)</w:t>
      </w:r>
    </w:p>
    <w:p w:rsidR="0016483B" w:rsidP="0016483B" w:rsidRDefault="0016483B" w14:paraId="7D99D626" w14:textId="11B97BEC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483B" w:rsidP="0016483B" w:rsidRDefault="0016483B" w14:paraId="13D3D9FD" w14:textId="415E7CCD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16483B" w:rsidR="0016483B" w:rsidP="0016483B" w:rsidRDefault="0016483B" w14:paraId="6F9CE2A6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83B">
        <w:rPr>
          <w:rFonts w:ascii="Times New Roman" w:hAnsi="Times New Roman" w:cs="Times New Roman"/>
          <w:sz w:val="24"/>
          <w:szCs w:val="24"/>
        </w:rPr>
        <w:t>Note: Change for the updated 2022 CRF are highlighted in yellow.</w:t>
      </w:r>
    </w:p>
    <w:p w:rsidR="0016483B" w:rsidP="0016483B" w:rsidRDefault="0016483B" w14:paraId="60E69FA9" w14:textId="0A87F269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483B" w:rsidP="0016483B" w:rsidRDefault="0016483B" w14:paraId="1C6B5BB9" w14:textId="77777777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5"/>
        <w:gridCol w:w="6105"/>
      </w:tblGrid>
      <w:tr w:rsidRPr="0016483B" w:rsidR="0016483B" w:rsidTr="0016483B" w14:paraId="76DDB51A" w14:textId="77777777">
        <w:tc>
          <w:tcPr>
            <w:tcW w:w="6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6483B" w:rsidR="0016483B" w:rsidP="0016483B" w:rsidRDefault="0016483B" w14:paraId="5E3D36A2" w14:textId="77777777">
            <w:pPr>
              <w:pStyle w:val="ListParagraph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  <w:b/>
                <w:bCs/>
              </w:rPr>
              <w:t>Question on 2021 form</w:t>
            </w:r>
            <w:r w:rsidRPr="0016483B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6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6483B" w:rsidR="0016483B" w:rsidP="0016483B" w:rsidRDefault="0016483B" w14:paraId="6D65D65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  <w:b/>
                <w:bCs/>
              </w:rPr>
              <w:t>Question on 2022 form </w:t>
            </w:r>
            <w:r w:rsidRPr="0016483B">
              <w:rPr>
                <w:rFonts w:ascii="Calibri" w:hAnsi="Calibri" w:eastAsia="Times New Roman" w:cs="Calibri"/>
              </w:rPr>
              <w:t> </w:t>
            </w:r>
          </w:p>
        </w:tc>
      </w:tr>
      <w:tr w:rsidRPr="0016483B" w:rsidR="0016483B" w:rsidTr="0016483B" w14:paraId="762EF8AA" w14:textId="77777777">
        <w:tc>
          <w:tcPr>
            <w:tcW w:w="6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6483B" w:rsidR="0016483B" w:rsidP="0016483B" w:rsidRDefault="0016483B" w14:paraId="3279A87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Patient identifier information </w:t>
            </w:r>
          </w:p>
          <w:p w:rsidRPr="0016483B" w:rsidR="0016483B" w:rsidP="0016483B" w:rsidRDefault="0016483B" w14:paraId="003FFCF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 </w:t>
            </w:r>
          </w:p>
          <w:tbl>
            <w:tblPr>
              <w:tblW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5"/>
              <w:gridCol w:w="1425"/>
              <w:gridCol w:w="540"/>
              <w:gridCol w:w="885"/>
              <w:gridCol w:w="1455"/>
            </w:tblGrid>
            <w:tr w:rsidRPr="0016483B" w:rsidR="0016483B" w:rsidTr="0016483B" w14:paraId="21D2B5AB" w14:textId="77777777">
              <w:tc>
                <w:tcPr>
                  <w:tcW w:w="3390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16483B" w:rsidR="0016483B" w:rsidP="0016483B" w:rsidRDefault="0016483B" w14:paraId="31D7C075" w14:textId="77777777">
                  <w:pPr>
                    <w:spacing w:after="0" w:line="240" w:lineRule="auto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0016483B">
                    <w:rPr>
                      <w:rFonts w:ascii="Calibri" w:hAnsi="Calibri" w:eastAsia="Times New Roman" w:cs="Calibri"/>
                    </w:rPr>
                    <w:t>Patient’s name: </w:t>
                  </w:r>
                </w:p>
              </w:tc>
              <w:tc>
                <w:tcPr>
                  <w:tcW w:w="2340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16483B" w:rsidR="0016483B" w:rsidP="0016483B" w:rsidRDefault="0016483B" w14:paraId="3CFF1B9A" w14:textId="77777777">
                  <w:pPr>
                    <w:spacing w:after="0" w:line="240" w:lineRule="auto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0016483B">
                    <w:rPr>
                      <w:rFonts w:ascii="Calibri" w:hAnsi="Calibri" w:eastAsia="Times New Roman" w:cs="Calibri"/>
                    </w:rPr>
                    <w:t>Phone no.: </w:t>
                  </w:r>
                </w:p>
              </w:tc>
            </w:tr>
            <w:tr w:rsidRPr="0016483B" w:rsidR="0016483B" w:rsidTr="0016483B" w14:paraId="6F213043" w14:textId="77777777">
              <w:tc>
                <w:tcPr>
                  <w:tcW w:w="3390" w:type="dxa"/>
                  <w:gridSpan w:val="3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16483B" w:rsidR="0016483B" w:rsidP="0016483B" w:rsidRDefault="0016483B" w14:paraId="2B9028FB" w14:textId="77777777">
                  <w:pPr>
                    <w:spacing w:after="0" w:line="240" w:lineRule="auto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0016483B">
                    <w:rPr>
                      <w:rFonts w:ascii="Calibri" w:hAnsi="Calibri" w:eastAsia="Times New Roman" w:cs="Calibri"/>
                    </w:rPr>
                    <w:t>Address: </w:t>
                  </w:r>
                </w:p>
              </w:tc>
              <w:tc>
                <w:tcPr>
                  <w:tcW w:w="2340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16483B" w:rsidR="0016483B" w:rsidP="0016483B" w:rsidRDefault="0016483B" w14:paraId="5480E014" w14:textId="77777777">
                  <w:pPr>
                    <w:spacing w:after="0" w:line="240" w:lineRule="auto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0016483B">
                    <w:rPr>
                      <w:rFonts w:ascii="Calibri" w:hAnsi="Calibri" w:eastAsia="Times New Roman" w:cs="Calibri"/>
                    </w:rPr>
                    <w:t>MRN: </w:t>
                  </w:r>
                </w:p>
              </w:tc>
            </w:tr>
            <w:tr w:rsidRPr="0016483B" w:rsidR="0016483B" w:rsidTr="0016483B" w14:paraId="714A8FC8" w14:textId="77777777">
              <w:tc>
                <w:tcPr>
                  <w:tcW w:w="142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16483B" w:rsidR="0016483B" w:rsidP="0016483B" w:rsidRDefault="0016483B" w14:paraId="674561BD" w14:textId="77777777">
                  <w:pPr>
                    <w:spacing w:after="0" w:line="240" w:lineRule="auto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0016483B">
                    <w:rPr>
                      <w:rFonts w:ascii="Calibri" w:hAnsi="Calibri" w:eastAsia="Times New Roman" w:cs="Calibri"/>
                    </w:rPr>
                    <w:t>City: </w:t>
                  </w:r>
                </w:p>
              </w:tc>
              <w:tc>
                <w:tcPr>
                  <w:tcW w:w="142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16483B" w:rsidR="0016483B" w:rsidP="0016483B" w:rsidRDefault="0016483B" w14:paraId="6BC382F9" w14:textId="77777777">
                  <w:pPr>
                    <w:spacing w:after="0" w:line="240" w:lineRule="auto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0016483B">
                    <w:rPr>
                      <w:rFonts w:ascii="Calibri" w:hAnsi="Calibri" w:eastAsia="Times New Roman" w:cs="Calibri"/>
                    </w:rPr>
                    <w:t>State: </w:t>
                  </w:r>
                </w:p>
              </w:tc>
              <w:tc>
                <w:tcPr>
                  <w:tcW w:w="1425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16483B" w:rsidR="0016483B" w:rsidP="0016483B" w:rsidRDefault="0016483B" w14:paraId="46847933" w14:textId="77777777">
                  <w:pPr>
                    <w:spacing w:after="0" w:line="240" w:lineRule="auto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0016483B">
                    <w:rPr>
                      <w:rFonts w:ascii="Calibri" w:hAnsi="Calibri" w:eastAsia="Times New Roman" w:cs="Calibri"/>
                    </w:rPr>
                    <w:t>Zip code: </w:t>
                  </w:r>
                </w:p>
              </w:tc>
              <w:tc>
                <w:tcPr>
                  <w:tcW w:w="142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16483B" w:rsidR="0016483B" w:rsidP="0016483B" w:rsidRDefault="0016483B" w14:paraId="632A8559" w14:textId="77777777">
                  <w:pPr>
                    <w:spacing w:after="0" w:line="240" w:lineRule="auto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0016483B">
                    <w:rPr>
                      <w:rFonts w:ascii="Calibri" w:hAnsi="Calibri" w:eastAsia="Times New Roman" w:cs="Calibri"/>
                    </w:rPr>
                    <w:t>Hospital: </w:t>
                  </w:r>
                </w:p>
              </w:tc>
            </w:tr>
          </w:tbl>
          <w:p w:rsidRPr="0016483B" w:rsidR="0016483B" w:rsidP="0016483B" w:rsidRDefault="0016483B" w14:paraId="547ACD7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6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6483B" w:rsidR="0016483B" w:rsidP="0016483B" w:rsidRDefault="0016483B" w14:paraId="06281D2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Patient identifier information </w:t>
            </w:r>
          </w:p>
          <w:p w:rsidRPr="0016483B" w:rsidR="0016483B" w:rsidP="0016483B" w:rsidRDefault="0016483B" w14:paraId="4BF418D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 </w:t>
            </w:r>
          </w:p>
          <w:tbl>
            <w:tblPr>
              <w:tblW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90"/>
              <w:gridCol w:w="900"/>
              <w:gridCol w:w="1440"/>
            </w:tblGrid>
            <w:tr w:rsidRPr="0016483B" w:rsidR="0016483B" w:rsidTr="0016483B" w14:paraId="38589B2E" w14:textId="77777777">
              <w:tc>
                <w:tcPr>
                  <w:tcW w:w="339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16483B" w:rsidR="0016483B" w:rsidP="0016483B" w:rsidRDefault="0016483B" w14:paraId="6E6AEE76" w14:textId="77777777">
                  <w:pPr>
                    <w:spacing w:after="0" w:line="240" w:lineRule="auto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0016483B">
                    <w:rPr>
                      <w:rFonts w:ascii="Calibri" w:hAnsi="Calibri" w:eastAsia="Times New Roman" w:cs="Calibri"/>
                    </w:rPr>
                    <w:t>Patient’s name: </w:t>
                  </w:r>
                </w:p>
              </w:tc>
              <w:tc>
                <w:tcPr>
                  <w:tcW w:w="2340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16483B" w:rsidR="0016483B" w:rsidP="0016483B" w:rsidRDefault="0016483B" w14:paraId="174B21B3" w14:textId="77777777">
                  <w:pPr>
                    <w:spacing w:after="0" w:line="240" w:lineRule="auto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0016483B">
                    <w:rPr>
                      <w:rFonts w:ascii="Calibri" w:hAnsi="Calibri" w:eastAsia="Times New Roman" w:cs="Calibri"/>
                    </w:rPr>
                    <w:t>Phone no.: </w:t>
                  </w:r>
                </w:p>
              </w:tc>
            </w:tr>
            <w:tr w:rsidRPr="0016483B" w:rsidR="0016483B" w:rsidTr="0016483B" w14:paraId="182A9532" w14:textId="77777777">
              <w:tc>
                <w:tcPr>
                  <w:tcW w:w="339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16483B" w:rsidR="0016483B" w:rsidP="0016483B" w:rsidRDefault="0016483B" w14:paraId="3A4614AB" w14:textId="77777777">
                  <w:pPr>
                    <w:spacing w:after="0" w:line="240" w:lineRule="auto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0016483B">
                    <w:rPr>
                      <w:rFonts w:ascii="Calibri" w:hAnsi="Calibri" w:eastAsia="Times New Roman" w:cs="Calibri"/>
                    </w:rPr>
                    <w:t>Address: </w:t>
                  </w:r>
                </w:p>
              </w:tc>
              <w:tc>
                <w:tcPr>
                  <w:tcW w:w="2340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16483B" w:rsidR="0016483B" w:rsidP="0016483B" w:rsidRDefault="0016483B" w14:paraId="2D93BF9C" w14:textId="77777777">
                  <w:pPr>
                    <w:spacing w:after="0" w:line="240" w:lineRule="auto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0016483B">
                    <w:rPr>
                      <w:rFonts w:ascii="Calibri" w:hAnsi="Calibri" w:eastAsia="Times New Roman" w:cs="Calibri"/>
                    </w:rPr>
                    <w:t>MRN: </w:t>
                  </w:r>
                </w:p>
              </w:tc>
            </w:tr>
            <w:tr w:rsidRPr="0016483B" w:rsidR="0016483B" w:rsidTr="0016483B" w14:paraId="22F2E0A7" w14:textId="77777777">
              <w:tc>
                <w:tcPr>
                  <w:tcW w:w="4290" w:type="dxa"/>
                  <w:gridSpan w:val="2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16483B" w:rsidR="0016483B" w:rsidP="0016483B" w:rsidRDefault="0016483B" w14:paraId="34AA6A9E" w14:textId="77777777">
                  <w:pPr>
                    <w:spacing w:after="0" w:line="240" w:lineRule="auto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0016483B">
                    <w:rPr>
                      <w:rFonts w:ascii="Calibri" w:hAnsi="Calibri" w:eastAsia="Times New Roman" w:cs="Calibri"/>
                      <w:shd w:val="clear" w:color="auto" w:fill="FFFF00"/>
                    </w:rPr>
                    <w:t>Address type:</w:t>
                  </w:r>
                  <w:r w:rsidRPr="0016483B">
                    <w:rPr>
                      <w:rFonts w:ascii="Calibri" w:hAnsi="Calibri" w:eastAsia="Times New Roman" w:cs="Calibri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16483B" w:rsidR="0016483B" w:rsidP="0016483B" w:rsidRDefault="0016483B" w14:paraId="08C905DF" w14:textId="77777777">
                  <w:pPr>
                    <w:spacing w:after="0" w:line="240" w:lineRule="auto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0016483B">
                    <w:rPr>
                      <w:rFonts w:ascii="Calibri" w:hAnsi="Calibri" w:eastAsia="Times New Roman" w:cs="Calibri"/>
                    </w:rPr>
                    <w:t>Hospital: </w:t>
                  </w:r>
                </w:p>
              </w:tc>
            </w:tr>
          </w:tbl>
          <w:p w:rsidRPr="0016483B" w:rsidR="0016483B" w:rsidP="0016483B" w:rsidRDefault="0016483B" w14:paraId="5AA139B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 </w:t>
            </w:r>
          </w:p>
        </w:tc>
      </w:tr>
      <w:tr w:rsidRPr="0016483B" w:rsidR="0016483B" w:rsidTr="0016483B" w14:paraId="7875259B" w14:textId="77777777">
        <w:tc>
          <w:tcPr>
            <w:tcW w:w="6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6483B" w:rsidR="0016483B" w:rsidP="0016483B" w:rsidRDefault="0016483B" w14:paraId="030688E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 </w:t>
            </w:r>
          </w:p>
          <w:p w:rsidRPr="0016483B" w:rsidR="0016483B" w:rsidP="0016483B" w:rsidRDefault="0016483B" w14:paraId="2CBE8BD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24b. IF YES, CHECK ALL ANTIMICROBIALS USED IN THE 30 DAYS BEFORE THE DISC: (Check all that apply) □ Unknown </w:t>
            </w:r>
          </w:p>
          <w:p w:rsidRPr="0016483B" w:rsidR="0016483B" w:rsidP="0016483B" w:rsidRDefault="0016483B" w14:paraId="250777F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 </w:t>
            </w:r>
          </w:p>
          <w:p w:rsidRPr="0016483B" w:rsidR="0016483B" w:rsidP="0016483B" w:rsidRDefault="0016483B" w14:paraId="2A9347A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 Amikacin </w:t>
            </w:r>
          </w:p>
          <w:p w:rsidRPr="0016483B" w:rsidR="0016483B" w:rsidP="0016483B" w:rsidRDefault="0016483B" w14:paraId="6F30BF9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 Amoxicillin </w:t>
            </w:r>
          </w:p>
          <w:p w:rsidRPr="0016483B" w:rsidR="0016483B" w:rsidP="0016483B" w:rsidRDefault="0016483B" w14:paraId="3C32C93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Amoxicillin/clavulanic acid </w:t>
            </w:r>
          </w:p>
          <w:p w:rsidRPr="0016483B" w:rsidR="0016483B" w:rsidP="0016483B" w:rsidRDefault="0016483B" w14:paraId="035F0AC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Ampicillin </w:t>
            </w:r>
          </w:p>
          <w:p w:rsidRPr="0016483B" w:rsidR="0016483B" w:rsidP="0016483B" w:rsidRDefault="0016483B" w14:paraId="702DDB3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Ampicillin/sulbactam </w:t>
            </w:r>
          </w:p>
          <w:p w:rsidRPr="0016483B" w:rsidR="0016483B" w:rsidP="0016483B" w:rsidRDefault="0016483B" w14:paraId="2A3FEC8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Azithromycin </w:t>
            </w:r>
          </w:p>
          <w:p w:rsidRPr="0016483B" w:rsidR="0016483B" w:rsidP="0016483B" w:rsidRDefault="0016483B" w14:paraId="7160DFC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Aztreonam </w:t>
            </w:r>
          </w:p>
          <w:p w:rsidRPr="0016483B" w:rsidR="0016483B" w:rsidP="0016483B" w:rsidRDefault="0016483B" w14:paraId="2C751FF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Cefazolin </w:t>
            </w:r>
          </w:p>
          <w:p w:rsidRPr="0016483B" w:rsidR="0016483B" w:rsidP="0016483B" w:rsidRDefault="0016483B" w14:paraId="2457542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Cefdinir </w:t>
            </w:r>
          </w:p>
          <w:p w:rsidRPr="0016483B" w:rsidR="0016483B" w:rsidP="0016483B" w:rsidRDefault="0016483B" w14:paraId="4544B38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Cefepime </w:t>
            </w:r>
          </w:p>
          <w:p w:rsidRPr="0016483B" w:rsidR="0016483B" w:rsidP="0016483B" w:rsidRDefault="0016483B" w14:paraId="77A783C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 </w:t>
            </w:r>
            <w:proofErr w:type="spellStart"/>
            <w:r w:rsidRPr="0016483B">
              <w:rPr>
                <w:rFonts w:ascii="Calibri" w:hAnsi="Calibri" w:eastAsia="Times New Roman" w:cs="Calibri"/>
              </w:rPr>
              <w:t>Cefiderocol</w:t>
            </w:r>
            <w:proofErr w:type="spellEnd"/>
            <w:r w:rsidRPr="0016483B">
              <w:rPr>
                <w:rFonts w:ascii="Calibri" w:hAnsi="Calibri" w:eastAsia="Times New Roman" w:cs="Calibri"/>
              </w:rPr>
              <w:t> </w:t>
            </w:r>
          </w:p>
          <w:p w:rsidRPr="0016483B" w:rsidR="0016483B" w:rsidP="0016483B" w:rsidRDefault="0016483B" w14:paraId="7077454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Cefixime </w:t>
            </w:r>
          </w:p>
          <w:p w:rsidRPr="0016483B" w:rsidR="0016483B" w:rsidP="0016483B" w:rsidRDefault="0016483B" w14:paraId="2AAA9D4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Cefotaxime </w:t>
            </w:r>
          </w:p>
          <w:p w:rsidRPr="0016483B" w:rsidR="0016483B" w:rsidP="0016483B" w:rsidRDefault="0016483B" w14:paraId="6E605B7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Cefoxitin </w:t>
            </w:r>
          </w:p>
          <w:p w:rsidRPr="0016483B" w:rsidR="0016483B" w:rsidP="0016483B" w:rsidRDefault="0016483B" w14:paraId="01A2110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Cefpodoxime </w:t>
            </w:r>
          </w:p>
          <w:p w:rsidRPr="0016483B" w:rsidR="0016483B" w:rsidP="0016483B" w:rsidRDefault="0016483B" w14:paraId="41739B3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 </w:t>
            </w:r>
            <w:proofErr w:type="spellStart"/>
            <w:r w:rsidRPr="0016483B">
              <w:rPr>
                <w:rFonts w:ascii="Calibri" w:hAnsi="Calibri" w:eastAsia="Times New Roman" w:cs="Calibri"/>
              </w:rPr>
              <w:t>Ceftaroline</w:t>
            </w:r>
            <w:proofErr w:type="spellEnd"/>
            <w:r w:rsidRPr="0016483B">
              <w:rPr>
                <w:rFonts w:ascii="Calibri" w:hAnsi="Calibri" w:eastAsia="Times New Roman" w:cs="Calibri"/>
              </w:rPr>
              <w:t> </w:t>
            </w:r>
          </w:p>
          <w:p w:rsidRPr="0016483B" w:rsidR="0016483B" w:rsidP="0016483B" w:rsidRDefault="0016483B" w14:paraId="0B15B7B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 Ceftazidime </w:t>
            </w:r>
          </w:p>
          <w:p w:rsidRPr="0016483B" w:rsidR="0016483B" w:rsidP="0016483B" w:rsidRDefault="0016483B" w14:paraId="5B35B1A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 Ceftazidime/avibactam </w:t>
            </w:r>
          </w:p>
          <w:p w:rsidRPr="0016483B" w:rsidR="0016483B" w:rsidP="0016483B" w:rsidRDefault="0016483B" w14:paraId="35ED737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 Ceftizoxime </w:t>
            </w:r>
          </w:p>
          <w:p w:rsidRPr="0016483B" w:rsidR="0016483B" w:rsidP="0016483B" w:rsidRDefault="0016483B" w14:paraId="71746D1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</w:t>
            </w:r>
            <w:proofErr w:type="spellStart"/>
            <w:r w:rsidRPr="0016483B">
              <w:rPr>
                <w:rFonts w:ascii="Calibri" w:hAnsi="Calibri" w:eastAsia="Times New Roman" w:cs="Calibri"/>
              </w:rPr>
              <w:t>Ceftolozane</w:t>
            </w:r>
            <w:proofErr w:type="spellEnd"/>
            <w:r w:rsidRPr="0016483B">
              <w:rPr>
                <w:rFonts w:ascii="Calibri" w:hAnsi="Calibri" w:eastAsia="Times New Roman" w:cs="Calibri"/>
              </w:rPr>
              <w:t>/tazobactam </w:t>
            </w:r>
          </w:p>
          <w:p w:rsidRPr="0016483B" w:rsidR="0016483B" w:rsidP="0016483B" w:rsidRDefault="0016483B" w14:paraId="1A8A97D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 Ceftriaxone </w:t>
            </w:r>
          </w:p>
          <w:p w:rsidRPr="0016483B" w:rsidR="0016483B" w:rsidP="0016483B" w:rsidRDefault="0016483B" w14:paraId="51EF4C9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 Cefuroxime </w:t>
            </w:r>
          </w:p>
          <w:p w:rsidRPr="0016483B" w:rsidR="0016483B" w:rsidP="0016483B" w:rsidRDefault="0016483B" w14:paraId="645A665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lastRenderedPageBreak/>
              <w:t>□ Cephalexin </w:t>
            </w:r>
          </w:p>
          <w:p w:rsidRPr="0016483B" w:rsidR="0016483B" w:rsidP="0016483B" w:rsidRDefault="0016483B" w14:paraId="7B1512D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 Ciprofloxacin </w:t>
            </w:r>
          </w:p>
          <w:p w:rsidRPr="0016483B" w:rsidR="0016483B" w:rsidP="0016483B" w:rsidRDefault="0016483B" w14:paraId="72817A6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 Clarithromycin </w:t>
            </w:r>
          </w:p>
          <w:p w:rsidRPr="0016483B" w:rsidR="0016483B" w:rsidP="0016483B" w:rsidRDefault="0016483B" w14:paraId="6C41C49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 Clindamycin </w:t>
            </w:r>
          </w:p>
          <w:p w:rsidRPr="0016483B" w:rsidR="0016483B" w:rsidP="0016483B" w:rsidRDefault="0016483B" w14:paraId="3220BD5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 Dalbavancin </w:t>
            </w:r>
          </w:p>
          <w:p w:rsidRPr="0016483B" w:rsidR="0016483B" w:rsidP="0016483B" w:rsidRDefault="0016483B" w14:paraId="2D0C614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 Daptomycin </w:t>
            </w:r>
          </w:p>
          <w:p w:rsidRPr="0016483B" w:rsidR="0016483B" w:rsidP="0016483B" w:rsidRDefault="0016483B" w14:paraId="4EFD0D9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 Delafloxacin </w:t>
            </w:r>
          </w:p>
          <w:p w:rsidRPr="0016483B" w:rsidR="0016483B" w:rsidP="0016483B" w:rsidRDefault="0016483B" w14:paraId="5CFEBB5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Doripenem </w:t>
            </w:r>
          </w:p>
          <w:p w:rsidRPr="0016483B" w:rsidR="0016483B" w:rsidP="0016483B" w:rsidRDefault="0016483B" w14:paraId="3366950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Doxycycline </w:t>
            </w:r>
          </w:p>
          <w:p w:rsidRPr="0016483B" w:rsidR="0016483B" w:rsidP="0016483B" w:rsidRDefault="0016483B" w14:paraId="0170413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 </w:t>
            </w:r>
            <w:proofErr w:type="spellStart"/>
            <w:r w:rsidRPr="0016483B">
              <w:rPr>
                <w:rFonts w:ascii="Calibri" w:hAnsi="Calibri" w:eastAsia="Times New Roman" w:cs="Calibri"/>
              </w:rPr>
              <w:t>Eravacycline</w:t>
            </w:r>
            <w:proofErr w:type="spellEnd"/>
            <w:r w:rsidRPr="0016483B">
              <w:rPr>
                <w:rFonts w:ascii="Calibri" w:hAnsi="Calibri" w:eastAsia="Times New Roman" w:cs="Calibri"/>
              </w:rPr>
              <w:t> </w:t>
            </w:r>
          </w:p>
          <w:p w:rsidRPr="0016483B" w:rsidR="0016483B" w:rsidP="0016483B" w:rsidRDefault="0016483B" w14:paraId="4A83286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Ertapenem </w:t>
            </w:r>
          </w:p>
          <w:p w:rsidRPr="0016483B" w:rsidR="0016483B" w:rsidP="0016483B" w:rsidRDefault="0016483B" w14:paraId="24B3066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Fidaxomicin </w:t>
            </w:r>
          </w:p>
          <w:p w:rsidRPr="0016483B" w:rsidR="0016483B" w:rsidP="0016483B" w:rsidRDefault="0016483B" w14:paraId="0309D88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Fosfomycin </w:t>
            </w:r>
          </w:p>
          <w:p w:rsidRPr="0016483B" w:rsidR="0016483B" w:rsidP="0016483B" w:rsidRDefault="0016483B" w14:paraId="2BC408C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Gentamicin </w:t>
            </w:r>
          </w:p>
          <w:p w:rsidRPr="0016483B" w:rsidR="0016483B" w:rsidP="0016483B" w:rsidRDefault="0016483B" w14:paraId="1A91CFC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Imipenem/</w:t>
            </w:r>
            <w:proofErr w:type="spellStart"/>
            <w:r w:rsidRPr="0016483B">
              <w:rPr>
                <w:rFonts w:ascii="Calibri" w:hAnsi="Calibri" w:eastAsia="Times New Roman" w:cs="Calibri"/>
              </w:rPr>
              <w:t>cilastatin</w:t>
            </w:r>
            <w:proofErr w:type="spellEnd"/>
            <w:r w:rsidRPr="0016483B">
              <w:rPr>
                <w:rFonts w:ascii="Calibri" w:hAnsi="Calibri" w:eastAsia="Times New Roman" w:cs="Calibri"/>
              </w:rPr>
              <w:t> </w:t>
            </w:r>
          </w:p>
          <w:p w:rsidRPr="0016483B" w:rsidR="0016483B" w:rsidP="0016483B" w:rsidRDefault="0016483B" w14:paraId="66DCDE1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Levofloxacin </w:t>
            </w:r>
          </w:p>
          <w:p w:rsidRPr="0016483B" w:rsidR="0016483B" w:rsidP="0016483B" w:rsidRDefault="0016483B" w14:paraId="4240AED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Linezolid </w:t>
            </w:r>
          </w:p>
          <w:p w:rsidRPr="0016483B" w:rsidR="0016483B" w:rsidP="0016483B" w:rsidRDefault="0016483B" w14:paraId="46800E1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Meropenem </w:t>
            </w:r>
          </w:p>
          <w:p w:rsidRPr="0016483B" w:rsidR="0016483B" w:rsidP="0016483B" w:rsidRDefault="0016483B" w14:paraId="39A9C46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Meropenem/ </w:t>
            </w:r>
          </w:p>
          <w:p w:rsidRPr="0016483B" w:rsidR="0016483B" w:rsidP="0016483B" w:rsidRDefault="0016483B" w14:paraId="40E1604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0016483B">
              <w:rPr>
                <w:rFonts w:ascii="Calibri" w:hAnsi="Calibri" w:eastAsia="Times New Roman" w:cs="Calibri"/>
              </w:rPr>
              <w:t>vaborbactam</w:t>
            </w:r>
            <w:proofErr w:type="spellEnd"/>
            <w:r w:rsidRPr="0016483B">
              <w:rPr>
                <w:rFonts w:ascii="Calibri" w:hAnsi="Calibri" w:eastAsia="Times New Roman" w:cs="Calibri"/>
              </w:rPr>
              <w:t> </w:t>
            </w:r>
          </w:p>
          <w:p w:rsidRPr="0016483B" w:rsidR="0016483B" w:rsidP="0016483B" w:rsidRDefault="0016483B" w14:paraId="2137D6C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Metronidazole </w:t>
            </w:r>
          </w:p>
          <w:p w:rsidRPr="0016483B" w:rsidR="0016483B" w:rsidP="0016483B" w:rsidRDefault="0016483B" w14:paraId="7637F06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Moxifloxacin </w:t>
            </w:r>
          </w:p>
          <w:p w:rsidRPr="0016483B" w:rsidR="0016483B" w:rsidP="0016483B" w:rsidRDefault="0016483B" w14:paraId="5B0E844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Nitrofurantoin </w:t>
            </w:r>
          </w:p>
          <w:p w:rsidRPr="0016483B" w:rsidR="0016483B" w:rsidP="0016483B" w:rsidRDefault="0016483B" w14:paraId="56F537C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 </w:t>
            </w:r>
            <w:proofErr w:type="spellStart"/>
            <w:r w:rsidRPr="0016483B">
              <w:rPr>
                <w:rFonts w:ascii="Calibri" w:hAnsi="Calibri" w:eastAsia="Times New Roman" w:cs="Calibri"/>
              </w:rPr>
              <w:t>Omadacycline</w:t>
            </w:r>
            <w:proofErr w:type="spellEnd"/>
            <w:r w:rsidRPr="0016483B">
              <w:rPr>
                <w:rFonts w:ascii="Calibri" w:hAnsi="Calibri" w:eastAsia="Times New Roman" w:cs="Calibri"/>
              </w:rPr>
              <w:t> </w:t>
            </w:r>
          </w:p>
          <w:p w:rsidRPr="0016483B" w:rsidR="0016483B" w:rsidP="0016483B" w:rsidRDefault="0016483B" w14:paraId="186A095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 </w:t>
            </w:r>
            <w:proofErr w:type="spellStart"/>
            <w:r w:rsidRPr="0016483B">
              <w:rPr>
                <w:rFonts w:ascii="Calibri" w:hAnsi="Calibri" w:eastAsia="Times New Roman" w:cs="Calibri"/>
              </w:rPr>
              <w:t>Oritavancin</w:t>
            </w:r>
            <w:proofErr w:type="spellEnd"/>
            <w:r w:rsidRPr="0016483B">
              <w:rPr>
                <w:rFonts w:ascii="Calibri" w:hAnsi="Calibri" w:eastAsia="Times New Roman" w:cs="Calibri"/>
              </w:rPr>
              <w:t> </w:t>
            </w:r>
          </w:p>
          <w:p w:rsidRPr="0016483B" w:rsidR="0016483B" w:rsidP="0016483B" w:rsidRDefault="0016483B" w14:paraId="36F60B7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Penicillin </w:t>
            </w:r>
          </w:p>
          <w:p w:rsidRPr="0016483B" w:rsidR="0016483B" w:rsidP="0016483B" w:rsidRDefault="0016483B" w14:paraId="1823273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Piperacillin/tazobactam </w:t>
            </w:r>
          </w:p>
          <w:p w:rsidRPr="0016483B" w:rsidR="0016483B" w:rsidP="0016483B" w:rsidRDefault="0016483B" w14:paraId="17A4C91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Polymyxin B </w:t>
            </w:r>
          </w:p>
          <w:p w:rsidRPr="0016483B" w:rsidR="0016483B" w:rsidP="0016483B" w:rsidRDefault="0016483B" w14:paraId="27C35C3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Polymyxin E (colistin) </w:t>
            </w:r>
          </w:p>
          <w:p w:rsidRPr="0016483B" w:rsidR="0016483B" w:rsidP="0016483B" w:rsidRDefault="0016483B" w14:paraId="0CB549D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Rifaximin </w:t>
            </w:r>
          </w:p>
          <w:p w:rsidRPr="0016483B" w:rsidR="0016483B" w:rsidP="0016483B" w:rsidRDefault="0016483B" w14:paraId="21DE051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Tedizolid </w:t>
            </w:r>
          </w:p>
          <w:p w:rsidRPr="0016483B" w:rsidR="0016483B" w:rsidP="0016483B" w:rsidRDefault="0016483B" w14:paraId="5D74EF6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Telavancin </w:t>
            </w:r>
          </w:p>
          <w:p w:rsidRPr="0016483B" w:rsidR="0016483B" w:rsidP="0016483B" w:rsidRDefault="0016483B" w14:paraId="6A1061C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Tigecycline </w:t>
            </w:r>
          </w:p>
          <w:p w:rsidRPr="0016483B" w:rsidR="0016483B" w:rsidP="0016483B" w:rsidRDefault="0016483B" w14:paraId="1183438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Tobramycin </w:t>
            </w:r>
          </w:p>
          <w:p w:rsidRPr="0016483B" w:rsidR="0016483B" w:rsidP="0016483B" w:rsidRDefault="0016483B" w14:paraId="73C2ECD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lastRenderedPageBreak/>
              <w:t>□  Trimethoprim </w:t>
            </w:r>
          </w:p>
          <w:p w:rsidRPr="0016483B" w:rsidR="0016483B" w:rsidP="0016483B" w:rsidRDefault="0016483B" w14:paraId="1804903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Trimethoprim/ </w:t>
            </w:r>
          </w:p>
          <w:p w:rsidRPr="0016483B" w:rsidR="0016483B" w:rsidP="0016483B" w:rsidRDefault="0016483B" w14:paraId="021CF93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sulfamethoxazole </w:t>
            </w:r>
          </w:p>
          <w:p w:rsidRPr="0016483B" w:rsidR="0016483B" w:rsidP="0016483B" w:rsidRDefault="0016483B" w14:paraId="2C91F3D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Vancomycin </w:t>
            </w:r>
          </w:p>
          <w:p w:rsidRPr="0016483B" w:rsidR="0016483B" w:rsidP="0016483B" w:rsidRDefault="0016483B" w14:paraId="7644942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    □  IV </w:t>
            </w:r>
          </w:p>
          <w:p w:rsidRPr="0016483B" w:rsidR="0016483B" w:rsidP="0016483B" w:rsidRDefault="0016483B" w14:paraId="3FF3FE6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    □  PO </w:t>
            </w:r>
          </w:p>
          <w:p w:rsidRPr="0016483B" w:rsidR="0016483B" w:rsidP="0016483B" w:rsidRDefault="0016483B" w14:paraId="0E744AE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Other (specify): _____________________ </w:t>
            </w:r>
          </w:p>
          <w:p w:rsidRPr="0016483B" w:rsidR="0016483B" w:rsidP="0016483B" w:rsidRDefault="0016483B" w14:paraId="1E6964D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Other (specify): _____________________ </w:t>
            </w:r>
          </w:p>
        </w:tc>
        <w:tc>
          <w:tcPr>
            <w:tcW w:w="6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6483B" w:rsidR="0016483B" w:rsidP="0016483B" w:rsidRDefault="0016483B" w14:paraId="4C4D7FE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lastRenderedPageBreak/>
              <w:t> </w:t>
            </w:r>
          </w:p>
          <w:p w:rsidRPr="0016483B" w:rsidR="0016483B" w:rsidP="0016483B" w:rsidRDefault="0016483B" w14:paraId="5431139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24b. IF YES, CHECK ALL ANTIMICROBIALS USED IN THE 30 DAYS BEFORE THE DISC: (Check all that apply) □ Unknown </w:t>
            </w:r>
          </w:p>
          <w:p w:rsidRPr="0016483B" w:rsidR="0016483B" w:rsidP="0016483B" w:rsidRDefault="0016483B" w14:paraId="79CA658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 </w:t>
            </w:r>
          </w:p>
          <w:p w:rsidRPr="0016483B" w:rsidR="0016483B" w:rsidP="0016483B" w:rsidRDefault="0016483B" w14:paraId="64A67AD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 Amikacin </w:t>
            </w:r>
          </w:p>
          <w:p w:rsidRPr="0016483B" w:rsidR="0016483B" w:rsidP="0016483B" w:rsidRDefault="0016483B" w14:paraId="61C3289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 Amoxicillin </w:t>
            </w:r>
          </w:p>
          <w:p w:rsidRPr="0016483B" w:rsidR="0016483B" w:rsidP="0016483B" w:rsidRDefault="0016483B" w14:paraId="16F9730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Amoxicillin/clavulanic acid </w:t>
            </w:r>
          </w:p>
          <w:p w:rsidRPr="0016483B" w:rsidR="0016483B" w:rsidP="0016483B" w:rsidRDefault="0016483B" w14:paraId="7ABE167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Ampicillin </w:t>
            </w:r>
          </w:p>
          <w:p w:rsidRPr="0016483B" w:rsidR="0016483B" w:rsidP="0016483B" w:rsidRDefault="0016483B" w14:paraId="69711EB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Ampicillin/sulbactam </w:t>
            </w:r>
          </w:p>
          <w:p w:rsidRPr="0016483B" w:rsidR="0016483B" w:rsidP="0016483B" w:rsidRDefault="0016483B" w14:paraId="33B4F90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Azithromycin </w:t>
            </w:r>
          </w:p>
          <w:p w:rsidRPr="0016483B" w:rsidR="0016483B" w:rsidP="0016483B" w:rsidRDefault="0016483B" w14:paraId="40C2362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Aztreonam </w:t>
            </w:r>
          </w:p>
          <w:p w:rsidRPr="0016483B" w:rsidR="0016483B" w:rsidP="0016483B" w:rsidRDefault="0016483B" w14:paraId="75A3F08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  <w:shd w:val="clear" w:color="auto" w:fill="FFFF00"/>
              </w:rPr>
              <w:t>□  Cefadroxil</w:t>
            </w:r>
            <w:r w:rsidRPr="0016483B">
              <w:rPr>
                <w:rFonts w:ascii="Calibri" w:hAnsi="Calibri" w:eastAsia="Times New Roman" w:cs="Calibri"/>
              </w:rPr>
              <w:t> </w:t>
            </w:r>
          </w:p>
          <w:p w:rsidRPr="0016483B" w:rsidR="0016483B" w:rsidP="0016483B" w:rsidRDefault="0016483B" w14:paraId="2D50132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Cefazolin </w:t>
            </w:r>
          </w:p>
          <w:p w:rsidRPr="0016483B" w:rsidR="0016483B" w:rsidP="0016483B" w:rsidRDefault="0016483B" w14:paraId="73FBDFB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Cefdinir </w:t>
            </w:r>
          </w:p>
          <w:p w:rsidRPr="0016483B" w:rsidR="0016483B" w:rsidP="0016483B" w:rsidRDefault="0016483B" w14:paraId="20C3395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Cefepime </w:t>
            </w:r>
          </w:p>
          <w:p w:rsidRPr="0016483B" w:rsidR="0016483B" w:rsidP="0016483B" w:rsidRDefault="0016483B" w14:paraId="7C7AA26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 </w:t>
            </w:r>
            <w:proofErr w:type="spellStart"/>
            <w:r w:rsidRPr="0016483B">
              <w:rPr>
                <w:rFonts w:ascii="Calibri" w:hAnsi="Calibri" w:eastAsia="Times New Roman" w:cs="Calibri"/>
              </w:rPr>
              <w:t>Cefiderocol</w:t>
            </w:r>
            <w:proofErr w:type="spellEnd"/>
            <w:r w:rsidRPr="0016483B">
              <w:rPr>
                <w:rFonts w:ascii="Calibri" w:hAnsi="Calibri" w:eastAsia="Times New Roman" w:cs="Calibri"/>
              </w:rPr>
              <w:t> </w:t>
            </w:r>
          </w:p>
          <w:p w:rsidRPr="0016483B" w:rsidR="0016483B" w:rsidP="0016483B" w:rsidRDefault="0016483B" w14:paraId="07B447C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Cefixime </w:t>
            </w:r>
          </w:p>
          <w:p w:rsidRPr="0016483B" w:rsidR="0016483B" w:rsidP="0016483B" w:rsidRDefault="0016483B" w14:paraId="2A33079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Cefotaxime </w:t>
            </w:r>
          </w:p>
          <w:p w:rsidRPr="0016483B" w:rsidR="0016483B" w:rsidP="0016483B" w:rsidRDefault="0016483B" w14:paraId="02B72BB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Cefoxitin </w:t>
            </w:r>
          </w:p>
          <w:p w:rsidRPr="0016483B" w:rsidR="0016483B" w:rsidP="0016483B" w:rsidRDefault="0016483B" w14:paraId="4813ADC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Cefpodoxime </w:t>
            </w:r>
          </w:p>
          <w:p w:rsidRPr="0016483B" w:rsidR="0016483B" w:rsidP="0016483B" w:rsidRDefault="0016483B" w14:paraId="35FE263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 </w:t>
            </w:r>
            <w:proofErr w:type="spellStart"/>
            <w:r w:rsidRPr="0016483B">
              <w:rPr>
                <w:rFonts w:ascii="Calibri" w:hAnsi="Calibri" w:eastAsia="Times New Roman" w:cs="Calibri"/>
              </w:rPr>
              <w:t>Ceftaroline</w:t>
            </w:r>
            <w:proofErr w:type="spellEnd"/>
            <w:r w:rsidRPr="0016483B">
              <w:rPr>
                <w:rFonts w:ascii="Calibri" w:hAnsi="Calibri" w:eastAsia="Times New Roman" w:cs="Calibri"/>
              </w:rPr>
              <w:t> </w:t>
            </w:r>
          </w:p>
          <w:p w:rsidRPr="0016483B" w:rsidR="0016483B" w:rsidP="0016483B" w:rsidRDefault="0016483B" w14:paraId="720C55E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 Ceftazidime </w:t>
            </w:r>
          </w:p>
          <w:p w:rsidRPr="0016483B" w:rsidR="0016483B" w:rsidP="0016483B" w:rsidRDefault="0016483B" w14:paraId="5E47936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 Ceftazidime/avibactam </w:t>
            </w:r>
          </w:p>
          <w:p w:rsidRPr="0016483B" w:rsidR="0016483B" w:rsidP="0016483B" w:rsidRDefault="0016483B" w14:paraId="7AEE70D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 Ceftizoxime </w:t>
            </w:r>
          </w:p>
          <w:p w:rsidRPr="0016483B" w:rsidR="0016483B" w:rsidP="0016483B" w:rsidRDefault="0016483B" w14:paraId="286CD30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</w:t>
            </w:r>
            <w:proofErr w:type="spellStart"/>
            <w:r w:rsidRPr="0016483B">
              <w:rPr>
                <w:rFonts w:ascii="Calibri" w:hAnsi="Calibri" w:eastAsia="Times New Roman" w:cs="Calibri"/>
              </w:rPr>
              <w:t>Ceftolozane</w:t>
            </w:r>
            <w:proofErr w:type="spellEnd"/>
            <w:r w:rsidRPr="0016483B">
              <w:rPr>
                <w:rFonts w:ascii="Calibri" w:hAnsi="Calibri" w:eastAsia="Times New Roman" w:cs="Calibri"/>
              </w:rPr>
              <w:t>/tazobactam </w:t>
            </w:r>
          </w:p>
          <w:p w:rsidRPr="0016483B" w:rsidR="0016483B" w:rsidP="0016483B" w:rsidRDefault="0016483B" w14:paraId="71E9BB3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 Ceftriaxone </w:t>
            </w:r>
          </w:p>
          <w:p w:rsidRPr="0016483B" w:rsidR="0016483B" w:rsidP="0016483B" w:rsidRDefault="0016483B" w14:paraId="2EBF315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lastRenderedPageBreak/>
              <w:t>□ Cefuroxime </w:t>
            </w:r>
          </w:p>
          <w:p w:rsidRPr="0016483B" w:rsidR="0016483B" w:rsidP="0016483B" w:rsidRDefault="0016483B" w14:paraId="77D5088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 Cephalexin </w:t>
            </w:r>
          </w:p>
          <w:p w:rsidRPr="0016483B" w:rsidR="0016483B" w:rsidP="0016483B" w:rsidRDefault="0016483B" w14:paraId="42B63F0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 Ciprofloxacin </w:t>
            </w:r>
          </w:p>
          <w:p w:rsidRPr="0016483B" w:rsidR="0016483B" w:rsidP="0016483B" w:rsidRDefault="0016483B" w14:paraId="649BAFF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 Clarithromycin </w:t>
            </w:r>
          </w:p>
          <w:p w:rsidRPr="0016483B" w:rsidR="0016483B" w:rsidP="0016483B" w:rsidRDefault="0016483B" w14:paraId="43B9EC0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 Clindamycin </w:t>
            </w:r>
          </w:p>
          <w:p w:rsidRPr="0016483B" w:rsidR="0016483B" w:rsidP="0016483B" w:rsidRDefault="0016483B" w14:paraId="4EA0677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 Dalbavancin </w:t>
            </w:r>
          </w:p>
          <w:p w:rsidRPr="0016483B" w:rsidR="0016483B" w:rsidP="0016483B" w:rsidRDefault="0016483B" w14:paraId="7AAF00E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 Daptomycin </w:t>
            </w:r>
          </w:p>
          <w:p w:rsidRPr="0016483B" w:rsidR="0016483B" w:rsidP="0016483B" w:rsidRDefault="0016483B" w14:paraId="26C347C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 Delafloxacin </w:t>
            </w:r>
          </w:p>
          <w:p w:rsidRPr="0016483B" w:rsidR="0016483B" w:rsidP="0016483B" w:rsidRDefault="0016483B" w14:paraId="2CA4B83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Doripenem </w:t>
            </w:r>
          </w:p>
          <w:p w:rsidRPr="0016483B" w:rsidR="0016483B" w:rsidP="0016483B" w:rsidRDefault="0016483B" w14:paraId="463BEE8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Doxycycline </w:t>
            </w:r>
          </w:p>
          <w:p w:rsidRPr="0016483B" w:rsidR="0016483B" w:rsidP="0016483B" w:rsidRDefault="0016483B" w14:paraId="043B3F2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 </w:t>
            </w:r>
            <w:proofErr w:type="spellStart"/>
            <w:r w:rsidRPr="0016483B">
              <w:rPr>
                <w:rFonts w:ascii="Calibri" w:hAnsi="Calibri" w:eastAsia="Times New Roman" w:cs="Calibri"/>
              </w:rPr>
              <w:t>Eravacycline</w:t>
            </w:r>
            <w:proofErr w:type="spellEnd"/>
            <w:r w:rsidRPr="0016483B">
              <w:rPr>
                <w:rFonts w:ascii="Calibri" w:hAnsi="Calibri" w:eastAsia="Times New Roman" w:cs="Calibri"/>
              </w:rPr>
              <w:t> </w:t>
            </w:r>
          </w:p>
          <w:p w:rsidRPr="0016483B" w:rsidR="0016483B" w:rsidP="0016483B" w:rsidRDefault="0016483B" w14:paraId="6FF2DA9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Ertapenem </w:t>
            </w:r>
          </w:p>
          <w:p w:rsidRPr="0016483B" w:rsidR="0016483B" w:rsidP="0016483B" w:rsidRDefault="0016483B" w14:paraId="52B9A74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Fidaxomicin </w:t>
            </w:r>
          </w:p>
          <w:p w:rsidRPr="0016483B" w:rsidR="0016483B" w:rsidP="0016483B" w:rsidRDefault="0016483B" w14:paraId="375249F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Fosfomycin </w:t>
            </w:r>
          </w:p>
          <w:p w:rsidRPr="0016483B" w:rsidR="0016483B" w:rsidP="0016483B" w:rsidRDefault="0016483B" w14:paraId="6AEBA0E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Gentamicin </w:t>
            </w:r>
          </w:p>
          <w:p w:rsidRPr="0016483B" w:rsidR="0016483B" w:rsidP="0016483B" w:rsidRDefault="0016483B" w14:paraId="6C87BB0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Imipenem/</w:t>
            </w:r>
            <w:proofErr w:type="spellStart"/>
            <w:r w:rsidRPr="0016483B">
              <w:rPr>
                <w:rFonts w:ascii="Calibri" w:hAnsi="Calibri" w:eastAsia="Times New Roman" w:cs="Calibri"/>
              </w:rPr>
              <w:t>cilastatin</w:t>
            </w:r>
            <w:proofErr w:type="spellEnd"/>
            <w:r w:rsidRPr="0016483B">
              <w:rPr>
                <w:rFonts w:ascii="Calibri" w:hAnsi="Calibri" w:eastAsia="Times New Roman" w:cs="Calibri"/>
              </w:rPr>
              <w:t> </w:t>
            </w:r>
          </w:p>
          <w:p w:rsidRPr="0016483B" w:rsidR="0016483B" w:rsidP="0016483B" w:rsidRDefault="0016483B" w14:paraId="2E1E7C3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Levofloxacin </w:t>
            </w:r>
          </w:p>
          <w:p w:rsidRPr="0016483B" w:rsidR="0016483B" w:rsidP="0016483B" w:rsidRDefault="0016483B" w14:paraId="62903C3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Linezolid </w:t>
            </w:r>
          </w:p>
          <w:p w:rsidRPr="0016483B" w:rsidR="0016483B" w:rsidP="0016483B" w:rsidRDefault="0016483B" w14:paraId="526416C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Meropenem </w:t>
            </w:r>
          </w:p>
          <w:p w:rsidRPr="0016483B" w:rsidR="0016483B" w:rsidP="0016483B" w:rsidRDefault="0016483B" w14:paraId="64CB8F1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Meropenem/ </w:t>
            </w:r>
          </w:p>
          <w:p w:rsidRPr="0016483B" w:rsidR="0016483B" w:rsidP="0016483B" w:rsidRDefault="0016483B" w14:paraId="703E20C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0016483B">
              <w:rPr>
                <w:rFonts w:ascii="Calibri" w:hAnsi="Calibri" w:eastAsia="Times New Roman" w:cs="Calibri"/>
              </w:rPr>
              <w:t>vaborbactam</w:t>
            </w:r>
            <w:proofErr w:type="spellEnd"/>
            <w:r w:rsidRPr="0016483B">
              <w:rPr>
                <w:rFonts w:ascii="Calibri" w:hAnsi="Calibri" w:eastAsia="Times New Roman" w:cs="Calibri"/>
              </w:rPr>
              <w:t> </w:t>
            </w:r>
          </w:p>
          <w:p w:rsidRPr="0016483B" w:rsidR="0016483B" w:rsidP="0016483B" w:rsidRDefault="0016483B" w14:paraId="1A7D4D7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Metronidazole </w:t>
            </w:r>
          </w:p>
          <w:p w:rsidRPr="0016483B" w:rsidR="0016483B" w:rsidP="0016483B" w:rsidRDefault="0016483B" w14:paraId="541089F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Moxifloxacin </w:t>
            </w:r>
          </w:p>
          <w:p w:rsidRPr="0016483B" w:rsidR="0016483B" w:rsidP="0016483B" w:rsidRDefault="0016483B" w14:paraId="198AB9F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Nitrofurantoin </w:t>
            </w:r>
          </w:p>
          <w:p w:rsidRPr="0016483B" w:rsidR="0016483B" w:rsidP="0016483B" w:rsidRDefault="0016483B" w14:paraId="7A0D8A7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 </w:t>
            </w:r>
            <w:proofErr w:type="spellStart"/>
            <w:r w:rsidRPr="0016483B">
              <w:rPr>
                <w:rFonts w:ascii="Calibri" w:hAnsi="Calibri" w:eastAsia="Times New Roman" w:cs="Calibri"/>
              </w:rPr>
              <w:t>Omadacycline</w:t>
            </w:r>
            <w:proofErr w:type="spellEnd"/>
            <w:r w:rsidRPr="0016483B">
              <w:rPr>
                <w:rFonts w:ascii="Calibri" w:hAnsi="Calibri" w:eastAsia="Times New Roman" w:cs="Calibri"/>
              </w:rPr>
              <w:t> </w:t>
            </w:r>
          </w:p>
          <w:p w:rsidRPr="0016483B" w:rsidR="0016483B" w:rsidP="0016483B" w:rsidRDefault="0016483B" w14:paraId="74856DC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 </w:t>
            </w:r>
            <w:proofErr w:type="spellStart"/>
            <w:r w:rsidRPr="0016483B">
              <w:rPr>
                <w:rFonts w:ascii="Calibri" w:hAnsi="Calibri" w:eastAsia="Times New Roman" w:cs="Calibri"/>
              </w:rPr>
              <w:t>Oritavancin</w:t>
            </w:r>
            <w:proofErr w:type="spellEnd"/>
            <w:r w:rsidRPr="0016483B">
              <w:rPr>
                <w:rFonts w:ascii="Calibri" w:hAnsi="Calibri" w:eastAsia="Times New Roman" w:cs="Calibri"/>
              </w:rPr>
              <w:t> </w:t>
            </w:r>
          </w:p>
          <w:p w:rsidRPr="0016483B" w:rsidR="0016483B" w:rsidP="0016483B" w:rsidRDefault="0016483B" w14:paraId="3DD1BCB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Penicillin </w:t>
            </w:r>
          </w:p>
          <w:p w:rsidRPr="0016483B" w:rsidR="0016483B" w:rsidP="0016483B" w:rsidRDefault="0016483B" w14:paraId="3241ACB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Piperacillin/tazobactam </w:t>
            </w:r>
          </w:p>
          <w:p w:rsidRPr="0016483B" w:rsidR="0016483B" w:rsidP="0016483B" w:rsidRDefault="0016483B" w14:paraId="1C8AF7F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Polymyxin B </w:t>
            </w:r>
          </w:p>
          <w:p w:rsidRPr="0016483B" w:rsidR="0016483B" w:rsidP="0016483B" w:rsidRDefault="0016483B" w14:paraId="1A5692C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Polymyxin E (colistin) </w:t>
            </w:r>
          </w:p>
          <w:p w:rsidRPr="0016483B" w:rsidR="0016483B" w:rsidP="0016483B" w:rsidRDefault="0016483B" w14:paraId="06496E9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Rifaximin </w:t>
            </w:r>
          </w:p>
          <w:p w:rsidRPr="0016483B" w:rsidR="0016483B" w:rsidP="0016483B" w:rsidRDefault="0016483B" w14:paraId="4A23E38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Tedizolid </w:t>
            </w:r>
          </w:p>
          <w:p w:rsidRPr="0016483B" w:rsidR="0016483B" w:rsidP="0016483B" w:rsidRDefault="0016483B" w14:paraId="5DDCA1F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Telavancin </w:t>
            </w:r>
          </w:p>
          <w:p w:rsidRPr="0016483B" w:rsidR="0016483B" w:rsidP="0016483B" w:rsidRDefault="0016483B" w14:paraId="743F289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Tigecycline </w:t>
            </w:r>
          </w:p>
          <w:p w:rsidRPr="0016483B" w:rsidR="0016483B" w:rsidP="0016483B" w:rsidRDefault="0016483B" w14:paraId="3606411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lastRenderedPageBreak/>
              <w:t>□  Tobramycin </w:t>
            </w:r>
          </w:p>
          <w:p w:rsidRPr="0016483B" w:rsidR="0016483B" w:rsidP="0016483B" w:rsidRDefault="0016483B" w14:paraId="28FAF2D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Trimethoprim </w:t>
            </w:r>
          </w:p>
          <w:p w:rsidRPr="0016483B" w:rsidR="0016483B" w:rsidP="0016483B" w:rsidRDefault="0016483B" w14:paraId="3E429E0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Trimethoprim/ </w:t>
            </w:r>
          </w:p>
          <w:p w:rsidRPr="0016483B" w:rsidR="0016483B" w:rsidP="0016483B" w:rsidRDefault="0016483B" w14:paraId="1CB686A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sulfamethoxazole </w:t>
            </w:r>
          </w:p>
          <w:p w:rsidRPr="0016483B" w:rsidR="0016483B" w:rsidP="0016483B" w:rsidRDefault="0016483B" w14:paraId="2157BEE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Vancomycin </w:t>
            </w:r>
          </w:p>
          <w:p w:rsidRPr="0016483B" w:rsidR="0016483B" w:rsidP="0016483B" w:rsidRDefault="0016483B" w14:paraId="3E42A94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    □  IV </w:t>
            </w:r>
          </w:p>
          <w:p w:rsidRPr="0016483B" w:rsidR="0016483B" w:rsidP="0016483B" w:rsidRDefault="0016483B" w14:paraId="1E643BE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    □  PO </w:t>
            </w:r>
          </w:p>
          <w:p w:rsidRPr="0016483B" w:rsidR="0016483B" w:rsidP="0016483B" w:rsidRDefault="0016483B" w14:paraId="065B724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Other (specify): _____________________ </w:t>
            </w:r>
          </w:p>
          <w:p w:rsidRPr="0016483B" w:rsidR="0016483B" w:rsidP="0016483B" w:rsidRDefault="0016483B" w14:paraId="7D3BC15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□  Other (specify): _____________________ </w:t>
            </w:r>
          </w:p>
        </w:tc>
      </w:tr>
      <w:tr w:rsidRPr="0016483B" w:rsidR="0016483B" w:rsidTr="0016483B" w14:paraId="04144126" w14:textId="77777777">
        <w:tc>
          <w:tcPr>
            <w:tcW w:w="6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6483B" w:rsidR="0016483B" w:rsidP="0016483B" w:rsidRDefault="0016483B" w14:paraId="4130A70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lastRenderedPageBreak/>
              <w:t>25a. Did the patient have a positive test(s) for SARS-CoV-2 (molecular assay, serology, or other confirmatory test) on or before the DISC? </w:t>
            </w:r>
          </w:p>
          <w:p w:rsidRPr="0016483B" w:rsidR="0016483B" w:rsidP="0016483B" w:rsidRDefault="0016483B" w14:paraId="02841A1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Symbol" w:hAnsi="Symbol" w:eastAsia="Times New Roman" w:cs="Times New Roman"/>
              </w:rPr>
              <w:t>ð</w:t>
            </w:r>
            <w:r w:rsidRPr="0016483B">
              <w:rPr>
                <w:rFonts w:ascii="Calibri" w:hAnsi="Calibri" w:eastAsia="Times New Roman" w:cs="Calibri"/>
              </w:rPr>
              <w:t> Yes </w:t>
            </w:r>
          </w:p>
          <w:p w:rsidRPr="0016483B" w:rsidR="0016483B" w:rsidP="0016483B" w:rsidRDefault="0016483B" w14:paraId="20E9FC2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Symbol" w:hAnsi="Symbol" w:eastAsia="Times New Roman" w:cs="Times New Roman"/>
              </w:rPr>
              <w:t>ð</w:t>
            </w:r>
            <w:r w:rsidRPr="0016483B">
              <w:rPr>
                <w:rFonts w:ascii="Calibri" w:hAnsi="Calibri" w:eastAsia="Times New Roman" w:cs="Calibri"/>
              </w:rPr>
              <w:t> No  </w:t>
            </w:r>
          </w:p>
          <w:p w:rsidRPr="0016483B" w:rsidR="0016483B" w:rsidP="0016483B" w:rsidRDefault="0016483B" w14:paraId="4B7B8AE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Symbol" w:hAnsi="Symbol" w:eastAsia="Times New Roman" w:cs="Times New Roman"/>
              </w:rPr>
              <w:t>ð</w:t>
            </w:r>
            <w:r w:rsidRPr="0016483B">
              <w:rPr>
                <w:rFonts w:ascii="Calibri" w:hAnsi="Calibri" w:eastAsia="Times New Roman" w:cs="Calibri"/>
              </w:rPr>
              <w:t> Unknown </w:t>
            </w:r>
          </w:p>
        </w:tc>
        <w:tc>
          <w:tcPr>
            <w:tcW w:w="6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6483B" w:rsidR="0016483B" w:rsidP="0016483B" w:rsidRDefault="0016483B" w14:paraId="5D8BF6B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25a. Did the patient have a positive test(s) for SARS-CoV-2 (molecular assay, serology, or other confirmatory test) </w:t>
            </w:r>
            <w:r w:rsidRPr="0016483B">
              <w:rPr>
                <w:rFonts w:ascii="Calibri" w:hAnsi="Calibri" w:eastAsia="Times New Roman" w:cs="Calibri"/>
                <w:shd w:val="clear" w:color="auto" w:fill="FFFF00"/>
              </w:rPr>
              <w:t>in the year before or day of the DISC?</w:t>
            </w:r>
            <w:r w:rsidRPr="0016483B">
              <w:rPr>
                <w:rFonts w:ascii="Calibri" w:hAnsi="Calibri" w:eastAsia="Times New Roman" w:cs="Calibri"/>
              </w:rPr>
              <w:t> </w:t>
            </w:r>
          </w:p>
          <w:p w:rsidRPr="0016483B" w:rsidR="0016483B" w:rsidP="0016483B" w:rsidRDefault="0016483B" w14:paraId="5D84928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Symbol" w:hAnsi="Symbol" w:eastAsia="Times New Roman" w:cs="Times New Roman"/>
              </w:rPr>
              <w:t>ð</w:t>
            </w:r>
            <w:r w:rsidRPr="0016483B">
              <w:rPr>
                <w:rFonts w:ascii="Calibri" w:hAnsi="Calibri" w:eastAsia="Times New Roman" w:cs="Calibri"/>
              </w:rPr>
              <w:t> Yes </w:t>
            </w:r>
          </w:p>
          <w:p w:rsidRPr="0016483B" w:rsidR="0016483B" w:rsidP="0016483B" w:rsidRDefault="0016483B" w14:paraId="41F76E1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Symbol" w:hAnsi="Symbol" w:eastAsia="Times New Roman" w:cs="Times New Roman"/>
              </w:rPr>
              <w:t>ð</w:t>
            </w:r>
            <w:r w:rsidRPr="0016483B">
              <w:rPr>
                <w:rFonts w:ascii="Calibri" w:hAnsi="Calibri" w:eastAsia="Times New Roman" w:cs="Calibri"/>
              </w:rPr>
              <w:t> No  </w:t>
            </w:r>
          </w:p>
          <w:p w:rsidRPr="0016483B" w:rsidR="0016483B" w:rsidP="0016483B" w:rsidRDefault="0016483B" w14:paraId="4C48132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Symbol" w:hAnsi="Symbol" w:eastAsia="Times New Roman" w:cs="Times New Roman"/>
              </w:rPr>
              <w:t>ð</w:t>
            </w:r>
            <w:r w:rsidRPr="0016483B">
              <w:rPr>
                <w:rFonts w:ascii="Calibri" w:hAnsi="Calibri" w:eastAsia="Times New Roman" w:cs="Calibri"/>
              </w:rPr>
              <w:t> Unknown </w:t>
            </w:r>
          </w:p>
        </w:tc>
      </w:tr>
      <w:tr w:rsidRPr="0016483B" w:rsidR="0016483B" w:rsidTr="0016483B" w14:paraId="4F7BD2D8" w14:textId="77777777">
        <w:tc>
          <w:tcPr>
            <w:tcW w:w="6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6483B" w:rsidR="0016483B" w:rsidP="0016483B" w:rsidRDefault="0016483B" w14:paraId="1814113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25b. If yes, complete table below: </w:t>
            </w:r>
          </w:p>
          <w:p w:rsidRPr="0016483B" w:rsidR="0016483B" w:rsidP="0016483B" w:rsidRDefault="0016483B" w14:paraId="54E45C1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 </w:t>
            </w:r>
          </w:p>
          <w:tbl>
            <w:tblPr>
              <w:tblW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1755"/>
              <w:gridCol w:w="2340"/>
            </w:tblGrid>
            <w:tr w:rsidRPr="0016483B" w:rsidR="0016483B" w:rsidTr="0016483B" w14:paraId="75FCF40A" w14:textId="77777777">
              <w:tc>
                <w:tcPr>
                  <w:tcW w:w="162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16483B" w:rsidR="0016483B" w:rsidP="0016483B" w:rsidRDefault="0016483B" w14:paraId="57ADCFA5" w14:textId="77777777">
                  <w:pPr>
                    <w:spacing w:after="0" w:line="240" w:lineRule="auto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0016483B">
                    <w:rPr>
                      <w:rFonts w:ascii="Calibri" w:hAnsi="Calibri" w:eastAsia="Times New Roman" w:cs="Calibri"/>
                    </w:rPr>
                    <w:t> </w:t>
                  </w:r>
                </w:p>
              </w:tc>
              <w:tc>
                <w:tcPr>
                  <w:tcW w:w="175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16483B" w:rsidR="0016483B" w:rsidP="0016483B" w:rsidRDefault="0016483B" w14:paraId="4203DF5B" w14:textId="77777777">
                  <w:pPr>
                    <w:spacing w:after="0" w:line="240" w:lineRule="auto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0016483B">
                    <w:rPr>
                      <w:rFonts w:ascii="Calibri" w:hAnsi="Calibri" w:eastAsia="Times New Roman" w:cs="Calibri"/>
                    </w:rPr>
                    <w:t>Specimen collection date  </w:t>
                  </w:r>
                </w:p>
              </w:tc>
              <w:tc>
                <w:tcPr>
                  <w:tcW w:w="234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16483B" w:rsidR="0016483B" w:rsidP="0016483B" w:rsidRDefault="0016483B" w14:paraId="299C8DE9" w14:textId="77777777">
                  <w:pPr>
                    <w:spacing w:after="0" w:line="240" w:lineRule="auto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0016483B">
                    <w:rPr>
                      <w:rFonts w:ascii="Calibri" w:hAnsi="Calibri" w:eastAsia="Times New Roman" w:cs="Calibri"/>
                    </w:rPr>
                    <w:t>Test type </w:t>
                  </w:r>
                </w:p>
              </w:tc>
            </w:tr>
            <w:tr w:rsidRPr="0016483B" w:rsidR="0016483B" w:rsidTr="0016483B" w14:paraId="784D1651" w14:textId="77777777">
              <w:tc>
                <w:tcPr>
                  <w:tcW w:w="162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16483B" w:rsidR="0016483B" w:rsidP="0016483B" w:rsidRDefault="0016483B" w14:paraId="042B2005" w14:textId="77777777">
                  <w:pPr>
                    <w:spacing w:after="0" w:line="240" w:lineRule="auto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0016483B">
                    <w:rPr>
                      <w:rFonts w:ascii="Calibri" w:hAnsi="Calibri" w:eastAsia="Times New Roman" w:cs="Calibri"/>
                    </w:rPr>
                    <w:t>FIRST positive test for SARS-Cov-2 on or before the DISC: </w:t>
                  </w:r>
                </w:p>
              </w:tc>
              <w:tc>
                <w:tcPr>
                  <w:tcW w:w="175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16483B" w:rsidR="0016483B" w:rsidP="0016483B" w:rsidRDefault="0016483B" w14:paraId="05780103" w14:textId="77777777">
                  <w:pPr>
                    <w:spacing w:after="0" w:line="240" w:lineRule="auto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0016483B">
                    <w:rPr>
                      <w:rFonts w:ascii="Calibri" w:hAnsi="Calibri" w:eastAsia="Times New Roman" w:cs="Calibri"/>
                    </w:rPr>
                    <w:t>__/__/____ </w:t>
                  </w:r>
                </w:p>
                <w:p w:rsidRPr="0016483B" w:rsidR="0016483B" w:rsidP="0016483B" w:rsidRDefault="0016483B" w14:paraId="67CB9579" w14:textId="77777777">
                  <w:pPr>
                    <w:spacing w:after="0" w:line="240" w:lineRule="auto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0016483B">
                    <w:rPr>
                      <w:rFonts w:ascii="Calibri" w:hAnsi="Calibri" w:eastAsia="Times New Roman" w:cs="Calibri"/>
                    </w:rPr>
                    <w:t>□ Unknown </w:t>
                  </w:r>
                </w:p>
              </w:tc>
              <w:tc>
                <w:tcPr>
                  <w:tcW w:w="234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16483B" w:rsidR="0016483B" w:rsidP="0016483B" w:rsidRDefault="0016483B" w14:paraId="08322471" w14:textId="77777777">
                  <w:pPr>
                    <w:spacing w:after="0" w:line="240" w:lineRule="auto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0016483B">
                    <w:rPr>
                      <w:rFonts w:ascii="Calibri" w:hAnsi="Calibri" w:eastAsia="Times New Roman" w:cs="Calibri"/>
                    </w:rPr>
                    <w:t>□ Molecular assay </w:t>
                  </w:r>
                </w:p>
                <w:p w:rsidRPr="0016483B" w:rsidR="0016483B" w:rsidP="0016483B" w:rsidRDefault="0016483B" w14:paraId="06ACC298" w14:textId="77777777">
                  <w:pPr>
                    <w:spacing w:after="0" w:line="240" w:lineRule="auto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0016483B">
                    <w:rPr>
                      <w:rFonts w:ascii="Calibri" w:hAnsi="Calibri" w:eastAsia="Times New Roman" w:cs="Calibri"/>
                    </w:rPr>
                    <w:t>□ Antigen </w:t>
                  </w:r>
                </w:p>
                <w:p w:rsidRPr="0016483B" w:rsidR="0016483B" w:rsidP="0016483B" w:rsidRDefault="0016483B" w14:paraId="2CB1F5E5" w14:textId="77777777">
                  <w:pPr>
                    <w:spacing w:after="0" w:line="240" w:lineRule="auto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0016483B">
                    <w:rPr>
                      <w:rFonts w:ascii="Calibri" w:hAnsi="Calibri" w:eastAsia="Times New Roman" w:cs="Calibri"/>
                    </w:rPr>
                    <w:t>□ Serology </w:t>
                  </w:r>
                </w:p>
                <w:p w:rsidRPr="0016483B" w:rsidR="0016483B" w:rsidP="0016483B" w:rsidRDefault="0016483B" w14:paraId="42332044" w14:textId="77777777">
                  <w:pPr>
                    <w:spacing w:after="0" w:line="240" w:lineRule="auto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0016483B">
                    <w:rPr>
                      <w:rFonts w:ascii="Calibri" w:hAnsi="Calibri" w:eastAsia="Times New Roman" w:cs="Calibri"/>
                    </w:rPr>
                    <w:t>□ Unknown </w:t>
                  </w:r>
                </w:p>
                <w:p w:rsidRPr="0016483B" w:rsidR="0016483B" w:rsidP="0016483B" w:rsidRDefault="0016483B" w14:paraId="3E69B4E2" w14:textId="77777777">
                  <w:pPr>
                    <w:spacing w:after="0" w:line="240" w:lineRule="auto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0016483B">
                    <w:rPr>
                      <w:rFonts w:ascii="Calibri" w:hAnsi="Calibri" w:eastAsia="Times New Roman" w:cs="Calibri"/>
                    </w:rPr>
                    <w:t>□ Other (specify):___________ </w:t>
                  </w:r>
                </w:p>
              </w:tc>
            </w:tr>
            <w:tr w:rsidRPr="0016483B" w:rsidR="0016483B" w:rsidTr="0016483B" w14:paraId="5FEE5C6E" w14:textId="77777777">
              <w:tc>
                <w:tcPr>
                  <w:tcW w:w="162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16483B" w:rsidR="0016483B" w:rsidP="0016483B" w:rsidRDefault="0016483B" w14:paraId="405E27EC" w14:textId="77777777">
                  <w:pPr>
                    <w:spacing w:after="0" w:line="240" w:lineRule="auto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0016483B">
                    <w:rPr>
                      <w:rFonts w:ascii="Calibri" w:hAnsi="Calibri" w:eastAsia="Times New Roman" w:cs="Calibri"/>
                    </w:rPr>
                    <w:t>MOST RECENT positive test for SARS-Cov-2 on or before the DISC: </w:t>
                  </w:r>
                </w:p>
              </w:tc>
              <w:tc>
                <w:tcPr>
                  <w:tcW w:w="175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16483B" w:rsidR="0016483B" w:rsidP="0016483B" w:rsidRDefault="0016483B" w14:paraId="772E645E" w14:textId="77777777">
                  <w:pPr>
                    <w:spacing w:after="0" w:line="240" w:lineRule="auto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0016483B">
                    <w:rPr>
                      <w:rFonts w:ascii="Calibri" w:hAnsi="Calibri" w:eastAsia="Times New Roman" w:cs="Calibri"/>
                    </w:rPr>
                    <w:t>__/__/____ </w:t>
                  </w:r>
                </w:p>
                <w:p w:rsidRPr="0016483B" w:rsidR="0016483B" w:rsidP="0016483B" w:rsidRDefault="0016483B" w14:paraId="49CD6FF8" w14:textId="77777777">
                  <w:pPr>
                    <w:spacing w:after="0" w:line="240" w:lineRule="auto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0016483B">
                    <w:rPr>
                      <w:rFonts w:ascii="Calibri" w:hAnsi="Calibri" w:eastAsia="Times New Roman" w:cs="Calibri"/>
                    </w:rPr>
                    <w:t>□ Unknown </w:t>
                  </w:r>
                </w:p>
              </w:tc>
              <w:tc>
                <w:tcPr>
                  <w:tcW w:w="234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16483B" w:rsidR="0016483B" w:rsidP="0016483B" w:rsidRDefault="0016483B" w14:paraId="694D66D1" w14:textId="77777777">
                  <w:pPr>
                    <w:spacing w:after="0" w:line="240" w:lineRule="auto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0016483B">
                    <w:rPr>
                      <w:rFonts w:ascii="Calibri" w:hAnsi="Calibri" w:eastAsia="Times New Roman" w:cs="Calibri"/>
                    </w:rPr>
                    <w:t>□ Molecular assay </w:t>
                  </w:r>
                </w:p>
                <w:p w:rsidRPr="0016483B" w:rsidR="0016483B" w:rsidP="0016483B" w:rsidRDefault="0016483B" w14:paraId="596E4514" w14:textId="77777777">
                  <w:pPr>
                    <w:spacing w:after="0" w:line="240" w:lineRule="auto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0016483B">
                    <w:rPr>
                      <w:rFonts w:ascii="Calibri" w:hAnsi="Calibri" w:eastAsia="Times New Roman" w:cs="Calibri"/>
                    </w:rPr>
                    <w:t>□ Antigen </w:t>
                  </w:r>
                </w:p>
                <w:p w:rsidRPr="0016483B" w:rsidR="0016483B" w:rsidP="0016483B" w:rsidRDefault="0016483B" w14:paraId="765CF258" w14:textId="77777777">
                  <w:pPr>
                    <w:spacing w:after="0" w:line="240" w:lineRule="auto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0016483B">
                    <w:rPr>
                      <w:rFonts w:ascii="Calibri" w:hAnsi="Calibri" w:eastAsia="Times New Roman" w:cs="Calibri"/>
                    </w:rPr>
                    <w:t>□ Serology </w:t>
                  </w:r>
                </w:p>
                <w:p w:rsidRPr="0016483B" w:rsidR="0016483B" w:rsidP="0016483B" w:rsidRDefault="0016483B" w14:paraId="66CA1141" w14:textId="77777777">
                  <w:pPr>
                    <w:spacing w:after="0" w:line="240" w:lineRule="auto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0016483B">
                    <w:rPr>
                      <w:rFonts w:ascii="Calibri" w:hAnsi="Calibri" w:eastAsia="Times New Roman" w:cs="Calibri"/>
                    </w:rPr>
                    <w:t>□ Unknown </w:t>
                  </w:r>
                </w:p>
                <w:p w:rsidRPr="0016483B" w:rsidR="0016483B" w:rsidP="0016483B" w:rsidRDefault="0016483B" w14:paraId="7104CB0B" w14:textId="77777777">
                  <w:pPr>
                    <w:spacing w:after="0" w:line="240" w:lineRule="auto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0016483B">
                    <w:rPr>
                      <w:rFonts w:ascii="Calibri" w:hAnsi="Calibri" w:eastAsia="Times New Roman" w:cs="Calibri"/>
                    </w:rPr>
                    <w:t>□ Other (specify):___________ </w:t>
                  </w:r>
                </w:p>
              </w:tc>
            </w:tr>
          </w:tbl>
          <w:p w:rsidRPr="0016483B" w:rsidR="0016483B" w:rsidP="0016483B" w:rsidRDefault="0016483B" w14:paraId="565CD67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6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6483B" w:rsidR="0016483B" w:rsidP="0016483B" w:rsidRDefault="0016483B" w14:paraId="429D037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25b. </w:t>
            </w:r>
            <w:r w:rsidRPr="0016483B">
              <w:rPr>
                <w:rFonts w:ascii="Calibri" w:hAnsi="Calibri" w:eastAsia="Times New Roman" w:cs="Calibri"/>
                <w:shd w:val="clear" w:color="auto" w:fill="FFFF00"/>
              </w:rPr>
              <w:t>If yes, complete the table below for the most recent positive SARS-CoV-2 test in the year before or day of the DISC:</w:t>
            </w:r>
            <w:r w:rsidRPr="0016483B">
              <w:rPr>
                <w:rFonts w:ascii="Calibri" w:hAnsi="Calibri" w:eastAsia="Times New Roman" w:cs="Calibri"/>
              </w:rPr>
              <w:t> </w:t>
            </w:r>
          </w:p>
          <w:p w:rsidRPr="0016483B" w:rsidR="0016483B" w:rsidP="0016483B" w:rsidRDefault="0016483B" w14:paraId="1C9A39A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 </w:t>
            </w:r>
          </w:p>
          <w:tbl>
            <w:tblPr>
              <w:tblW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0"/>
              <w:gridCol w:w="3000"/>
            </w:tblGrid>
            <w:tr w:rsidRPr="0016483B" w:rsidR="0016483B" w:rsidTr="0016483B" w14:paraId="44240DF8" w14:textId="77777777">
              <w:tc>
                <w:tcPr>
                  <w:tcW w:w="19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16483B" w:rsidR="0016483B" w:rsidP="0016483B" w:rsidRDefault="0016483B" w14:paraId="63A2A491" w14:textId="77777777">
                  <w:pPr>
                    <w:spacing w:after="0" w:line="240" w:lineRule="auto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0016483B">
                    <w:rPr>
                      <w:rFonts w:ascii="Calibri" w:hAnsi="Calibri" w:eastAsia="Times New Roman" w:cs="Calibri"/>
                    </w:rPr>
                    <w:t>Specimen collection date  </w:t>
                  </w:r>
                </w:p>
              </w:tc>
              <w:tc>
                <w:tcPr>
                  <w:tcW w:w="300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16483B" w:rsidR="0016483B" w:rsidP="0016483B" w:rsidRDefault="0016483B" w14:paraId="719033E7" w14:textId="77777777">
                  <w:pPr>
                    <w:spacing w:after="0" w:line="240" w:lineRule="auto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0016483B">
                    <w:rPr>
                      <w:rFonts w:ascii="Calibri" w:hAnsi="Calibri" w:eastAsia="Times New Roman" w:cs="Calibri"/>
                    </w:rPr>
                    <w:t>Test type </w:t>
                  </w:r>
                </w:p>
              </w:tc>
            </w:tr>
            <w:tr w:rsidRPr="0016483B" w:rsidR="0016483B" w:rsidTr="0016483B" w14:paraId="0D23A922" w14:textId="77777777">
              <w:tc>
                <w:tcPr>
                  <w:tcW w:w="195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16483B" w:rsidR="0016483B" w:rsidP="0016483B" w:rsidRDefault="0016483B" w14:paraId="3638B00C" w14:textId="77777777">
                  <w:pPr>
                    <w:spacing w:after="0" w:line="240" w:lineRule="auto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0016483B">
                    <w:rPr>
                      <w:rFonts w:ascii="Calibri" w:hAnsi="Calibri" w:eastAsia="Times New Roman" w:cs="Calibri"/>
                    </w:rPr>
                    <w:t>__/__/____ </w:t>
                  </w:r>
                </w:p>
                <w:p w:rsidRPr="0016483B" w:rsidR="0016483B" w:rsidP="0016483B" w:rsidRDefault="0016483B" w14:paraId="37C684BE" w14:textId="77777777">
                  <w:pPr>
                    <w:spacing w:after="0" w:line="240" w:lineRule="auto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0016483B">
                    <w:rPr>
                      <w:rFonts w:ascii="Calibri" w:hAnsi="Calibri" w:eastAsia="Times New Roman" w:cs="Calibri"/>
                    </w:rPr>
                    <w:t>□ Unknown </w:t>
                  </w:r>
                </w:p>
              </w:tc>
              <w:tc>
                <w:tcPr>
                  <w:tcW w:w="300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16483B" w:rsidR="0016483B" w:rsidP="0016483B" w:rsidRDefault="0016483B" w14:paraId="55DF3255" w14:textId="77777777">
                  <w:pPr>
                    <w:spacing w:after="0" w:line="240" w:lineRule="auto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0016483B">
                    <w:rPr>
                      <w:rFonts w:ascii="Calibri" w:hAnsi="Calibri" w:eastAsia="Times New Roman" w:cs="Calibri"/>
                    </w:rPr>
                    <w:t>□ Molecular assay </w:t>
                  </w:r>
                </w:p>
                <w:p w:rsidRPr="0016483B" w:rsidR="0016483B" w:rsidP="0016483B" w:rsidRDefault="0016483B" w14:paraId="6E9AC164" w14:textId="77777777">
                  <w:pPr>
                    <w:spacing w:after="0" w:line="240" w:lineRule="auto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0016483B">
                    <w:rPr>
                      <w:rFonts w:ascii="Calibri" w:hAnsi="Calibri" w:eastAsia="Times New Roman" w:cs="Calibri"/>
                    </w:rPr>
                    <w:t>□ Antigen </w:t>
                  </w:r>
                </w:p>
                <w:p w:rsidRPr="0016483B" w:rsidR="0016483B" w:rsidP="0016483B" w:rsidRDefault="0016483B" w14:paraId="41FA035A" w14:textId="77777777">
                  <w:pPr>
                    <w:spacing w:after="0" w:line="240" w:lineRule="auto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0016483B">
                    <w:rPr>
                      <w:rFonts w:ascii="Calibri" w:hAnsi="Calibri" w:eastAsia="Times New Roman" w:cs="Calibri"/>
                    </w:rPr>
                    <w:t>□ Serology </w:t>
                  </w:r>
                </w:p>
                <w:p w:rsidRPr="0016483B" w:rsidR="0016483B" w:rsidP="0016483B" w:rsidRDefault="0016483B" w14:paraId="2F5F6E6F" w14:textId="77777777">
                  <w:pPr>
                    <w:spacing w:after="0" w:line="240" w:lineRule="auto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0016483B">
                    <w:rPr>
                      <w:rFonts w:ascii="Calibri" w:hAnsi="Calibri" w:eastAsia="Times New Roman" w:cs="Calibri"/>
                    </w:rPr>
                    <w:t>□ Unknown </w:t>
                  </w:r>
                </w:p>
                <w:p w:rsidRPr="0016483B" w:rsidR="0016483B" w:rsidP="0016483B" w:rsidRDefault="0016483B" w14:paraId="7B1C70E3" w14:textId="77777777">
                  <w:pPr>
                    <w:spacing w:after="0" w:line="240" w:lineRule="auto"/>
                    <w:textAlignment w:val="baseline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0016483B">
                    <w:rPr>
                      <w:rFonts w:ascii="Calibri" w:hAnsi="Calibri" w:eastAsia="Times New Roman" w:cs="Calibri"/>
                    </w:rPr>
                    <w:t>□ Other (specify):___________ </w:t>
                  </w:r>
                </w:p>
              </w:tc>
            </w:tr>
          </w:tbl>
          <w:p w:rsidRPr="0016483B" w:rsidR="0016483B" w:rsidP="0016483B" w:rsidRDefault="0016483B" w14:paraId="2C1C29C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 </w:t>
            </w:r>
          </w:p>
        </w:tc>
      </w:tr>
      <w:tr w:rsidRPr="0016483B" w:rsidR="0016483B" w:rsidTr="0016483B" w14:paraId="31EF3D76" w14:textId="77777777">
        <w:tc>
          <w:tcPr>
            <w:tcW w:w="6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6483B" w:rsidR="0016483B" w:rsidP="0016483B" w:rsidRDefault="0016483B" w14:paraId="5C54859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28b. CRF STATUS: </w:t>
            </w:r>
          </w:p>
          <w:p w:rsidRPr="0016483B" w:rsidR="0016483B" w:rsidP="0016483B" w:rsidRDefault="0016483B" w14:paraId="31965CA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Symbol" w:hAnsi="Symbol" w:eastAsia="Times New Roman" w:cs="Times New Roman"/>
              </w:rPr>
              <w:t>ð</w:t>
            </w:r>
            <w:r w:rsidRPr="0016483B">
              <w:rPr>
                <w:rFonts w:ascii="Calibri" w:hAnsi="Calibri" w:eastAsia="Times New Roman" w:cs="Calibri"/>
              </w:rPr>
              <w:t> Complete </w:t>
            </w:r>
          </w:p>
          <w:p w:rsidRPr="0016483B" w:rsidR="0016483B" w:rsidP="0016483B" w:rsidRDefault="0016483B" w14:paraId="706E631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Symbol" w:hAnsi="Symbol" w:eastAsia="Times New Roman" w:cs="Times New Roman"/>
              </w:rPr>
              <w:lastRenderedPageBreak/>
              <w:t>ð</w:t>
            </w:r>
            <w:r w:rsidRPr="0016483B">
              <w:rPr>
                <w:rFonts w:ascii="Calibri" w:hAnsi="Calibri" w:eastAsia="Times New Roman" w:cs="Calibri"/>
              </w:rPr>
              <w:t> Complete-Pending </w:t>
            </w:r>
          </w:p>
          <w:p w:rsidRPr="0016483B" w:rsidR="0016483B" w:rsidP="0016483B" w:rsidRDefault="0016483B" w14:paraId="55DC481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ð Pending </w:t>
            </w:r>
          </w:p>
          <w:p w:rsidRPr="0016483B" w:rsidR="0016483B" w:rsidP="0016483B" w:rsidRDefault="0016483B" w14:paraId="7EC57E6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Symbol" w:hAnsi="Symbol" w:eastAsia="Times New Roman" w:cs="Times New Roman"/>
              </w:rPr>
              <w:t>ð</w:t>
            </w:r>
            <w:r w:rsidRPr="0016483B">
              <w:rPr>
                <w:rFonts w:ascii="Calibri" w:hAnsi="Calibri" w:eastAsia="Times New Roman" w:cs="Calibri"/>
              </w:rPr>
              <w:t> Chart unavailable after 3 requests </w:t>
            </w:r>
          </w:p>
          <w:p w:rsidRPr="0016483B" w:rsidR="0016483B" w:rsidP="0016483B" w:rsidRDefault="0016483B" w14:paraId="79901C0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 </w:t>
            </w:r>
          </w:p>
          <w:p w:rsidRPr="0016483B" w:rsidR="0016483B" w:rsidP="0016483B" w:rsidRDefault="0016483B" w14:paraId="288FF8E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6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6483B" w:rsidR="0016483B" w:rsidP="0016483B" w:rsidRDefault="0016483B" w14:paraId="364CB75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lastRenderedPageBreak/>
              <w:t>28b. CRF STATUS: </w:t>
            </w:r>
          </w:p>
          <w:p w:rsidRPr="0016483B" w:rsidR="0016483B" w:rsidP="0016483B" w:rsidRDefault="0016483B" w14:paraId="382192D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Symbol" w:hAnsi="Symbol" w:eastAsia="Times New Roman" w:cs="Times New Roman"/>
              </w:rPr>
              <w:t>ð</w:t>
            </w:r>
            <w:r w:rsidRPr="0016483B">
              <w:rPr>
                <w:rFonts w:ascii="Calibri" w:hAnsi="Calibri" w:eastAsia="Times New Roman" w:cs="Calibri"/>
              </w:rPr>
              <w:t> Complete </w:t>
            </w:r>
          </w:p>
          <w:p w:rsidRPr="0016483B" w:rsidR="0016483B" w:rsidP="0016483B" w:rsidRDefault="0016483B" w14:paraId="7B0C0C7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Symbol" w:hAnsi="Symbol" w:eastAsia="Times New Roman" w:cs="Times New Roman"/>
              </w:rPr>
              <w:lastRenderedPageBreak/>
              <w:t>ð</w:t>
            </w:r>
            <w:r w:rsidRPr="0016483B">
              <w:rPr>
                <w:rFonts w:ascii="Calibri" w:hAnsi="Calibri" w:eastAsia="Times New Roman" w:cs="Calibri"/>
              </w:rPr>
              <w:t> </w:t>
            </w:r>
            <w:r w:rsidRPr="0016483B">
              <w:rPr>
                <w:rFonts w:ascii="Calibri" w:hAnsi="Calibri" w:eastAsia="Times New Roman" w:cs="Calibri"/>
                <w:shd w:val="clear" w:color="auto" w:fill="FFFF00"/>
              </w:rPr>
              <w:t>Complete-Pending</w:t>
            </w:r>
            <w:r w:rsidRPr="0016483B">
              <w:rPr>
                <w:rFonts w:ascii="Calibri" w:hAnsi="Calibri" w:eastAsia="Times New Roman" w:cs="Calibri"/>
              </w:rPr>
              <w:t> </w:t>
            </w:r>
          </w:p>
          <w:p w:rsidRPr="0016483B" w:rsidR="0016483B" w:rsidP="0016483B" w:rsidRDefault="0016483B" w14:paraId="1847057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ð Pending </w:t>
            </w:r>
          </w:p>
          <w:p w:rsidRPr="0016483B" w:rsidR="0016483B" w:rsidP="0016483B" w:rsidRDefault="0016483B" w14:paraId="77A8ECE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Symbol" w:hAnsi="Symbol" w:eastAsia="Times New Roman" w:cs="Times New Roman"/>
              </w:rPr>
              <w:t>ð</w:t>
            </w:r>
            <w:r w:rsidRPr="0016483B">
              <w:rPr>
                <w:rFonts w:ascii="Calibri" w:hAnsi="Calibri" w:eastAsia="Times New Roman" w:cs="Calibri"/>
              </w:rPr>
              <w:t> Chart unavailable after 3 requests </w:t>
            </w:r>
          </w:p>
          <w:p w:rsidRPr="0016483B" w:rsidR="0016483B" w:rsidP="0016483B" w:rsidRDefault="0016483B" w14:paraId="2695823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 </w:t>
            </w:r>
          </w:p>
          <w:p w:rsidRPr="0016483B" w:rsidR="0016483B" w:rsidP="0016483B" w:rsidRDefault="0016483B" w14:paraId="50B103E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6483B">
              <w:rPr>
                <w:rFonts w:ascii="Calibri" w:hAnsi="Calibri" w:eastAsia="Times New Roman" w:cs="Calibri"/>
              </w:rPr>
              <w:t> </w:t>
            </w:r>
          </w:p>
        </w:tc>
      </w:tr>
    </w:tbl>
    <w:p w:rsidRPr="0016483B" w:rsidR="0016483B" w:rsidP="0016483B" w:rsidRDefault="0016483B" w14:paraId="4215A678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16483B">
        <w:rPr>
          <w:rFonts w:ascii="Calibri" w:hAnsi="Calibri" w:eastAsia="Times New Roman" w:cs="Calibri"/>
        </w:rPr>
        <w:lastRenderedPageBreak/>
        <w:t> </w:t>
      </w:r>
    </w:p>
    <w:p w:rsidRPr="0016483B" w:rsidR="0016483B" w:rsidP="0016483B" w:rsidRDefault="0016483B" w14:paraId="53A011D3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16483B">
        <w:rPr>
          <w:rFonts w:ascii="Calibri" w:hAnsi="Calibri" w:eastAsia="Times New Roman" w:cs="Calibri"/>
        </w:rPr>
        <w:t> </w:t>
      </w:r>
    </w:p>
    <w:p w:rsidRPr="0016483B" w:rsidR="0016483B" w:rsidP="0016483B" w:rsidRDefault="0016483B" w14:paraId="389270E7" w14:textId="77777777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sectPr w:rsidRPr="0016483B" w:rsidR="0016483B" w:rsidSect="0016483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EB2C0" w14:textId="77777777" w:rsidR="0016483B" w:rsidRDefault="0016483B" w:rsidP="0016483B">
      <w:pPr>
        <w:spacing w:after="0" w:line="240" w:lineRule="auto"/>
      </w:pPr>
      <w:r>
        <w:separator/>
      </w:r>
    </w:p>
  </w:endnote>
  <w:endnote w:type="continuationSeparator" w:id="0">
    <w:p w14:paraId="44FE8B2E" w14:textId="77777777" w:rsidR="0016483B" w:rsidRDefault="0016483B" w:rsidP="00164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3EC30" w14:textId="77777777" w:rsidR="0016483B" w:rsidRDefault="0016483B" w:rsidP="0016483B">
      <w:pPr>
        <w:spacing w:after="0" w:line="240" w:lineRule="auto"/>
      </w:pPr>
      <w:r>
        <w:separator/>
      </w:r>
    </w:p>
  </w:footnote>
  <w:footnote w:type="continuationSeparator" w:id="0">
    <w:p w14:paraId="2AED293E" w14:textId="77777777" w:rsidR="0016483B" w:rsidRDefault="0016483B" w:rsidP="00164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3C7864"/>
    <w:multiLevelType w:val="hybridMultilevel"/>
    <w:tmpl w:val="D1B00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3B"/>
    <w:rsid w:val="0016483B"/>
    <w:rsid w:val="00181B47"/>
    <w:rsid w:val="00D3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230AA"/>
  <w15:chartTrackingRefBased/>
  <w15:docId w15:val="{F0E5C404-BA73-4AC6-BEDE-659E7BB0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83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48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6483B"/>
  </w:style>
  <w:style w:type="paragraph" w:styleId="ListParagraph">
    <w:name w:val="List Paragraph"/>
    <w:basedOn w:val="Normal"/>
    <w:link w:val="ListParagraphChar"/>
    <w:uiPriority w:val="34"/>
    <w:qFormat/>
    <w:rsid w:val="0016483B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16483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64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6483B"/>
  </w:style>
  <w:style w:type="character" w:customStyle="1" w:styleId="eop">
    <w:name w:val="eop"/>
    <w:basedOn w:val="DefaultParagraphFont"/>
    <w:rsid w:val="0016483B"/>
  </w:style>
  <w:style w:type="character" w:customStyle="1" w:styleId="contextualspellingandgrammarerror">
    <w:name w:val="contextualspellingandgrammarerror"/>
    <w:basedOn w:val="DefaultParagraphFont"/>
    <w:rsid w:val="0016483B"/>
  </w:style>
  <w:style w:type="character" w:customStyle="1" w:styleId="spellingerror">
    <w:name w:val="spellingerror"/>
    <w:basedOn w:val="DefaultParagraphFont"/>
    <w:rsid w:val="00164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8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315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3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1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67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9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85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5539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76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205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5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02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19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954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4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18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536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25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80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06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31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992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6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014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9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908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17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654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02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47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73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021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6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782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62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3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5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66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42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3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8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8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0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47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35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62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8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31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75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21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1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4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2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8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8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2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1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2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7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23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58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0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9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35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75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5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9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85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4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29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9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9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6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90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66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9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34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4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03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7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9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0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1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3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9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00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2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2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7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92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4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36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6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73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07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05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8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95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25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1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36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71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1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2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9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5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20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6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12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8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20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0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8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17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3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4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46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3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95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68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9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9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05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95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6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7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7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45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8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8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1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3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1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59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39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1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66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45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59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23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71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71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12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8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3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3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7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0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20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27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7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53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46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72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8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1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45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34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3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9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06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6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42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8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6368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8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85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480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01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0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369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5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316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64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54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87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45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1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29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75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52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919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88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781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63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24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34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9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67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28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76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51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480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4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1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9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8887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5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832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72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374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62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5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663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0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02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43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86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25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098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7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6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9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04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31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0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1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1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45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53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01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0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1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971</Words>
  <Characters>5537</Characters>
  <Application>Microsoft Office Word</Application>
  <DocSecurity>0</DocSecurity>
  <Lines>46</Lines>
  <Paragraphs>12</Paragraphs>
  <ScaleCrop>false</ScaleCrop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Bulens, Sandra N. (CDC/DDID/NCEZID/DHQP)</dc:creator>
  <cp:keywords/>
  <dc:description/>
  <cp:lastModifiedBy>Bulens, Sandra N. (CDC/DDID/NCEZID/DHQP)</cp:lastModifiedBy>
  <cp:revision>1</cp:revision>
  <dcterms:created xsi:type="dcterms:W3CDTF">2021-12-14T18:05:00Z</dcterms:created>
  <dcterms:modified xsi:type="dcterms:W3CDTF">2021-12-14T18:13:00Z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2021-12-14T18:13:44Z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bc996258-5978-4f8c-8a3b-712f29f25b96</vt:lpwstr>
  </property>
  <property fmtid="{D5CDD505-2E9C-101B-9397-08002B2CF9AE}" pid="8" name="MSIP_Label_7b94a7b8-f06c-4dfe-bdcc-9b548fd58c31_ContentBits">
    <vt:lpwstr>0</vt:lpwstr>
  </property>
</Properties>
</file>