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75A68" w:rsidR="00C34242" w:rsidP="00C34242" w:rsidRDefault="00C34242" w14:paraId="52DA2369" w14:textId="58996DCF">
      <w:pPr>
        <w:jc w:val="center"/>
        <w:outlineLvl w:val="0"/>
        <w:rPr>
          <w:b/>
          <w:bCs/>
        </w:rPr>
      </w:pPr>
      <w:r w:rsidRPr="00B75A68">
        <w:rPr>
          <w:b/>
          <w:bCs/>
        </w:rPr>
        <w:t xml:space="preserve">Attachment </w:t>
      </w:r>
      <w:r w:rsidR="00E87077">
        <w:rPr>
          <w:b/>
          <w:bCs/>
        </w:rPr>
        <w:t>E</w:t>
      </w:r>
    </w:p>
    <w:p w:rsidR="00C34242" w:rsidP="00C34242" w:rsidRDefault="00C34242" w14:paraId="158D6783" w14:textId="77777777">
      <w:pPr>
        <w:jc w:val="center"/>
        <w:outlineLvl w:val="0"/>
      </w:pPr>
    </w:p>
    <w:p w:rsidR="00C34242" w:rsidP="00C34242" w:rsidRDefault="003F687C" w14:paraId="6CC8C36F" w14:textId="212331C5">
      <w:pPr>
        <w:outlineLvl w:val="0"/>
      </w:pPr>
      <w:r>
        <w:t>Research Data Center Proposal</w:t>
      </w:r>
      <w:r w:rsidRPr="003F687C">
        <w:t xml:space="preserve"> </w:t>
      </w:r>
      <w:r w:rsidR="009E38E1">
        <w:t xml:space="preserve">is not </w:t>
      </w:r>
      <w:r w:rsidRPr="003F687C">
        <w:t xml:space="preserve">considered research with human subjects, and therefore </w:t>
      </w:r>
      <w:r w:rsidRPr="003F687C" w:rsidR="009F3AF0">
        <w:t>I</w:t>
      </w:r>
      <w:r w:rsidR="009F3AF0">
        <w:t xml:space="preserve">nstitutional </w:t>
      </w:r>
      <w:r w:rsidRPr="003F687C">
        <w:t>R</w:t>
      </w:r>
      <w:r w:rsidR="009F3AF0">
        <w:t xml:space="preserve">eview </w:t>
      </w:r>
      <w:r w:rsidRPr="003F687C">
        <w:t>B</w:t>
      </w:r>
      <w:r w:rsidR="009F3AF0">
        <w:t>oard (IRB)</w:t>
      </w:r>
      <w:r w:rsidRPr="003F687C">
        <w:t xml:space="preserve"> approval is not required</w:t>
      </w:r>
      <w:r w:rsidR="009E38E1">
        <w:t>. See email below from the National Center for Health Stat</w:t>
      </w:r>
      <w:r w:rsidR="009F3AF0">
        <w:t>istics</w:t>
      </w:r>
      <w:r w:rsidR="00D4295E">
        <w:t>’ IRB.</w:t>
      </w:r>
    </w:p>
    <w:p w:rsidR="00C34242" w:rsidP="00C34242" w:rsidRDefault="00C34242" w14:paraId="6CFE7807" w14:textId="789046D6">
      <w:pPr>
        <w:outlineLvl w:val="0"/>
      </w:pPr>
    </w:p>
    <w:p w:rsidR="00BF5E40" w:rsidP="00C34242" w:rsidRDefault="001E49E4" w14:paraId="51FA83D7" w14:textId="77FDE51F">
      <w:pPr>
        <w:outlineLvl w:val="0"/>
      </w:pPr>
      <w:r>
        <w:rPr>
          <w:noProof/>
        </w:rPr>
        <w:drawing>
          <wp:inline distT="0" distB="0" distL="0" distR="0" wp14:anchorId="624BC634" wp14:editId="68B18014">
            <wp:extent cx="6748192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5748" cy="34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242" w:rsidP="00D4295E" w:rsidRDefault="00C34242" w14:paraId="31E6A587" w14:textId="74FCCBCB"/>
    <w:sectPr w:rsidR="00C3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327BC" w14:textId="77777777" w:rsidR="00753328" w:rsidRDefault="00753328" w:rsidP="00C34242">
      <w:r>
        <w:separator/>
      </w:r>
    </w:p>
  </w:endnote>
  <w:endnote w:type="continuationSeparator" w:id="0">
    <w:p w14:paraId="03753564" w14:textId="77777777" w:rsidR="00753328" w:rsidRDefault="00753328" w:rsidP="00C3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2A782" w14:textId="77777777" w:rsidR="00753328" w:rsidRDefault="00753328" w:rsidP="00C34242">
      <w:r>
        <w:separator/>
      </w:r>
    </w:p>
  </w:footnote>
  <w:footnote w:type="continuationSeparator" w:id="0">
    <w:p w14:paraId="780C72A6" w14:textId="77777777" w:rsidR="00753328" w:rsidRDefault="00753328" w:rsidP="00C3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C71AF"/>
    <w:multiLevelType w:val="hybridMultilevel"/>
    <w:tmpl w:val="22D8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42"/>
    <w:rsid w:val="001047E9"/>
    <w:rsid w:val="001E49E4"/>
    <w:rsid w:val="003F687C"/>
    <w:rsid w:val="004E333F"/>
    <w:rsid w:val="004F3848"/>
    <w:rsid w:val="00513BB0"/>
    <w:rsid w:val="00570A8D"/>
    <w:rsid w:val="005E36D8"/>
    <w:rsid w:val="00676EE2"/>
    <w:rsid w:val="006A26B8"/>
    <w:rsid w:val="00752B61"/>
    <w:rsid w:val="00753328"/>
    <w:rsid w:val="007E725E"/>
    <w:rsid w:val="009E38E1"/>
    <w:rsid w:val="009F3AF0"/>
    <w:rsid w:val="00A55C0D"/>
    <w:rsid w:val="00A71017"/>
    <w:rsid w:val="00BF5E40"/>
    <w:rsid w:val="00C06E41"/>
    <w:rsid w:val="00C34242"/>
    <w:rsid w:val="00C93D7D"/>
    <w:rsid w:val="00D4295E"/>
    <w:rsid w:val="00D45519"/>
    <w:rsid w:val="00E55C8C"/>
    <w:rsid w:val="00E8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10CC69"/>
  <w15:chartTrackingRefBased/>
  <w15:docId w15:val="{9D9D4577-03C6-493C-9D53-E0009FBA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4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342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4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424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J Neil (CDC/DDPHSS/NCHS/DRM)</dc:creator>
  <cp:keywords/>
  <dc:description/>
  <cp:lastModifiedBy>Macaluso, Renita (CDC/DDPHSS/OS/OSI)</cp:lastModifiedBy>
  <cp:revision>23</cp:revision>
  <dcterms:created xsi:type="dcterms:W3CDTF">2021-09-28T19:21:00Z</dcterms:created>
  <dcterms:modified xsi:type="dcterms:W3CDTF">2022-01-18T21:59:00Z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2021-09-28T19:21:46Z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6a9e9238-c39c-4270-8019-5f9e44e14c1d</vt:lpwstr>
  </property>
  <property fmtid="{D5CDD505-2E9C-101B-9397-08002B2CF9AE}" pid="8" name="MSIP_Label_8af03ff0-41c5-4c41-b55e-fabb8fae94be_ContentBits">
    <vt:lpwstr>0</vt:lpwstr>
  </property>
</Properties>
</file>