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0C6" w:rsidRDefault="009901CE" w14:paraId="62E64280" w14:textId="65837858">
      <w:r>
        <w:t>N</w:t>
      </w:r>
      <w:r w:rsidRPr="009901CE">
        <w:t>o comments were received during the 60 day comment period</w:t>
      </w:r>
    </w:p>
    <w:sectPr w:rsidR="00FC70C6" w:rsidSect="00D26908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75EDD" w14:textId="77777777" w:rsidR="000D7EA5" w:rsidRDefault="000D7EA5" w:rsidP="000D7EA5">
      <w:pPr>
        <w:spacing w:after="0" w:line="240" w:lineRule="auto"/>
      </w:pPr>
      <w:r>
        <w:separator/>
      </w:r>
    </w:p>
  </w:endnote>
  <w:endnote w:type="continuationSeparator" w:id="0">
    <w:p w14:paraId="14564F05" w14:textId="77777777" w:rsidR="000D7EA5" w:rsidRDefault="000D7EA5" w:rsidP="000D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B0EF8" w14:textId="77777777" w:rsidR="000D7EA5" w:rsidRDefault="000D7EA5" w:rsidP="000D7EA5">
      <w:pPr>
        <w:spacing w:after="0" w:line="240" w:lineRule="auto"/>
      </w:pPr>
      <w:r>
        <w:separator/>
      </w:r>
    </w:p>
  </w:footnote>
  <w:footnote w:type="continuationSeparator" w:id="0">
    <w:p w14:paraId="2E785DDA" w14:textId="77777777" w:rsidR="000D7EA5" w:rsidRDefault="000D7EA5" w:rsidP="000D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CB47" w14:textId="555FE9AB" w:rsidR="00F333D0" w:rsidRDefault="00F333D0">
    <w:pPr>
      <w:spacing w:line="276" w:lineRule="auto"/>
      <w:rPr>
        <w:rFonts w:cstheme="minorHAnsi"/>
        <w:sz w:val="24"/>
        <w:szCs w:val="24"/>
      </w:rPr>
    </w:pPr>
    <w:r w:rsidRPr="0011609E">
      <w:rPr>
        <w:rFonts w:cstheme="minorHAnsi"/>
        <w:sz w:val="24"/>
        <w:szCs w:val="24"/>
      </w:rPr>
      <w:t xml:space="preserve">Attachment B1. 60-day Public Comments and Agency Responses </w:t>
    </w:r>
  </w:p>
  <w:p w14:paraId="5B942135" w14:textId="7E82ABF9" w:rsidR="0011609E" w:rsidRPr="0011609E" w:rsidRDefault="0011609E" w:rsidP="0011609E">
    <w:pPr>
      <w:spacing w:line="276" w:lineRule="auto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PFAS and Viral Infections</w:t>
    </w:r>
  </w:p>
  <w:p w14:paraId="4B2ED8EC" w14:textId="77777777" w:rsidR="00F333D0" w:rsidRDefault="00F33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5"/>
    <w:rsid w:val="000D7EA5"/>
    <w:rsid w:val="0011609E"/>
    <w:rsid w:val="009901CE"/>
    <w:rsid w:val="00C67731"/>
    <w:rsid w:val="00D26908"/>
    <w:rsid w:val="00D80469"/>
    <w:rsid w:val="00F333D0"/>
    <w:rsid w:val="00FC70C6"/>
    <w:rsid w:val="4C6AC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BE0647"/>
  <w15:chartTrackingRefBased/>
  <w15:docId w15:val="{9EC04A92-55CC-4167-B2FA-772FBB93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D0"/>
  </w:style>
  <w:style w:type="paragraph" w:styleId="Footer">
    <w:name w:val="footer"/>
    <w:basedOn w:val="Normal"/>
    <w:link w:val="FooterChar"/>
    <w:uiPriority w:val="99"/>
    <w:unhideWhenUsed/>
    <w:rsid w:val="00F33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D0"/>
  </w:style>
  <w:style w:type="paragraph" w:styleId="BalloonText">
    <w:name w:val="Balloon Text"/>
    <w:basedOn w:val="Normal"/>
    <w:link w:val="BalloonTextChar"/>
    <w:uiPriority w:val="99"/>
    <w:semiHidden/>
    <w:unhideWhenUsed/>
    <w:rsid w:val="00F3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Jason (CDC/DDNID/NCEH/OD)</dc:creator>
  <cp:keywords/>
  <dc:description/>
  <cp:lastModifiedBy>Buser, Melanie</cp:lastModifiedBy>
  <cp:revision>6</cp:revision>
  <dcterms:created xsi:type="dcterms:W3CDTF">2021-01-28T14:22:00Z</dcterms:created>
  <dcterms:modified xsi:type="dcterms:W3CDTF">2021-07-06T16:49:00Z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2021-01-27T18:56:35Z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b5134d4e-4f65-4cbb-9c57-c283bf58d864</vt:lpwstr>
  </property>
  <property fmtid="{D5CDD505-2E9C-101B-9397-08002B2CF9AE}" pid="8" name="MSIP_Label_7b94a7b8-f06c-4dfe-bdcc-9b548fd58c31_ContentBits">
    <vt:lpwstr>0</vt:lpwstr>
  </property>
</Properties>
</file>