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2952" w:rsidR="00FE2952" w:rsidP="00FE2952" w:rsidRDefault="00FE2952" w14:paraId="204168EF" w14:textId="3D4FB84E">
      <w:pPr>
        <w:pStyle w:val="Heading3"/>
      </w:pPr>
      <w:r w:rsidRPr="00FE2952">
        <w:t>Appendix C3: Jasper County Recruitment Flyer</w:t>
      </w:r>
    </w:p>
    <w:p w:rsidR="00FE2952" w:rsidP="00FE2952" w:rsidRDefault="00FE2952" w14:paraId="302CC1FA" w14:textId="727F7F3E">
      <w:pPr>
        <w:pStyle w:val="Heading3"/>
        <w:jc w:val="center"/>
      </w:pPr>
      <w:r w:rsidRPr="000F077A">
        <w:rPr>
          <w:sz w:val="44"/>
          <w:szCs w:val="44"/>
        </w:rPr>
        <w:t>Jasper County</w:t>
      </w:r>
      <w:r>
        <w:rPr>
          <w:sz w:val="44"/>
          <w:szCs w:val="44"/>
        </w:rPr>
        <w:t xml:space="preserve"> Recruitment Flyer</w:t>
      </w:r>
    </w:p>
    <w:p w:rsidR="00FE2952" w:rsidP="00FE2952" w:rsidRDefault="00FE2952" w14:paraId="401A70CF" w14:textId="11A6D478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6B78C6A" wp14:anchorId="479F2A40">
                <wp:simplePos x="0" y="0"/>
                <wp:positionH relativeFrom="margin">
                  <wp:posOffset>3641725</wp:posOffset>
                </wp:positionH>
                <wp:positionV relativeFrom="paragraph">
                  <wp:posOffset>6830060</wp:posOffset>
                </wp:positionV>
                <wp:extent cx="276225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E4308" w:rsidR="00FE2952" w:rsidP="00FE2952" w:rsidRDefault="00FE2952" w14:paraId="4DF6AED9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DE4308" w:rsidR="00FE2952" w:rsidP="00FE2952" w:rsidRDefault="00FE2952" w14:paraId="0B9EA981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3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Picture of child eating dirt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9F2A40">
                <v:stroke joinstyle="miter"/>
                <v:path gradientshapeok="t" o:connecttype="rect"/>
              </v:shapetype>
              <v:shape id="Text Box 2" style="position:absolute;margin-left:286.75pt;margin-top:537.8pt;width:217.5pt;height:4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">
                <v:textbox>
                  <w:txbxContent>
                    <w:p w:rsidRPr="00DE4308" w:rsidR="00FE2952" w:rsidP="00FE2952" w:rsidRDefault="00FE2952" w14:paraId="4DF6AED9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DE4308" w:rsidR="00FE2952" w:rsidP="00FE2952" w:rsidRDefault="00FE2952" w14:paraId="0B9EA981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E4308">
                        <w:rPr>
                          <w:b/>
                          <w:bCs/>
                          <w:sz w:val="20"/>
                          <w:szCs w:val="20"/>
                        </w:rPr>
                        <w:t>Picture of child eating dirt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962D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5A6D1144" wp14:anchorId="0A2FAB9C">
                <wp:simplePos x="0" y="0"/>
                <wp:positionH relativeFrom="column">
                  <wp:posOffset>3608070</wp:posOffset>
                </wp:positionH>
                <wp:positionV relativeFrom="paragraph">
                  <wp:posOffset>2766060</wp:posOffset>
                </wp:positionV>
                <wp:extent cx="2781300" cy="3329940"/>
                <wp:effectExtent l="57150" t="38100" r="76200" b="9906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329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2952" w:rsidP="00FE2952" w:rsidRDefault="00FE2952" w14:paraId="0FE1F8C9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 do high lead levels harm health?</w:t>
                            </w:r>
                          </w:p>
                          <w:p w:rsidRPr="00603684" w:rsidR="00FE2952" w:rsidP="00FE2952" w:rsidRDefault="00FE2952" w14:paraId="6B11F8CE" w14:textId="77777777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 children under 6 years of age, high lead levels can cause problems with</w:t>
                            </w:r>
                          </w:p>
                          <w:p w:rsidR="00FE2952" w:rsidP="00FE2952" w:rsidRDefault="00FE2952" w14:paraId="2B82E31C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Paying attention</w:t>
                            </w:r>
                          </w:p>
                          <w:p w:rsidR="00FE2952" w:rsidP="00FE2952" w:rsidRDefault="00FE2952" w14:paraId="574F6EC7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Learning</w:t>
                            </w:r>
                          </w:p>
                          <w:p w:rsidRPr="00282FBE" w:rsidR="00FE2952" w:rsidP="00FE2952" w:rsidRDefault="00FE2952" w14:paraId="1D59BEAF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School performance</w:t>
                            </w:r>
                          </w:p>
                          <w:p w:rsidR="00FE2952" w:rsidP="00FE2952" w:rsidRDefault="00FE2952" w14:paraId="16F4F2C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Behavior</w:t>
                            </w:r>
                          </w:p>
                          <w:p w:rsidRPr="00282FBE" w:rsidR="00FE2952" w:rsidP="00FE2952" w:rsidRDefault="00FE2952" w14:paraId="4E118BE9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Lowering IQ</w:t>
                            </w:r>
                          </w:p>
                          <w:p w:rsidRPr="00603684" w:rsidR="00FE2952" w:rsidP="00FE2952" w:rsidRDefault="00FE2952" w14:paraId="12315385" w14:textId="77777777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3684">
                              <w:rPr>
                                <w:szCs w:val="24"/>
                              </w:rPr>
                              <w:t xml:space="preserve">Pregnant women with high blood lead levels may give birth to babies with </w:t>
                            </w:r>
                          </w:p>
                          <w:p w:rsidRPr="00282FBE" w:rsidR="00FE2952" w:rsidP="00FE2952" w:rsidRDefault="00FE2952" w14:paraId="095DE20C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Lower birth weight</w:t>
                            </w:r>
                          </w:p>
                          <w:p w:rsidRPr="00603684" w:rsidR="00FE2952" w:rsidP="00FE2952" w:rsidRDefault="00FE2952" w14:paraId="71B599D5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Slower growth</w:t>
                            </w:r>
                            <w:r w:rsidRPr="00282FBE">
                              <w:rPr>
                                <w:szCs w:val="24"/>
                              </w:rPr>
                              <w:t xml:space="preserve"> after birt</w:t>
                            </w:r>
                            <w:r>
                              <w:rPr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84.1pt;margin-top:217.8pt;width:219pt;height:26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" w14:anchorId="0A2FAB9C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="00FE2952" w:rsidP="00FE2952" w:rsidRDefault="00FE2952" w14:paraId="0FE1F8C9" w14:textId="7777777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How do high lead levels harm health?</w:t>
                      </w:r>
                    </w:p>
                    <w:p w:rsidRPr="00603684" w:rsidR="00FE2952" w:rsidP="00FE2952" w:rsidRDefault="00FE2952" w14:paraId="6B11F8CE" w14:textId="77777777">
                      <w:pPr>
                        <w:spacing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 children under 6 years of age, high lead levels can cause problems with</w:t>
                      </w:r>
                    </w:p>
                    <w:p w:rsidR="00FE2952" w:rsidP="00FE2952" w:rsidRDefault="00FE2952" w14:paraId="2B82E31C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Paying attention</w:t>
                      </w:r>
                    </w:p>
                    <w:p w:rsidR="00FE2952" w:rsidP="00FE2952" w:rsidRDefault="00FE2952" w14:paraId="574F6EC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Learning</w:t>
                      </w:r>
                    </w:p>
                    <w:p w:rsidRPr="00282FBE" w:rsidR="00FE2952" w:rsidP="00FE2952" w:rsidRDefault="00FE2952" w14:paraId="1D59BEAF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School performance</w:t>
                      </w:r>
                    </w:p>
                    <w:p w:rsidR="00FE2952" w:rsidP="00FE2952" w:rsidRDefault="00FE2952" w14:paraId="16F4F2C1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Behavior</w:t>
                      </w:r>
                    </w:p>
                    <w:p w:rsidRPr="00282FBE" w:rsidR="00FE2952" w:rsidP="00FE2952" w:rsidRDefault="00FE2952" w14:paraId="4E118BE9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Lowering IQ</w:t>
                      </w:r>
                    </w:p>
                    <w:p w:rsidRPr="00603684" w:rsidR="00FE2952" w:rsidP="00FE2952" w:rsidRDefault="00FE2952" w14:paraId="12315385" w14:textId="77777777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603684">
                        <w:rPr>
                          <w:szCs w:val="24"/>
                        </w:rPr>
                        <w:t xml:space="preserve">Pregnant women with high blood lead levels may give birth to babies with </w:t>
                      </w:r>
                    </w:p>
                    <w:p w:rsidRPr="00282FBE" w:rsidR="00FE2952" w:rsidP="00FE2952" w:rsidRDefault="00FE2952" w14:paraId="095DE20C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Cs w:val="24"/>
                        </w:rPr>
                        <w:t>Lower birth weight</w:t>
                      </w:r>
                    </w:p>
                    <w:p w:rsidRPr="00603684" w:rsidR="00FE2952" w:rsidP="00FE2952" w:rsidRDefault="00FE2952" w14:paraId="71B599D5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Slower growth</w:t>
                      </w:r>
                      <w:r w:rsidRPr="00282FBE">
                        <w:rPr>
                          <w:szCs w:val="24"/>
                        </w:rPr>
                        <w:t xml:space="preserve"> after birt</w:t>
                      </w:r>
                      <w:r>
                        <w:rPr>
                          <w:szCs w:val="24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editId="5CECFED0" wp14:anchorId="5DFC883D">
                <wp:simplePos x="0" y="0"/>
                <wp:positionH relativeFrom="margin">
                  <wp:posOffset>3603625</wp:posOffset>
                </wp:positionH>
                <wp:positionV relativeFrom="paragraph">
                  <wp:posOffset>7066915</wp:posOffset>
                </wp:positionV>
                <wp:extent cx="276225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E4308" w:rsidR="00FE2952" w:rsidP="00FE2952" w:rsidRDefault="00FE2952" w14:paraId="11E54187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DE4308" w:rsidR="00FE2952" w:rsidP="00FE2952" w:rsidRDefault="00FE2952" w14:paraId="230F9B55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3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Picture of child eating dirt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83.75pt;margin-top:556.45pt;width:217.5pt;height:42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" w14:anchorId="5DFC883D">
                <v:textbox>
                  <w:txbxContent>
                    <w:p w:rsidRPr="00DE4308" w:rsidR="00FE2952" w:rsidP="00FE2952" w:rsidRDefault="00FE2952" w14:paraId="11E54187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DE4308" w:rsidR="00FE2952" w:rsidP="00FE2952" w:rsidRDefault="00FE2952" w14:paraId="230F9B55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E4308">
                        <w:rPr>
                          <w:b/>
                          <w:bCs/>
                          <w:sz w:val="20"/>
                          <w:szCs w:val="20"/>
                        </w:rPr>
                        <w:t>Picture of child eating dirt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962D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46E34E56" wp14:anchorId="56F0F321">
                <wp:simplePos x="0" y="0"/>
                <wp:positionH relativeFrom="column">
                  <wp:posOffset>3569970</wp:posOffset>
                </wp:positionH>
                <wp:positionV relativeFrom="paragraph">
                  <wp:posOffset>2802890</wp:posOffset>
                </wp:positionV>
                <wp:extent cx="2781300" cy="3329940"/>
                <wp:effectExtent l="57150" t="38100" r="76200" b="99060"/>
                <wp:wrapSquare wrapText="bothSides"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329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2952" w:rsidP="00FE2952" w:rsidRDefault="00FE2952" w14:paraId="154CBD26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 do high lead levels harm health?</w:t>
                            </w:r>
                          </w:p>
                          <w:p w:rsidRPr="00603684" w:rsidR="00FE2952" w:rsidP="00FE2952" w:rsidRDefault="00FE2952" w14:paraId="3C012941" w14:textId="77777777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 children under 6 years of age, high lead levels can cause problems with</w:t>
                            </w:r>
                          </w:p>
                          <w:p w:rsidR="00FE2952" w:rsidP="00FE2952" w:rsidRDefault="00FE2952" w14:paraId="13988346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Paying attention</w:t>
                            </w:r>
                          </w:p>
                          <w:p w:rsidR="00FE2952" w:rsidP="00FE2952" w:rsidRDefault="00FE2952" w14:paraId="5CF0D40B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Learning</w:t>
                            </w:r>
                          </w:p>
                          <w:p w:rsidRPr="00282FBE" w:rsidR="00FE2952" w:rsidP="00FE2952" w:rsidRDefault="00FE2952" w14:paraId="1E038C0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School performance</w:t>
                            </w:r>
                          </w:p>
                          <w:p w:rsidR="00FE2952" w:rsidP="00FE2952" w:rsidRDefault="00FE2952" w14:paraId="091ECC52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Behavior</w:t>
                            </w:r>
                          </w:p>
                          <w:p w:rsidRPr="00282FBE" w:rsidR="00FE2952" w:rsidP="00FE2952" w:rsidRDefault="00FE2952" w14:paraId="7D9123FA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Lowering IQ</w:t>
                            </w:r>
                          </w:p>
                          <w:p w:rsidRPr="00603684" w:rsidR="00FE2952" w:rsidP="00FE2952" w:rsidRDefault="00FE2952" w14:paraId="441E24E2" w14:textId="77777777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3684">
                              <w:rPr>
                                <w:szCs w:val="24"/>
                              </w:rPr>
                              <w:t xml:space="preserve">Pregnant women with high blood lead levels may give birth to babies with </w:t>
                            </w:r>
                          </w:p>
                          <w:p w:rsidRPr="00282FBE" w:rsidR="00FE2952" w:rsidP="00FE2952" w:rsidRDefault="00FE2952" w14:paraId="5379BDB4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Lower birth weight</w:t>
                            </w:r>
                          </w:p>
                          <w:p w:rsidRPr="00603684" w:rsidR="00FE2952" w:rsidP="00FE2952" w:rsidRDefault="00FE2952" w14:paraId="006F86CC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Slower growth</w:t>
                            </w:r>
                            <w:r w:rsidRPr="00282FBE">
                              <w:rPr>
                                <w:szCs w:val="24"/>
                              </w:rPr>
                              <w:t xml:space="preserve"> after birt</w:t>
                            </w:r>
                            <w:r>
                              <w:rPr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81.1pt;margin-top:220.7pt;width:219pt;height:26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" w14:anchorId="56F0F321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="00FE2952" w:rsidP="00FE2952" w:rsidRDefault="00FE2952" w14:paraId="154CBD26" w14:textId="7777777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How do high lead levels harm health?</w:t>
                      </w:r>
                    </w:p>
                    <w:p w:rsidRPr="00603684" w:rsidR="00FE2952" w:rsidP="00FE2952" w:rsidRDefault="00FE2952" w14:paraId="3C012941" w14:textId="77777777">
                      <w:pPr>
                        <w:spacing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 children under 6 years of age, high lead levels can cause problems with</w:t>
                      </w:r>
                    </w:p>
                    <w:p w:rsidR="00FE2952" w:rsidP="00FE2952" w:rsidRDefault="00FE2952" w14:paraId="1398834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Paying attention</w:t>
                      </w:r>
                    </w:p>
                    <w:p w:rsidR="00FE2952" w:rsidP="00FE2952" w:rsidRDefault="00FE2952" w14:paraId="5CF0D40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Learning</w:t>
                      </w:r>
                    </w:p>
                    <w:p w:rsidRPr="00282FBE" w:rsidR="00FE2952" w:rsidP="00FE2952" w:rsidRDefault="00FE2952" w14:paraId="1E038C01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School performance</w:t>
                      </w:r>
                    </w:p>
                    <w:p w:rsidR="00FE2952" w:rsidP="00FE2952" w:rsidRDefault="00FE2952" w14:paraId="091ECC5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Behavior</w:t>
                      </w:r>
                    </w:p>
                    <w:p w:rsidRPr="00282FBE" w:rsidR="00FE2952" w:rsidP="00FE2952" w:rsidRDefault="00FE2952" w14:paraId="7D9123FA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Lowering IQ</w:t>
                      </w:r>
                    </w:p>
                    <w:p w:rsidRPr="00603684" w:rsidR="00FE2952" w:rsidP="00FE2952" w:rsidRDefault="00FE2952" w14:paraId="441E24E2" w14:textId="77777777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603684">
                        <w:rPr>
                          <w:szCs w:val="24"/>
                        </w:rPr>
                        <w:t xml:space="preserve">Pregnant women with high blood lead levels may give birth to babies with </w:t>
                      </w:r>
                    </w:p>
                    <w:p w:rsidRPr="00282FBE" w:rsidR="00FE2952" w:rsidP="00FE2952" w:rsidRDefault="00FE2952" w14:paraId="5379BDB4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Cs w:val="24"/>
                        </w:rPr>
                        <w:t>Lower birth weight</w:t>
                      </w:r>
                    </w:p>
                    <w:p w:rsidRPr="00603684" w:rsidR="00FE2952" w:rsidP="00FE2952" w:rsidRDefault="00FE2952" w14:paraId="006F86CC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Slower growth</w:t>
                      </w:r>
                      <w:r w:rsidRPr="00282FBE">
                        <w:rPr>
                          <w:szCs w:val="24"/>
                        </w:rPr>
                        <w:t xml:space="preserve"> after birt</w:t>
                      </w:r>
                      <w:r>
                        <w:rPr>
                          <w:szCs w:val="24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editId="7DE833D0" wp14:anchorId="152D906C">
                <wp:simplePos x="0" y="0"/>
                <wp:positionH relativeFrom="margin">
                  <wp:posOffset>3586480</wp:posOffset>
                </wp:positionH>
                <wp:positionV relativeFrom="page">
                  <wp:posOffset>3728720</wp:posOffset>
                </wp:positionV>
                <wp:extent cx="2907665" cy="810895"/>
                <wp:effectExtent l="0" t="0" r="26035" b="27305"/>
                <wp:wrapTight wrapText="bothSides">
                  <wp:wrapPolygon edited="0">
                    <wp:start x="0" y="0"/>
                    <wp:lineTo x="0" y="21820"/>
                    <wp:lineTo x="21652" y="21820"/>
                    <wp:lineTo x="21652" y="0"/>
                    <wp:lineTo x="0" y="0"/>
                  </wp:wrapPolygon>
                </wp:wrapTight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613D" w:rsidR="00FE2952" w:rsidP="00FE2952" w:rsidRDefault="00FE2952" w14:paraId="4183075F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Jasper</w:t>
                            </w:r>
                            <w:r w:rsidRPr="00F027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County Mine tailings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remediation </w:t>
                            </w:r>
                            <w:r w:rsidRPr="00F027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 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282.4pt;margin-top:293.6pt;width:228.95pt;height:63.85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" w14:anchorId="152D906C">
                <v:textbox>
                  <w:txbxContent>
                    <w:p w:rsidRPr="0014613D" w:rsidR="00FE2952" w:rsidP="00FE2952" w:rsidRDefault="00FE2952" w14:paraId="4183075F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Jasper</w:t>
                      </w:r>
                      <w:r w:rsidRPr="00F027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County Mine tailings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remediation </w:t>
                      </w:r>
                      <w:r w:rsidRPr="00F0273E">
                        <w:rPr>
                          <w:b/>
                          <w:bCs/>
                          <w:sz w:val="20"/>
                          <w:szCs w:val="20"/>
                        </w:rPr>
                        <w:t>and mine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3DB5943D" wp14:anchorId="71009088">
                <wp:simplePos x="0" y="0"/>
                <wp:positionH relativeFrom="margin">
                  <wp:align>left</wp:align>
                </wp:positionH>
                <wp:positionV relativeFrom="paragraph">
                  <wp:posOffset>2064385</wp:posOffset>
                </wp:positionV>
                <wp:extent cx="3398520" cy="4279265"/>
                <wp:effectExtent l="0" t="0" r="11430" b="26035"/>
                <wp:wrapSquare wrapText="bothSides"/>
                <wp:docPr id="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4279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82FBE" w:rsidR="00FE2952" w:rsidP="00FE2952" w:rsidRDefault="00FE2952" w14:paraId="5F0162B3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is ATSDR testing blood</w:t>
                            </w: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Pr="00B72830" w:rsidR="00FE2952" w:rsidP="00FE2952" w:rsidRDefault="00FE2952" w14:paraId="53346536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The soil in Jasper County has high lead levels from historic mining, milling, and smelting</w:t>
                            </w:r>
                            <w:r w:rsidRPr="00B72830"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FE2952" w:rsidP="00FE2952" w:rsidRDefault="00FE2952" w14:paraId="1C1BAFF2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 w:rsidRPr="00AC3EAD">
                              <w:rPr>
                                <w:szCs w:val="24"/>
                              </w:rPr>
                              <w:t xml:space="preserve">People may </w:t>
                            </w:r>
                            <w:r>
                              <w:rPr>
                                <w:szCs w:val="24"/>
                              </w:rPr>
                              <w:t xml:space="preserve">have </w:t>
                            </w:r>
                            <w:r w:rsidRPr="00AC3EAD">
                              <w:rPr>
                                <w:szCs w:val="24"/>
                              </w:rPr>
                              <w:t xml:space="preserve">contact </w:t>
                            </w:r>
                            <w:r>
                              <w:rPr>
                                <w:szCs w:val="24"/>
                              </w:rPr>
                              <w:t>with lead in the soil, especially children who play outdoors or in the dirt.</w:t>
                            </w:r>
                          </w:p>
                          <w:p w:rsidR="00FE2952" w:rsidP="00FE2952" w:rsidRDefault="00FE2952" w14:paraId="6D399CE5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Children and pregnant women in Jasper County who have had contact with lead are at a higher risk for health problems.</w:t>
                            </w:r>
                          </w:p>
                          <w:p w:rsidR="00FE2952" w:rsidP="00FE2952" w:rsidRDefault="00FE2952" w14:paraId="5644F00E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Since lead is found in other sources, ATSDR will review other indoor and outdoor samples collected by state and federal partners.</w:t>
                            </w:r>
                          </w:p>
                          <w:p w:rsidR="00FE2952" w:rsidP="00FE2952" w:rsidRDefault="00FE2952" w14:paraId="2DBA3476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Testing will identify vulnerable people, like young children and pregnant women, whose blood lead levels are high enough to require follow-up with a doctor, as well as potential sources of lead.</w:t>
                            </w:r>
                          </w:p>
                          <w:p w:rsidRPr="002A6CCB" w:rsidR="00FE2952" w:rsidP="00FE2952" w:rsidRDefault="00FE2952" w14:paraId="5B7B5182" w14:textId="77777777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FE2952" w:rsidP="00FE2952" w:rsidRDefault="00FE2952" w14:paraId="24F2BC5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0;margin-top:162.55pt;width:267.6pt;height:336.9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color="#82a0d7 [2164]" strokecolor="#4472c4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" w14:anchorId="71009088">
                <v:fill type="gradient" color2="#678ccf [2612]" colors="0 #a8b7df;.5 #9aabd9;1 #879ed7" focus="100%" rotate="t">
                  <o:fill v:ext="view" type="gradientUnscaled"/>
                </v:fill>
                <v:textbox>
                  <w:txbxContent>
                    <w:p w:rsidRPr="00282FBE" w:rsidR="00FE2952" w:rsidP="00FE2952" w:rsidRDefault="00FE2952" w14:paraId="5F0162B3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 xml:space="preserve">Why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is ATSDR testing blood</w:t>
                      </w:r>
                      <w:r w:rsidRPr="00282FBE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Pr="00B72830" w:rsidR="00FE2952" w:rsidP="00FE2952" w:rsidRDefault="00FE2952" w14:paraId="53346536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The soil in Jasper County has high lead levels from historic mining, milling, and smelting</w:t>
                      </w:r>
                      <w:r w:rsidRPr="00B72830">
                        <w:rPr>
                          <w:szCs w:val="24"/>
                        </w:rPr>
                        <w:t>.</w:t>
                      </w:r>
                    </w:p>
                    <w:p w:rsidR="00FE2952" w:rsidP="00FE2952" w:rsidRDefault="00FE2952" w14:paraId="1C1BAFF2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 w:rsidRPr="00AC3EAD">
                        <w:rPr>
                          <w:szCs w:val="24"/>
                        </w:rPr>
                        <w:t xml:space="preserve">People may </w:t>
                      </w:r>
                      <w:r>
                        <w:rPr>
                          <w:szCs w:val="24"/>
                        </w:rPr>
                        <w:t xml:space="preserve">have </w:t>
                      </w:r>
                      <w:r w:rsidRPr="00AC3EAD">
                        <w:rPr>
                          <w:szCs w:val="24"/>
                        </w:rPr>
                        <w:t xml:space="preserve">contact </w:t>
                      </w:r>
                      <w:r>
                        <w:rPr>
                          <w:szCs w:val="24"/>
                        </w:rPr>
                        <w:t>with lead in the soil, especially children who play outdoors or in the dirt.</w:t>
                      </w:r>
                    </w:p>
                    <w:p w:rsidR="00FE2952" w:rsidP="00FE2952" w:rsidRDefault="00FE2952" w14:paraId="6D399CE5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Children and pregnant women in Jasper County who have had contact with lead are at a higher risk for health problems.</w:t>
                      </w:r>
                    </w:p>
                    <w:p w:rsidR="00FE2952" w:rsidP="00FE2952" w:rsidRDefault="00FE2952" w14:paraId="5644F00E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Since lead is found in other sources, ATSDR will review other indoor and outdoor samples collected by state and federal partners.</w:t>
                      </w:r>
                    </w:p>
                    <w:p w:rsidR="00FE2952" w:rsidP="00FE2952" w:rsidRDefault="00FE2952" w14:paraId="2DBA3476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Testing will identify vulnerable people, like young children and pregnant women, whose blood lead levels are high enough to require follow-up with a doctor, as well as potential sources of lead.</w:t>
                      </w:r>
                    </w:p>
                    <w:p w:rsidRPr="002A6CCB" w:rsidR="00FE2952" w:rsidP="00FE2952" w:rsidRDefault="00FE2952" w14:paraId="5B7B5182" w14:textId="77777777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FE2952" w:rsidP="00FE2952" w:rsidRDefault="00FE2952" w14:paraId="24F2BC5F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0" distL="114300" distR="114300" simplePos="0" relativeHeight="251661312" behindDoc="1" locked="0" layoutInCell="1" allowOverlap="1" wp14:editId="2131E717" wp14:anchorId="7A04B21C">
                <wp:simplePos x="0" y="0"/>
                <wp:positionH relativeFrom="margin">
                  <wp:align>left</wp:align>
                </wp:positionH>
                <wp:positionV relativeFrom="paragraph">
                  <wp:posOffset>6514465</wp:posOffset>
                </wp:positionV>
                <wp:extent cx="3345180" cy="600075"/>
                <wp:effectExtent l="0" t="0" r="26670" b="28575"/>
                <wp:wrapTight wrapText="bothSides">
                  <wp:wrapPolygon edited="0">
                    <wp:start x="0" y="0"/>
                    <wp:lineTo x="0" y="21943"/>
                    <wp:lineTo x="21649" y="21943"/>
                    <wp:lineTo x="21649" y="0"/>
                    <wp:lineTo x="0" y="0"/>
                  </wp:wrapPolygon>
                </wp:wrapTight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52" w:rsidP="00FE2952" w:rsidRDefault="00FE2952" w14:paraId="747D0987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Pr="00F0273E" w:rsidR="00FE2952" w:rsidP="00FE2952" w:rsidRDefault="00FE2952" w14:paraId="7BE37E85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273E">
                              <w:rPr>
                                <w:b/>
                                <w:sz w:val="20"/>
                                <w:szCs w:val="20"/>
                              </w:rPr>
                              <w:t>EPA Remediation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/solar farm installation</w:t>
                            </w:r>
                            <w:r w:rsidRPr="00F027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Jasper</w:t>
                            </w:r>
                            <w:r w:rsidRPr="00F027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0;margin-top:512.95pt;width:263.4pt;height:47.25pt;z-index:-251655168;visibility:visible;mso-wrap-style:square;mso-width-percent:0;mso-height-percent:0;mso-wrap-distance-left:9pt;mso-wrap-distance-top:3.6pt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" w14:anchorId="7A04B21C">
                <v:textbox>
                  <w:txbxContent>
                    <w:p w:rsidR="00FE2952" w:rsidP="00FE2952" w:rsidRDefault="00FE2952" w14:paraId="747D0987" w14:textId="7777777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Pr="00F0273E" w:rsidR="00FE2952" w:rsidP="00FE2952" w:rsidRDefault="00FE2952" w14:paraId="7BE37E85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0273E">
                        <w:rPr>
                          <w:b/>
                          <w:sz w:val="20"/>
                          <w:szCs w:val="20"/>
                        </w:rPr>
                        <w:t>EPA Remediation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/solar farm installation</w:t>
                      </w:r>
                      <w:r w:rsidRPr="00F0273E">
                        <w:rPr>
                          <w:b/>
                          <w:sz w:val="20"/>
                          <w:szCs w:val="20"/>
                        </w:rPr>
                        <w:t xml:space="preserve"> in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Jasper</w:t>
                      </w:r>
                      <w:r w:rsidRPr="00F0273E">
                        <w:rPr>
                          <w:b/>
                          <w:sz w:val="20"/>
                          <w:szCs w:val="20"/>
                        </w:rPr>
                        <w:t xml:space="preserve"> County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02FFC144" wp14:anchorId="127B2E35">
                <wp:simplePos x="0" y="0"/>
                <wp:positionH relativeFrom="margin">
                  <wp:posOffset>75565</wp:posOffset>
                </wp:positionH>
                <wp:positionV relativeFrom="paragraph">
                  <wp:posOffset>43815</wp:posOffset>
                </wp:positionV>
                <wp:extent cx="6143625" cy="1857375"/>
                <wp:effectExtent l="0" t="0" r="28575" b="28575"/>
                <wp:wrapNone/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857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952" w:rsidP="00FE2952" w:rsidRDefault="00FE2952" w14:paraId="12D03DEE" w14:textId="7777777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ATSDR will be in Jasper County, MO to conduct free blood lead tests for children under 6 years old, pregnant women, and women who may become pregnant. ATSDR will collect 300 blood samples (from 225 children and 75 women) on a first come first serve basis. EPA and MDHSS will conduct free indoor and outdoor lead sampling for up to 300 participants.</w:t>
                            </w:r>
                          </w:p>
                          <w:p w:rsidR="00FE2952" w:rsidP="00FE2952" w:rsidRDefault="00FE2952" w14:paraId="59E4A009" w14:textId="77777777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DATE: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TIME:                 PLACE:   </w:t>
                            </w:r>
                          </w:p>
                          <w:p w:rsidR="00FE2952" w:rsidP="00FE2952" w:rsidRDefault="00FE2952" w14:paraId="32DC6B89" w14:textId="77777777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952" w:rsidP="00FE2952" w:rsidRDefault="00FE2952" w14:paraId="4D1640AF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952" w:rsidP="00FE2952" w:rsidRDefault="00FE2952" w14:paraId="69BC5236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3" style="position:absolute;margin-left:5.95pt;margin-top:3.45pt;width:483.75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3" fillcolor="#82a0d7 [2164]" strokecolor="#4472c4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" w14:anchorId="127B2E35">
                <v:fill type="gradient" color2="#678ccf [2612]" colors="0 #a8b7df;.5 #9aabd9;1 #879ed7" focus="100%" rotate="t">
                  <o:fill v:ext="view" type="gradientUnscaled"/>
                </v:fill>
                <v:textbox>
                  <w:txbxContent>
                    <w:p w:rsidR="00FE2952" w:rsidP="00FE2952" w:rsidRDefault="00FE2952" w14:paraId="12D03DEE" w14:textId="7777777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ATSDR will be in Jasper County, MO to conduct free blood lead tests for children under 6 years old, pregnant women, and women who may become pregnant. ATSDR will collect 300 blood samples (from 225 children and 75 women) on a first come first serve basis. EPA and MDHSS will conduct free indoor and outdoor lead sampling for up to 300 participants.</w:t>
                      </w:r>
                    </w:p>
                    <w:p w:rsidR="00FE2952" w:rsidP="00FE2952" w:rsidRDefault="00FE2952" w14:paraId="59E4A009" w14:textId="77777777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DATE: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TIME:                 PLACE:   </w:t>
                      </w:r>
                    </w:p>
                    <w:p w:rsidR="00FE2952" w:rsidP="00FE2952" w:rsidRDefault="00FE2952" w14:paraId="32DC6B89" w14:textId="77777777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</w:p>
                    <w:p w:rsidR="00FE2952" w:rsidP="00FE2952" w:rsidRDefault="00FE2952" w14:paraId="4D1640AF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E2952" w:rsidP="00FE2952" w:rsidRDefault="00FE2952" w14:paraId="69BC5236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35C0">
        <w:rPr>
          <w:noProof/>
        </w:rPr>
        <w:t xml:space="preserve"> </w:t>
      </w:r>
      <w:r w:rsidRPr="00646FC5">
        <w:rPr>
          <w:b/>
          <w:noProof/>
        </w:rPr>
        <w:t xml:space="preserve"> </w:t>
      </w:r>
      <w:r w:rsidRPr="00646FC5">
        <w:rPr>
          <w:b/>
        </w:rPr>
        <w:br w:type="page"/>
      </w:r>
    </w:p>
    <w:p w:rsidR="00FE2952" w:rsidP="00FE2952" w:rsidRDefault="00FE2952" w14:paraId="516678A2" w14:textId="77777777">
      <w:pPr>
        <w:sectPr w:rsidR="00FE2952" w:rsidSect="000777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:rsidR="00FE2952" w:rsidP="00FE2952" w:rsidRDefault="00FE2952" w14:paraId="632ECAF9" w14:textId="6851B486">
      <w:r>
        <w:rPr>
          <w:noProof/>
          <w:color w:val="2B579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679284D0" wp14:anchorId="1A952AAA">
                <wp:simplePos x="0" y="0"/>
                <wp:positionH relativeFrom="margin">
                  <wp:posOffset>2219325</wp:posOffset>
                </wp:positionH>
                <wp:positionV relativeFrom="page">
                  <wp:posOffset>4177665</wp:posOffset>
                </wp:positionV>
                <wp:extent cx="1038225" cy="266700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1402" y="20057"/>
                    <wp:lineTo x="21402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EDCF7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F7A90" w:rsidR="00FE2952" w:rsidP="00FE2952" w:rsidRDefault="00FE2952" w14:paraId="24A7540D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4F7A9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4"/>
                              </w:rPr>
                              <w:t>Wash pets regularly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174.75pt;margin-top:328.95pt;width:81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34" fillcolor="#edcf79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" w14:anchorId="1A952AAA">
                <v:textbox>
                  <w:txbxContent>
                    <w:p w:rsidRPr="004F7A90" w:rsidR="00FE2952" w:rsidP="00FE2952" w:rsidRDefault="00FE2952" w14:paraId="24A7540D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14"/>
                          <w:szCs w:val="12"/>
                        </w:rPr>
                      </w:pPr>
                      <w:r w:rsidRPr="004F7A9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4"/>
                        </w:rPr>
                        <w:t>Wash pets regularly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7CE84F7E" wp14:anchorId="7AFDFD38">
                <wp:simplePos x="0" y="0"/>
                <wp:positionH relativeFrom="page">
                  <wp:posOffset>4194810</wp:posOffset>
                </wp:positionH>
                <wp:positionV relativeFrom="page">
                  <wp:posOffset>6692265</wp:posOffset>
                </wp:positionV>
                <wp:extent cx="2952750" cy="2849880"/>
                <wp:effectExtent l="57150" t="38100" r="76200" b="102870"/>
                <wp:wrapNone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49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Pr="00282FBE" w:rsidR="00FE2952" w:rsidP="00FE2952" w:rsidRDefault="00FE2952" w14:paraId="18C8D431" w14:textId="7777777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>When and where will we do blood testing?</w:t>
                            </w:r>
                          </w:p>
                          <w:p w:rsidR="00FE2952" w:rsidP="00FE2952" w:rsidRDefault="00FE2952" w14:paraId="6B81288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76" w:lineRule="auto"/>
                            </w:pPr>
                            <w:r>
                              <w:t>Testing will take place at</w:t>
                            </w:r>
                          </w:p>
                          <w:p w:rsidR="00FE2952" w:rsidP="00FE2952" w:rsidRDefault="00FE2952" w14:paraId="54FC9CE2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Location:</w:t>
                            </w:r>
                          </w:p>
                          <w:p w:rsidR="00FE2952" w:rsidP="00FE2952" w:rsidRDefault="00FE2952" w14:paraId="7A1B5BD8" w14:textId="77777777">
                            <w:pPr>
                              <w:pStyle w:val="ListParagraph"/>
                              <w:ind w:left="1440"/>
                            </w:pPr>
                          </w:p>
                          <w:p w:rsidR="00FE2952" w:rsidP="00FE2952" w:rsidRDefault="00FE2952" w14:paraId="069F7432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Dates:</w:t>
                            </w:r>
                          </w:p>
                          <w:p w:rsidR="00FE2952" w:rsidP="00FE2952" w:rsidRDefault="00FE2952" w14:paraId="2E39460E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Time: 10 am to 7 pm</w:t>
                            </w:r>
                          </w:p>
                          <w:p w:rsidR="00FE2952" w:rsidP="00FE2952" w:rsidRDefault="00FE2952" w14:paraId="6641612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To make an appointment or to ask questions, call 833-678-2724 or email </w:t>
                            </w:r>
                            <w:hyperlink w:history="1" r:id="rId13">
                              <w:r w:rsidRPr="0043352B">
                                <w:rPr>
                                  <w:rStyle w:val="Hyperlink"/>
                                </w:rPr>
                                <w:t>MOLead@cdc.gov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:rsidR="00FE2952" w:rsidP="00FE2952" w:rsidRDefault="00FE2952" w14:paraId="7538D56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330.3pt;margin-top:526.95pt;width:232.5pt;height:2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" w14:anchorId="7AFDFD38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Pr="00282FBE" w:rsidR="00FE2952" w:rsidP="00FE2952" w:rsidRDefault="00FE2952" w14:paraId="18C8D431" w14:textId="7777777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>When and where will we do blood testing?</w:t>
                      </w:r>
                    </w:p>
                    <w:p w:rsidR="00FE2952" w:rsidP="00FE2952" w:rsidRDefault="00FE2952" w14:paraId="6B81288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76" w:lineRule="auto"/>
                      </w:pPr>
                      <w:r>
                        <w:t>Testing will take place at</w:t>
                      </w:r>
                    </w:p>
                    <w:p w:rsidR="00FE2952" w:rsidP="00FE2952" w:rsidRDefault="00FE2952" w14:paraId="54FC9CE2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Location:</w:t>
                      </w:r>
                    </w:p>
                    <w:p w:rsidR="00FE2952" w:rsidP="00FE2952" w:rsidRDefault="00FE2952" w14:paraId="7A1B5BD8" w14:textId="77777777">
                      <w:pPr>
                        <w:pStyle w:val="ListParagraph"/>
                        <w:ind w:left="1440"/>
                      </w:pPr>
                    </w:p>
                    <w:p w:rsidR="00FE2952" w:rsidP="00FE2952" w:rsidRDefault="00FE2952" w14:paraId="069F7432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Dates:</w:t>
                      </w:r>
                    </w:p>
                    <w:p w:rsidR="00FE2952" w:rsidP="00FE2952" w:rsidRDefault="00FE2952" w14:paraId="2E39460E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Time: 10 am to 7 pm</w:t>
                      </w:r>
                    </w:p>
                    <w:p w:rsidR="00FE2952" w:rsidP="00FE2952" w:rsidRDefault="00FE2952" w14:paraId="6641612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To make an appointment or to ask questions, call 833-678-2724 or email </w:t>
                      </w:r>
                      <w:hyperlink w:history="1" r:id="rId14">
                        <w:r w:rsidRPr="0043352B">
                          <w:rPr>
                            <w:rStyle w:val="Hyperlink"/>
                          </w:rPr>
                          <w:t>MOLead@cdc.gov</w:t>
                        </w:r>
                      </w:hyperlink>
                      <w:r>
                        <w:t xml:space="preserve">. </w:t>
                      </w:r>
                    </w:p>
                    <w:p w:rsidR="00FE2952" w:rsidP="00FE2952" w:rsidRDefault="00FE2952" w14:paraId="7538D561" w14:textId="7777777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34176CE6" wp14:anchorId="773E823E">
                <wp:simplePos x="0" y="0"/>
                <wp:positionH relativeFrom="column">
                  <wp:posOffset>3014980</wp:posOffset>
                </wp:positionH>
                <wp:positionV relativeFrom="page">
                  <wp:posOffset>4689475</wp:posOffset>
                </wp:positionV>
                <wp:extent cx="3253740" cy="1861820"/>
                <wp:effectExtent l="57150" t="38100" r="80010" b="100330"/>
                <wp:wrapNone/>
                <wp:docPr id="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8618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Pr="00282FBE" w:rsidR="00FE2952" w:rsidP="00FE2952" w:rsidRDefault="00FE2952" w14:paraId="726938D6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>Who are we?</w:t>
                            </w:r>
                          </w:p>
                          <w:p w:rsidR="00FE2952" w:rsidP="00FE2952" w:rsidRDefault="00FE2952" w14:paraId="49B6514B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 w:rsidRPr="00282FBE">
                              <w:t xml:space="preserve">Agency for Toxic Substance and Disease Registry (ATSDR) </w:t>
                            </w:r>
                          </w:p>
                          <w:p w:rsidR="00FE2952" w:rsidP="00FE2952" w:rsidRDefault="00FE2952" w14:paraId="7259854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Environmental Protection Agency (EPA)</w:t>
                            </w:r>
                          </w:p>
                          <w:p w:rsidR="00FE2952" w:rsidP="00FE2952" w:rsidRDefault="00FE2952" w14:paraId="6F5B0F9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Missouri Department of Health and Senior Services (MDHSS)</w:t>
                            </w:r>
                          </w:p>
                          <w:p w:rsidRPr="00282FBE" w:rsidR="00FE2952" w:rsidP="00FE2952" w:rsidRDefault="00FE2952" w14:paraId="13721E8D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 xml:space="preserve">Mid-America </w:t>
                            </w:r>
                            <w:r w:rsidRPr="00243467">
                              <w:t>Pediatric Environmental Health Specialty Unit (</w:t>
                            </w:r>
                            <w:r>
                              <w:t>MA</w:t>
                            </w:r>
                            <w:r w:rsidRPr="00243467">
                              <w:t>PEHSU)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237.4pt;margin-top:369.25pt;width:256.2pt;height:146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" w14:anchorId="773E823E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Pr="00282FBE" w:rsidR="00FE2952" w:rsidP="00FE2952" w:rsidRDefault="00FE2952" w14:paraId="726938D6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>Who are we?</w:t>
                      </w:r>
                    </w:p>
                    <w:p w:rsidR="00FE2952" w:rsidP="00FE2952" w:rsidRDefault="00FE2952" w14:paraId="49B6514B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 w:rsidRPr="00282FBE">
                        <w:t xml:space="preserve">Agency for Toxic Substance and Disease Registry (ATSDR) </w:t>
                      </w:r>
                    </w:p>
                    <w:p w:rsidR="00FE2952" w:rsidP="00FE2952" w:rsidRDefault="00FE2952" w14:paraId="72598548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Environmental Protection Agency (EPA)</w:t>
                      </w:r>
                    </w:p>
                    <w:p w:rsidR="00FE2952" w:rsidP="00FE2952" w:rsidRDefault="00FE2952" w14:paraId="6F5B0F98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Missouri Department of Health and Senior Services (MDHSS)</w:t>
                      </w:r>
                    </w:p>
                    <w:p w:rsidRPr="00282FBE" w:rsidR="00FE2952" w:rsidP="00FE2952" w:rsidRDefault="00FE2952" w14:paraId="13721E8D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 xml:space="preserve">Mid-America </w:t>
                      </w:r>
                      <w:r w:rsidRPr="00243467">
                        <w:t>Pediatric Environmental Health Specialty Unit (</w:t>
                      </w:r>
                      <w:r>
                        <w:t>MA</w:t>
                      </w:r>
                      <w:r w:rsidRPr="00243467">
                        <w:t>PEHSU)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469A6B8D" wp14:anchorId="01B98E72">
                <wp:simplePos x="0" y="0"/>
                <wp:positionH relativeFrom="margin">
                  <wp:align>left</wp:align>
                </wp:positionH>
                <wp:positionV relativeFrom="page">
                  <wp:posOffset>4688840</wp:posOffset>
                </wp:positionV>
                <wp:extent cx="2590800" cy="5082540"/>
                <wp:effectExtent l="57150" t="38100" r="76200" b="99060"/>
                <wp:wrapNone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082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2952" w:rsidP="00FE2952" w:rsidRDefault="00FE2952" w14:paraId="63EB2836" w14:textId="7777777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How will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 test for lead?</w:t>
                            </w:r>
                          </w:p>
                          <w:p w:rsidR="00FE2952" w:rsidP="00FE2952" w:rsidRDefault="00FE2952" w14:paraId="4F729E2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ATSDR will conduct </w:t>
                            </w:r>
                            <w:r>
                              <w:rPr>
                                <w:b/>
                              </w:rPr>
                              <w:t>FREE</w:t>
                            </w:r>
                            <w:r w:rsidRPr="00887BF9">
                              <w:rPr>
                                <w:b/>
                              </w:rPr>
                              <w:t xml:space="preserve"> </w:t>
                            </w:r>
                            <w:r w:rsidRPr="00BF3860">
                              <w:rPr>
                                <w:bCs/>
                              </w:rPr>
                              <w:t>blood lead tests in children youn</w:t>
                            </w:r>
                            <w:r>
                              <w:t>ger than 6 years old, and women who are pregnant or of childbearing age.</w:t>
                            </w:r>
                          </w:p>
                          <w:p w:rsidR="00FE2952" w:rsidP="00FE2952" w:rsidRDefault="00FE2952" w14:paraId="7B2ACFC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ATSDR will ask some questions about people’s households, family, and lifestyle.</w:t>
                            </w:r>
                          </w:p>
                          <w:p w:rsidR="00FE2952" w:rsidP="00FE2952" w:rsidRDefault="00FE2952" w14:paraId="3472F92A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MDHSS will conduct </w:t>
                            </w:r>
                            <w:r w:rsidRPr="005E5EB5">
                              <w:rPr>
                                <w:b/>
                                <w:bCs/>
                              </w:rPr>
                              <w:t>FREE</w:t>
                            </w:r>
                            <w:r>
                              <w:t xml:space="preserve"> indoor lead sampling and outdoor paint samples as well as public drinking water sampling. </w:t>
                            </w:r>
                          </w:p>
                          <w:p w:rsidR="00FE2952" w:rsidP="00FE2952" w:rsidRDefault="00FE2952" w14:paraId="39CD865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EPA will conduct </w:t>
                            </w:r>
                            <w:r w:rsidRPr="005E5EB5">
                              <w:rPr>
                                <w:b/>
                                <w:bCs/>
                              </w:rPr>
                              <w:t>FREE</w:t>
                            </w:r>
                            <w:r>
                              <w:t xml:space="preserve"> soil and private well drinking water sampling for lead.</w:t>
                            </w:r>
                          </w:p>
                          <w:p w:rsidR="00FE2952" w:rsidP="00FE2952" w:rsidRDefault="00FE2952" w14:paraId="1CA6A4E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Each participant will receive a $20 gift card.</w:t>
                            </w:r>
                          </w:p>
                          <w:p w:rsidR="00FE2952" w:rsidP="00FE2952" w:rsidRDefault="00FE2952" w14:paraId="4010CC5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We will send the private results to each participant. </w:t>
                            </w:r>
                          </w:p>
                          <w:p w:rsidR="00FE2952" w:rsidP="00FE2952" w:rsidRDefault="00FE2952" w14:paraId="5F7D108E" w14:textId="77777777">
                            <w:pPr>
                              <w:pStyle w:val="ListParagraph"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0;margin-top:369.2pt;width:204pt;height:400.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" w14:anchorId="01B98E72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="00FE2952" w:rsidP="00FE2952" w:rsidRDefault="00FE2952" w14:paraId="63EB2836" w14:textId="7777777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 xml:space="preserve">How will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we test for lead?</w:t>
                      </w:r>
                    </w:p>
                    <w:p w:rsidR="00FE2952" w:rsidP="00FE2952" w:rsidRDefault="00FE2952" w14:paraId="4F729E2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ATSDR will conduct </w:t>
                      </w:r>
                      <w:r>
                        <w:rPr>
                          <w:b/>
                        </w:rPr>
                        <w:t>FREE</w:t>
                      </w:r>
                      <w:r w:rsidRPr="00887BF9">
                        <w:rPr>
                          <w:b/>
                        </w:rPr>
                        <w:t xml:space="preserve"> </w:t>
                      </w:r>
                      <w:r w:rsidRPr="00BF3860">
                        <w:rPr>
                          <w:bCs/>
                        </w:rPr>
                        <w:t>blood lead tests in children youn</w:t>
                      </w:r>
                      <w:r>
                        <w:t>ger than 6 years old, and women who are pregnant or of childbearing age.</w:t>
                      </w:r>
                    </w:p>
                    <w:p w:rsidR="00FE2952" w:rsidP="00FE2952" w:rsidRDefault="00FE2952" w14:paraId="7B2ACFC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ATSDR will ask some questions about people’s households, family, and lifestyle.</w:t>
                      </w:r>
                    </w:p>
                    <w:p w:rsidR="00FE2952" w:rsidP="00FE2952" w:rsidRDefault="00FE2952" w14:paraId="3472F92A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MDHSS will conduct </w:t>
                      </w:r>
                      <w:r w:rsidRPr="005E5EB5">
                        <w:rPr>
                          <w:b/>
                          <w:bCs/>
                        </w:rPr>
                        <w:t>FREE</w:t>
                      </w:r>
                      <w:r>
                        <w:t xml:space="preserve"> indoor lead sampling and outdoor paint samples as well as public drinking water sampling. </w:t>
                      </w:r>
                    </w:p>
                    <w:p w:rsidR="00FE2952" w:rsidP="00FE2952" w:rsidRDefault="00FE2952" w14:paraId="39CD865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EPA will conduct </w:t>
                      </w:r>
                      <w:r w:rsidRPr="005E5EB5">
                        <w:rPr>
                          <w:b/>
                          <w:bCs/>
                        </w:rPr>
                        <w:t>FREE</w:t>
                      </w:r>
                      <w:r>
                        <w:t xml:space="preserve"> soil and private well drinking water sampling for lead.</w:t>
                      </w:r>
                    </w:p>
                    <w:p w:rsidR="00FE2952" w:rsidP="00FE2952" w:rsidRDefault="00FE2952" w14:paraId="1CA6A4E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Each participant will receive a $20 gift card.</w:t>
                      </w:r>
                    </w:p>
                    <w:p w:rsidR="00FE2952" w:rsidP="00FE2952" w:rsidRDefault="00FE2952" w14:paraId="4010CC5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We will send the private results to each participant. </w:t>
                      </w:r>
                    </w:p>
                    <w:p w:rsidR="00FE2952" w:rsidP="00FE2952" w:rsidRDefault="00FE2952" w14:paraId="5F7D108E" w14:textId="77777777">
                      <w:pPr>
                        <w:pStyle w:val="ListParagraph"/>
                        <w:spacing w:after="200" w:line="276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editId="49AF606A" wp14:anchorId="2D1CECA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10325" cy="3429000"/>
                <wp:effectExtent l="0" t="0" r="28575" b="19050"/>
                <wp:wrapSquare wrapText="bothSides"/>
                <wp:docPr id="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52" w:rsidP="00FE2952" w:rsidRDefault="00FE2952" w14:paraId="4A66FAD9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1CB85" wp14:editId="43298D60">
                                  <wp:extent cx="5476875" cy="3505200"/>
                                  <wp:effectExtent l="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6875" cy="350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952" w:rsidP="00FE2952" w:rsidRDefault="00FE2952" w14:paraId="6BB23BE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453.55pt;margin-top:0;width:504.75pt;height:270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" w14:anchorId="2D1CECA6">
                <v:textbox>
                  <w:txbxContent>
                    <w:p w:rsidR="00FE2952" w:rsidP="00FE2952" w:rsidRDefault="00FE2952" w14:paraId="4A66FAD9" w14:textId="777777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41CB85" wp14:editId="43298D60">
                            <wp:extent cx="5476875" cy="3505200"/>
                            <wp:effectExtent l="0" t="0" r="952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6875" cy="350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2952" w:rsidP="00FE2952" w:rsidRDefault="00FE2952" w14:paraId="6BB23BE8" w14:textId="7777777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2DA8ACA2" wp14:anchorId="6812A09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10325" cy="3429000"/>
                <wp:effectExtent l="0" t="0" r="28575" b="19050"/>
                <wp:wrapSquare wrapText="bothSides"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52" w:rsidP="00FE2952" w:rsidRDefault="00FE2952" w14:paraId="2C217078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291FC" wp14:editId="0867266D">
                                  <wp:extent cx="5476875" cy="3505200"/>
                                  <wp:effectExtent l="0" t="0" r="952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6875" cy="350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952" w:rsidP="00FE2952" w:rsidRDefault="00FE2952" w14:paraId="19E4883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453.55pt;margin-top:0;width:504.75pt;height:270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" w14:anchorId="6812A09E">
                <v:textbox>
                  <w:txbxContent>
                    <w:p w:rsidR="00FE2952" w:rsidP="00FE2952" w:rsidRDefault="00FE2952" w14:paraId="2C217078" w14:textId="777777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C291FC" wp14:editId="0867266D">
                            <wp:extent cx="5476875" cy="3505200"/>
                            <wp:effectExtent l="0" t="0" r="952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6875" cy="350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2952" w:rsidP="00FE2952" w:rsidRDefault="00FE2952" w14:paraId="19E48835" w14:textId="7777777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0BFB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editId="2E08ACE6" wp14:anchorId="3AF3978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10325" cy="3429000"/>
                <wp:effectExtent l="0" t="0" r="2857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52" w:rsidP="00FE2952" w:rsidRDefault="00FE2952" w14:paraId="7839C7B6" w14:textId="77777777">
                            <w:pPr>
                              <w:jc w:val="center"/>
                            </w:pPr>
                            <w:r w:rsidRPr="00B70BFB">
                              <w:rPr>
                                <w:noProof/>
                                <w:color w:val="2B579A"/>
                                <w:shd w:val="clear" w:color="auto" w:fill="E6E6E6"/>
                              </w:rPr>
                              <w:drawing>
                                <wp:inline distT="0" distB="0" distL="0" distR="0" wp14:anchorId="63E4ED46" wp14:editId="606F7D74">
                                  <wp:extent cx="5476875" cy="3505200"/>
                                  <wp:effectExtent l="0" t="0" r="952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6875" cy="350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952" w:rsidP="00FE2952" w:rsidRDefault="00FE2952" w14:paraId="5BAF801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453.55pt;margin-top:0;width:504.75pt;height:270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" w14:anchorId="3AF39785">
                <v:textbox>
                  <w:txbxContent>
                    <w:p w:rsidR="00FE2952" w:rsidP="00FE2952" w:rsidRDefault="00FE2952" w14:paraId="7839C7B6" w14:textId="77777777">
                      <w:pPr>
                        <w:jc w:val="center"/>
                      </w:pPr>
                      <w:r w:rsidRPr="00B70BFB">
                        <w:rPr>
                          <w:noProof/>
                          <w:color w:val="2B579A"/>
                          <w:shd w:val="clear" w:color="auto" w:fill="E6E6E6"/>
                        </w:rPr>
                        <w:drawing>
                          <wp:inline distT="0" distB="0" distL="0" distR="0" wp14:anchorId="63E4ED46" wp14:editId="606F7D74">
                            <wp:extent cx="5476875" cy="3505200"/>
                            <wp:effectExtent l="0" t="0" r="952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6875" cy="350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2952" w:rsidP="00FE2952" w:rsidRDefault="00FE2952" w14:paraId="5BAF8016" w14:textId="7777777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3704" w:rsidRDefault="00FE2952" w14:paraId="66A7F14F" w14:textId="77777777"/>
    <w:sectPr w:rsidR="00C83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BC48" w14:textId="77777777" w:rsidR="00FE2952" w:rsidRDefault="00FE2952" w:rsidP="00FE2952">
      <w:pPr>
        <w:spacing w:after="0" w:line="240" w:lineRule="auto"/>
      </w:pPr>
      <w:r>
        <w:separator/>
      </w:r>
    </w:p>
  </w:endnote>
  <w:endnote w:type="continuationSeparator" w:id="0">
    <w:p w14:paraId="27DCAE1C" w14:textId="77777777" w:rsidR="00FE2952" w:rsidRDefault="00FE2952" w:rsidP="00FE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599A" w14:textId="77777777" w:rsidR="00FE2952" w:rsidRDefault="00FE2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CEBB" w14:textId="77777777" w:rsidR="00472739" w:rsidRDefault="00FE2952">
    <w:pPr>
      <w:pStyle w:val="Footer"/>
      <w:jc w:val="center"/>
    </w:pPr>
    <w:r>
      <w:t>C-</w:t>
    </w:r>
    <w:sdt>
      <w:sdtPr>
        <w:rPr>
          <w:color w:val="2B579A"/>
          <w:shd w:val="clear" w:color="auto" w:fill="E6E6E6"/>
        </w:rPr>
        <w:id w:val="-250200811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 w:rsidRPr="00571211">
          <w:fldChar w:fldCharType="begin"/>
        </w:r>
        <w:r>
          <w:instrText xml:space="preserve"> PAGE   \* MERGEFORMAT </w:instrText>
        </w:r>
        <w:r w:rsidRPr="00571211">
          <w:fldChar w:fldCharType="separate"/>
        </w:r>
        <w:r>
          <w:rPr>
            <w:noProof/>
          </w:rPr>
          <w:t>2</w:t>
        </w:r>
        <w:r w:rsidRPr="00571211">
          <w:fldChar w:fldCharType="end"/>
        </w:r>
      </w:sdtContent>
    </w:sdt>
  </w:p>
  <w:p w14:paraId="3C0FC343" w14:textId="77777777" w:rsidR="00472739" w:rsidRDefault="00FE2952">
    <w:pPr>
      <w:pStyle w:val="Footer"/>
    </w:pPr>
  </w:p>
  <w:p w14:paraId="52CAA215" w14:textId="77777777" w:rsidR="00000000" w:rsidRDefault="00FE29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18C" w14:textId="77777777" w:rsidR="00FE2952" w:rsidRDefault="00FE2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93E0" w14:textId="77777777" w:rsidR="00FE2952" w:rsidRDefault="00FE2952" w:rsidP="00FE2952">
      <w:pPr>
        <w:spacing w:after="0" w:line="240" w:lineRule="auto"/>
      </w:pPr>
      <w:r>
        <w:separator/>
      </w:r>
    </w:p>
  </w:footnote>
  <w:footnote w:type="continuationSeparator" w:id="0">
    <w:p w14:paraId="6DF82492" w14:textId="77777777" w:rsidR="00FE2952" w:rsidRDefault="00FE2952" w:rsidP="00FE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B665" w14:textId="77777777" w:rsidR="00472739" w:rsidRDefault="00FE2952">
    <w:pPr>
      <w:pStyle w:val="Header"/>
    </w:pPr>
  </w:p>
  <w:p w14:paraId="110ED4EA" w14:textId="77777777" w:rsidR="00000000" w:rsidRDefault="00FE29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65BF" w14:textId="77777777" w:rsidR="00571211" w:rsidRDefault="00FE2952" w:rsidP="008011DC">
    <w:pPr>
      <w:pBdr>
        <w:bottom w:val="single" w:sz="4" w:space="1" w:color="auto"/>
      </w:pBdr>
      <w:tabs>
        <w:tab w:val="right" w:pos="9360"/>
      </w:tabs>
      <w:spacing w:after="0" w:line="252" w:lineRule="auto"/>
      <w:rPr>
        <w:rFonts w:ascii="Verdana" w:eastAsia="Times New Roman" w:hAnsi="Verdana" w:cs="Times New Roman"/>
        <w:i/>
        <w:sz w:val="20"/>
        <w:szCs w:val="24"/>
      </w:rPr>
    </w:pPr>
    <w:r>
      <w:rPr>
        <w:rFonts w:ascii="Verdana" w:eastAsia="Times New Roman" w:hAnsi="Verdana" w:cs="Times New Roman"/>
        <w:i/>
        <w:sz w:val="20"/>
        <w:szCs w:val="24"/>
      </w:rPr>
      <w:t>Oronogo-Duenweg Mining Belt</w:t>
    </w:r>
    <w:r>
      <w:rPr>
        <w:rFonts w:ascii="Verdana" w:eastAsia="Times New Roman" w:hAnsi="Verdana" w:cs="Times New Roman"/>
        <w:i/>
        <w:sz w:val="20"/>
        <w:szCs w:val="24"/>
      </w:rPr>
      <w:tab/>
      <w:t>Exposure Investigation</w:t>
    </w:r>
  </w:p>
  <w:p w14:paraId="45B3F853" w14:textId="77777777" w:rsidR="00472739" w:rsidRPr="00956879" w:rsidRDefault="00FE2952" w:rsidP="008011DC">
    <w:pPr>
      <w:pBdr>
        <w:bottom w:val="single" w:sz="4" w:space="1" w:color="auto"/>
      </w:pBdr>
      <w:tabs>
        <w:tab w:val="right" w:pos="9360"/>
      </w:tabs>
      <w:spacing w:after="0" w:line="252" w:lineRule="auto"/>
      <w:rPr>
        <w:rFonts w:ascii="Verdana" w:eastAsia="Times New Roman" w:hAnsi="Verdana" w:cs="Times New Roman"/>
        <w:i/>
        <w:sz w:val="20"/>
        <w:szCs w:val="24"/>
      </w:rPr>
    </w:pPr>
    <w:r>
      <w:rPr>
        <w:rFonts w:ascii="Verdana" w:eastAsia="Times New Roman" w:hAnsi="Verdana" w:cs="Times New Roman"/>
        <w:i/>
        <w:sz w:val="20"/>
        <w:szCs w:val="24"/>
      </w:rPr>
      <w:t>Newton County Mine Tailings</w:t>
    </w:r>
    <w:r w:rsidRPr="00956879">
      <w:rPr>
        <w:rFonts w:ascii="Verdana" w:eastAsia="Times New Roman" w:hAnsi="Verdana" w:cs="Times New Roman"/>
        <w:i/>
        <w:sz w:val="20"/>
        <w:szCs w:val="24"/>
      </w:rPr>
      <w:tab/>
      <w:t xml:space="preserve"> </w:t>
    </w:r>
  </w:p>
  <w:p w14:paraId="244A5AE1" w14:textId="77777777" w:rsidR="00472739" w:rsidRDefault="00FE2952" w:rsidP="008011DC">
    <w:pPr>
      <w:pStyle w:val="Header"/>
    </w:pPr>
  </w:p>
  <w:p w14:paraId="538D223C" w14:textId="77777777" w:rsidR="00472739" w:rsidRDefault="00FE2952">
    <w:pPr>
      <w:pStyle w:val="Header"/>
    </w:pPr>
  </w:p>
  <w:p w14:paraId="761C6375" w14:textId="77777777" w:rsidR="00000000" w:rsidRDefault="00FE29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E7A8" w14:textId="77777777" w:rsidR="005B2B92" w:rsidRDefault="00FE2952" w:rsidP="008011DC">
    <w:pPr>
      <w:pBdr>
        <w:bottom w:val="single" w:sz="4" w:space="1" w:color="auto"/>
      </w:pBdr>
      <w:tabs>
        <w:tab w:val="right" w:pos="9360"/>
      </w:tabs>
      <w:spacing w:after="0" w:line="252" w:lineRule="auto"/>
      <w:rPr>
        <w:rFonts w:ascii="Verdana" w:eastAsia="Times New Roman" w:hAnsi="Verdana" w:cs="Times New Roman"/>
        <w:i/>
        <w:sz w:val="20"/>
        <w:szCs w:val="24"/>
      </w:rPr>
    </w:pPr>
    <w:r>
      <w:rPr>
        <w:rFonts w:ascii="Verdana" w:eastAsia="Times New Roman" w:hAnsi="Verdana" w:cs="Times New Roman"/>
        <w:i/>
        <w:sz w:val="20"/>
        <w:szCs w:val="24"/>
      </w:rPr>
      <w:t>Oronogo-Duenweg Mining Belt</w:t>
    </w:r>
    <w:r>
      <w:rPr>
        <w:rFonts w:ascii="Verdana" w:eastAsia="Times New Roman" w:hAnsi="Verdana" w:cs="Times New Roman"/>
        <w:i/>
        <w:sz w:val="20"/>
        <w:szCs w:val="24"/>
      </w:rPr>
      <w:tab/>
      <w:t>Exposure Investigation</w:t>
    </w:r>
  </w:p>
  <w:p w14:paraId="3458DCF7" w14:textId="77777777" w:rsidR="00472739" w:rsidRPr="00956879" w:rsidRDefault="00FE2952" w:rsidP="008011DC">
    <w:pPr>
      <w:pBdr>
        <w:bottom w:val="single" w:sz="4" w:space="1" w:color="auto"/>
      </w:pBdr>
      <w:tabs>
        <w:tab w:val="right" w:pos="9360"/>
      </w:tabs>
      <w:spacing w:after="0" w:line="252" w:lineRule="auto"/>
      <w:rPr>
        <w:rFonts w:ascii="Verdana" w:eastAsia="Times New Roman" w:hAnsi="Verdana" w:cs="Times New Roman"/>
        <w:i/>
        <w:sz w:val="20"/>
        <w:szCs w:val="24"/>
      </w:rPr>
    </w:pPr>
    <w:r>
      <w:rPr>
        <w:rFonts w:ascii="Verdana" w:eastAsia="Times New Roman" w:hAnsi="Verdana" w:cs="Times New Roman"/>
        <w:i/>
        <w:sz w:val="20"/>
        <w:szCs w:val="24"/>
      </w:rPr>
      <w:t xml:space="preserve">Newton County Mine </w:t>
    </w:r>
    <w:r>
      <w:rPr>
        <w:rFonts w:ascii="Verdana" w:eastAsia="Times New Roman" w:hAnsi="Verdana" w:cs="Times New Roman"/>
        <w:i/>
        <w:sz w:val="20"/>
        <w:szCs w:val="24"/>
      </w:rPr>
      <w:t>Tailings</w:t>
    </w:r>
    <w:r w:rsidRPr="00956879">
      <w:rPr>
        <w:rFonts w:ascii="Verdana" w:eastAsia="Times New Roman" w:hAnsi="Verdana" w:cs="Times New Roman"/>
        <w:i/>
        <w:sz w:val="20"/>
        <w:szCs w:val="24"/>
      </w:rPr>
      <w:tab/>
      <w:t xml:space="preserve"> </w:t>
    </w:r>
  </w:p>
  <w:p w14:paraId="5021CDC4" w14:textId="77777777" w:rsidR="00472739" w:rsidRDefault="00FE2952" w:rsidP="008011DC">
    <w:pPr>
      <w:pStyle w:val="Header"/>
    </w:pPr>
  </w:p>
  <w:p w14:paraId="3BDFB078" w14:textId="77777777" w:rsidR="00472739" w:rsidRDefault="00FE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9E6"/>
    <w:multiLevelType w:val="hybridMultilevel"/>
    <w:tmpl w:val="17FA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1E5A"/>
    <w:multiLevelType w:val="hybridMultilevel"/>
    <w:tmpl w:val="293A1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003E9"/>
    <w:multiLevelType w:val="hybridMultilevel"/>
    <w:tmpl w:val="D5941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232F"/>
    <w:multiLevelType w:val="hybridMultilevel"/>
    <w:tmpl w:val="16ECB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77D7"/>
    <w:multiLevelType w:val="hybridMultilevel"/>
    <w:tmpl w:val="20723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52"/>
    <w:rsid w:val="00822DCF"/>
    <w:rsid w:val="00FD1714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70E2"/>
  <w15:chartTrackingRefBased/>
  <w15:docId w15:val="{6BEC1215-C542-48F1-830C-B93AEC45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52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95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2952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FE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295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952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E2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OLead@cdc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OLead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Aaron (ATSDR/OAD/OCHHA)</dc:creator>
  <cp:keywords/>
  <dc:description/>
  <cp:lastModifiedBy>Young, Aaron (ATSDR/OAD/OCHHA)</cp:lastModifiedBy>
  <cp:revision>1</cp:revision>
  <dcterms:created xsi:type="dcterms:W3CDTF">2022-06-07T14:46:00Z</dcterms:created>
  <dcterms:modified xsi:type="dcterms:W3CDTF">2022-06-07T14:49:00Z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2022-06-07T14:49:19Z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fc6cc3d0-e2a2-4443-a6a0-1f0f9d963778</vt:lpwstr>
  </property>
  <property fmtid="{D5CDD505-2E9C-101B-9397-08002B2CF9AE}" pid="8" name="MSIP_Label_8af03ff0-41c5-4c41-b55e-fabb8fae94be_ContentBits">
    <vt:lpwstr>0</vt:lpwstr>
  </property>
</Properties>
</file>