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4E7D" w:rsidP="00370714" w:rsidRDefault="004648C7" w14:paraId="1EFC56A9" w14:textId="77777777">
      <w:pPr>
        <w:tabs>
          <w:tab w:val="left" w:pos="8910"/>
          <w:tab w:val="left" w:pos="9092"/>
        </w:tabs>
        <w:ind w:left="105" w:firstLine="6375"/>
        <w:rPr>
          <w:position w:val="3"/>
          <w:sz w:val="20"/>
        </w:rPr>
      </w:pPr>
      <w:r>
        <w:rPr>
          <w:noProof/>
          <w:position w:val="3"/>
          <w:sz w:val="20"/>
        </w:rPr>
        <w:drawing>
          <wp:anchor distT="0" distB="0" distL="114300" distR="114300" simplePos="0" relativeHeight="487589888" behindDoc="0" locked="0" layoutInCell="1" allowOverlap="1" wp14:editId="2DC7BB35" wp14:anchorId="015146B8">
            <wp:simplePos x="342900" y="619125"/>
            <wp:positionH relativeFrom="column">
              <wp:align>left</wp:align>
            </wp:positionH>
            <wp:positionV relativeFrom="paragraph">
              <wp:align>top</wp:align>
            </wp:positionV>
            <wp:extent cx="908521" cy="640079"/>
            <wp:effectExtent l="0" t="0" r="6350" b="825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521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4E7D">
        <w:rPr>
          <w:position w:val="3"/>
          <w:sz w:val="20"/>
        </w:rPr>
        <w:t xml:space="preserve"> </w:t>
      </w:r>
    </w:p>
    <w:p w:rsidR="009C4E7D" w:rsidP="00370714" w:rsidRDefault="009C4E7D" w14:paraId="66912FE8" w14:textId="77777777">
      <w:pPr>
        <w:tabs>
          <w:tab w:val="left" w:pos="8910"/>
          <w:tab w:val="left" w:pos="9092"/>
        </w:tabs>
        <w:ind w:left="105" w:firstLine="6375"/>
        <w:rPr>
          <w:position w:val="3"/>
          <w:sz w:val="20"/>
        </w:rPr>
      </w:pPr>
    </w:p>
    <w:p w:rsidRPr="00370714" w:rsidR="00143F4A" w:rsidP="00370714" w:rsidRDefault="009C4E7D" w14:paraId="78F38313" w14:textId="6AE7BE4E">
      <w:pPr>
        <w:tabs>
          <w:tab w:val="left" w:pos="8910"/>
          <w:tab w:val="left" w:pos="9092"/>
        </w:tabs>
        <w:ind w:left="105" w:firstLine="6375"/>
        <w:rPr>
          <w:position w:val="3"/>
          <w:sz w:val="20"/>
        </w:rPr>
      </w:pPr>
      <w:r>
        <w:rPr>
          <w:position w:val="3"/>
          <w:sz w:val="20"/>
        </w:rPr>
        <w:t>OMB Control #: XXXX-XXXX</w:t>
      </w:r>
      <w:r w:rsidR="00370714">
        <w:rPr>
          <w:position w:val="3"/>
          <w:sz w:val="20"/>
        </w:rPr>
        <w:br w:type="textWrapping" w:clear="all"/>
      </w:r>
      <w:r w:rsidR="004648C7">
        <w:rPr>
          <w:position w:val="3"/>
          <w:sz w:val="20"/>
        </w:rPr>
        <w:tab/>
      </w:r>
    </w:p>
    <w:p w:rsidRPr="00660EE9" w:rsidR="00975D07" w:rsidP="00660EE9" w:rsidRDefault="00975D07" w14:paraId="65E43799" w14:textId="0557245E">
      <w:pPr>
        <w:keepNext/>
        <w:keepLines/>
        <w:widowControl/>
        <w:autoSpaceDE/>
        <w:autoSpaceDN/>
        <w:spacing w:before="240" w:line="259" w:lineRule="auto"/>
        <w:jc w:val="center"/>
        <w:outlineLvl w:val="0"/>
        <w:rPr>
          <w:rFonts w:ascii="Calibri Light" w:hAnsi="Calibri Light"/>
          <w:color w:val="2F5496"/>
          <w:sz w:val="32"/>
          <w:szCs w:val="32"/>
        </w:rPr>
      </w:pPr>
      <w:r>
        <w:rPr>
          <w:rFonts w:ascii="Calibri Light" w:hAnsi="Calibri Light"/>
          <w:color w:val="2F5496"/>
          <w:sz w:val="32"/>
          <w:szCs w:val="32"/>
        </w:rPr>
        <w:t>Trauma Informed System Change Instrument</w:t>
      </w:r>
    </w:p>
    <w:p w:rsidR="00143F4A" w:rsidRDefault="00143F4A" w14:paraId="473675F2" w14:textId="77777777">
      <w:pPr>
        <w:pStyle w:val="BodyText"/>
        <w:spacing w:before="8"/>
        <w:rPr>
          <w:b/>
          <w:sz w:val="21"/>
        </w:rPr>
      </w:pPr>
    </w:p>
    <w:p w:rsidRPr="009C4E7D" w:rsidR="00AF4849" w:rsidP="00AF4849" w:rsidRDefault="00AF4849" w14:paraId="4025D440" w14:textId="12636D9A">
      <w:pPr>
        <w:pStyle w:val="BodyText"/>
        <w:ind w:left="856" w:right="599"/>
        <w:jc w:val="both"/>
        <w:rPr>
          <w:b/>
          <w:bCs/>
        </w:rPr>
      </w:pPr>
      <w:r w:rsidRPr="009C4E7D">
        <w:rPr>
          <w:b/>
          <w:bCs/>
        </w:rPr>
        <w:t xml:space="preserve">PAPERWORK REDUCTION ACT OF 1995 (Pub. L. 104-13) </w:t>
      </w:r>
      <w:r w:rsidRPr="009C4E7D">
        <w:rPr>
          <w:b/>
          <w:bCs/>
          <w:lang w:val="en"/>
        </w:rPr>
        <w:t>STATEMENT OF PUBLIC BURDEN</w:t>
      </w:r>
    </w:p>
    <w:p w:rsidRPr="00AF4849" w:rsidR="00AF4849" w:rsidP="00AF4849" w:rsidRDefault="00AF4849" w14:paraId="4B378EAF" w14:textId="45A45923">
      <w:pPr>
        <w:pStyle w:val="BodyText"/>
        <w:ind w:left="856" w:right="599"/>
        <w:jc w:val="both"/>
      </w:pPr>
      <w:r w:rsidRPr="00AF4849">
        <w:t xml:space="preserve">The purpose of this information collection is to </w:t>
      </w:r>
      <w:r w:rsidRPr="009C4E7D" w:rsidR="009C4E7D">
        <w:t xml:space="preserve">identify teacher practices for supporting children’s social-emotional development and </w:t>
      </w:r>
      <w:r w:rsidR="00663F4F">
        <w:t>to identify</w:t>
      </w:r>
      <w:r w:rsidRPr="009C4E7D" w:rsidR="009C4E7D">
        <w:t xml:space="preserve"> training and implementation factors that may enhance these practices.</w:t>
      </w:r>
      <w:r w:rsidRPr="009C4E7D" w:rsidDel="009C4E7D" w:rsidR="009C4E7D">
        <w:t xml:space="preserve"> </w:t>
      </w:r>
      <w:r w:rsidRPr="00AF4849">
        <w:t xml:space="preserve"> Public reporting burden for this collection of information is estimated to average </w:t>
      </w:r>
      <w:r w:rsidR="00C853ED">
        <w:t>10 minutes per respondent</w:t>
      </w:r>
      <w:r w:rsidRPr="00AF4849">
        <w:t xml:space="preserve">, including the time for reviewing instructions, gathering and maintaining the data needed, and reviewing the collection of information. </w:t>
      </w:r>
      <w:r w:rsidRPr="00AF4849">
        <w:rPr>
          <w:lang w:val="en"/>
        </w:rPr>
        <w:t xml:space="preserve">This is a voluntary collection of information. </w:t>
      </w:r>
      <w:r w:rsidRPr="00AF4849">
        <w:t xml:space="preserve">Additionally, an agency may not conduct or sponsor, and a person is not required to respond to, a collection of information subject to the requirements of the Paperwork Reduction Act of 1995, unless it displays a currently valid OMB control number. The OMB number for this information collection is OMB Control #: XXXX-XXXX and it expires on [DATE]. </w:t>
      </w:r>
      <w:r w:rsidRPr="00AF4849">
        <w:rPr>
          <w:lang w:val="en"/>
        </w:rPr>
        <w:t>If you have any comments on this collection of information, please contact [NAME AND CONTACT INFORMATION].</w:t>
      </w:r>
    </w:p>
    <w:p w:rsidR="00AF4849" w:rsidRDefault="00AF4849" w14:paraId="684F86F7" w14:textId="77777777">
      <w:pPr>
        <w:pStyle w:val="BodyText"/>
        <w:ind w:left="856" w:right="599"/>
        <w:jc w:val="both"/>
      </w:pPr>
    </w:p>
    <w:p w:rsidR="00AF4849" w:rsidRDefault="00AF4849" w14:paraId="7D34E620" w14:textId="77777777">
      <w:pPr>
        <w:pStyle w:val="BodyText"/>
        <w:ind w:left="856" w:right="599"/>
        <w:jc w:val="both"/>
      </w:pPr>
    </w:p>
    <w:p w:rsidR="00143F4A" w:rsidRDefault="004648C7" w14:paraId="0F5796E4" w14:textId="4DF9A4D2">
      <w:pPr>
        <w:pStyle w:val="BodyText"/>
        <w:ind w:left="856" w:right="599"/>
        <w:jc w:val="both"/>
      </w:pPr>
      <w:r>
        <w:t xml:space="preserve">As part of the evaluation of this project, we are tracking system change at </w:t>
      </w:r>
      <w:r w:rsidR="007203AD">
        <w:t xml:space="preserve">an individual teacher </w:t>
      </w:r>
      <w:r>
        <w:t>level</w:t>
      </w:r>
      <w:r w:rsidR="005B2B68">
        <w:t xml:space="preserve"> </w:t>
      </w:r>
      <w:r>
        <w:t xml:space="preserve">and at </w:t>
      </w:r>
      <w:r w:rsidR="007203AD">
        <w:t xml:space="preserve">an organizational </w:t>
      </w:r>
      <w:r>
        <w:t>level.</w:t>
      </w:r>
      <w:r>
        <w:rPr>
          <w:spacing w:val="1"/>
        </w:rPr>
        <w:t xml:space="preserve"> </w:t>
      </w:r>
      <w:r>
        <w:t>Please complete the following to help us understand your</w:t>
      </w:r>
      <w:r>
        <w:rPr>
          <w:spacing w:val="1"/>
        </w:rPr>
        <w:t xml:space="preserve"> </w:t>
      </w:r>
      <w:r>
        <w:t>perception</w:t>
      </w:r>
      <w:r>
        <w:rPr>
          <w:spacing w:val="-1"/>
        </w:rPr>
        <w:t xml:space="preserve"> </w:t>
      </w:r>
      <w:r>
        <w:t>of change needed in</w:t>
      </w:r>
      <w:r>
        <w:rPr>
          <w:spacing w:val="-3"/>
        </w:rPr>
        <w:t xml:space="preserve"> </w:t>
      </w:r>
      <w:r>
        <w:t>these areas.</w:t>
      </w:r>
    </w:p>
    <w:p w:rsidR="00143F4A" w:rsidRDefault="00143F4A" w14:paraId="2E44515E" w14:textId="77777777">
      <w:pPr>
        <w:pStyle w:val="BodyText"/>
        <w:spacing w:before="5"/>
        <w:rPr>
          <w:sz w:val="24"/>
        </w:rPr>
      </w:pPr>
    </w:p>
    <w:p w:rsidR="00143F4A" w:rsidRDefault="004648C7" w14:paraId="0DF240E5" w14:textId="77777777">
      <w:pPr>
        <w:pStyle w:val="Heading1"/>
        <w:jc w:val="both"/>
      </w:pPr>
      <w:r>
        <w:t>Organizational</w:t>
      </w:r>
      <w:r>
        <w:rPr>
          <w:spacing w:val="-1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Self-Evaluation</w:t>
      </w:r>
      <w:r>
        <w:rPr>
          <w:spacing w:val="-1"/>
        </w:rPr>
        <w:t xml:space="preserve"> </w:t>
      </w:r>
      <w:r>
        <w:t>– The</w:t>
      </w:r>
      <w:r>
        <w:rPr>
          <w:spacing w:val="-5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System</w:t>
      </w:r>
    </w:p>
    <w:p w:rsidR="00143F4A" w:rsidRDefault="00143F4A" w14:paraId="21B03815" w14:textId="77777777">
      <w:pPr>
        <w:pStyle w:val="BodyText"/>
        <w:spacing w:before="7"/>
        <w:rPr>
          <w:b/>
          <w:sz w:val="23"/>
        </w:rPr>
      </w:pPr>
    </w:p>
    <w:p w:rsidR="00143F4A" w:rsidRDefault="004648C7" w14:paraId="00643B86" w14:textId="1C7A9375">
      <w:pPr>
        <w:spacing w:after="8"/>
        <w:ind w:left="856"/>
        <w:jc w:val="both"/>
        <w:rPr>
          <w:sz w:val="24"/>
        </w:rPr>
      </w:pPr>
      <w:r>
        <w:rPr>
          <w:sz w:val="24"/>
        </w:rPr>
        <w:t>Rate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statements regarding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 w:rsidR="007203AD">
        <w:rPr>
          <w:b/>
          <w:spacing w:val="-1"/>
          <w:sz w:val="24"/>
        </w:rPr>
        <w:t xml:space="preserve">Center </w:t>
      </w:r>
      <w:r>
        <w:rPr>
          <w:sz w:val="24"/>
        </w:rPr>
        <w:t>as it currently</w:t>
      </w:r>
      <w:r>
        <w:rPr>
          <w:spacing w:val="-6"/>
          <w:sz w:val="24"/>
        </w:rPr>
        <w:t xml:space="preserve"> </w:t>
      </w:r>
      <w:r>
        <w:rPr>
          <w:sz w:val="24"/>
        </w:rPr>
        <w:t>operates.</w:t>
      </w:r>
    </w:p>
    <w:tbl>
      <w:tblPr>
        <w:tblW w:w="0" w:type="auto"/>
        <w:tblInd w:w="6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3255"/>
        <w:gridCol w:w="1054"/>
        <w:gridCol w:w="1212"/>
        <w:gridCol w:w="1169"/>
        <w:gridCol w:w="1080"/>
        <w:gridCol w:w="1260"/>
      </w:tblGrid>
      <w:tr w:rsidR="00143F4A" w14:paraId="5695CDBD" w14:textId="77777777">
        <w:trPr>
          <w:trHeight w:val="918"/>
        </w:trPr>
        <w:tc>
          <w:tcPr>
            <w:tcW w:w="872" w:type="dxa"/>
          </w:tcPr>
          <w:p w:rsidR="00143F4A" w:rsidRDefault="00143F4A" w14:paraId="204C3882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272088E1" w14:textId="77777777">
            <w:pPr>
              <w:pStyle w:val="TableParagraph"/>
              <w:ind w:left="108" w:right="84" w:firstLine="144"/>
              <w:rPr>
                <w:sz w:val="20"/>
              </w:rPr>
            </w:pPr>
            <w:r>
              <w:rPr>
                <w:sz w:val="20"/>
              </w:rPr>
              <w:t>Item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</w:t>
            </w:r>
          </w:p>
        </w:tc>
        <w:tc>
          <w:tcPr>
            <w:tcW w:w="3255" w:type="dxa"/>
          </w:tcPr>
          <w:p w:rsidR="00143F4A" w:rsidRDefault="00143F4A" w14:paraId="262FE3B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:rsidR="00143F4A" w:rsidRDefault="004648C7" w14:paraId="163F1A34" w14:textId="77777777">
            <w:pPr>
              <w:pStyle w:val="TableParagraph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True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</w:p>
          <w:p w:rsidR="00143F4A" w:rsidRDefault="007203AD" w14:paraId="0DDCFE02" w14:textId="6BC9A953">
            <w:pPr>
              <w:pStyle w:val="TableParagraph"/>
              <w:spacing w:line="216" w:lineRule="exact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Center</w:t>
            </w:r>
          </w:p>
        </w:tc>
        <w:tc>
          <w:tcPr>
            <w:tcW w:w="1212" w:type="dxa"/>
          </w:tcPr>
          <w:p w:rsidR="00143F4A" w:rsidRDefault="004648C7" w14:paraId="72094048" w14:textId="4ABB7093">
            <w:pPr>
              <w:pStyle w:val="TableParagraph"/>
              <w:spacing w:before="108"/>
              <w:ind w:left="112" w:right="99" w:hanging="3"/>
              <w:jc w:val="center"/>
              <w:rPr>
                <w:sz w:val="20"/>
              </w:rPr>
            </w:pPr>
            <w:r>
              <w:rPr>
                <w:sz w:val="20"/>
              </w:rPr>
              <w:t>A Little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True for My</w:t>
            </w:r>
            <w:r>
              <w:rPr>
                <w:spacing w:val="-48"/>
                <w:sz w:val="20"/>
              </w:rPr>
              <w:t xml:space="preserve"> </w:t>
            </w:r>
            <w:r w:rsidRPr="00B30735" w:rsidR="00B30735">
              <w:rPr>
                <w:sz w:val="20"/>
                <w:szCs w:val="20"/>
              </w:rPr>
              <w:t>Center</w:t>
            </w:r>
          </w:p>
        </w:tc>
        <w:tc>
          <w:tcPr>
            <w:tcW w:w="1169" w:type="dxa"/>
          </w:tcPr>
          <w:p w:rsidR="00143F4A" w:rsidRDefault="004648C7" w14:paraId="67F3F4C7" w14:textId="3DCB9B41">
            <w:pPr>
              <w:pStyle w:val="TableParagraph"/>
              <w:spacing w:before="108"/>
              <w:ind w:left="105" w:right="103" w:firstLine="3"/>
              <w:jc w:val="center"/>
              <w:rPr>
                <w:sz w:val="20"/>
              </w:rPr>
            </w:pPr>
            <w:r>
              <w:rPr>
                <w:sz w:val="20"/>
              </w:rPr>
              <w:t>Somewhat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True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My</w:t>
            </w:r>
            <w:r>
              <w:rPr>
                <w:spacing w:val="-8"/>
                <w:sz w:val="20"/>
              </w:rPr>
              <w:t xml:space="preserve"> </w:t>
            </w:r>
            <w:r w:rsidR="007203AD">
              <w:rPr>
                <w:spacing w:val="-8"/>
                <w:sz w:val="20"/>
              </w:rPr>
              <w:t>Center</w:t>
            </w:r>
          </w:p>
        </w:tc>
        <w:tc>
          <w:tcPr>
            <w:tcW w:w="1080" w:type="dxa"/>
          </w:tcPr>
          <w:p w:rsidR="00143F4A" w:rsidRDefault="004648C7" w14:paraId="1502626B" w14:textId="77777777">
            <w:pPr>
              <w:pStyle w:val="TableParagraph"/>
              <w:ind w:left="208" w:right="198" w:firstLine="2"/>
              <w:jc w:val="center"/>
              <w:rPr>
                <w:sz w:val="20"/>
              </w:rPr>
            </w:pPr>
            <w:r>
              <w:rPr>
                <w:sz w:val="20"/>
              </w:rPr>
              <w:t>Mostly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True 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</w:p>
          <w:p w:rsidR="00143F4A" w:rsidRDefault="007203AD" w14:paraId="17865A78" w14:textId="1B867C34">
            <w:pPr>
              <w:pStyle w:val="TableParagraph"/>
              <w:spacing w:line="216" w:lineRule="exact"/>
              <w:ind w:left="208" w:right="200"/>
              <w:jc w:val="center"/>
              <w:rPr>
                <w:sz w:val="20"/>
              </w:rPr>
            </w:pPr>
            <w:r>
              <w:rPr>
                <w:sz w:val="20"/>
              </w:rPr>
              <w:t>Center</w:t>
            </w:r>
          </w:p>
        </w:tc>
        <w:tc>
          <w:tcPr>
            <w:tcW w:w="1260" w:type="dxa"/>
          </w:tcPr>
          <w:p w:rsidR="00143F4A" w:rsidRDefault="004648C7" w14:paraId="18497EE5" w14:textId="2FE24463">
            <w:pPr>
              <w:pStyle w:val="TableParagraph"/>
              <w:spacing w:before="108"/>
              <w:ind w:left="136" w:right="121" w:hanging="6"/>
              <w:jc w:val="center"/>
              <w:rPr>
                <w:sz w:val="20"/>
              </w:rPr>
            </w:pPr>
            <w:r>
              <w:rPr>
                <w:sz w:val="20"/>
              </w:rPr>
              <w:t>Completely</w:t>
            </w:r>
            <w:r>
              <w:rPr>
                <w:spacing w:val="1"/>
                <w:sz w:val="20"/>
              </w:rPr>
              <w:t xml:space="preserve"> </w:t>
            </w:r>
            <w:r w:rsidRPr="00B30735">
              <w:rPr>
                <w:sz w:val="20"/>
                <w:szCs w:val="20"/>
              </w:rPr>
              <w:t>True for My</w:t>
            </w:r>
            <w:r w:rsidRPr="00B30735">
              <w:rPr>
                <w:spacing w:val="-47"/>
                <w:sz w:val="20"/>
                <w:szCs w:val="20"/>
              </w:rPr>
              <w:t xml:space="preserve"> </w:t>
            </w:r>
            <w:r w:rsidRPr="00B30735" w:rsidR="007203AD">
              <w:rPr>
                <w:sz w:val="20"/>
                <w:szCs w:val="20"/>
              </w:rPr>
              <w:t>Center</w:t>
            </w:r>
          </w:p>
        </w:tc>
      </w:tr>
      <w:tr w:rsidR="00143F4A" w14:paraId="4423CA99" w14:textId="77777777">
        <w:trPr>
          <w:trHeight w:val="691"/>
        </w:trPr>
        <w:tc>
          <w:tcPr>
            <w:tcW w:w="872" w:type="dxa"/>
          </w:tcPr>
          <w:p w:rsidR="00143F4A" w:rsidRDefault="00143F4A" w14:paraId="4C02AE7D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1DECE1A8" w14:textId="77777777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55" w:type="dxa"/>
          </w:tcPr>
          <w:p w:rsidR="00143F4A" w:rsidP="00E054ED" w:rsidRDefault="004648C7" w14:paraId="57CC0F6E" w14:textId="4CB89CC5">
            <w:pPr>
              <w:pStyle w:val="TableParagraph"/>
              <w:ind w:left="107" w:right="611"/>
              <w:rPr>
                <w:sz w:val="20"/>
              </w:rPr>
            </w:pPr>
            <w:r>
              <w:rPr>
                <w:sz w:val="20"/>
              </w:rPr>
              <w:t>Written policy is established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committing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 w:rsidR="00E054ED">
              <w:rPr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</w:p>
        </w:tc>
        <w:tc>
          <w:tcPr>
            <w:tcW w:w="1054" w:type="dxa"/>
          </w:tcPr>
          <w:p w:rsidR="00143F4A" w:rsidRDefault="00143F4A" w14:paraId="4A78E07A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1A488948" w14:textId="77777777">
            <w:pPr>
              <w:pStyle w:val="TableParagraph"/>
              <w:ind w:left="4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</w:tcPr>
          <w:p w:rsidR="00143F4A" w:rsidRDefault="00143F4A" w14:paraId="6BC74447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56934FAD" w14:textId="7777777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9" w:type="dxa"/>
          </w:tcPr>
          <w:p w:rsidR="00143F4A" w:rsidRDefault="00143F4A" w14:paraId="6C6491A9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6934FD39" w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:rsidR="00143F4A" w:rsidRDefault="00143F4A" w14:paraId="30E3653A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1EAF1CAB" w14:textId="77777777">
            <w:pPr>
              <w:pStyle w:val="TableParagraph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143F4A" w:rsidRDefault="00143F4A" w14:paraId="3EEB813F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6BCA1F68" w14:textId="77777777">
            <w:pPr>
              <w:pStyle w:val="TableParagraph"/>
              <w:ind w:left="57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43F4A" w14:paraId="4B7AF544" w14:textId="77777777">
        <w:trPr>
          <w:trHeight w:val="688"/>
        </w:trPr>
        <w:tc>
          <w:tcPr>
            <w:tcW w:w="872" w:type="dxa"/>
          </w:tcPr>
          <w:p w:rsidR="00143F4A" w:rsidRDefault="00143F4A" w14:paraId="2C202620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68636B98" w14:textId="77777777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55" w:type="dxa"/>
          </w:tcPr>
          <w:p w:rsidR="00143F4A" w:rsidRDefault="004648C7" w14:paraId="49239B7B" w14:textId="15CE0C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 w:rsidR="00AA14E9">
              <w:rPr>
                <w:sz w:val="20"/>
              </w:rPr>
              <w:t>Center</w:t>
            </w:r>
            <w:r w:rsidR="00AA14E9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:rsidR="00143F4A" w:rsidRDefault="004648C7" w14:paraId="7610A1C9" w14:textId="77777777">
            <w:pPr>
              <w:pStyle w:val="TableParagraph"/>
              <w:spacing w:line="228" w:lineRule="exact"/>
              <w:ind w:left="107" w:right="455"/>
              <w:rPr>
                <w:sz w:val="20"/>
              </w:rPr>
            </w:pPr>
            <w:r>
              <w:rPr>
                <w:sz w:val="20"/>
              </w:rPr>
              <w:t>reviewing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informed practice</w:t>
            </w:r>
          </w:p>
        </w:tc>
        <w:tc>
          <w:tcPr>
            <w:tcW w:w="1054" w:type="dxa"/>
          </w:tcPr>
          <w:p w:rsidR="00143F4A" w:rsidRDefault="00143F4A" w14:paraId="771B8FA1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77621E2D" w14:textId="77777777">
            <w:pPr>
              <w:pStyle w:val="TableParagraph"/>
              <w:ind w:left="4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</w:tcPr>
          <w:p w:rsidR="00143F4A" w:rsidRDefault="00143F4A" w14:paraId="0A2CACF2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6EF3787B" w14:textId="7777777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9" w:type="dxa"/>
          </w:tcPr>
          <w:p w:rsidR="00143F4A" w:rsidRDefault="00143F4A" w14:paraId="0D620C36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057B1B1C" w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:rsidR="00143F4A" w:rsidRDefault="00143F4A" w14:paraId="5ECBAA15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4648C836" w14:textId="77777777">
            <w:pPr>
              <w:pStyle w:val="TableParagraph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143F4A" w:rsidRDefault="00143F4A" w14:paraId="71359EA0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31134641" w14:textId="77777777">
            <w:pPr>
              <w:pStyle w:val="TableParagraph"/>
              <w:ind w:left="57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43F4A" w14:paraId="200E4C30" w14:textId="77777777">
        <w:trPr>
          <w:trHeight w:val="1151"/>
        </w:trPr>
        <w:tc>
          <w:tcPr>
            <w:tcW w:w="872" w:type="dxa"/>
          </w:tcPr>
          <w:p w:rsidR="00143F4A" w:rsidRDefault="00143F4A" w14:paraId="472020BF" w14:textId="77777777">
            <w:pPr>
              <w:pStyle w:val="TableParagraph"/>
            </w:pPr>
          </w:p>
          <w:p w:rsidR="00143F4A" w:rsidRDefault="00143F4A" w14:paraId="36952092" w14:textId="77777777">
            <w:pPr>
              <w:pStyle w:val="TableParagraph"/>
              <w:spacing w:before="5"/>
              <w:rPr>
                <w:sz w:val="17"/>
              </w:rPr>
            </w:pPr>
          </w:p>
          <w:p w:rsidR="00143F4A" w:rsidRDefault="004648C7" w14:paraId="120F4B12" w14:textId="77777777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255" w:type="dxa"/>
          </w:tcPr>
          <w:p w:rsidR="00143F4A" w:rsidP="00477402" w:rsidRDefault="004648C7" w14:paraId="28D0BD9B" w14:textId="65D203A8"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in place with other </w:t>
            </w:r>
            <w:r w:rsidR="00AA14E9">
              <w:rPr>
                <w:sz w:val="20"/>
              </w:rPr>
              <w:t>organizations</w:t>
            </w:r>
            <w:r>
              <w:rPr>
                <w:sz w:val="20"/>
              </w:rPr>
              <w:t xml:space="preserve"> </w:t>
            </w:r>
            <w:r w:rsidR="00E054ED">
              <w:rPr>
                <w:sz w:val="20"/>
              </w:rPr>
              <w:t xml:space="preserve">working </w:t>
            </w:r>
            <w:r w:rsidRPr="00E054ED" w:rsidR="00E054ED">
              <w:rPr>
                <w:sz w:val="20"/>
                <w:szCs w:val="20"/>
              </w:rPr>
              <w:t>with</w:t>
            </w:r>
            <w:r w:rsidRPr="00E054ED">
              <w:rPr>
                <w:sz w:val="20"/>
                <w:szCs w:val="20"/>
              </w:rPr>
              <w:t xml:space="preserve"> the child</w:t>
            </w:r>
            <w:r>
              <w:rPr>
                <w:sz w:val="20"/>
              </w:rPr>
              <w:t xml:space="preserve"> for making trauma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 w:rsidR="00477402">
              <w:rPr>
                <w:sz w:val="20"/>
              </w:rPr>
              <w:t xml:space="preserve"> family</w:t>
            </w:r>
          </w:p>
        </w:tc>
        <w:tc>
          <w:tcPr>
            <w:tcW w:w="1054" w:type="dxa"/>
          </w:tcPr>
          <w:p w:rsidR="00143F4A" w:rsidRDefault="00143F4A" w14:paraId="6B06AF5C" w14:textId="77777777">
            <w:pPr>
              <w:pStyle w:val="TableParagraph"/>
            </w:pPr>
          </w:p>
          <w:p w:rsidR="00143F4A" w:rsidRDefault="00143F4A" w14:paraId="7A824445" w14:textId="77777777">
            <w:pPr>
              <w:pStyle w:val="TableParagraph"/>
              <w:spacing w:before="5"/>
              <w:rPr>
                <w:sz w:val="17"/>
              </w:rPr>
            </w:pPr>
          </w:p>
          <w:p w:rsidR="00143F4A" w:rsidRDefault="004648C7" w14:paraId="728201FA" w14:textId="77777777">
            <w:pPr>
              <w:pStyle w:val="TableParagraph"/>
              <w:ind w:left="4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</w:tcPr>
          <w:p w:rsidR="00143F4A" w:rsidRDefault="00143F4A" w14:paraId="0092B7DB" w14:textId="77777777">
            <w:pPr>
              <w:pStyle w:val="TableParagraph"/>
            </w:pPr>
          </w:p>
          <w:p w:rsidR="00143F4A" w:rsidRDefault="00143F4A" w14:paraId="17A3EC8E" w14:textId="77777777">
            <w:pPr>
              <w:pStyle w:val="TableParagraph"/>
              <w:spacing w:before="5"/>
              <w:rPr>
                <w:sz w:val="17"/>
              </w:rPr>
            </w:pPr>
          </w:p>
          <w:p w:rsidR="00143F4A" w:rsidRDefault="004648C7" w14:paraId="06B6CC92" w14:textId="7777777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9" w:type="dxa"/>
          </w:tcPr>
          <w:p w:rsidR="00143F4A" w:rsidRDefault="00143F4A" w14:paraId="2DD2B8DF" w14:textId="77777777">
            <w:pPr>
              <w:pStyle w:val="TableParagraph"/>
            </w:pPr>
          </w:p>
          <w:p w:rsidR="00143F4A" w:rsidRDefault="00143F4A" w14:paraId="080B0B35" w14:textId="77777777">
            <w:pPr>
              <w:pStyle w:val="TableParagraph"/>
              <w:spacing w:before="5"/>
              <w:rPr>
                <w:sz w:val="17"/>
              </w:rPr>
            </w:pPr>
          </w:p>
          <w:p w:rsidR="00143F4A" w:rsidRDefault="004648C7" w14:paraId="2AB9B753" w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:rsidR="00143F4A" w:rsidRDefault="00143F4A" w14:paraId="31BABCCA" w14:textId="77777777">
            <w:pPr>
              <w:pStyle w:val="TableParagraph"/>
            </w:pPr>
          </w:p>
          <w:p w:rsidR="00143F4A" w:rsidRDefault="00143F4A" w14:paraId="63E9541B" w14:textId="77777777">
            <w:pPr>
              <w:pStyle w:val="TableParagraph"/>
              <w:spacing w:before="5"/>
              <w:rPr>
                <w:sz w:val="17"/>
              </w:rPr>
            </w:pPr>
          </w:p>
          <w:p w:rsidR="00143F4A" w:rsidRDefault="004648C7" w14:paraId="094C7348" w14:textId="77777777">
            <w:pPr>
              <w:pStyle w:val="TableParagraph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143F4A" w:rsidRDefault="00143F4A" w14:paraId="54EF3652" w14:textId="77777777">
            <w:pPr>
              <w:pStyle w:val="TableParagraph"/>
            </w:pPr>
          </w:p>
          <w:p w:rsidR="00143F4A" w:rsidRDefault="00143F4A" w14:paraId="7803C539" w14:textId="77777777">
            <w:pPr>
              <w:pStyle w:val="TableParagraph"/>
              <w:spacing w:before="5"/>
              <w:rPr>
                <w:sz w:val="17"/>
              </w:rPr>
            </w:pPr>
          </w:p>
          <w:p w:rsidR="00143F4A" w:rsidRDefault="004648C7" w14:paraId="43B208F4" w14:textId="77777777">
            <w:pPr>
              <w:pStyle w:val="TableParagraph"/>
              <w:ind w:left="57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43F4A" w14:paraId="4166CA88" w14:textId="77777777">
        <w:trPr>
          <w:trHeight w:val="919"/>
        </w:trPr>
        <w:tc>
          <w:tcPr>
            <w:tcW w:w="872" w:type="dxa"/>
          </w:tcPr>
          <w:p w:rsidR="00143F4A" w:rsidRDefault="00143F4A" w14:paraId="5F8D9538" w14:textId="77777777">
            <w:pPr>
              <w:pStyle w:val="TableParagraph"/>
              <w:spacing w:before="5"/>
              <w:rPr>
                <w:sz w:val="29"/>
              </w:rPr>
            </w:pPr>
          </w:p>
          <w:p w:rsidR="00143F4A" w:rsidRDefault="004648C7" w14:paraId="55A25FA2" w14:textId="77777777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255" w:type="dxa"/>
          </w:tcPr>
          <w:p w:rsidR="00143F4A" w:rsidP="00E054ED" w:rsidRDefault="004648C7" w14:paraId="774E771E" w14:textId="34F7B7EB"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z w:val="20"/>
              </w:rPr>
              <w:t>There are structures in place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trauma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families</w:t>
            </w:r>
            <w:r w:rsidR="00E054ED">
              <w:rPr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roles 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 w:rsidR="00AA14E9">
              <w:rPr>
                <w:spacing w:val="-2"/>
                <w:sz w:val="20"/>
              </w:rPr>
              <w:t>Center</w:t>
            </w:r>
          </w:p>
        </w:tc>
        <w:tc>
          <w:tcPr>
            <w:tcW w:w="1054" w:type="dxa"/>
          </w:tcPr>
          <w:p w:rsidR="00143F4A" w:rsidRDefault="00143F4A" w14:paraId="183CB0BD" w14:textId="77777777">
            <w:pPr>
              <w:pStyle w:val="TableParagraph"/>
              <w:spacing w:before="5"/>
              <w:rPr>
                <w:sz w:val="29"/>
              </w:rPr>
            </w:pPr>
          </w:p>
          <w:p w:rsidR="00143F4A" w:rsidRDefault="004648C7" w14:paraId="6B54F96E" w14:textId="77777777">
            <w:pPr>
              <w:pStyle w:val="TableParagraph"/>
              <w:ind w:left="4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</w:tcPr>
          <w:p w:rsidR="00143F4A" w:rsidRDefault="00143F4A" w14:paraId="35F1E8B3" w14:textId="77777777">
            <w:pPr>
              <w:pStyle w:val="TableParagraph"/>
              <w:spacing w:before="5"/>
              <w:rPr>
                <w:sz w:val="29"/>
              </w:rPr>
            </w:pPr>
          </w:p>
          <w:p w:rsidR="00143F4A" w:rsidRDefault="004648C7" w14:paraId="1C78D8B2" w14:textId="7777777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9" w:type="dxa"/>
          </w:tcPr>
          <w:p w:rsidR="00143F4A" w:rsidRDefault="00143F4A" w14:paraId="631DEAF2" w14:textId="77777777">
            <w:pPr>
              <w:pStyle w:val="TableParagraph"/>
              <w:spacing w:before="5"/>
              <w:rPr>
                <w:sz w:val="29"/>
              </w:rPr>
            </w:pPr>
          </w:p>
          <w:p w:rsidR="00143F4A" w:rsidRDefault="004648C7" w14:paraId="0DCB2E4B" w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:rsidR="00143F4A" w:rsidRDefault="00143F4A" w14:paraId="46BBA7B2" w14:textId="77777777">
            <w:pPr>
              <w:pStyle w:val="TableParagraph"/>
              <w:spacing w:before="5"/>
              <w:rPr>
                <w:sz w:val="29"/>
              </w:rPr>
            </w:pPr>
          </w:p>
          <w:p w:rsidR="00143F4A" w:rsidRDefault="004648C7" w14:paraId="281D3733" w14:textId="77777777">
            <w:pPr>
              <w:pStyle w:val="TableParagraph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143F4A" w:rsidRDefault="00143F4A" w14:paraId="03DB69B6" w14:textId="77777777">
            <w:pPr>
              <w:pStyle w:val="TableParagraph"/>
              <w:spacing w:before="5"/>
              <w:rPr>
                <w:sz w:val="29"/>
              </w:rPr>
            </w:pPr>
          </w:p>
          <w:p w:rsidR="00143F4A" w:rsidRDefault="004648C7" w14:paraId="137317DA" w14:textId="77777777">
            <w:pPr>
              <w:pStyle w:val="TableParagraph"/>
              <w:ind w:left="57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43F4A" w14:paraId="40CBD635" w14:textId="77777777">
        <w:trPr>
          <w:trHeight w:val="690"/>
        </w:trPr>
        <w:tc>
          <w:tcPr>
            <w:tcW w:w="872" w:type="dxa"/>
          </w:tcPr>
          <w:p w:rsidR="00143F4A" w:rsidRDefault="00143F4A" w14:paraId="1F74900F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55C76252" w14:textId="77777777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255" w:type="dxa"/>
          </w:tcPr>
          <w:p w:rsidR="00143F4A" w:rsidP="00E054ED" w:rsidRDefault="004648C7" w14:paraId="58C36224" w14:textId="6641E89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Families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 w:rsidR="00E054ED">
              <w:rPr>
                <w:sz w:val="20"/>
              </w:rPr>
              <w:t xml:space="preserve"> </w:t>
            </w:r>
            <w:r>
              <w:rPr>
                <w:sz w:val="20"/>
              </w:rPr>
              <w:t>systematic opportunities to voice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needs,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experiences</w:t>
            </w:r>
          </w:p>
        </w:tc>
        <w:tc>
          <w:tcPr>
            <w:tcW w:w="1054" w:type="dxa"/>
          </w:tcPr>
          <w:p w:rsidR="00143F4A" w:rsidRDefault="00143F4A" w14:paraId="5A98F730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394FCCCC" w14:textId="77777777">
            <w:pPr>
              <w:pStyle w:val="TableParagraph"/>
              <w:ind w:left="4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</w:tcPr>
          <w:p w:rsidR="00143F4A" w:rsidRDefault="00143F4A" w14:paraId="45707837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06C0A21D" w14:textId="7777777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9" w:type="dxa"/>
          </w:tcPr>
          <w:p w:rsidR="00143F4A" w:rsidRDefault="00143F4A" w14:paraId="2717D4A1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5844F0C4" w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:rsidR="00143F4A" w:rsidRDefault="00143F4A" w14:paraId="67D56598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00A7629F" w14:textId="77777777">
            <w:pPr>
              <w:pStyle w:val="TableParagraph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143F4A" w:rsidRDefault="00143F4A" w14:paraId="307F1E8B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17C3777E" w14:textId="77777777">
            <w:pPr>
              <w:pStyle w:val="TableParagraph"/>
              <w:ind w:left="57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43F4A" w14:paraId="27EFD150" w14:textId="77777777">
        <w:trPr>
          <w:trHeight w:val="688"/>
        </w:trPr>
        <w:tc>
          <w:tcPr>
            <w:tcW w:w="872" w:type="dxa"/>
          </w:tcPr>
          <w:p w:rsidR="00143F4A" w:rsidRDefault="00143F4A" w14:paraId="66E57EA3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0D383166" w14:textId="77777777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255" w:type="dxa"/>
          </w:tcPr>
          <w:p w:rsidR="00143F4A" w:rsidP="00E054ED" w:rsidRDefault="004648C7" w14:paraId="0752BFD7" w14:textId="6AA44C2A">
            <w:pPr>
              <w:pStyle w:val="TableParagraph"/>
              <w:ind w:left="107" w:right="25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 w:rsidR="00AA14E9">
              <w:rPr>
                <w:spacing w:val="-1"/>
                <w:sz w:val="20"/>
              </w:rPr>
              <w:t xml:space="preserve">Center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develop/sustain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trauma</w:t>
            </w:r>
            <w:r w:rsidR="00E054ED">
              <w:rPr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agencies</w:t>
            </w:r>
          </w:p>
        </w:tc>
        <w:tc>
          <w:tcPr>
            <w:tcW w:w="1054" w:type="dxa"/>
          </w:tcPr>
          <w:p w:rsidR="00143F4A" w:rsidRDefault="00143F4A" w14:paraId="0C965F38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7FCF9F16" w14:textId="77777777">
            <w:pPr>
              <w:pStyle w:val="TableParagraph"/>
              <w:ind w:left="4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</w:tcPr>
          <w:p w:rsidR="00143F4A" w:rsidRDefault="00143F4A" w14:paraId="5B171497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1F7DB99A" w14:textId="7777777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9" w:type="dxa"/>
          </w:tcPr>
          <w:p w:rsidR="00143F4A" w:rsidRDefault="00143F4A" w14:paraId="35460D22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5B729011" w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:rsidR="00143F4A" w:rsidRDefault="00143F4A" w14:paraId="550DB74A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0A3D66EE" w14:textId="77777777">
            <w:pPr>
              <w:pStyle w:val="TableParagraph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143F4A" w:rsidRDefault="00143F4A" w14:paraId="70A27227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23023D21" w14:textId="77777777">
            <w:pPr>
              <w:pStyle w:val="TableParagraph"/>
              <w:ind w:left="57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43F4A" w14:paraId="35DEFE7F" w14:textId="77777777">
        <w:trPr>
          <w:trHeight w:val="690"/>
        </w:trPr>
        <w:tc>
          <w:tcPr>
            <w:tcW w:w="872" w:type="dxa"/>
          </w:tcPr>
          <w:p w:rsidR="00143F4A" w:rsidRDefault="00143F4A" w14:paraId="363DB7FD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78C83B26" w14:textId="77777777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255" w:type="dxa"/>
          </w:tcPr>
          <w:p w:rsidR="00143F4A" w:rsidRDefault="004648C7" w14:paraId="349223A1" w14:textId="77777777">
            <w:pPr>
              <w:pStyle w:val="TableParagraph"/>
              <w:spacing w:line="237" w:lineRule="auto"/>
              <w:ind w:left="107" w:right="142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incorporated into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decision-</w:t>
            </w:r>
          </w:p>
          <w:p w:rsidR="00143F4A" w:rsidRDefault="004648C7" w14:paraId="656DB705" w14:textId="40A7B5E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 my</w:t>
            </w:r>
            <w:r>
              <w:rPr>
                <w:spacing w:val="-3"/>
                <w:sz w:val="20"/>
              </w:rPr>
              <w:t xml:space="preserve"> </w:t>
            </w:r>
            <w:r w:rsidR="00AA14E9">
              <w:rPr>
                <w:spacing w:val="-3"/>
                <w:sz w:val="20"/>
              </w:rPr>
              <w:t>Center</w:t>
            </w:r>
          </w:p>
        </w:tc>
        <w:tc>
          <w:tcPr>
            <w:tcW w:w="1054" w:type="dxa"/>
          </w:tcPr>
          <w:p w:rsidR="00143F4A" w:rsidRDefault="00143F4A" w14:paraId="3D132B5C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23733B85" w14:textId="77777777">
            <w:pPr>
              <w:pStyle w:val="TableParagraph"/>
              <w:ind w:left="4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</w:tcPr>
          <w:p w:rsidR="00143F4A" w:rsidRDefault="00143F4A" w14:paraId="16BF21A7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3D7AD052" w14:textId="7777777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9" w:type="dxa"/>
          </w:tcPr>
          <w:p w:rsidR="00143F4A" w:rsidRDefault="00143F4A" w14:paraId="2B96ACA9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4E6AA530" w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:rsidR="00143F4A" w:rsidRDefault="00143F4A" w14:paraId="6C4FFB73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536E62E3" w14:textId="77777777">
            <w:pPr>
              <w:pStyle w:val="TableParagraph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143F4A" w:rsidRDefault="00143F4A" w14:paraId="4CD47EE6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0F150EA1" w14:textId="77777777">
            <w:pPr>
              <w:pStyle w:val="TableParagraph"/>
              <w:ind w:left="57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43F4A" w14:paraId="2D53F246" w14:textId="77777777">
        <w:trPr>
          <w:trHeight w:val="690"/>
        </w:trPr>
        <w:tc>
          <w:tcPr>
            <w:tcW w:w="872" w:type="dxa"/>
          </w:tcPr>
          <w:p w:rsidR="00143F4A" w:rsidRDefault="00143F4A" w14:paraId="46D616F8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1E3BF0DA" w14:textId="77777777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255" w:type="dxa"/>
          </w:tcPr>
          <w:p w:rsidR="00143F4A" w:rsidP="00E054ED" w:rsidRDefault="004648C7" w14:paraId="45FA3574" w14:textId="21C757FF">
            <w:pPr>
              <w:pStyle w:val="TableParagraph"/>
              <w:spacing w:line="230" w:lineRule="atLeast"/>
              <w:ind w:left="107" w:right="58"/>
              <w:rPr>
                <w:sz w:val="20"/>
              </w:rPr>
            </w:pPr>
            <w:r>
              <w:rPr>
                <w:sz w:val="20"/>
              </w:rPr>
              <w:t>Supervision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 xml:space="preserve"> </w:t>
            </w:r>
            <w:r w:rsidR="00E054ED">
              <w:rPr>
                <w:spacing w:val="-2"/>
                <w:sz w:val="20"/>
              </w:rPr>
              <w:t>Center</w:t>
            </w:r>
            <w:r w:rsidR="00E054ED">
              <w:rPr>
                <w:sz w:val="20"/>
              </w:rPr>
              <w:t xml:space="preserve"> includes</w:t>
            </w:r>
            <w:r w:rsidR="00540C7B">
              <w:rPr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</w:tc>
        <w:tc>
          <w:tcPr>
            <w:tcW w:w="1054" w:type="dxa"/>
          </w:tcPr>
          <w:p w:rsidR="00143F4A" w:rsidRDefault="00143F4A" w14:paraId="2AE18F1D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2A3C1B8F" w14:textId="77777777">
            <w:pPr>
              <w:pStyle w:val="TableParagraph"/>
              <w:ind w:left="4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</w:tcPr>
          <w:p w:rsidR="00143F4A" w:rsidRDefault="00143F4A" w14:paraId="5EFA167D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3B3D9593" w14:textId="7777777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9" w:type="dxa"/>
          </w:tcPr>
          <w:p w:rsidR="00143F4A" w:rsidRDefault="00143F4A" w14:paraId="449FEBEA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462A3CBC" w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:rsidR="00143F4A" w:rsidRDefault="00143F4A" w14:paraId="5D68D222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19525A64" w14:textId="77777777">
            <w:pPr>
              <w:pStyle w:val="TableParagraph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143F4A" w:rsidRDefault="00143F4A" w14:paraId="0762615C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643DAE48" w14:textId="77777777">
            <w:pPr>
              <w:pStyle w:val="TableParagraph"/>
              <w:ind w:left="57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43F4A" w:rsidTr="00E054ED" w14:paraId="56E0B77B" w14:textId="77777777">
        <w:trPr>
          <w:trHeight w:val="942"/>
        </w:trPr>
        <w:tc>
          <w:tcPr>
            <w:tcW w:w="872" w:type="dxa"/>
          </w:tcPr>
          <w:p w:rsidR="00143F4A" w:rsidRDefault="00143F4A" w14:paraId="08823369" w14:textId="77777777">
            <w:pPr>
              <w:pStyle w:val="TableParagraph"/>
            </w:pPr>
          </w:p>
          <w:p w:rsidR="00143F4A" w:rsidRDefault="00143F4A" w14:paraId="05FAFDAB" w14:textId="77777777">
            <w:pPr>
              <w:pStyle w:val="TableParagraph"/>
              <w:spacing w:before="3"/>
              <w:rPr>
                <w:sz w:val="17"/>
              </w:rPr>
            </w:pPr>
          </w:p>
          <w:p w:rsidR="00143F4A" w:rsidRDefault="004648C7" w14:paraId="08E23748" w14:textId="77777777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255" w:type="dxa"/>
          </w:tcPr>
          <w:p w:rsidR="00143F4A" w:rsidRDefault="002D29B7" w14:paraId="73D2B7C3" w14:textId="31F56C44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When addressing a child’s behavior</w:t>
            </w:r>
            <w:r w:rsidR="00E054E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we are encouraged to consider the context </w:t>
            </w:r>
            <w:r w:rsidR="005B2B68">
              <w:rPr>
                <w:sz w:val="20"/>
              </w:rPr>
              <w:t>and contributors to the behavior, particularly the role of stress.</w:t>
            </w:r>
          </w:p>
        </w:tc>
        <w:tc>
          <w:tcPr>
            <w:tcW w:w="1054" w:type="dxa"/>
          </w:tcPr>
          <w:p w:rsidR="00143F4A" w:rsidRDefault="00143F4A" w14:paraId="75E0B430" w14:textId="77777777">
            <w:pPr>
              <w:pStyle w:val="TableParagraph"/>
            </w:pPr>
          </w:p>
          <w:p w:rsidR="00143F4A" w:rsidRDefault="00143F4A" w14:paraId="486D9B7C" w14:textId="77777777">
            <w:pPr>
              <w:pStyle w:val="TableParagraph"/>
              <w:spacing w:before="3"/>
              <w:rPr>
                <w:sz w:val="17"/>
              </w:rPr>
            </w:pPr>
          </w:p>
          <w:p w:rsidR="00143F4A" w:rsidRDefault="004648C7" w14:paraId="2FF2BC3D" w14:textId="77777777">
            <w:pPr>
              <w:pStyle w:val="TableParagraph"/>
              <w:ind w:left="4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</w:tcPr>
          <w:p w:rsidR="00143F4A" w:rsidRDefault="00143F4A" w14:paraId="0E2C41FC" w14:textId="77777777">
            <w:pPr>
              <w:pStyle w:val="TableParagraph"/>
            </w:pPr>
          </w:p>
          <w:p w:rsidR="00143F4A" w:rsidRDefault="00143F4A" w14:paraId="52EC2182" w14:textId="77777777">
            <w:pPr>
              <w:pStyle w:val="TableParagraph"/>
              <w:spacing w:before="3"/>
              <w:rPr>
                <w:sz w:val="17"/>
              </w:rPr>
            </w:pPr>
          </w:p>
          <w:p w:rsidR="00143F4A" w:rsidRDefault="004648C7" w14:paraId="47CE6493" w14:textId="7777777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9" w:type="dxa"/>
          </w:tcPr>
          <w:p w:rsidR="00143F4A" w:rsidRDefault="00143F4A" w14:paraId="53F527E7" w14:textId="77777777">
            <w:pPr>
              <w:pStyle w:val="TableParagraph"/>
            </w:pPr>
          </w:p>
          <w:p w:rsidR="00143F4A" w:rsidRDefault="00143F4A" w14:paraId="7F08B436" w14:textId="77777777">
            <w:pPr>
              <w:pStyle w:val="TableParagraph"/>
              <w:spacing w:before="3"/>
              <w:rPr>
                <w:sz w:val="17"/>
              </w:rPr>
            </w:pPr>
          </w:p>
          <w:p w:rsidR="00143F4A" w:rsidRDefault="004648C7" w14:paraId="0BF68005" w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:rsidR="00143F4A" w:rsidRDefault="00143F4A" w14:paraId="0A99F1CC" w14:textId="77777777">
            <w:pPr>
              <w:pStyle w:val="TableParagraph"/>
            </w:pPr>
          </w:p>
          <w:p w:rsidR="00143F4A" w:rsidRDefault="00143F4A" w14:paraId="4EDDD881" w14:textId="77777777">
            <w:pPr>
              <w:pStyle w:val="TableParagraph"/>
              <w:spacing w:before="3"/>
              <w:rPr>
                <w:sz w:val="17"/>
              </w:rPr>
            </w:pPr>
          </w:p>
          <w:p w:rsidR="00143F4A" w:rsidRDefault="004648C7" w14:paraId="2FC7ABF3" w14:textId="77777777">
            <w:pPr>
              <w:pStyle w:val="TableParagraph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143F4A" w:rsidRDefault="00143F4A" w14:paraId="1A1C5003" w14:textId="77777777">
            <w:pPr>
              <w:pStyle w:val="TableParagraph"/>
            </w:pPr>
          </w:p>
          <w:p w:rsidR="00143F4A" w:rsidRDefault="00143F4A" w14:paraId="4B36488C" w14:textId="77777777">
            <w:pPr>
              <w:pStyle w:val="TableParagraph"/>
              <w:spacing w:before="3"/>
              <w:rPr>
                <w:sz w:val="17"/>
              </w:rPr>
            </w:pPr>
          </w:p>
          <w:p w:rsidR="00143F4A" w:rsidRDefault="004648C7" w14:paraId="7C8A0B4E" w14:textId="77777777">
            <w:pPr>
              <w:pStyle w:val="TableParagraph"/>
              <w:ind w:left="57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43F4A" w14:paraId="5FDB8B40" w14:textId="77777777">
        <w:trPr>
          <w:trHeight w:val="460"/>
        </w:trPr>
        <w:tc>
          <w:tcPr>
            <w:tcW w:w="872" w:type="dxa"/>
          </w:tcPr>
          <w:p w:rsidR="00143F4A" w:rsidRDefault="004648C7" w14:paraId="05EBC52D" w14:textId="77777777">
            <w:pPr>
              <w:pStyle w:val="TableParagraph"/>
              <w:spacing w:before="108"/>
              <w:ind w:left="309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255" w:type="dxa"/>
          </w:tcPr>
          <w:p w:rsidR="00143F4A" w:rsidRDefault="004648C7" w14:paraId="40F7FA82" w14:textId="7777777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receive supervision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trauma</w:t>
            </w:r>
          </w:p>
          <w:p w:rsidR="00143F4A" w:rsidRDefault="004648C7" w14:paraId="045218AF" w14:textId="7777777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informed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</w:p>
        </w:tc>
        <w:tc>
          <w:tcPr>
            <w:tcW w:w="1054" w:type="dxa"/>
          </w:tcPr>
          <w:p w:rsidR="00143F4A" w:rsidRDefault="004648C7" w14:paraId="5C89A1AD" w14:textId="77777777">
            <w:pPr>
              <w:pStyle w:val="TableParagraph"/>
              <w:spacing w:before="108"/>
              <w:ind w:left="4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</w:tcPr>
          <w:p w:rsidR="00143F4A" w:rsidRDefault="004648C7" w14:paraId="270C5B37" w14:textId="77777777">
            <w:pPr>
              <w:pStyle w:val="TableParagraph"/>
              <w:spacing w:before="10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9" w:type="dxa"/>
          </w:tcPr>
          <w:p w:rsidR="00143F4A" w:rsidRDefault="004648C7" w14:paraId="20142001" w14:textId="77777777">
            <w:pPr>
              <w:pStyle w:val="TableParagraph"/>
              <w:spacing w:before="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:rsidR="00143F4A" w:rsidRDefault="004648C7" w14:paraId="3F1C83BB" w14:textId="77777777">
            <w:pPr>
              <w:pStyle w:val="TableParagraph"/>
              <w:spacing w:before="108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143F4A" w:rsidRDefault="004648C7" w14:paraId="43F66DB5" w14:textId="77777777">
            <w:pPr>
              <w:pStyle w:val="TableParagraph"/>
              <w:spacing w:before="108"/>
              <w:ind w:left="57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43F4A" w14:paraId="17D4AC09" w14:textId="77777777">
        <w:trPr>
          <w:trHeight w:val="688"/>
        </w:trPr>
        <w:tc>
          <w:tcPr>
            <w:tcW w:w="872" w:type="dxa"/>
          </w:tcPr>
          <w:p w:rsidR="00143F4A" w:rsidRDefault="00143F4A" w14:paraId="0479EF92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54E854EE" w14:textId="77777777"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255" w:type="dxa"/>
          </w:tcPr>
          <w:p w:rsidR="00143F4A" w:rsidRDefault="004648C7" w14:paraId="700F24B2" w14:textId="77777777">
            <w:pPr>
              <w:pStyle w:val="TableParagraph"/>
              <w:ind w:left="107" w:right="113"/>
              <w:rPr>
                <w:sz w:val="20"/>
              </w:rPr>
            </w:pPr>
            <w:r>
              <w:rPr>
                <w:sz w:val="20"/>
              </w:rPr>
              <w:t>Timely trauma informed assessment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accessible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</w:p>
          <w:p w:rsidR="00143F4A" w:rsidRDefault="004648C7" w14:paraId="0FFFB2A2" w14:textId="7699FAB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served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 xml:space="preserve"> </w:t>
            </w:r>
            <w:r w:rsidR="00AA14E9">
              <w:rPr>
                <w:spacing w:val="-3"/>
                <w:sz w:val="20"/>
              </w:rPr>
              <w:t>Center</w:t>
            </w:r>
          </w:p>
        </w:tc>
        <w:tc>
          <w:tcPr>
            <w:tcW w:w="1054" w:type="dxa"/>
          </w:tcPr>
          <w:p w:rsidR="00143F4A" w:rsidRDefault="00143F4A" w14:paraId="5F74AEF7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1A6929D3" w14:textId="77777777">
            <w:pPr>
              <w:pStyle w:val="TableParagraph"/>
              <w:ind w:left="4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</w:tcPr>
          <w:p w:rsidR="00143F4A" w:rsidRDefault="00143F4A" w14:paraId="4F76534D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09668E0A" w14:textId="7777777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9" w:type="dxa"/>
          </w:tcPr>
          <w:p w:rsidR="00143F4A" w:rsidRDefault="00143F4A" w14:paraId="3E63B9AC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12D6E37D" w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:rsidR="00143F4A" w:rsidRDefault="00143F4A" w14:paraId="58E1EA61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6DE97F60" w14:textId="77777777">
            <w:pPr>
              <w:pStyle w:val="TableParagraph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143F4A" w:rsidRDefault="00143F4A" w14:paraId="31C8748C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722BDD46" w14:textId="77777777">
            <w:pPr>
              <w:pStyle w:val="TableParagraph"/>
              <w:ind w:left="57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43F4A" w14:paraId="47788E13" w14:textId="77777777">
        <w:trPr>
          <w:trHeight w:val="690"/>
        </w:trPr>
        <w:tc>
          <w:tcPr>
            <w:tcW w:w="872" w:type="dxa"/>
          </w:tcPr>
          <w:p w:rsidR="00143F4A" w:rsidRDefault="00143F4A" w14:paraId="54D8946F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13C344E3" w14:textId="77777777"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255" w:type="dxa"/>
          </w:tcPr>
          <w:p w:rsidR="00143F4A" w:rsidRDefault="004648C7" w14:paraId="453674C8" w14:textId="77777777">
            <w:pPr>
              <w:pStyle w:val="TableParagraph"/>
              <w:spacing w:line="237" w:lineRule="auto"/>
              <w:ind w:left="107" w:right="220"/>
              <w:rPr>
                <w:sz w:val="20"/>
              </w:rPr>
            </w:pPr>
            <w:r>
              <w:rPr>
                <w:sz w:val="20"/>
              </w:rPr>
              <w:t>A continuum of trauma informed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</w:p>
          <w:p w:rsidR="00143F4A" w:rsidRDefault="004648C7" w14:paraId="552AFEF6" w14:textId="360A0D2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served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 w:rsidR="00540C7B">
              <w:rPr>
                <w:spacing w:val="-3"/>
                <w:sz w:val="20"/>
              </w:rPr>
              <w:t xml:space="preserve"> </w:t>
            </w:r>
            <w:r w:rsidR="00AA14E9">
              <w:rPr>
                <w:spacing w:val="-3"/>
                <w:sz w:val="20"/>
              </w:rPr>
              <w:t>Center</w:t>
            </w:r>
            <w:r>
              <w:rPr>
                <w:sz w:val="20"/>
              </w:rPr>
              <w:t>.</w:t>
            </w:r>
          </w:p>
        </w:tc>
        <w:tc>
          <w:tcPr>
            <w:tcW w:w="1054" w:type="dxa"/>
          </w:tcPr>
          <w:p w:rsidR="00143F4A" w:rsidRDefault="00143F4A" w14:paraId="6D840931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7D61973B" w14:textId="77777777">
            <w:pPr>
              <w:pStyle w:val="TableParagraph"/>
              <w:ind w:left="4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</w:tcPr>
          <w:p w:rsidR="00143F4A" w:rsidRDefault="00143F4A" w14:paraId="23F3AB25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55F975E5" w14:textId="7777777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9" w:type="dxa"/>
          </w:tcPr>
          <w:p w:rsidR="00143F4A" w:rsidRDefault="00143F4A" w14:paraId="5E2CA8A8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724F2665" w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:rsidR="00143F4A" w:rsidRDefault="00143F4A" w14:paraId="6180EA13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29A0BEA2" w14:textId="77777777">
            <w:pPr>
              <w:pStyle w:val="TableParagraph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143F4A" w:rsidRDefault="00143F4A" w14:paraId="16BE1DA1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168355A0" w14:textId="77777777">
            <w:pPr>
              <w:pStyle w:val="TableParagraph"/>
              <w:ind w:left="57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43F4A" w14:paraId="1A0AA662" w14:textId="77777777">
        <w:trPr>
          <w:trHeight w:val="691"/>
        </w:trPr>
        <w:tc>
          <w:tcPr>
            <w:tcW w:w="872" w:type="dxa"/>
          </w:tcPr>
          <w:p w:rsidR="00143F4A" w:rsidRDefault="00143F4A" w14:paraId="76EF5C85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57BD508D" w14:textId="77777777"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255" w:type="dxa"/>
          </w:tcPr>
          <w:p w:rsidR="00143F4A" w:rsidRDefault="002D29B7" w14:paraId="5D008C95" w14:textId="42C03023">
            <w:pPr>
              <w:pStyle w:val="TableParagraph"/>
              <w:spacing w:line="230" w:lineRule="atLeast"/>
              <w:ind w:left="107" w:right="248"/>
              <w:rPr>
                <w:sz w:val="20"/>
              </w:rPr>
            </w:pPr>
            <w:r>
              <w:rPr>
                <w:sz w:val="20"/>
              </w:rPr>
              <w:t xml:space="preserve"> My Center addresses the unique emotional safety needs of each child</w:t>
            </w:r>
            <w:r w:rsidR="004648C7">
              <w:rPr>
                <w:sz w:val="20"/>
              </w:rPr>
              <w:t>.</w:t>
            </w:r>
          </w:p>
        </w:tc>
        <w:tc>
          <w:tcPr>
            <w:tcW w:w="1054" w:type="dxa"/>
          </w:tcPr>
          <w:p w:rsidR="00143F4A" w:rsidRDefault="00143F4A" w14:paraId="791E1102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117F749D" w14:textId="77777777">
            <w:pPr>
              <w:pStyle w:val="TableParagraph"/>
              <w:ind w:left="4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2" w:type="dxa"/>
          </w:tcPr>
          <w:p w:rsidR="00143F4A" w:rsidRDefault="00143F4A" w14:paraId="61A95A50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38FAA081" w14:textId="7777777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9" w:type="dxa"/>
          </w:tcPr>
          <w:p w:rsidR="00143F4A" w:rsidRDefault="00143F4A" w14:paraId="01EC4EDB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6199E0CD" w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:rsidR="00143F4A" w:rsidRDefault="00143F4A" w14:paraId="67520FFC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523C1C86" w14:textId="77777777">
            <w:pPr>
              <w:pStyle w:val="TableParagraph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143F4A" w:rsidRDefault="00143F4A" w14:paraId="671F22AF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308283E5" w14:textId="77777777">
            <w:pPr>
              <w:pStyle w:val="TableParagraph"/>
              <w:ind w:left="57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:rsidR="00143F4A" w:rsidRDefault="00143F4A" w14:paraId="259DCE4D" w14:textId="77777777">
      <w:pPr>
        <w:rPr>
          <w:sz w:val="20"/>
        </w:rPr>
        <w:sectPr w:rsidR="00143F4A">
          <w:type w:val="continuous"/>
          <w:pgSz w:w="12240" w:h="15840"/>
          <w:pgMar w:top="200" w:right="700" w:bottom="280" w:left="440" w:header="720" w:footer="720" w:gutter="0"/>
          <w:cols w:space="720"/>
        </w:sectPr>
      </w:pPr>
    </w:p>
    <w:p w:rsidR="00143F4A" w:rsidRDefault="004648C7" w14:paraId="32002B80" w14:textId="77777777">
      <w:pPr>
        <w:spacing w:before="60"/>
        <w:ind w:left="856"/>
        <w:rPr>
          <w:sz w:val="24"/>
        </w:rPr>
      </w:pPr>
      <w:r>
        <w:rPr>
          <w:sz w:val="24"/>
        </w:rPr>
        <w:lastRenderedPageBreak/>
        <w:t>Rate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regarding your current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individual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practice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trauma</w:t>
      </w:r>
      <w:r>
        <w:rPr>
          <w:spacing w:val="-1"/>
          <w:sz w:val="24"/>
        </w:rPr>
        <w:t xml:space="preserve"> </w:t>
      </w:r>
      <w:r>
        <w:rPr>
          <w:sz w:val="24"/>
        </w:rPr>
        <w:t>informed</w:t>
      </w:r>
      <w:r>
        <w:rPr>
          <w:spacing w:val="-2"/>
          <w:sz w:val="24"/>
        </w:rPr>
        <w:t xml:space="preserve"> </w:t>
      </w:r>
      <w:r>
        <w:rPr>
          <w:sz w:val="24"/>
        </w:rPr>
        <w:t>perspective.</w:t>
      </w:r>
    </w:p>
    <w:p w:rsidR="00143F4A" w:rsidRDefault="00143F4A" w14:paraId="4B91AAEF" w14:textId="77777777">
      <w:pPr>
        <w:pStyle w:val="BodyText"/>
        <w:spacing w:before="8"/>
        <w:rPr>
          <w:sz w:val="24"/>
        </w:rPr>
      </w:pPr>
    </w:p>
    <w:tbl>
      <w:tblPr>
        <w:tblW w:w="0" w:type="auto"/>
        <w:tblInd w:w="6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3255"/>
        <w:gridCol w:w="1095"/>
        <w:gridCol w:w="1171"/>
        <w:gridCol w:w="1169"/>
        <w:gridCol w:w="1080"/>
        <w:gridCol w:w="1260"/>
      </w:tblGrid>
      <w:tr w:rsidR="00143F4A" w14:paraId="76C18B17" w14:textId="77777777">
        <w:trPr>
          <w:trHeight w:val="690"/>
        </w:trPr>
        <w:tc>
          <w:tcPr>
            <w:tcW w:w="872" w:type="dxa"/>
          </w:tcPr>
          <w:p w:rsidR="00143F4A" w:rsidRDefault="00143F4A" w14:paraId="2E57801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143F4A" w:rsidRDefault="00143F4A" w14:paraId="6DD905E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143F4A" w:rsidRDefault="004648C7" w14:paraId="39C58208" w14:textId="77777777">
            <w:pPr>
              <w:pStyle w:val="TableParagraph"/>
              <w:spacing w:line="223" w:lineRule="exact"/>
              <w:ind w:left="215" w:hanging="41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</w:p>
          <w:p w:rsidR="00143F4A" w:rsidRDefault="004648C7" w14:paraId="691A4F6F" w14:textId="77777777">
            <w:pPr>
              <w:pStyle w:val="TableParagraph"/>
              <w:spacing w:line="230" w:lineRule="atLeast"/>
              <w:ind w:left="412" w:right="189" w:hanging="197"/>
              <w:rPr>
                <w:sz w:val="20"/>
              </w:rPr>
            </w:pPr>
            <w:r>
              <w:rPr>
                <w:sz w:val="20"/>
              </w:rPr>
              <w:t>True 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</w:p>
        </w:tc>
        <w:tc>
          <w:tcPr>
            <w:tcW w:w="1171" w:type="dxa"/>
          </w:tcPr>
          <w:p w:rsidR="00143F4A" w:rsidRDefault="004648C7" w14:paraId="3166500F" w14:textId="77777777">
            <w:pPr>
              <w:pStyle w:val="TableParagraph"/>
              <w:spacing w:line="223" w:lineRule="exact"/>
              <w:ind w:left="251" w:firstLine="1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Little</w:t>
            </w:r>
          </w:p>
          <w:p w:rsidR="00143F4A" w:rsidRDefault="004648C7" w14:paraId="3D1A1728" w14:textId="77777777">
            <w:pPr>
              <w:pStyle w:val="TableParagraph"/>
              <w:spacing w:line="230" w:lineRule="atLeast"/>
              <w:ind w:left="450" w:right="230" w:hanging="200"/>
              <w:rPr>
                <w:sz w:val="20"/>
              </w:rPr>
            </w:pPr>
            <w:r>
              <w:rPr>
                <w:sz w:val="20"/>
              </w:rPr>
              <w:t>True 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</w:p>
        </w:tc>
        <w:tc>
          <w:tcPr>
            <w:tcW w:w="1169" w:type="dxa"/>
          </w:tcPr>
          <w:p w:rsidR="00143F4A" w:rsidRDefault="004648C7" w14:paraId="2CF72CDA" w14:textId="77777777">
            <w:pPr>
              <w:pStyle w:val="TableParagraph"/>
              <w:spacing w:line="223" w:lineRule="exact"/>
              <w:ind w:left="249" w:hanging="89"/>
              <w:rPr>
                <w:sz w:val="20"/>
              </w:rPr>
            </w:pPr>
            <w:r>
              <w:rPr>
                <w:sz w:val="20"/>
              </w:rPr>
              <w:t>Somewhat</w:t>
            </w:r>
          </w:p>
          <w:p w:rsidR="00143F4A" w:rsidRDefault="004648C7" w14:paraId="21808070" w14:textId="77777777">
            <w:pPr>
              <w:pStyle w:val="TableParagraph"/>
              <w:spacing w:line="230" w:lineRule="atLeast"/>
              <w:ind w:left="448" w:right="230" w:hanging="200"/>
              <w:rPr>
                <w:sz w:val="20"/>
              </w:rPr>
            </w:pPr>
            <w:r>
              <w:rPr>
                <w:sz w:val="20"/>
              </w:rPr>
              <w:t>True 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</w:p>
        </w:tc>
        <w:tc>
          <w:tcPr>
            <w:tcW w:w="1080" w:type="dxa"/>
          </w:tcPr>
          <w:p w:rsidR="00143F4A" w:rsidRDefault="004648C7" w14:paraId="59CC08FA" w14:textId="77777777">
            <w:pPr>
              <w:pStyle w:val="TableParagraph"/>
              <w:spacing w:line="223" w:lineRule="exact"/>
              <w:ind w:left="208" w:firstLine="48"/>
              <w:rPr>
                <w:sz w:val="20"/>
              </w:rPr>
            </w:pPr>
            <w:r>
              <w:rPr>
                <w:sz w:val="20"/>
              </w:rPr>
              <w:t>Mostly</w:t>
            </w:r>
          </w:p>
          <w:p w:rsidR="00143F4A" w:rsidRDefault="004648C7" w14:paraId="038132D2" w14:textId="77777777">
            <w:pPr>
              <w:pStyle w:val="TableParagraph"/>
              <w:spacing w:line="230" w:lineRule="atLeast"/>
              <w:ind w:left="405" w:right="181" w:hanging="197"/>
              <w:rPr>
                <w:sz w:val="20"/>
              </w:rPr>
            </w:pPr>
            <w:r>
              <w:rPr>
                <w:sz w:val="20"/>
              </w:rPr>
              <w:t>True 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</w:p>
        </w:tc>
        <w:tc>
          <w:tcPr>
            <w:tcW w:w="1260" w:type="dxa"/>
          </w:tcPr>
          <w:p w:rsidR="00143F4A" w:rsidRDefault="004648C7" w14:paraId="0E874728" w14:textId="77777777">
            <w:pPr>
              <w:pStyle w:val="TableParagraph"/>
              <w:spacing w:before="108"/>
              <w:ind w:left="141" w:right="126" w:firstLine="21"/>
              <w:rPr>
                <w:sz w:val="20"/>
              </w:rPr>
            </w:pPr>
            <w:r>
              <w:rPr>
                <w:sz w:val="20"/>
              </w:rPr>
              <w:t>Completely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</w:p>
        </w:tc>
      </w:tr>
      <w:tr w:rsidR="00143F4A" w14:paraId="0D206A67" w14:textId="77777777">
        <w:trPr>
          <w:trHeight w:val="688"/>
        </w:trPr>
        <w:tc>
          <w:tcPr>
            <w:tcW w:w="872" w:type="dxa"/>
          </w:tcPr>
          <w:p w:rsidR="00143F4A" w:rsidRDefault="00143F4A" w14:paraId="7A01EF15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373DF10A" w14:textId="77777777">
            <w:pPr>
              <w:pStyle w:val="TableParagraph"/>
              <w:ind w:left="290" w:right="281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255" w:type="dxa"/>
          </w:tcPr>
          <w:p w:rsidR="00143F4A" w:rsidRDefault="004648C7" w14:paraId="5E54E293" w14:textId="7777777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</w:p>
          <w:p w:rsidR="00143F4A" w:rsidRDefault="004648C7" w14:paraId="7985085A" w14:textId="63BD137D">
            <w:pPr>
              <w:pStyle w:val="TableParagraph"/>
              <w:spacing w:line="228" w:lineRule="exact"/>
              <w:ind w:left="107" w:right="348"/>
              <w:rPr>
                <w:sz w:val="20"/>
              </w:rPr>
            </w:pPr>
            <w:r>
              <w:rPr>
                <w:sz w:val="20"/>
              </w:rPr>
              <w:t>trauma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professional role</w:t>
            </w:r>
            <w:r w:rsidR="00E054ED">
              <w:rPr>
                <w:sz w:val="20"/>
              </w:rPr>
              <w:t>.</w:t>
            </w:r>
          </w:p>
        </w:tc>
        <w:tc>
          <w:tcPr>
            <w:tcW w:w="1095" w:type="dxa"/>
          </w:tcPr>
          <w:p w:rsidR="00143F4A" w:rsidRDefault="00143F4A" w14:paraId="7F9E548F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781EF97E" w14:textId="7777777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1" w:type="dxa"/>
          </w:tcPr>
          <w:p w:rsidR="00143F4A" w:rsidRDefault="00143F4A" w14:paraId="5756473D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23F7E1BA" w14:textId="77777777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9" w:type="dxa"/>
          </w:tcPr>
          <w:p w:rsidR="00143F4A" w:rsidRDefault="00143F4A" w14:paraId="779B6BFE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208ADDCB" w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:rsidR="00143F4A" w:rsidRDefault="00143F4A" w14:paraId="0A6B8B97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5AD6E756" w14:textId="77777777">
            <w:pPr>
              <w:pStyle w:val="TableParagraph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143F4A" w:rsidRDefault="00143F4A" w14:paraId="0175B306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1B61AC6C" w14:textId="77777777">
            <w:pPr>
              <w:pStyle w:val="TableParagraph"/>
              <w:ind w:left="57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43F4A" w14:paraId="02827FF3" w14:textId="77777777">
        <w:trPr>
          <w:trHeight w:val="690"/>
        </w:trPr>
        <w:tc>
          <w:tcPr>
            <w:tcW w:w="872" w:type="dxa"/>
          </w:tcPr>
          <w:p w:rsidR="00143F4A" w:rsidRDefault="00143F4A" w14:paraId="2F9EB51E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76970ADC" w14:textId="77777777">
            <w:pPr>
              <w:pStyle w:val="TableParagraph"/>
              <w:ind w:left="290" w:right="281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255" w:type="dxa"/>
          </w:tcPr>
          <w:p w:rsidR="00143F4A" w:rsidRDefault="004648C7" w14:paraId="1B88A301" w14:textId="77777777">
            <w:pPr>
              <w:pStyle w:val="TableParagraph"/>
              <w:ind w:left="107" w:right="372"/>
              <w:rPr>
                <w:sz w:val="20"/>
              </w:rPr>
            </w:pPr>
            <w:r>
              <w:rPr>
                <w:sz w:val="20"/>
              </w:rPr>
              <w:t>I feel favorable in trying a 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trauma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intervention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:rsidR="00143F4A" w:rsidRDefault="004648C7" w14:paraId="63E23002" w14:textId="7777777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families.</w:t>
            </w:r>
          </w:p>
        </w:tc>
        <w:tc>
          <w:tcPr>
            <w:tcW w:w="1095" w:type="dxa"/>
          </w:tcPr>
          <w:p w:rsidR="00143F4A" w:rsidRDefault="00143F4A" w14:paraId="7758A3FA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1E979333" w14:textId="7777777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1" w:type="dxa"/>
          </w:tcPr>
          <w:p w:rsidR="00143F4A" w:rsidRDefault="00143F4A" w14:paraId="37F6DC3A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146B689A" w14:textId="77777777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9" w:type="dxa"/>
          </w:tcPr>
          <w:p w:rsidR="00143F4A" w:rsidRDefault="00143F4A" w14:paraId="77989304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334CEDB3" w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:rsidR="00143F4A" w:rsidRDefault="00143F4A" w14:paraId="2947BF93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408D322F" w14:textId="77777777">
            <w:pPr>
              <w:pStyle w:val="TableParagraph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143F4A" w:rsidRDefault="00143F4A" w14:paraId="03CB0F5E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201937E8" w14:textId="77777777">
            <w:pPr>
              <w:pStyle w:val="TableParagraph"/>
              <w:ind w:left="57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43F4A" w14:paraId="11DBAB7C" w14:textId="77777777">
        <w:trPr>
          <w:trHeight w:val="919"/>
        </w:trPr>
        <w:tc>
          <w:tcPr>
            <w:tcW w:w="872" w:type="dxa"/>
          </w:tcPr>
          <w:p w:rsidR="00143F4A" w:rsidRDefault="00143F4A" w14:paraId="63733763" w14:textId="77777777">
            <w:pPr>
              <w:pStyle w:val="TableParagraph"/>
              <w:spacing w:before="5"/>
              <w:rPr>
                <w:sz w:val="29"/>
              </w:rPr>
            </w:pPr>
          </w:p>
          <w:p w:rsidR="00143F4A" w:rsidRDefault="004648C7" w14:paraId="5620ADF4" w14:textId="77777777">
            <w:pPr>
              <w:pStyle w:val="TableParagraph"/>
              <w:spacing w:before="1"/>
              <w:ind w:left="290" w:right="281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255" w:type="dxa"/>
          </w:tcPr>
          <w:p w:rsidR="00143F4A" w:rsidRDefault="004648C7" w14:paraId="3EBE4414" w14:textId="77777777">
            <w:pPr>
              <w:pStyle w:val="TableParagraph"/>
              <w:ind w:left="107" w:right="14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equipped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meaning of their trauma history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experiences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trauma</w:t>
            </w:r>
          </w:p>
          <w:p w:rsidR="00143F4A" w:rsidRDefault="004648C7" w14:paraId="24469653" w14:textId="7777777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perspective.</w:t>
            </w:r>
          </w:p>
        </w:tc>
        <w:tc>
          <w:tcPr>
            <w:tcW w:w="1095" w:type="dxa"/>
          </w:tcPr>
          <w:p w:rsidR="00143F4A" w:rsidRDefault="00143F4A" w14:paraId="4301A693" w14:textId="77777777">
            <w:pPr>
              <w:pStyle w:val="TableParagraph"/>
              <w:spacing w:before="5"/>
              <w:rPr>
                <w:sz w:val="29"/>
              </w:rPr>
            </w:pPr>
          </w:p>
          <w:p w:rsidR="00143F4A" w:rsidRDefault="004648C7" w14:paraId="316026A0" w14:textId="77777777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1" w:type="dxa"/>
          </w:tcPr>
          <w:p w:rsidR="00143F4A" w:rsidRDefault="00143F4A" w14:paraId="50B69E11" w14:textId="77777777">
            <w:pPr>
              <w:pStyle w:val="TableParagraph"/>
              <w:spacing w:before="5"/>
              <w:rPr>
                <w:sz w:val="29"/>
              </w:rPr>
            </w:pPr>
          </w:p>
          <w:p w:rsidR="00143F4A" w:rsidRDefault="004648C7" w14:paraId="08DAD922" w14:textId="77777777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9" w:type="dxa"/>
          </w:tcPr>
          <w:p w:rsidR="00143F4A" w:rsidRDefault="00143F4A" w14:paraId="4EC8907E" w14:textId="77777777">
            <w:pPr>
              <w:pStyle w:val="TableParagraph"/>
              <w:spacing w:before="5"/>
              <w:rPr>
                <w:sz w:val="29"/>
              </w:rPr>
            </w:pPr>
          </w:p>
          <w:p w:rsidR="00143F4A" w:rsidRDefault="004648C7" w14:paraId="7F5C12E1" w14:textId="77777777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:rsidR="00143F4A" w:rsidRDefault="00143F4A" w14:paraId="0A4D2B2A" w14:textId="77777777">
            <w:pPr>
              <w:pStyle w:val="TableParagraph"/>
              <w:spacing w:before="5"/>
              <w:rPr>
                <w:sz w:val="29"/>
              </w:rPr>
            </w:pPr>
          </w:p>
          <w:p w:rsidR="00143F4A" w:rsidRDefault="004648C7" w14:paraId="4D7DB39D" w14:textId="77777777">
            <w:pPr>
              <w:pStyle w:val="TableParagraph"/>
              <w:spacing w:before="1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143F4A" w:rsidRDefault="00143F4A" w14:paraId="6A606134" w14:textId="77777777">
            <w:pPr>
              <w:pStyle w:val="TableParagraph"/>
              <w:spacing w:before="5"/>
              <w:rPr>
                <w:sz w:val="29"/>
              </w:rPr>
            </w:pPr>
          </w:p>
          <w:p w:rsidR="00143F4A" w:rsidRDefault="004648C7" w14:paraId="0E7DF98F" w14:textId="77777777">
            <w:pPr>
              <w:pStyle w:val="TableParagraph"/>
              <w:spacing w:before="1"/>
              <w:ind w:left="57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43F4A" w14:paraId="351FD9E9" w14:textId="77777777">
        <w:trPr>
          <w:trHeight w:val="921"/>
        </w:trPr>
        <w:tc>
          <w:tcPr>
            <w:tcW w:w="872" w:type="dxa"/>
          </w:tcPr>
          <w:p w:rsidR="00143F4A" w:rsidRDefault="00143F4A" w14:paraId="334E60EE" w14:textId="77777777">
            <w:pPr>
              <w:pStyle w:val="TableParagraph"/>
              <w:spacing w:before="5"/>
              <w:rPr>
                <w:sz w:val="29"/>
              </w:rPr>
            </w:pPr>
          </w:p>
          <w:p w:rsidR="00143F4A" w:rsidRDefault="004648C7" w14:paraId="60E95CBB" w14:textId="77777777">
            <w:pPr>
              <w:pStyle w:val="TableParagraph"/>
              <w:ind w:left="290" w:right="281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255" w:type="dxa"/>
          </w:tcPr>
          <w:p w:rsidR="00143F4A" w:rsidRDefault="004648C7" w14:paraId="73975CB4" w14:textId="77777777">
            <w:pPr>
              <w:pStyle w:val="TableParagraph"/>
              <w:ind w:left="107" w:right="54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believe to be trauma informed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interactions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143F4A" w:rsidRDefault="004648C7" w14:paraId="10CC5F61" w14:textId="77777777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families.</w:t>
            </w:r>
          </w:p>
        </w:tc>
        <w:tc>
          <w:tcPr>
            <w:tcW w:w="1095" w:type="dxa"/>
          </w:tcPr>
          <w:p w:rsidR="00143F4A" w:rsidRDefault="00143F4A" w14:paraId="0B73B4A1" w14:textId="77777777">
            <w:pPr>
              <w:pStyle w:val="TableParagraph"/>
              <w:spacing w:before="5"/>
              <w:rPr>
                <w:sz w:val="29"/>
              </w:rPr>
            </w:pPr>
          </w:p>
          <w:p w:rsidR="00143F4A" w:rsidRDefault="004648C7" w14:paraId="70E5344A" w14:textId="7777777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1" w:type="dxa"/>
          </w:tcPr>
          <w:p w:rsidR="00143F4A" w:rsidRDefault="00143F4A" w14:paraId="2413F6BE" w14:textId="77777777">
            <w:pPr>
              <w:pStyle w:val="TableParagraph"/>
              <w:spacing w:before="5"/>
              <w:rPr>
                <w:sz w:val="29"/>
              </w:rPr>
            </w:pPr>
          </w:p>
          <w:p w:rsidR="00143F4A" w:rsidRDefault="004648C7" w14:paraId="2CED943E" w14:textId="77777777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9" w:type="dxa"/>
          </w:tcPr>
          <w:p w:rsidR="00143F4A" w:rsidRDefault="00143F4A" w14:paraId="315CD15C" w14:textId="77777777">
            <w:pPr>
              <w:pStyle w:val="TableParagraph"/>
              <w:spacing w:before="5"/>
              <w:rPr>
                <w:sz w:val="29"/>
              </w:rPr>
            </w:pPr>
          </w:p>
          <w:p w:rsidR="00143F4A" w:rsidRDefault="004648C7" w14:paraId="50D89129" w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:rsidR="00143F4A" w:rsidRDefault="00143F4A" w14:paraId="1F45AA76" w14:textId="77777777">
            <w:pPr>
              <w:pStyle w:val="TableParagraph"/>
              <w:spacing w:before="5"/>
              <w:rPr>
                <w:sz w:val="29"/>
              </w:rPr>
            </w:pPr>
          </w:p>
          <w:p w:rsidR="00143F4A" w:rsidRDefault="004648C7" w14:paraId="4EA93F2B" w14:textId="77777777">
            <w:pPr>
              <w:pStyle w:val="TableParagraph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143F4A" w:rsidRDefault="00143F4A" w14:paraId="4DE92757" w14:textId="77777777">
            <w:pPr>
              <w:pStyle w:val="TableParagraph"/>
              <w:spacing w:before="5"/>
              <w:rPr>
                <w:sz w:val="29"/>
              </w:rPr>
            </w:pPr>
          </w:p>
          <w:p w:rsidR="00143F4A" w:rsidRDefault="004648C7" w14:paraId="049722D4" w14:textId="77777777">
            <w:pPr>
              <w:pStyle w:val="TableParagraph"/>
              <w:ind w:left="57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43F4A" w14:paraId="127B5343" w14:textId="77777777">
        <w:trPr>
          <w:trHeight w:val="688"/>
        </w:trPr>
        <w:tc>
          <w:tcPr>
            <w:tcW w:w="872" w:type="dxa"/>
          </w:tcPr>
          <w:p w:rsidR="00143F4A" w:rsidRDefault="00143F4A" w14:paraId="21F790A5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3174CAFB" w14:textId="77777777">
            <w:pPr>
              <w:pStyle w:val="TableParagraph"/>
              <w:ind w:left="290" w:right="2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255" w:type="dxa"/>
          </w:tcPr>
          <w:p w:rsidR="00143F4A" w:rsidRDefault="004648C7" w14:paraId="689BCC22" w14:textId="77777777">
            <w:pPr>
              <w:pStyle w:val="TableParagraph"/>
              <w:ind w:left="107" w:right="105"/>
              <w:rPr>
                <w:sz w:val="20"/>
              </w:rPr>
            </w:pPr>
            <w:r>
              <w:rPr>
                <w:sz w:val="20"/>
              </w:rPr>
              <w:t>I am willing to try a new form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143F4A" w:rsidRDefault="004648C7" w14:paraId="3BF32319" w14:textId="7777777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protocol.</w:t>
            </w:r>
          </w:p>
        </w:tc>
        <w:tc>
          <w:tcPr>
            <w:tcW w:w="1095" w:type="dxa"/>
          </w:tcPr>
          <w:p w:rsidR="00143F4A" w:rsidRDefault="00143F4A" w14:paraId="79963B63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137145D8" w14:textId="7777777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1" w:type="dxa"/>
          </w:tcPr>
          <w:p w:rsidR="00143F4A" w:rsidRDefault="00143F4A" w14:paraId="7B913320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0C6353A8" w14:textId="77777777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9" w:type="dxa"/>
          </w:tcPr>
          <w:p w:rsidR="00143F4A" w:rsidRDefault="00143F4A" w14:paraId="598CFF6A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112F65DE" w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:rsidR="00143F4A" w:rsidRDefault="00143F4A" w14:paraId="6263BFC0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27C01B3E" w14:textId="77777777">
            <w:pPr>
              <w:pStyle w:val="TableParagraph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143F4A" w:rsidRDefault="00143F4A" w14:paraId="0FE1E1FB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67A72675" w14:textId="77777777">
            <w:pPr>
              <w:pStyle w:val="TableParagraph"/>
              <w:ind w:left="57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43F4A" w14:paraId="356CCD1E" w14:textId="77777777">
        <w:trPr>
          <w:trHeight w:val="690"/>
        </w:trPr>
        <w:tc>
          <w:tcPr>
            <w:tcW w:w="872" w:type="dxa"/>
          </w:tcPr>
          <w:p w:rsidR="00143F4A" w:rsidRDefault="00143F4A" w14:paraId="2035F561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51133B04" w14:textId="77777777">
            <w:pPr>
              <w:pStyle w:val="TableParagraph"/>
              <w:ind w:left="290" w:right="281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255" w:type="dxa"/>
          </w:tcPr>
          <w:p w:rsidR="00143F4A" w:rsidRDefault="004648C7" w14:paraId="69CBEBCE" w14:textId="77777777">
            <w:pPr>
              <w:pStyle w:val="TableParagraph"/>
              <w:spacing w:line="237" w:lineRule="auto"/>
              <w:ind w:left="107" w:right="178"/>
              <w:rPr>
                <w:sz w:val="20"/>
              </w:rPr>
            </w:pPr>
            <w:r>
              <w:rPr>
                <w:sz w:val="20"/>
              </w:rPr>
              <w:t>I am willing to use trauma informed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</w:p>
          <w:p w:rsidR="00143F4A" w:rsidRDefault="004648C7" w14:paraId="4F22387E" w14:textId="7777777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effective.</w:t>
            </w:r>
          </w:p>
        </w:tc>
        <w:tc>
          <w:tcPr>
            <w:tcW w:w="1095" w:type="dxa"/>
          </w:tcPr>
          <w:p w:rsidR="00143F4A" w:rsidRDefault="00143F4A" w14:paraId="6EDE20DF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5AA008D1" w14:textId="7777777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1" w:type="dxa"/>
          </w:tcPr>
          <w:p w:rsidR="00143F4A" w:rsidRDefault="00143F4A" w14:paraId="487F12DE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4E03996D" w14:textId="77777777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9" w:type="dxa"/>
          </w:tcPr>
          <w:p w:rsidR="00143F4A" w:rsidRDefault="00143F4A" w14:paraId="7B21CF13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5B11FBFE" w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:rsidR="00143F4A" w:rsidRDefault="00143F4A" w14:paraId="5BFD3549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1BF20E95" w14:textId="77777777">
            <w:pPr>
              <w:pStyle w:val="TableParagraph"/>
              <w:ind w:right="4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0" w:type="dxa"/>
          </w:tcPr>
          <w:p w:rsidR="00143F4A" w:rsidRDefault="00143F4A" w14:paraId="30263489" w14:textId="77777777">
            <w:pPr>
              <w:pStyle w:val="TableParagraph"/>
              <w:spacing w:before="5"/>
              <w:rPr>
                <w:sz w:val="19"/>
              </w:rPr>
            </w:pPr>
          </w:p>
          <w:p w:rsidR="00143F4A" w:rsidRDefault="004648C7" w14:paraId="44BA2D68" w14:textId="77777777">
            <w:pPr>
              <w:pStyle w:val="TableParagraph"/>
              <w:ind w:left="57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:rsidR="00143F4A" w:rsidRDefault="00143F4A" w14:paraId="2A05C5AD" w14:textId="77777777">
      <w:pPr>
        <w:pStyle w:val="BodyText"/>
        <w:rPr>
          <w:sz w:val="20"/>
        </w:rPr>
      </w:pPr>
    </w:p>
    <w:p w:rsidR="00143F4A" w:rsidRDefault="00143F4A" w14:paraId="3A7D4627" w14:textId="77777777">
      <w:pPr>
        <w:pStyle w:val="BodyText"/>
        <w:rPr>
          <w:sz w:val="20"/>
        </w:rPr>
      </w:pPr>
    </w:p>
    <w:p w:rsidR="00143F4A" w:rsidRDefault="00143F4A" w14:paraId="72F92ADE" w14:textId="77777777">
      <w:pPr>
        <w:pStyle w:val="BodyText"/>
        <w:rPr>
          <w:sz w:val="20"/>
        </w:rPr>
      </w:pPr>
    </w:p>
    <w:p w:rsidR="00143F4A" w:rsidRDefault="00143F4A" w14:paraId="5BEE8BA5" w14:textId="77777777">
      <w:pPr>
        <w:pStyle w:val="BodyText"/>
        <w:rPr>
          <w:sz w:val="20"/>
        </w:rPr>
      </w:pPr>
    </w:p>
    <w:p w:rsidR="00143F4A" w:rsidRDefault="00143F4A" w14:paraId="697022AA" w14:textId="77777777">
      <w:pPr>
        <w:pStyle w:val="BodyText"/>
        <w:rPr>
          <w:sz w:val="20"/>
        </w:rPr>
      </w:pPr>
    </w:p>
    <w:p w:rsidR="00143F4A" w:rsidRDefault="00503957" w14:paraId="0DEEB8EA" w14:textId="0FE87522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editId="1671341A" wp14:anchorId="1ADCB449">
                <wp:simplePos x="0" y="0"/>
                <wp:positionH relativeFrom="page">
                  <wp:posOffset>805180</wp:posOffset>
                </wp:positionH>
                <wp:positionV relativeFrom="paragraph">
                  <wp:posOffset>88900</wp:posOffset>
                </wp:positionV>
                <wp:extent cx="6164580" cy="18415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45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id="docshape2" style="position:absolute;margin-left:63.4pt;margin-top:7pt;width:485.4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29057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">
                <w10:wrap type="topAndBottom" anchorx="page"/>
              </v:rect>
            </w:pict>
          </mc:Fallback>
        </mc:AlternateContent>
      </w:r>
    </w:p>
    <w:p w:rsidR="00143F4A" w:rsidRDefault="004648C7" w14:paraId="1A38A4BA" w14:textId="77777777">
      <w:pPr>
        <w:tabs>
          <w:tab w:val="left" w:pos="6617"/>
        </w:tabs>
        <w:ind w:left="856"/>
        <w:rPr>
          <w:b/>
        </w:rPr>
      </w:pPr>
      <w:r>
        <w:rPr>
          <w:b/>
        </w:rPr>
        <w:t>Name</w:t>
      </w:r>
      <w:r>
        <w:rPr>
          <w:b/>
        </w:rPr>
        <w:tab/>
        <w:t>Agency</w:t>
      </w:r>
      <w:r>
        <w:rPr>
          <w:b/>
          <w:spacing w:val="-5"/>
        </w:rPr>
        <w:t xml:space="preserve"> </w:t>
      </w:r>
      <w:r>
        <w:rPr>
          <w:b/>
        </w:rPr>
        <w:t>Affiliation/Role</w:t>
      </w:r>
    </w:p>
    <w:p w:rsidR="00143F4A" w:rsidRDefault="00143F4A" w14:paraId="0A14447F" w14:textId="77777777">
      <w:pPr>
        <w:pStyle w:val="BodyText"/>
        <w:rPr>
          <w:b/>
          <w:sz w:val="20"/>
        </w:rPr>
      </w:pPr>
    </w:p>
    <w:p w:rsidR="00143F4A" w:rsidRDefault="00503957" w14:paraId="2AE8A383" w14:textId="1CD4AE4C">
      <w:pPr>
        <w:pStyle w:val="BodyText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editId="6A2E703C" wp14:anchorId="1FFD0C58">
                <wp:simplePos x="0" y="0"/>
                <wp:positionH relativeFrom="page">
                  <wp:posOffset>805180</wp:posOffset>
                </wp:positionH>
                <wp:positionV relativeFrom="paragraph">
                  <wp:posOffset>187960</wp:posOffset>
                </wp:positionV>
                <wp:extent cx="6164580" cy="18415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45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id="docshape3" style="position:absolute;margin-left:63.4pt;margin-top:14.8pt;width:485.4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2299E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">
                <w10:wrap type="topAndBottom" anchorx="page"/>
              </v:rect>
            </w:pict>
          </mc:Fallback>
        </mc:AlternateContent>
      </w:r>
    </w:p>
    <w:p w:rsidR="00143F4A" w:rsidRDefault="004648C7" w14:paraId="39D5A159" w14:textId="77777777">
      <w:pPr>
        <w:spacing w:before="1"/>
        <w:ind w:left="856"/>
        <w:jc w:val="both"/>
        <w:rPr>
          <w:b/>
        </w:rPr>
      </w:pPr>
      <w:r>
        <w:rPr>
          <w:b/>
        </w:rPr>
        <w:t>Thank you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your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participation.</w:t>
      </w:r>
    </w:p>
    <w:p w:rsidR="00143F4A" w:rsidRDefault="00143F4A" w14:paraId="539B951E" w14:textId="77777777">
      <w:pPr>
        <w:pStyle w:val="BodyText"/>
        <w:rPr>
          <w:b/>
          <w:sz w:val="24"/>
        </w:rPr>
      </w:pPr>
    </w:p>
    <w:p w:rsidR="00143F4A" w:rsidRDefault="00143F4A" w14:paraId="12B48C2C" w14:textId="77777777">
      <w:pPr>
        <w:pStyle w:val="BodyText"/>
        <w:rPr>
          <w:b/>
          <w:sz w:val="24"/>
        </w:rPr>
      </w:pPr>
    </w:p>
    <w:p w:rsidR="00143F4A" w:rsidRDefault="00143F4A" w14:paraId="33723985" w14:textId="77777777">
      <w:pPr>
        <w:pStyle w:val="BodyText"/>
        <w:rPr>
          <w:b/>
          <w:sz w:val="24"/>
        </w:rPr>
      </w:pPr>
    </w:p>
    <w:p w:rsidR="00143F4A" w:rsidRDefault="00143F4A" w14:paraId="40156C5F" w14:textId="77777777">
      <w:pPr>
        <w:pStyle w:val="BodyText"/>
        <w:rPr>
          <w:b/>
          <w:sz w:val="24"/>
        </w:rPr>
      </w:pPr>
    </w:p>
    <w:p w:rsidR="00143F4A" w:rsidRDefault="00143F4A" w14:paraId="10EB562D" w14:textId="77777777">
      <w:pPr>
        <w:pStyle w:val="BodyText"/>
        <w:spacing w:before="7"/>
        <w:rPr>
          <w:b/>
          <w:sz w:val="35"/>
        </w:rPr>
      </w:pPr>
    </w:p>
    <w:p w:rsidR="00143F4A" w:rsidRDefault="00143F4A" w14:paraId="0B9B7AEA" w14:textId="77777777">
      <w:pPr>
        <w:pStyle w:val="BodyText"/>
        <w:rPr>
          <w:rFonts w:ascii="Cambria"/>
          <w:sz w:val="20"/>
        </w:rPr>
      </w:pPr>
    </w:p>
    <w:p w:rsidRPr="00EF6BDA" w:rsidR="00EF6BDA" w:rsidP="008A15F3" w:rsidRDefault="008A15F3" w14:paraId="35EF9F27" w14:textId="64BCE34E">
      <w:pPr>
        <w:ind w:left="850" w:right="101"/>
        <w:rPr>
          <w:rFonts w:ascii="Cambria"/>
          <w:color w:val="7E7E7E"/>
          <w:sz w:val="20"/>
        </w:rPr>
      </w:pPr>
      <w:r>
        <w:rPr>
          <w:rFonts w:ascii="Cambria"/>
          <w:color w:val="7E7E7E"/>
          <w:sz w:val="20"/>
        </w:rPr>
        <w:t xml:space="preserve">Reference: </w:t>
      </w:r>
      <w:r w:rsidR="00EF6BDA">
        <w:rPr>
          <w:rFonts w:ascii="Cambria"/>
          <w:color w:val="7E7E7E"/>
          <w:sz w:val="20"/>
        </w:rPr>
        <w:t xml:space="preserve">Richardson, M. M., Coryn, C. L. S., Henry, J., Black-Pond, C., &amp; Unrau, Y. (2012). Development and Evaluation of the Trauma-Informed System Change Instrument: Factorial Validity and Implications for Use. </w:t>
      </w:r>
      <w:r w:rsidR="00EF6BDA">
        <w:rPr>
          <w:rFonts w:ascii="Cambria"/>
          <w:i/>
          <w:iCs/>
          <w:color w:val="7E7E7E"/>
          <w:sz w:val="20"/>
        </w:rPr>
        <w:t>Child Adolescent Social Work Journal</w:t>
      </w:r>
      <w:r w:rsidR="00EF6BDA">
        <w:rPr>
          <w:rFonts w:ascii="Cambria"/>
          <w:color w:val="7E7E7E"/>
          <w:sz w:val="20"/>
        </w:rPr>
        <w:t xml:space="preserve">, </w:t>
      </w:r>
      <w:r w:rsidR="00EF6BDA">
        <w:rPr>
          <w:rFonts w:ascii="Cambria"/>
          <w:i/>
          <w:iCs/>
          <w:color w:val="7E7E7E"/>
          <w:sz w:val="20"/>
        </w:rPr>
        <w:t>29</w:t>
      </w:r>
      <w:r w:rsidR="00EF6BDA">
        <w:rPr>
          <w:rFonts w:ascii="Cambria"/>
          <w:color w:val="7E7E7E"/>
          <w:sz w:val="20"/>
        </w:rPr>
        <w:t xml:space="preserve">, 167-184. </w:t>
      </w:r>
      <w:hyperlink w:history="1" r:id="rId10">
        <w:r w:rsidRPr="00485B7A" w:rsidR="00EF6BDA">
          <w:rPr>
            <w:rStyle w:val="Hyperlink"/>
            <w:rFonts w:ascii="Cambria"/>
            <w:sz w:val="20"/>
          </w:rPr>
          <w:t>https://doi.org/</w:t>
        </w:r>
        <w:r w:rsidRPr="00485B7A" w:rsidR="00485B7A">
          <w:rPr>
            <w:rStyle w:val="Hyperlink"/>
            <w:rFonts w:ascii="Cambria"/>
            <w:sz w:val="20"/>
          </w:rPr>
          <w:t>10.1007/s10560-012-0259-z</w:t>
        </w:r>
      </w:hyperlink>
    </w:p>
    <w:p w:rsidR="00EF6BDA" w:rsidRDefault="00EF6BDA" w14:paraId="1A127C2B" w14:textId="77777777">
      <w:pPr>
        <w:ind w:left="856" w:right="100"/>
        <w:rPr>
          <w:rFonts w:ascii="Cambria"/>
          <w:color w:val="7E7E7E"/>
          <w:sz w:val="20"/>
        </w:rPr>
      </w:pPr>
    </w:p>
    <w:p w:rsidR="00143F4A" w:rsidRDefault="004648C7" w14:paraId="66C727DD" w14:textId="44B976E1">
      <w:pPr>
        <w:ind w:left="856" w:right="100"/>
        <w:rPr>
          <w:rFonts w:ascii="Cambria"/>
          <w:sz w:val="20"/>
        </w:rPr>
      </w:pPr>
      <w:r>
        <w:rPr>
          <w:rFonts w:ascii="Cambria"/>
          <w:color w:val="7E7E7E"/>
          <w:sz w:val="20"/>
        </w:rPr>
        <w:t>Note:</w:t>
      </w:r>
      <w:r>
        <w:rPr>
          <w:rFonts w:ascii="Cambria"/>
          <w:color w:val="7E7E7E"/>
          <w:spacing w:val="-3"/>
          <w:sz w:val="20"/>
        </w:rPr>
        <w:t xml:space="preserve"> </w:t>
      </w:r>
      <w:r>
        <w:rPr>
          <w:rFonts w:ascii="Cambria"/>
          <w:color w:val="7E7E7E"/>
          <w:sz w:val="20"/>
        </w:rPr>
        <w:t>Items</w:t>
      </w:r>
      <w:r>
        <w:rPr>
          <w:rFonts w:ascii="Cambria"/>
          <w:color w:val="7E7E7E"/>
          <w:spacing w:val="-1"/>
          <w:sz w:val="20"/>
        </w:rPr>
        <w:t xml:space="preserve"> </w:t>
      </w:r>
      <w:r>
        <w:rPr>
          <w:rFonts w:ascii="Cambria"/>
          <w:color w:val="7E7E7E"/>
          <w:sz w:val="20"/>
        </w:rPr>
        <w:t>18</w:t>
      </w:r>
      <w:r>
        <w:rPr>
          <w:rFonts w:ascii="Cambria"/>
          <w:color w:val="7E7E7E"/>
          <w:spacing w:val="-3"/>
          <w:sz w:val="20"/>
        </w:rPr>
        <w:t xml:space="preserve"> </w:t>
      </w:r>
      <w:r>
        <w:rPr>
          <w:rFonts w:ascii="Cambria"/>
          <w:color w:val="7E7E7E"/>
          <w:sz w:val="20"/>
        </w:rPr>
        <w:t>and</w:t>
      </w:r>
      <w:r>
        <w:rPr>
          <w:rFonts w:ascii="Cambria"/>
          <w:color w:val="7E7E7E"/>
          <w:spacing w:val="-3"/>
          <w:sz w:val="20"/>
        </w:rPr>
        <w:t xml:space="preserve"> </w:t>
      </w:r>
      <w:r>
        <w:rPr>
          <w:rFonts w:ascii="Cambria"/>
          <w:color w:val="7E7E7E"/>
          <w:sz w:val="20"/>
        </w:rPr>
        <w:t>19 were</w:t>
      </w:r>
      <w:r>
        <w:rPr>
          <w:rFonts w:ascii="Cambria"/>
          <w:color w:val="7E7E7E"/>
          <w:spacing w:val="-2"/>
          <w:sz w:val="20"/>
        </w:rPr>
        <w:t xml:space="preserve"> </w:t>
      </w:r>
      <w:r>
        <w:rPr>
          <w:rFonts w:ascii="Cambria"/>
          <w:color w:val="7E7E7E"/>
          <w:sz w:val="20"/>
        </w:rPr>
        <w:t>modified</w:t>
      </w:r>
      <w:r>
        <w:rPr>
          <w:rFonts w:ascii="Cambria"/>
          <w:color w:val="7E7E7E"/>
          <w:spacing w:val="-1"/>
          <w:sz w:val="20"/>
        </w:rPr>
        <w:t xml:space="preserve"> </w:t>
      </w:r>
      <w:r>
        <w:rPr>
          <w:rFonts w:ascii="Cambria"/>
          <w:color w:val="7E7E7E"/>
          <w:sz w:val="20"/>
        </w:rPr>
        <w:t>with</w:t>
      </w:r>
      <w:r>
        <w:rPr>
          <w:rFonts w:ascii="Cambria"/>
          <w:color w:val="7E7E7E"/>
          <w:spacing w:val="-1"/>
          <w:sz w:val="20"/>
        </w:rPr>
        <w:t xml:space="preserve"> </w:t>
      </w:r>
      <w:r>
        <w:rPr>
          <w:rFonts w:ascii="Cambria"/>
          <w:color w:val="7E7E7E"/>
          <w:sz w:val="20"/>
        </w:rPr>
        <w:t>permission</w:t>
      </w:r>
      <w:r>
        <w:rPr>
          <w:rFonts w:ascii="Cambria"/>
          <w:color w:val="7E7E7E"/>
          <w:spacing w:val="-2"/>
          <w:sz w:val="20"/>
        </w:rPr>
        <w:t xml:space="preserve"> </w:t>
      </w:r>
      <w:r>
        <w:rPr>
          <w:rFonts w:ascii="Cambria"/>
          <w:color w:val="7E7E7E"/>
          <w:sz w:val="20"/>
        </w:rPr>
        <w:t>from</w:t>
      </w:r>
      <w:r>
        <w:rPr>
          <w:rFonts w:ascii="Cambria"/>
          <w:color w:val="7E7E7E"/>
          <w:spacing w:val="-4"/>
          <w:sz w:val="20"/>
        </w:rPr>
        <w:t xml:space="preserve"> </w:t>
      </w:r>
      <w:r>
        <w:rPr>
          <w:rFonts w:ascii="Cambria"/>
          <w:color w:val="7E7E7E"/>
          <w:sz w:val="20"/>
        </w:rPr>
        <w:t>the</w:t>
      </w:r>
      <w:r>
        <w:rPr>
          <w:rFonts w:ascii="Cambria"/>
          <w:color w:val="7E7E7E"/>
          <w:spacing w:val="-4"/>
          <w:sz w:val="20"/>
        </w:rPr>
        <w:t xml:space="preserve"> </w:t>
      </w:r>
      <w:r>
        <w:rPr>
          <w:rFonts w:ascii="Cambria"/>
          <w:color w:val="7E7E7E"/>
          <w:sz w:val="20"/>
        </w:rPr>
        <w:t>Evidence-Based</w:t>
      </w:r>
      <w:r>
        <w:rPr>
          <w:rFonts w:ascii="Cambria"/>
          <w:color w:val="7E7E7E"/>
          <w:spacing w:val="-1"/>
          <w:sz w:val="20"/>
        </w:rPr>
        <w:t xml:space="preserve"> </w:t>
      </w:r>
      <w:r>
        <w:rPr>
          <w:rFonts w:ascii="Cambria"/>
          <w:color w:val="7E7E7E"/>
          <w:sz w:val="20"/>
        </w:rPr>
        <w:t>Practice</w:t>
      </w:r>
      <w:r>
        <w:rPr>
          <w:rFonts w:ascii="Cambria"/>
          <w:color w:val="7E7E7E"/>
          <w:spacing w:val="-4"/>
          <w:sz w:val="20"/>
        </w:rPr>
        <w:t xml:space="preserve"> </w:t>
      </w:r>
      <w:r>
        <w:rPr>
          <w:rFonts w:ascii="Cambria"/>
          <w:color w:val="7E7E7E"/>
          <w:sz w:val="20"/>
        </w:rPr>
        <w:t>Attitude</w:t>
      </w:r>
      <w:r>
        <w:rPr>
          <w:rFonts w:ascii="Cambria"/>
          <w:color w:val="7E7E7E"/>
          <w:spacing w:val="-4"/>
          <w:sz w:val="20"/>
        </w:rPr>
        <w:t xml:space="preserve"> </w:t>
      </w:r>
      <w:r>
        <w:rPr>
          <w:rFonts w:ascii="Cambria"/>
          <w:color w:val="7E7E7E"/>
          <w:sz w:val="20"/>
        </w:rPr>
        <w:t>Scale</w:t>
      </w:r>
      <w:r>
        <w:rPr>
          <w:rFonts w:ascii="Cambria"/>
          <w:color w:val="7E7E7E"/>
          <w:spacing w:val="-4"/>
          <w:sz w:val="20"/>
        </w:rPr>
        <w:t xml:space="preserve"> </w:t>
      </w:r>
      <w:r>
        <w:rPr>
          <w:rFonts w:ascii="Cambria"/>
          <w:color w:val="7E7E7E"/>
          <w:sz w:val="20"/>
        </w:rPr>
        <w:t>(EBPAS -</w:t>
      </w:r>
      <w:r>
        <w:rPr>
          <w:rFonts w:ascii="Cambria"/>
          <w:color w:val="7E7E7E"/>
          <w:spacing w:val="-41"/>
          <w:sz w:val="20"/>
        </w:rPr>
        <w:t xml:space="preserve"> </w:t>
      </w:r>
      <w:r>
        <w:rPr>
          <w:rFonts w:ascii="Cambria"/>
          <w:color w:val="7E7E7E"/>
          <w:sz w:val="20"/>
        </w:rPr>
        <w:t>Aarons,</w:t>
      </w:r>
      <w:r>
        <w:rPr>
          <w:rFonts w:ascii="Cambria"/>
          <w:color w:val="7E7E7E"/>
          <w:spacing w:val="-2"/>
          <w:sz w:val="20"/>
        </w:rPr>
        <w:t xml:space="preserve"> </w:t>
      </w:r>
      <w:r>
        <w:rPr>
          <w:rFonts w:ascii="Cambria"/>
          <w:color w:val="7E7E7E"/>
          <w:sz w:val="20"/>
        </w:rPr>
        <w:t>G.A.,</w:t>
      </w:r>
      <w:r>
        <w:rPr>
          <w:rFonts w:ascii="Cambria"/>
          <w:color w:val="7E7E7E"/>
          <w:spacing w:val="1"/>
          <w:sz w:val="20"/>
        </w:rPr>
        <w:t xml:space="preserve"> </w:t>
      </w:r>
      <w:r>
        <w:rPr>
          <w:rFonts w:ascii="Cambria"/>
          <w:color w:val="7E7E7E"/>
          <w:sz w:val="20"/>
        </w:rPr>
        <w:t>2004)</w:t>
      </w:r>
    </w:p>
    <w:sectPr w:rsidR="00143F4A">
      <w:pgSz w:w="12240" w:h="15840"/>
      <w:pgMar w:top="1480" w:right="7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CB62C" w14:textId="77777777" w:rsidR="00370714" w:rsidRDefault="00370714" w:rsidP="00370714">
      <w:r>
        <w:separator/>
      </w:r>
    </w:p>
  </w:endnote>
  <w:endnote w:type="continuationSeparator" w:id="0">
    <w:p w14:paraId="68295D2C" w14:textId="77777777" w:rsidR="00370714" w:rsidRDefault="00370714" w:rsidP="0037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C3E5F" w14:textId="77777777" w:rsidR="00370714" w:rsidRDefault="00370714" w:rsidP="00370714">
      <w:r>
        <w:separator/>
      </w:r>
    </w:p>
  </w:footnote>
  <w:footnote w:type="continuationSeparator" w:id="0">
    <w:p w14:paraId="7DAB9886" w14:textId="77777777" w:rsidR="00370714" w:rsidRDefault="00370714" w:rsidP="00370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4A"/>
    <w:rsid w:val="00017A8D"/>
    <w:rsid w:val="00143F4A"/>
    <w:rsid w:val="0018780A"/>
    <w:rsid w:val="002D29B7"/>
    <w:rsid w:val="00346A7D"/>
    <w:rsid w:val="00370714"/>
    <w:rsid w:val="004648C7"/>
    <w:rsid w:val="00477402"/>
    <w:rsid w:val="00485B7A"/>
    <w:rsid w:val="00503957"/>
    <w:rsid w:val="00540C7B"/>
    <w:rsid w:val="005B2B68"/>
    <w:rsid w:val="00660EE9"/>
    <w:rsid w:val="00663F4F"/>
    <w:rsid w:val="007203AD"/>
    <w:rsid w:val="007B354F"/>
    <w:rsid w:val="008A15F3"/>
    <w:rsid w:val="008A55D2"/>
    <w:rsid w:val="00947539"/>
    <w:rsid w:val="00975D07"/>
    <w:rsid w:val="009C4E7D"/>
    <w:rsid w:val="00AA14E9"/>
    <w:rsid w:val="00AF4849"/>
    <w:rsid w:val="00B07594"/>
    <w:rsid w:val="00B30735"/>
    <w:rsid w:val="00B852BA"/>
    <w:rsid w:val="00C26DB6"/>
    <w:rsid w:val="00C853ED"/>
    <w:rsid w:val="00C927D3"/>
    <w:rsid w:val="00D42D3E"/>
    <w:rsid w:val="00E054ED"/>
    <w:rsid w:val="00EA511B"/>
    <w:rsid w:val="00EF6BDA"/>
    <w:rsid w:val="00F22CDD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690E"/>
  <w15:docId w15:val="{747802DB-5545-47A9-8CFE-8D7185F9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5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64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8C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8C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C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30735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70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7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70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71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85B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B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5B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i.org/10.1007/s10560-012-0259-z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D7B950FB22C40BAED56ED4DF644C1" ma:contentTypeVersion="4" ma:contentTypeDescription="Create a new document." ma:contentTypeScope="" ma:versionID="4580f1837957e0fc89bc38bdb9a54326">
  <xsd:schema xmlns:xsd="http://www.w3.org/2001/XMLSchema" xmlns:xs="http://www.w3.org/2001/XMLSchema" xmlns:p="http://schemas.microsoft.com/office/2006/metadata/properties" xmlns:ns2="04dfefe0-620f-4fda-834b-5d2c8f8484ef" targetNamespace="http://schemas.microsoft.com/office/2006/metadata/properties" ma:root="true" ma:fieldsID="dc4dbc5b4414365ac641778434cbe7ca" ns2:_="">
    <xsd:import namespace="04dfefe0-620f-4fda-834b-5d2c8f848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efe0-620f-4fda-834b-5d2c8f848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67C7F-F9D3-45BF-9E00-5C97D20468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F8B84A-884F-4FF5-AF20-399ECA974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34440-6719-4E1F-A5F4-7319EA567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fefe0-620f-4fda-834b-5d2c8f848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RichardsonM</dc:creator>
  <cp:lastModifiedBy>Jones, Molly (ACF)</cp:lastModifiedBy>
  <cp:revision>3</cp:revision>
  <dcterms:created xsi:type="dcterms:W3CDTF">2021-08-09T17:59:00Z</dcterms:created>
  <dcterms:modified xsi:type="dcterms:W3CDTF">2021-11-12T20:11:00Z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2021-06-22T00:00:00Z</vt:filetime>
  </property>
  <property fmtid="{D5CDD505-2E9C-101B-9397-08002B2CF9AE}" pid="5" name="ContentTypeId">
    <vt:lpwstr>0x010100E7DD7B950FB22C40BAED56ED4DF644C1</vt:lpwstr>
  </property>
</Properties>
</file>