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74B58" w:rsidRDefault="005E2455" w14:paraId="5D618F1F" w14:textId="34AFB300">
      <w:pPr>
        <w:pStyle w:val="NormalWeb"/>
      </w:pPr>
      <w:r>
        <w:rPr>
          <w:rStyle w:val="Strong"/>
        </w:rPr>
        <w:t>University of North Carolina at Chapel Hill</w:t>
      </w:r>
      <w:r>
        <w:br/>
      </w:r>
      <w:r>
        <w:rPr>
          <w:rStyle w:val="Strong"/>
        </w:rPr>
        <w:t>Consent to Participate in a Research Study</w:t>
      </w:r>
      <w:r>
        <w:br/>
      </w:r>
      <w:r>
        <w:rPr>
          <w:rStyle w:val="Strong"/>
        </w:rPr>
        <w:t>Adult Participants</w:t>
      </w:r>
      <w:r w:rsidR="00974B58">
        <w:rPr>
          <w:rStyle w:val="Strong"/>
        </w:rPr>
        <w:t xml:space="preserve">: Head Start </w:t>
      </w:r>
      <w:r w:rsidR="00256BB3">
        <w:rPr>
          <w:rStyle w:val="Strong"/>
        </w:rPr>
        <w:t>Directors</w:t>
      </w:r>
      <w:r w:rsidR="00776E1D">
        <w:rPr>
          <w:rStyle w:val="Strong"/>
        </w:rPr>
        <w:t>/Administrators</w:t>
      </w:r>
      <w:r w:rsidR="00974B58">
        <w:rPr>
          <w:rStyle w:val="Strong"/>
        </w:rPr>
        <w:t xml:space="preserve"> </w:t>
      </w:r>
      <w:r>
        <w:t xml:space="preserve"> </w:t>
      </w:r>
    </w:p>
    <w:p w:rsidR="00234657" w:rsidRDefault="005E2455" w14:paraId="295627DB" w14:textId="1939F1E1">
      <w:pPr>
        <w:pStyle w:val="NormalWeb"/>
      </w:pPr>
      <w:r>
        <w:rPr>
          <w:rStyle w:val="Strong"/>
        </w:rPr>
        <w:t>Consent Form Version Date:</w:t>
      </w:r>
      <w:r>
        <w:t xml:space="preserve"> ______________</w:t>
      </w:r>
      <w:r>
        <w:br/>
      </w:r>
      <w:r>
        <w:rPr>
          <w:rStyle w:val="Strong"/>
        </w:rPr>
        <w:t>IRB Study #</w:t>
      </w:r>
      <w:r>
        <w:t xml:space="preserve"> 21-2939</w:t>
      </w:r>
      <w:r>
        <w:br/>
      </w:r>
      <w:r>
        <w:rPr>
          <w:rStyle w:val="Strong"/>
        </w:rPr>
        <w:t>Title of Study</w:t>
      </w:r>
      <w:r>
        <w:t xml:space="preserve">: Evaluation of Ready to Learn through Relationships (RLR) in Head Start </w:t>
      </w:r>
      <w:r>
        <w:br/>
      </w:r>
      <w:r>
        <w:rPr>
          <w:rStyle w:val="Strong"/>
        </w:rPr>
        <w:t>Principal Investigator</w:t>
      </w:r>
      <w:r>
        <w:t>: Desiree Murray</w:t>
      </w:r>
      <w:r>
        <w:br/>
      </w:r>
      <w:r>
        <w:rPr>
          <w:rStyle w:val="Strong"/>
        </w:rPr>
        <w:t>Principal Investigator Department</w:t>
      </w:r>
      <w:r>
        <w:t>: Center for Health Promotion and Disease Prevention</w:t>
      </w:r>
      <w:r>
        <w:br/>
      </w:r>
      <w:r>
        <w:rPr>
          <w:rStyle w:val="Strong"/>
        </w:rPr>
        <w:t>Principal Investigator Phone number</w:t>
      </w:r>
      <w:r>
        <w:t>: (919) 843-1904</w:t>
      </w:r>
      <w:r>
        <w:br/>
      </w:r>
      <w:r>
        <w:rPr>
          <w:rStyle w:val="Strong"/>
        </w:rPr>
        <w:t>Principal Investigator Email Address</w:t>
      </w:r>
      <w:r>
        <w:t>: desiree.murray@unc.edu</w:t>
      </w:r>
      <w:r>
        <w:br/>
      </w:r>
      <w:r>
        <w:rPr>
          <w:rStyle w:val="Strong"/>
        </w:rPr>
        <w:t>Funding Source and/or Sponsor:</w:t>
      </w:r>
      <w:r>
        <w:t xml:space="preserve"> Education Development Center, Inc.</w:t>
      </w:r>
    </w:p>
    <w:p w:rsidR="00234657" w:rsidRDefault="00FC5872" w14:paraId="295627DC" w14:textId="77777777">
      <w:pPr>
        <w:rPr>
          <w:rFonts w:eastAsia="Times New Roman"/>
        </w:rPr>
      </w:pPr>
      <w:r>
        <w:rPr>
          <w:rFonts w:eastAsia="Times New Roman"/>
        </w:rPr>
        <w:pict w14:anchorId="295627DB">
          <v:rect id="_x0000_i1025" style="width:0;height:1.5pt" o:hr="t" o:hrstd="t" o:hralign="center" fillcolor="#a0a0a0" stroked="f"/>
        </w:pict>
      </w:r>
    </w:p>
    <w:p w:rsidR="004A58AD" w:rsidP="00487C57" w:rsidRDefault="00EA22AE" w14:paraId="329790F5" w14:textId="623A0E13">
      <w:pPr>
        <w:pStyle w:val="NormalWeb"/>
      </w:pPr>
      <w:r w:rsidRPr="00EA22AE">
        <w:t>The purpose of this study is to evaluate a program for bringing trauma informed care to preschool classroom</w:t>
      </w:r>
      <w:r w:rsidR="00D7651B">
        <w:t>s</w:t>
      </w:r>
      <w:r w:rsidRPr="00EA22AE">
        <w:t xml:space="preserve"> called the Ready to Learn through Relationships (RLR) Toolkit and Framework. </w:t>
      </w:r>
      <w:r w:rsidR="00487C57">
        <w:t>As part of this study, p</w:t>
      </w:r>
      <w:r w:rsidRPr="00487C57" w:rsidR="00487C57">
        <w:t xml:space="preserve">articipating </w:t>
      </w:r>
      <w:r w:rsidR="00487C57">
        <w:t xml:space="preserve">teachers and </w:t>
      </w:r>
      <w:r w:rsidRPr="00487C57" w:rsidR="00487C57">
        <w:t xml:space="preserve">coaches will receive different levels of </w:t>
      </w:r>
      <w:r w:rsidR="00487C57">
        <w:t>Training and Technical Assistance (TTA)</w:t>
      </w:r>
      <w:r w:rsidRPr="00487C57" w:rsidR="00487C57">
        <w:t xml:space="preserve"> so that we can find out what is most useful for promoting trauma-informed classroom practices.</w:t>
      </w:r>
      <w:r w:rsidR="00487C57">
        <w:t xml:space="preserve"> </w:t>
      </w:r>
      <w:r w:rsidR="00DA4733">
        <w:t xml:space="preserve">As a Center Director, we would ask you to provide support </w:t>
      </w:r>
      <w:r w:rsidR="007C635D">
        <w:t xml:space="preserve">for these staff to participate in these activities as well as in the evaluation. Your participation in the study would include </w:t>
      </w:r>
      <w:r w:rsidR="00FB280F">
        <w:t>providing information about your Center</w:t>
      </w:r>
      <w:r w:rsidR="000A1D15">
        <w:t xml:space="preserve"> in a virtual meeting with RLR staff and sharing feedback </w:t>
      </w:r>
      <w:r w:rsidR="000B66F3">
        <w:t xml:space="preserve">about the program in a 1:1 interview. </w:t>
      </w:r>
      <w:r w:rsidR="00CB5439">
        <w:t xml:space="preserve">Participation will </w:t>
      </w:r>
      <w:r w:rsidR="007D0EB2">
        <w:t xml:space="preserve">last for approximately 9 months, from </w:t>
      </w:r>
      <w:r w:rsidR="00CB5439">
        <w:t xml:space="preserve">August/September of 2022 </w:t>
      </w:r>
      <w:r w:rsidR="007D0EB2">
        <w:t>to</w:t>
      </w:r>
      <w:r w:rsidR="00CB5439">
        <w:t xml:space="preserve"> May/June of 2023.</w:t>
      </w:r>
    </w:p>
    <w:p w:rsidR="00FF343D" w:rsidRDefault="00FF343D" w14:paraId="10D5A10A" w14:textId="1F2505B7">
      <w:pPr>
        <w:pStyle w:val="NormalWeb"/>
      </w:pPr>
      <w:r>
        <w:t>The greatest risk</w:t>
      </w:r>
      <w:r w:rsidR="007D0EB2">
        <w:t xml:space="preserve"> to you of participating</w:t>
      </w:r>
      <w:r>
        <w:t xml:space="preserve"> in this study </w:t>
      </w:r>
      <w:r w:rsidR="007D0EB2">
        <w:t>is</w:t>
      </w:r>
      <w:r>
        <w:t xml:space="preserve"> a loss </w:t>
      </w:r>
      <w:r w:rsidR="002209E2">
        <w:t>of confidentiality</w:t>
      </w:r>
      <w:r w:rsidR="00EB76CF">
        <w:t>.</w:t>
      </w:r>
      <w:r w:rsidRPr="00996B5A" w:rsidR="00996B5A">
        <w:rPr>
          <w:rFonts w:asciiTheme="minorHAnsi" w:hAnsiTheme="minorHAnsi" w:eastAsiaTheme="minorHAnsi" w:cstheme="minorBidi"/>
          <w:sz w:val="22"/>
          <w:szCs w:val="22"/>
        </w:rPr>
        <w:t xml:space="preserve"> </w:t>
      </w:r>
      <w:r w:rsidRPr="00996B5A" w:rsidR="00996B5A">
        <w:t>However, we have put several procedures in place to protect the privacy of information you share with us.</w:t>
      </w:r>
    </w:p>
    <w:p w:rsidRPr="005507A9" w:rsidR="005507A9" w:rsidP="005507A9" w:rsidRDefault="005E2455" w14:paraId="7EE1970A" w14:textId="3DE67B22">
      <w:pPr>
        <w:pStyle w:val="NormalWeb"/>
      </w:pPr>
      <w:r>
        <w:rPr>
          <w:rStyle w:val="Strong"/>
          <w:u w:val="single"/>
        </w:rPr>
        <w:t>What are some general things you should know about research studies?</w:t>
      </w:r>
      <w:r>
        <w:br/>
        <w:t>You are being asked to take part in a research study.  To join the study is voluntary.</w:t>
      </w:r>
      <w:r w:rsidR="002209E2">
        <w:t xml:space="preserve"> </w:t>
      </w:r>
      <w:r w:rsidRPr="005507A9" w:rsidR="005507A9">
        <w:t>If you do not want to participate, your Center will not be able to join the study.</w:t>
      </w:r>
    </w:p>
    <w:p w:rsidR="00065189" w:rsidRDefault="005E2455" w14:paraId="2FB14C00" w14:textId="3FE36500">
      <w:pPr>
        <w:pStyle w:val="NormalWeb"/>
      </w:pPr>
      <w:r>
        <w:t>You may choose not to participate, or you may withdraw your consent to be in the study, for any reason, without penalty.</w:t>
      </w:r>
      <w:r>
        <w:br/>
      </w:r>
      <w:r>
        <w:br/>
        <w:t>Research studies are designed to obtain new knowledge. This new information may help people in the future.  You may not receive any direct benefit from being in the research study</w:t>
      </w:r>
      <w:r w:rsidR="005B21CF">
        <w:t xml:space="preserve">, </w:t>
      </w:r>
      <w:r w:rsidRPr="005B21CF" w:rsidR="005B21CF">
        <w:t>although we are providing training and supports that you may find beneficial.</w:t>
      </w:r>
      <w:r>
        <w:t xml:space="preserve"> There also may be risks to being in research studies. </w:t>
      </w:r>
    </w:p>
    <w:p w:rsidR="00CF75A0" w:rsidP="0088588D" w:rsidRDefault="005E2455" w14:paraId="5FB557ED" w14:textId="77777777">
      <w:pPr>
        <w:pStyle w:val="NormalWeb"/>
        <w:spacing w:before="0" w:beforeAutospacing="0" w:after="0" w:afterAutospacing="0"/>
        <w:rPr>
          <w:rStyle w:val="Strong"/>
          <w:u w:val="single"/>
        </w:rPr>
      </w:pPr>
      <w:r>
        <w:t>Details about this study are discussed below.  It is important that you understand this information so that you can make an informed choice about being in this research study. </w:t>
      </w:r>
      <w:r>
        <w:br/>
      </w:r>
      <w:r>
        <w:br/>
        <w:t>You will be given a copy of this consent form.  You should ask the researchers named above, or staff members who may assist them, any questions you have about this study at any time.</w:t>
      </w:r>
      <w:r>
        <w:br/>
      </w:r>
    </w:p>
    <w:p w:rsidR="0088588D" w:rsidP="0088588D" w:rsidRDefault="005E2455" w14:paraId="2466D4F1" w14:textId="3BFC78DC">
      <w:pPr>
        <w:pStyle w:val="NormalWeb"/>
        <w:spacing w:before="0" w:beforeAutospacing="0" w:after="0" w:afterAutospacing="0"/>
        <w:rPr>
          <w:rStyle w:val="Strong"/>
          <w:u w:val="single"/>
        </w:rPr>
      </w:pPr>
      <w:r>
        <w:rPr>
          <w:rStyle w:val="Strong"/>
          <w:u w:val="single"/>
        </w:rPr>
        <w:lastRenderedPageBreak/>
        <w:t>What is the purpose of this study?</w:t>
      </w:r>
    </w:p>
    <w:p w:rsidR="00893322" w:rsidP="0088588D" w:rsidRDefault="005E2455" w14:paraId="62F9B7F6" w14:textId="77777777">
      <w:pPr>
        <w:pStyle w:val="NormalWeb"/>
        <w:spacing w:before="0" w:beforeAutospacing="0" w:after="0" w:afterAutospacing="0"/>
      </w:pPr>
      <w:r>
        <w:t xml:space="preserve">The purpose of this research study is to </w:t>
      </w:r>
      <w:r w:rsidR="00C144FF">
        <w:t xml:space="preserve">determine the intensity of professional development supports needed for preschool teachers to effectively </w:t>
      </w:r>
      <w:r w:rsidR="00C52971">
        <w:t xml:space="preserve">use trauma-informed care practices in their classrooms, and to evaluate the relative benefit of more intensive supports. Although practice-based coaching is recognized as a best practice for early childhood educators, it is not clear </w:t>
      </w:r>
      <w:r w:rsidR="00C04761">
        <w:t xml:space="preserve">what types of coaching or how much coaching is needed. This study </w:t>
      </w:r>
      <w:r w:rsidR="00AB2E97">
        <w:t>could inform approaches in early childhood training and technical assistance (TTA)</w:t>
      </w:r>
      <w:r w:rsidR="00FA70A4">
        <w:t xml:space="preserve"> in the future</w:t>
      </w:r>
      <w:r w:rsidR="00AB2E97">
        <w:t>, particularly those used in Head Start, which is the focus of this work.</w:t>
      </w:r>
      <w:r w:rsidR="00FA70A4">
        <w:t xml:space="preserve"> We will also learn about </w:t>
      </w:r>
      <w:r w:rsidR="0069209F">
        <w:t>a new way of evaluating teacher practice change through brief daily reports</w:t>
      </w:r>
      <w:r w:rsidR="0088588D">
        <w:t xml:space="preserve"> called Ecological Momentary Assessment (EMA) that may be useful for education research more broadly.</w:t>
      </w:r>
    </w:p>
    <w:p w:rsidR="00893322" w:rsidP="0088588D" w:rsidRDefault="00893322" w14:paraId="7D0338AD" w14:textId="77777777">
      <w:pPr>
        <w:pStyle w:val="NormalWeb"/>
        <w:spacing w:before="0" w:beforeAutospacing="0" w:after="0" w:afterAutospacing="0"/>
      </w:pPr>
    </w:p>
    <w:p w:rsidR="00893322" w:rsidP="0088588D" w:rsidRDefault="00893322" w14:paraId="57678BD8" w14:textId="77777777">
      <w:pPr>
        <w:pStyle w:val="NormalWeb"/>
        <w:spacing w:before="0" w:beforeAutospacing="0" w:after="0" w:afterAutospacing="0"/>
      </w:pPr>
      <w:r>
        <w:t>Specifically, we will examine the following research questions:</w:t>
      </w:r>
    </w:p>
    <w:p w:rsidR="00F66282" w:rsidP="00893322" w:rsidRDefault="007B2C3F" w14:paraId="66B7B797" w14:textId="7D98955F">
      <w:pPr>
        <w:pStyle w:val="NormalWeb"/>
        <w:numPr>
          <w:ilvl w:val="0"/>
          <w:numId w:val="5"/>
        </w:numPr>
        <w:spacing w:before="0" w:beforeAutospacing="0" w:after="0" w:afterAutospacing="0"/>
      </w:pPr>
      <w:r>
        <w:t xml:space="preserve">What is the feasibility and fidelity of the RLR </w:t>
      </w:r>
      <w:r w:rsidR="00BA6F93">
        <w:t>program</w:t>
      </w:r>
      <w:r>
        <w:t xml:space="preserve"> </w:t>
      </w:r>
      <w:r w:rsidR="00F66282">
        <w:t>when implemented with different levels of coaching?</w:t>
      </w:r>
    </w:p>
    <w:p w:rsidR="00F66282" w:rsidP="00893322" w:rsidRDefault="00F66282" w14:paraId="45FFBDCA" w14:textId="3AC87305">
      <w:pPr>
        <w:pStyle w:val="NormalWeb"/>
        <w:numPr>
          <w:ilvl w:val="0"/>
          <w:numId w:val="5"/>
        </w:numPr>
        <w:spacing w:before="0" w:beforeAutospacing="0" w:after="0" w:afterAutospacing="0"/>
      </w:pPr>
      <w:r>
        <w:t>How satisfied are teachers and coaches</w:t>
      </w:r>
      <w:r w:rsidR="00BA6F93">
        <w:t xml:space="preserve"> with the RLR program</w:t>
      </w:r>
      <w:r>
        <w:t>?</w:t>
      </w:r>
    </w:p>
    <w:p w:rsidR="00BA6F93" w:rsidP="00893322" w:rsidRDefault="00BA6F93" w14:paraId="353D53DA" w14:textId="2EAAFB1B">
      <w:pPr>
        <w:pStyle w:val="NormalWeb"/>
        <w:numPr>
          <w:ilvl w:val="0"/>
          <w:numId w:val="5"/>
        </w:numPr>
        <w:spacing w:before="0" w:beforeAutospacing="0" w:after="0" w:afterAutospacing="0"/>
      </w:pPr>
      <w:r>
        <w:t>How much does knowledge and attitudes about trauma-informed care change with participation in the RLR program?</w:t>
      </w:r>
    </w:p>
    <w:p w:rsidR="00BA6F93" w:rsidP="00893322" w:rsidRDefault="00BA6F93" w14:paraId="3D975D5F" w14:textId="680A5558">
      <w:pPr>
        <w:pStyle w:val="NormalWeb"/>
        <w:numPr>
          <w:ilvl w:val="0"/>
          <w:numId w:val="5"/>
        </w:numPr>
        <w:spacing w:before="0" w:beforeAutospacing="0" w:after="0" w:afterAutospacing="0"/>
      </w:pPr>
      <w:r>
        <w:t>How do teacher practices change</w:t>
      </w:r>
      <w:r w:rsidR="00324746">
        <w:t xml:space="preserve"> in key areas associated with trauma-informed care, including creating a safe environment, healthy relationships</w:t>
      </w:r>
      <w:r w:rsidR="00AB2001">
        <w:t>, supporting emotion regulation, and using self-care.</w:t>
      </w:r>
    </w:p>
    <w:p w:rsidR="00BA6F93" w:rsidP="00BA6F93" w:rsidRDefault="00BA6F93" w14:paraId="77EFCEC7" w14:textId="77777777">
      <w:pPr>
        <w:pStyle w:val="NormalWeb"/>
        <w:spacing w:before="0" w:beforeAutospacing="0" w:after="0" w:afterAutospacing="0"/>
      </w:pPr>
    </w:p>
    <w:p w:rsidR="00C238B6" w:rsidP="00BA6F93" w:rsidRDefault="005E2455" w14:paraId="399B6DF1" w14:textId="44266395">
      <w:pPr>
        <w:pStyle w:val="NormalWeb"/>
        <w:spacing w:before="0" w:beforeAutospacing="0" w:after="0" w:afterAutospacing="0"/>
      </w:pPr>
      <w:r>
        <w:t xml:space="preserve">You are being asked to be in the study because </w:t>
      </w:r>
      <w:r w:rsidR="0048341E">
        <w:t xml:space="preserve">your </w:t>
      </w:r>
      <w:r w:rsidR="001B7126">
        <w:t>perspective as a director or administrator at your Center is valuable to our evaluation</w:t>
      </w:r>
      <w:r w:rsidR="00C238B6">
        <w:t>.</w:t>
      </w:r>
      <w:r w:rsidRPr="009A471C" w:rsidR="009A471C">
        <w:rPr>
          <w:rFonts w:eastAsia="Times New Roman"/>
        </w:rPr>
        <w:t xml:space="preserve"> </w:t>
      </w:r>
    </w:p>
    <w:p w:rsidR="00977E99" w:rsidRDefault="005E2455" w14:paraId="4D1F80D4" w14:textId="77777777">
      <w:pPr>
        <w:pStyle w:val="NormalWeb"/>
      </w:pPr>
      <w:r>
        <w:rPr>
          <w:rStyle w:val="Strong"/>
          <w:u w:val="single"/>
        </w:rPr>
        <w:t>Are there any reasons you should not be in this study?</w:t>
      </w:r>
      <w:r>
        <w:br/>
        <w:t xml:space="preserve">You should not be in this study if </w:t>
      </w:r>
      <w:r w:rsidR="00977E99">
        <w:t xml:space="preserve">you do not expect to remain at your Center through this school year. </w:t>
      </w:r>
    </w:p>
    <w:p w:rsidR="00CC5898" w:rsidRDefault="00977E99" w14:paraId="29D6D275" w14:textId="5B411389">
      <w:pPr>
        <w:pStyle w:val="NormalWeb"/>
        <w:rPr>
          <w:highlight w:val="yellow"/>
        </w:rPr>
      </w:pPr>
      <w:r w:rsidRPr="00977E99">
        <w:rPr>
          <w:b/>
          <w:bCs/>
          <w:u w:val="single"/>
        </w:rPr>
        <w:t>Ho</w:t>
      </w:r>
      <w:r w:rsidR="005E2455">
        <w:rPr>
          <w:rStyle w:val="Strong"/>
          <w:u w:val="single"/>
        </w:rPr>
        <w:t>w many people will take part in this study?</w:t>
      </w:r>
      <w:r w:rsidR="005E2455">
        <w:br/>
        <w:t xml:space="preserve">Approximately </w:t>
      </w:r>
      <w:r>
        <w:t>70</w:t>
      </w:r>
      <w:r w:rsidR="005E2455">
        <w:t xml:space="preserve"> people at </w:t>
      </w:r>
      <w:r>
        <w:t>about 10 Head Start Centers</w:t>
      </w:r>
      <w:r w:rsidR="005E2455">
        <w:t xml:space="preserve"> will take part in this study</w:t>
      </w:r>
      <w:r>
        <w:t>, including teachers, coaches, and directors</w:t>
      </w:r>
      <w:r w:rsidR="005E2455">
        <w:t>.</w:t>
      </w:r>
      <w:r w:rsidR="005E2455">
        <w:br/>
      </w:r>
      <w:r w:rsidR="005E2455">
        <w:br/>
      </w:r>
      <w:r w:rsidR="005E2455">
        <w:rPr>
          <w:rStyle w:val="Strong"/>
          <w:u w:val="single"/>
        </w:rPr>
        <w:t>How long will your part in this study last?</w:t>
      </w:r>
      <w:r w:rsidR="005E2455">
        <w:br/>
      </w:r>
      <w:r w:rsidRPr="00CC5898" w:rsidR="00CE4A04">
        <w:t xml:space="preserve">Your participation in this study </w:t>
      </w:r>
      <w:r w:rsidRPr="00CC5898" w:rsidR="00CC5898">
        <w:t xml:space="preserve">would last approximately 10 months, over the course of the 2022-2023 Head Start school year. </w:t>
      </w:r>
      <w:r w:rsidR="00B153CA">
        <w:t xml:space="preserve">All study activities can be completed remotely through </w:t>
      </w:r>
      <w:r w:rsidR="0056638E">
        <w:t xml:space="preserve">virtual </w:t>
      </w:r>
      <w:r w:rsidR="003D5979">
        <w:t>meetings</w:t>
      </w:r>
      <w:r w:rsidR="0056638E">
        <w:t xml:space="preserve">. </w:t>
      </w:r>
      <w:r w:rsidR="003D5979">
        <w:t>W</w:t>
      </w:r>
      <w:r w:rsidR="009432CE">
        <w:t xml:space="preserve">e estimate that </w:t>
      </w:r>
      <w:r w:rsidR="006F65AE">
        <w:t xml:space="preserve">the </w:t>
      </w:r>
      <w:r w:rsidR="004375A6">
        <w:t xml:space="preserve">total </w:t>
      </w:r>
      <w:r w:rsidR="006F65AE">
        <w:t xml:space="preserve">time required </w:t>
      </w:r>
      <w:r w:rsidR="004375A6">
        <w:t xml:space="preserve">for evaluation activities is </w:t>
      </w:r>
      <w:r w:rsidR="00F333D3">
        <w:t xml:space="preserve">approximately </w:t>
      </w:r>
      <w:r w:rsidR="003D5979">
        <w:t>2</w:t>
      </w:r>
      <w:r w:rsidR="00F333D3">
        <w:t xml:space="preserve"> hour</w:t>
      </w:r>
      <w:r w:rsidR="003D5979">
        <w:t>s</w:t>
      </w:r>
      <w:r w:rsidR="00F333D3">
        <w:t xml:space="preserve"> </w:t>
      </w:r>
      <w:r w:rsidR="00CE07F4">
        <w:t xml:space="preserve">After </w:t>
      </w:r>
      <w:r w:rsidR="008D3FC6">
        <w:t xml:space="preserve">the program is completed and final </w:t>
      </w:r>
      <w:r w:rsidR="00F333D3">
        <w:t xml:space="preserve">interviews </w:t>
      </w:r>
      <w:r w:rsidR="008D3FC6">
        <w:t>done, there is no further follow up.</w:t>
      </w:r>
    </w:p>
    <w:p w:rsidR="0078604F" w:rsidP="00D46DEF" w:rsidRDefault="005E2455" w14:paraId="4FF56B76" w14:textId="0528AFA4">
      <w:pPr>
        <w:pStyle w:val="NormalWeb"/>
        <w:rPr>
          <w:rFonts w:eastAsia="Times New Roman"/>
        </w:rPr>
      </w:pPr>
      <w:r>
        <w:rPr>
          <w:rStyle w:val="Strong"/>
          <w:u w:val="single"/>
        </w:rPr>
        <w:t>What will happen if you take part in the study?</w:t>
      </w:r>
      <w:r>
        <w:br/>
      </w:r>
      <w:r w:rsidR="005D55B7">
        <w:t>You</w:t>
      </w:r>
      <w:r w:rsidR="0078604F">
        <w:t xml:space="preserve"> will be invited to participate in </w:t>
      </w:r>
      <w:r w:rsidR="005D55B7">
        <w:t>two one-hour</w:t>
      </w:r>
      <w:r w:rsidR="0078604F">
        <w:t xml:space="preserve"> interview</w:t>
      </w:r>
      <w:r w:rsidR="005D55B7">
        <w:t xml:space="preserve">s. </w:t>
      </w:r>
      <w:r w:rsidR="008766C8">
        <w:t xml:space="preserve">The first interview will occur </w:t>
      </w:r>
      <w:r w:rsidR="0017370E">
        <w:t xml:space="preserve">at the beginning of the program in the fall of 2022. </w:t>
      </w:r>
      <w:r w:rsidR="008C5E62">
        <w:t>In this meeting, t</w:t>
      </w:r>
      <w:r w:rsidR="0017370E">
        <w:t>he RLR team will meet virtually with you</w:t>
      </w:r>
      <w:r w:rsidR="00C446A9">
        <w:t xml:space="preserve"> to review information you provided on your Center’s application for the study</w:t>
      </w:r>
      <w:r w:rsidR="00DE3F7D">
        <w:t>, to better understand the needs and assets of your Center</w:t>
      </w:r>
      <w:r w:rsidR="00C446A9">
        <w:t xml:space="preserve">. </w:t>
      </w:r>
      <w:r w:rsidR="008C5E62">
        <w:t>A</w:t>
      </w:r>
      <w:r w:rsidR="0078604F">
        <w:t>t the end of the program</w:t>
      </w:r>
      <w:r w:rsidR="008C5E62">
        <w:t xml:space="preserve"> in May of 2023, RLR evaluation staff would meet with you </w:t>
      </w:r>
      <w:r w:rsidR="00D46DEF">
        <w:t xml:space="preserve">to </w:t>
      </w:r>
      <w:r w:rsidR="0078604F">
        <w:rPr>
          <w:rFonts w:eastAsia="Times New Roman"/>
        </w:rPr>
        <w:t xml:space="preserve">learn more about your perspectives </w:t>
      </w:r>
      <w:r w:rsidR="00D46DEF">
        <w:rPr>
          <w:rFonts w:eastAsia="Times New Roman"/>
        </w:rPr>
        <w:t>and experiences with the program, including its</w:t>
      </w:r>
      <w:r w:rsidR="0078604F">
        <w:rPr>
          <w:rFonts w:eastAsia="Times New Roman"/>
        </w:rPr>
        <w:t xml:space="preserve"> fit and impact, challenges and areas for improvement, and other organizational and contextual factors you perceive as relevant. During the interview, you </w:t>
      </w:r>
      <w:r w:rsidRPr="00EB0E29" w:rsidR="0078604F">
        <w:rPr>
          <w:rFonts w:eastAsia="Times New Roman"/>
        </w:rPr>
        <w:t xml:space="preserve">may </w:t>
      </w:r>
      <w:r w:rsidRPr="00EB0E29" w:rsidR="0078604F">
        <w:rPr>
          <w:rFonts w:eastAsia="Times New Roman"/>
        </w:rPr>
        <w:lastRenderedPageBreak/>
        <w:t>choose to respond or not respond at any point. </w:t>
      </w:r>
      <w:r w:rsidR="008608E6">
        <w:rPr>
          <w:rFonts w:eastAsia="Times New Roman"/>
        </w:rPr>
        <w:t>We would like to</w:t>
      </w:r>
      <w:r w:rsidRPr="00EB0E29" w:rsidR="0078604F">
        <w:rPr>
          <w:rFonts w:eastAsia="Times New Roman"/>
        </w:rPr>
        <w:t xml:space="preserve"> audio</w:t>
      </w:r>
      <w:r w:rsidR="00536F85">
        <w:rPr>
          <w:rFonts w:eastAsia="Times New Roman"/>
        </w:rPr>
        <w:t>-record</w:t>
      </w:r>
      <w:r w:rsidR="008608E6">
        <w:rPr>
          <w:rFonts w:eastAsia="Times New Roman"/>
        </w:rPr>
        <w:t xml:space="preserve"> the interviews</w:t>
      </w:r>
      <w:r w:rsidRPr="00EB0E29" w:rsidR="0078604F">
        <w:rPr>
          <w:rFonts w:eastAsia="Times New Roman"/>
        </w:rPr>
        <w:t xml:space="preserve"> so we can capture </w:t>
      </w:r>
      <w:r w:rsidR="008608E6">
        <w:rPr>
          <w:rFonts w:eastAsia="Times New Roman"/>
        </w:rPr>
        <w:t xml:space="preserve">your </w:t>
      </w:r>
      <w:r w:rsidRPr="00EB0E29" w:rsidR="0078604F">
        <w:rPr>
          <w:rFonts w:eastAsia="Times New Roman"/>
        </w:rPr>
        <w:t>comments in a transcript for analysis.</w:t>
      </w:r>
    </w:p>
    <w:p w:rsidRPr="00E4454A" w:rsidR="007F0E24" w:rsidP="007F0E24" w:rsidRDefault="002D113D" w14:paraId="2FEC50F0" w14:textId="79250CB7">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You </w:t>
      </w:r>
      <w:r w:rsidRPr="008E5924">
        <w:rPr>
          <w:rFonts w:ascii="Times New Roman" w:hAnsi="Times New Roman" w:eastAsia="Times New Roman" w:cs="Times New Roman"/>
          <w:sz w:val="24"/>
          <w:szCs w:val="24"/>
        </w:rPr>
        <w:t xml:space="preserve">can choose </w:t>
      </w:r>
      <w:proofErr w:type="gramStart"/>
      <w:r w:rsidRPr="008E5924">
        <w:rPr>
          <w:rFonts w:ascii="Times New Roman" w:hAnsi="Times New Roman" w:eastAsia="Times New Roman" w:cs="Times New Roman"/>
          <w:sz w:val="24"/>
          <w:szCs w:val="24"/>
        </w:rPr>
        <w:t>whether or not</w:t>
      </w:r>
      <w:proofErr w:type="gramEnd"/>
      <w:r w:rsidRPr="008E5924">
        <w:rPr>
          <w:rFonts w:ascii="Times New Roman" w:hAnsi="Times New Roman" w:eastAsia="Times New Roman" w:cs="Times New Roman"/>
          <w:sz w:val="24"/>
          <w:szCs w:val="24"/>
        </w:rPr>
        <w:t xml:space="preserve"> you would like to </w:t>
      </w:r>
      <w:r w:rsidR="008608E6">
        <w:rPr>
          <w:rFonts w:ascii="Times New Roman" w:hAnsi="Times New Roman" w:eastAsia="Times New Roman" w:cs="Times New Roman"/>
          <w:sz w:val="24"/>
          <w:szCs w:val="24"/>
        </w:rPr>
        <w:t>be audio</w:t>
      </w:r>
      <w:r w:rsidR="00141DFD">
        <w:rPr>
          <w:rFonts w:ascii="Times New Roman" w:hAnsi="Times New Roman" w:eastAsia="Times New Roman" w:cs="Times New Roman"/>
          <w:sz w:val="24"/>
          <w:szCs w:val="24"/>
        </w:rPr>
        <w:t>-</w:t>
      </w:r>
      <w:r w:rsidR="008608E6">
        <w:rPr>
          <w:rFonts w:ascii="Times New Roman" w:hAnsi="Times New Roman" w:eastAsia="Times New Roman" w:cs="Times New Roman"/>
          <w:sz w:val="24"/>
          <w:szCs w:val="24"/>
        </w:rPr>
        <w:t>recorded</w:t>
      </w:r>
      <w:r w:rsidRPr="008E5924">
        <w:rPr>
          <w:rFonts w:ascii="Times New Roman" w:hAnsi="Times New Roman" w:eastAsia="Times New Roman" w:cs="Times New Roman"/>
          <w:sz w:val="24"/>
          <w:szCs w:val="24"/>
        </w:rPr>
        <w:t xml:space="preserve">. </w:t>
      </w:r>
      <w:r w:rsidRPr="008E5924" w:rsidR="007F0E24">
        <w:rPr>
          <w:rFonts w:ascii="Times New Roman" w:hAnsi="Times New Roman" w:eastAsia="Times New Roman" w:cs="Times New Roman"/>
          <w:sz w:val="24"/>
          <w:szCs w:val="24"/>
        </w:rPr>
        <w:t>Check the line that best matches your choice:</w:t>
      </w:r>
      <w:r w:rsidRPr="008E5924" w:rsidR="007F0E24">
        <w:rPr>
          <w:rFonts w:ascii="Times New Roman" w:hAnsi="Times New Roman" w:eastAsia="Times New Roman" w:cs="Times New Roman"/>
          <w:sz w:val="24"/>
          <w:szCs w:val="24"/>
        </w:rPr>
        <w:br/>
        <w:t xml:space="preserve">_____ </w:t>
      </w:r>
      <w:r w:rsidRPr="008E5924" w:rsidR="008E5924">
        <w:rPr>
          <w:rFonts w:ascii="Times New Roman" w:hAnsi="Times New Roman" w:eastAsia="Times New Roman" w:cs="Times New Roman"/>
          <w:sz w:val="24"/>
          <w:szCs w:val="24"/>
        </w:rPr>
        <w:t xml:space="preserve">I </w:t>
      </w:r>
      <w:r w:rsidR="008608E6">
        <w:rPr>
          <w:rFonts w:ascii="Times New Roman" w:hAnsi="Times New Roman" w:eastAsia="Times New Roman" w:cs="Times New Roman"/>
          <w:sz w:val="24"/>
          <w:szCs w:val="24"/>
        </w:rPr>
        <w:t>agree to be audio-recorded during these interviews</w:t>
      </w:r>
      <w:r w:rsidRPr="008E5924" w:rsidR="008E5924">
        <w:rPr>
          <w:rFonts w:ascii="Times New Roman" w:hAnsi="Times New Roman" w:eastAsia="Times New Roman" w:cs="Times New Roman"/>
          <w:sz w:val="24"/>
          <w:szCs w:val="24"/>
        </w:rPr>
        <w:t>.</w:t>
      </w:r>
      <w:r w:rsidRPr="008E5924" w:rsidR="007F0E24">
        <w:rPr>
          <w:rFonts w:ascii="Times New Roman" w:hAnsi="Times New Roman" w:eastAsia="Times New Roman" w:cs="Times New Roman"/>
          <w:sz w:val="24"/>
          <w:szCs w:val="24"/>
        </w:rPr>
        <w:br/>
        <w:t xml:space="preserve">_____ </w:t>
      </w:r>
      <w:r w:rsidRPr="008E5924" w:rsidR="008E5924">
        <w:rPr>
          <w:rFonts w:ascii="Times New Roman" w:hAnsi="Times New Roman" w:eastAsia="Times New Roman" w:cs="Times New Roman"/>
          <w:sz w:val="24"/>
          <w:szCs w:val="24"/>
        </w:rPr>
        <w:t xml:space="preserve">I do not want to </w:t>
      </w:r>
      <w:r w:rsidR="00141DFD">
        <w:rPr>
          <w:rFonts w:ascii="Times New Roman" w:hAnsi="Times New Roman" w:eastAsia="Times New Roman" w:cs="Times New Roman"/>
          <w:sz w:val="24"/>
          <w:szCs w:val="24"/>
        </w:rPr>
        <w:t>be audio-recorded during</w:t>
      </w:r>
      <w:r w:rsidRPr="008E5924" w:rsidR="008E5924">
        <w:rPr>
          <w:rFonts w:ascii="Times New Roman" w:hAnsi="Times New Roman" w:eastAsia="Times New Roman" w:cs="Times New Roman"/>
          <w:sz w:val="24"/>
          <w:szCs w:val="24"/>
        </w:rPr>
        <w:t xml:space="preserve"> the </w:t>
      </w:r>
      <w:r w:rsidR="0078604F">
        <w:rPr>
          <w:rFonts w:ascii="Times New Roman" w:hAnsi="Times New Roman" w:eastAsia="Times New Roman" w:cs="Times New Roman"/>
          <w:sz w:val="24"/>
          <w:szCs w:val="24"/>
        </w:rPr>
        <w:t>interview</w:t>
      </w:r>
      <w:r w:rsidR="00141DFD">
        <w:rPr>
          <w:rFonts w:ascii="Times New Roman" w:hAnsi="Times New Roman" w:eastAsia="Times New Roman" w:cs="Times New Roman"/>
          <w:sz w:val="24"/>
          <w:szCs w:val="24"/>
        </w:rPr>
        <w:t>s</w:t>
      </w:r>
      <w:r w:rsidR="008E5924">
        <w:rPr>
          <w:rFonts w:ascii="Times New Roman" w:hAnsi="Times New Roman" w:eastAsia="Times New Roman" w:cs="Times New Roman"/>
          <w:sz w:val="24"/>
          <w:szCs w:val="24"/>
        </w:rPr>
        <w:t>.</w:t>
      </w:r>
    </w:p>
    <w:p w:rsidRPr="00E16BB6" w:rsidR="0078604F" w:rsidP="0078604F" w:rsidRDefault="0078604F" w14:paraId="1FC93EF4" w14:textId="77777777">
      <w:pPr>
        <w:spacing w:before="100" w:beforeAutospacing="1" w:after="100" w:afterAutospacing="1" w:line="240" w:lineRule="auto"/>
        <w:rPr>
          <w:rFonts w:ascii="Times New Roman" w:hAnsi="Times New Roman" w:eastAsia="Times New Roman" w:cs="Times New Roman"/>
          <w:sz w:val="24"/>
          <w:szCs w:val="24"/>
        </w:rPr>
      </w:pPr>
      <w:r w:rsidRPr="00E16BB6">
        <w:rPr>
          <w:rFonts w:ascii="Times New Roman" w:hAnsi="Times New Roman" w:eastAsia="Times New Roman" w:cs="Times New Roman"/>
          <w:sz w:val="24"/>
          <w:szCs w:val="24"/>
        </w:rPr>
        <w:t>Research staff will provide instructions for completing all evaluation activities</w:t>
      </w:r>
      <w:r>
        <w:rPr>
          <w:rFonts w:ascii="Times New Roman" w:hAnsi="Times New Roman" w:eastAsia="Times New Roman" w:cs="Times New Roman"/>
          <w:sz w:val="24"/>
          <w:szCs w:val="24"/>
        </w:rPr>
        <w:t xml:space="preserve">. You may choose to not to answer any questions for any reason. </w:t>
      </w:r>
    </w:p>
    <w:p w:rsidR="00234657" w:rsidRDefault="005E2455" w14:paraId="295627E9" w14:textId="0F47F58B">
      <w:pPr>
        <w:pStyle w:val="NormalWeb"/>
      </w:pPr>
      <w:r>
        <w:rPr>
          <w:rStyle w:val="Strong"/>
          <w:u w:val="single"/>
        </w:rPr>
        <w:t>What are the possible benefits from being in this study?</w:t>
      </w:r>
      <w:r>
        <w:br/>
        <w:t xml:space="preserve">Research is designed to benefit society by gaining new knowledge. The benefits to you from being in this study may be </w:t>
      </w:r>
      <w:r w:rsidR="00C643BD">
        <w:t>that you would gain knowledge and skills related to trauma-informed care that are known to be helpful for young children’s social-emotional development.</w:t>
      </w:r>
      <w:r>
        <w:br/>
      </w:r>
      <w:r>
        <w:br/>
      </w:r>
      <w:r>
        <w:rPr>
          <w:rStyle w:val="Strong"/>
          <w:u w:val="single"/>
        </w:rPr>
        <w:t>What are the possible risks or discomforts involved from being in this study?</w:t>
      </w:r>
      <w:r>
        <w:br/>
      </w:r>
      <w:r w:rsidR="002463D8">
        <w:t xml:space="preserve">There are no known risks to completing the types of surveys </w:t>
      </w:r>
      <w:r w:rsidR="00A87270">
        <w:t>and feedback sessions in this study. However, t</w:t>
      </w:r>
      <w:r>
        <w:t>here may be uncommon or previously unknown risks. You should report any problems to the researcher.</w:t>
      </w:r>
      <w:r>
        <w:br/>
      </w:r>
      <w:r>
        <w:br/>
      </w:r>
      <w:r>
        <w:rPr>
          <w:rStyle w:val="Strong"/>
          <w:u w:val="single"/>
        </w:rPr>
        <w:t xml:space="preserve">What if we learn about new findings or information during the study? </w:t>
      </w:r>
      <w:r>
        <w:br/>
        <w:t>You will be given any new information gained during the course of the study that might affect your willingness to continue your participation. </w:t>
      </w:r>
    </w:p>
    <w:p w:rsidRPr="005E2455" w:rsidR="005E2455" w:rsidP="005E2455" w:rsidRDefault="005E2455" w14:paraId="09496193" w14:textId="06488052">
      <w:pPr>
        <w:pStyle w:val="NormalWeb"/>
        <w:rPr>
          <w:rFonts w:eastAsia="Times New Roman"/>
        </w:rPr>
      </w:pPr>
      <w:r>
        <w:rPr>
          <w:rStyle w:val="Strong"/>
          <w:u w:val="single"/>
        </w:rPr>
        <w:t>How will information about you be protected?</w:t>
      </w:r>
      <w:r>
        <w:br/>
      </w:r>
      <w:r w:rsidRPr="00F44296" w:rsidR="00F44296">
        <w:rPr>
          <w:rFonts w:eastAsia="Times New Roman"/>
        </w:rPr>
        <w:t xml:space="preserve">To protect your privacy, we will use a code number instead of your name to identify you. Only </w:t>
      </w:r>
      <w:r w:rsidR="00C0362D">
        <w:rPr>
          <w:rFonts w:eastAsia="Times New Roman"/>
        </w:rPr>
        <w:t>research</w:t>
      </w:r>
      <w:r w:rsidRPr="00F44296" w:rsidR="00F44296">
        <w:rPr>
          <w:rFonts w:eastAsia="Times New Roman"/>
        </w:rPr>
        <w:t xml:space="preserve"> team members will know what name goes with what code number.</w:t>
      </w:r>
      <w:r w:rsidR="00F44296">
        <w:rPr>
          <w:rFonts w:eastAsia="Times New Roman"/>
        </w:rPr>
        <w:t xml:space="preserve"> </w:t>
      </w:r>
      <w:r w:rsidRPr="005E2455">
        <w:rPr>
          <w:rFonts w:eastAsia="Times New Roman"/>
        </w:rPr>
        <w:t xml:space="preserve">The list </w:t>
      </w:r>
      <w:r>
        <w:rPr>
          <w:rFonts w:eastAsia="Times New Roman"/>
        </w:rPr>
        <w:t xml:space="preserve">that </w:t>
      </w:r>
      <w:r w:rsidRPr="005E2455">
        <w:rPr>
          <w:rFonts w:eastAsia="Times New Roman"/>
        </w:rPr>
        <w:t xml:space="preserve">matches names and code numbers will be kept on a secure network in a password protected electronic file. Any physical copies of data will be stored in locked filing cabinets or in locked offices. No one outside the research team will have access to individually identifiable data gathered by the researchers about you.  </w:t>
      </w:r>
    </w:p>
    <w:p w:rsidRPr="003904E3" w:rsidR="00234657" w:rsidP="003904E3" w:rsidRDefault="00ED7906" w14:paraId="295627EE" w14:textId="4EE6EC62">
      <w:pPr>
        <w:spacing w:before="100" w:beforeAutospacing="1" w:after="100" w:afterAutospacing="1" w:line="240" w:lineRule="auto"/>
        <w:rPr>
          <w:rFonts w:ascii="Times New Roman" w:hAnsi="Times New Roman" w:cs="Times New Roman" w:eastAsiaTheme="minorEastAsia"/>
          <w:sz w:val="24"/>
          <w:szCs w:val="24"/>
        </w:rPr>
      </w:pPr>
      <w:proofErr w:type="gramStart"/>
      <w:r w:rsidRPr="00386F70">
        <w:rPr>
          <w:rFonts w:ascii="Times New Roman" w:hAnsi="Times New Roman" w:eastAsia="Times New Roman" w:cs="Times New Roman"/>
          <w:sz w:val="24"/>
          <w:szCs w:val="24"/>
        </w:rPr>
        <w:t xml:space="preserve">All </w:t>
      </w:r>
      <w:r w:rsidRPr="00386F70" w:rsidR="00DE02C7">
        <w:rPr>
          <w:rFonts w:ascii="Times New Roman" w:hAnsi="Times New Roman" w:eastAsia="Times New Roman" w:cs="Times New Roman"/>
          <w:sz w:val="24"/>
          <w:szCs w:val="24"/>
        </w:rPr>
        <w:t>of</w:t>
      </w:r>
      <w:proofErr w:type="gramEnd"/>
      <w:r w:rsidRPr="00386F70" w:rsidR="00DE02C7">
        <w:rPr>
          <w:rFonts w:ascii="Times New Roman" w:hAnsi="Times New Roman" w:eastAsia="Times New Roman" w:cs="Times New Roman"/>
          <w:sz w:val="24"/>
          <w:szCs w:val="24"/>
        </w:rPr>
        <w:t xml:space="preserve"> the </w:t>
      </w:r>
      <w:r w:rsidR="007F72AD">
        <w:rPr>
          <w:rFonts w:ascii="Times New Roman" w:hAnsi="Times New Roman" w:eastAsia="Times New Roman" w:cs="Times New Roman"/>
          <w:sz w:val="24"/>
          <w:szCs w:val="24"/>
        </w:rPr>
        <w:t>interview</w:t>
      </w:r>
      <w:r w:rsidR="00DE3F7D">
        <w:rPr>
          <w:rFonts w:ascii="Times New Roman" w:hAnsi="Times New Roman" w:eastAsia="Times New Roman" w:cs="Times New Roman"/>
          <w:sz w:val="24"/>
          <w:szCs w:val="24"/>
        </w:rPr>
        <w:t xml:space="preserve"> </w:t>
      </w:r>
      <w:r w:rsidRPr="00386F70">
        <w:rPr>
          <w:rFonts w:ascii="Times New Roman" w:hAnsi="Times New Roman" w:eastAsia="Times New Roman" w:cs="Times New Roman"/>
          <w:sz w:val="24"/>
          <w:szCs w:val="24"/>
        </w:rPr>
        <w:t>recordings and transcripts will be stored on secure servers</w:t>
      </w:r>
      <w:r w:rsidR="00386F70">
        <w:rPr>
          <w:rFonts w:ascii="Times New Roman" w:hAnsi="Times New Roman" w:eastAsia="Times New Roman" w:cs="Times New Roman"/>
          <w:sz w:val="24"/>
          <w:szCs w:val="24"/>
        </w:rPr>
        <w:t xml:space="preserve"> that meet UNC-CH’s data security requirements</w:t>
      </w:r>
      <w:r w:rsidRPr="00386F70">
        <w:rPr>
          <w:rFonts w:ascii="Times New Roman" w:hAnsi="Times New Roman" w:eastAsia="Times New Roman" w:cs="Times New Roman"/>
          <w:sz w:val="24"/>
          <w:szCs w:val="24"/>
        </w:rPr>
        <w:t xml:space="preserve">. Audio-recordings will be destroyed following final analyses. </w:t>
      </w:r>
      <w:r w:rsidRPr="00386F70">
        <w:rPr>
          <w:rFonts w:ascii="Times New Roman" w:hAnsi="Times New Roman" w:eastAsia="Times New Roman" w:cs="Times New Roman"/>
          <w:bCs/>
          <w:sz w:val="24"/>
          <w:szCs w:val="24"/>
        </w:rPr>
        <w:t xml:space="preserve">Any data summaries, reports, or publications will remove all information about </w:t>
      </w:r>
      <w:r w:rsidRPr="00386F70" w:rsidR="00DE02C7">
        <w:rPr>
          <w:rFonts w:ascii="Times New Roman" w:hAnsi="Times New Roman" w:eastAsia="Times New Roman" w:cs="Times New Roman"/>
          <w:bCs/>
          <w:sz w:val="24"/>
          <w:szCs w:val="24"/>
        </w:rPr>
        <w:t>you</w:t>
      </w:r>
      <w:r w:rsidRPr="00386F70">
        <w:rPr>
          <w:rFonts w:ascii="Times New Roman" w:hAnsi="Times New Roman" w:eastAsia="Times New Roman" w:cs="Times New Roman"/>
          <w:bCs/>
          <w:sz w:val="24"/>
          <w:szCs w:val="24"/>
        </w:rPr>
        <w:t xml:space="preserve"> that could potentially be identifiable (e.g., race, ethnicity, years of service, grade level)</w:t>
      </w:r>
      <w:r w:rsidRPr="00386F70" w:rsidR="00DE02C7">
        <w:rPr>
          <w:rFonts w:ascii="Times New Roman" w:hAnsi="Times New Roman" w:eastAsia="Times New Roman" w:cs="Times New Roman"/>
          <w:bCs/>
          <w:sz w:val="24"/>
          <w:szCs w:val="24"/>
        </w:rPr>
        <w:t>. We will not report on any groups of individuals that are small enough</w:t>
      </w:r>
      <w:r w:rsidRPr="00386F70" w:rsidR="00386F70">
        <w:rPr>
          <w:rFonts w:ascii="Times New Roman" w:hAnsi="Times New Roman" w:eastAsia="Times New Roman" w:cs="Times New Roman"/>
          <w:bCs/>
          <w:sz w:val="24"/>
          <w:szCs w:val="24"/>
        </w:rPr>
        <w:t xml:space="preserve"> that someone’s identity could be determined.</w:t>
      </w:r>
      <w:r w:rsidR="003904E3">
        <w:rPr>
          <w:rFonts w:ascii="Times New Roman" w:hAnsi="Times New Roman" w:eastAsia="Times New Roman" w:cs="Times New Roman"/>
          <w:bCs/>
          <w:sz w:val="24"/>
          <w:szCs w:val="24"/>
        </w:rPr>
        <w:t xml:space="preserve"> </w:t>
      </w:r>
      <w:r w:rsidRPr="003904E3" w:rsidR="005E2455">
        <w:rPr>
          <w:rFonts w:ascii="Times New Roman" w:hAnsi="Times New Roman" w:cs="Times New Roman"/>
          <w:sz w:val="24"/>
          <w:szCs w:val="24"/>
        </w:rPr>
        <w:t>We may use de-identified data from this study in future research without additional consent.</w:t>
      </w:r>
    </w:p>
    <w:p w:rsidR="005E2455" w:rsidP="005E2455" w:rsidRDefault="005E2455" w14:paraId="22A4E37F" w14:textId="6CCB1FDA">
      <w:pPr>
        <w:pStyle w:val="NormalWeb"/>
      </w:pPr>
      <w:r>
        <w:t xml:space="preserve">Although every effort will be made to keep research records private, there may be times when federal or state law requires the disclosure of such records, including personal information.  This is very unlikely, but if disclosure is ever required, UNC-Chapel Hill will take steps allowable by law to protect the privacy of personal information.  In some cases, your information in this research study could be reviewed by representatives of the University, research sponsors, or </w:t>
      </w:r>
      <w:r w:rsidR="00A0251C">
        <w:t>our funders</w:t>
      </w:r>
      <w:r>
        <w:t xml:space="preserve"> for purposes such as quality control or safety.</w:t>
      </w:r>
    </w:p>
    <w:p w:rsidRPr="00F01195" w:rsidR="00DB34EC" w:rsidP="009E5B17" w:rsidRDefault="005E2455" w14:paraId="3B15B5A1" w14:textId="2EE8E644">
      <w:pPr>
        <w:spacing w:after="0"/>
        <w:rPr>
          <w:rFonts w:ascii="Times New Roman" w:hAnsi="Times New Roman" w:eastAsia="Times New Roman" w:cs="Times New Roman"/>
          <w:color w:val="333333"/>
          <w:sz w:val="24"/>
          <w:szCs w:val="24"/>
        </w:rPr>
      </w:pPr>
      <w:r w:rsidRPr="00E829DB">
        <w:rPr>
          <w:rFonts w:ascii="Times New Roman" w:hAnsi="Times New Roman" w:eastAsia="Times New Roman" w:cs="Times New Roman"/>
          <w:color w:val="333333"/>
          <w:sz w:val="24"/>
          <w:szCs w:val="24"/>
          <w:highlight w:val="white"/>
        </w:rPr>
        <w:lastRenderedPageBreak/>
        <w:t>The study team would like to </w:t>
      </w:r>
      <w:r w:rsidR="009974D3">
        <w:rPr>
          <w:rFonts w:ascii="Times New Roman" w:hAnsi="Times New Roman" w:eastAsia="Times New Roman" w:cs="Times New Roman"/>
          <w:color w:val="333333"/>
          <w:sz w:val="24"/>
          <w:szCs w:val="24"/>
        </w:rPr>
        <w:t xml:space="preserve">communicate with </w:t>
      </w:r>
      <w:r w:rsidRPr="009974D3">
        <w:rPr>
          <w:rFonts w:ascii="Times New Roman" w:hAnsi="Times New Roman" w:eastAsia="Times New Roman" w:cs="Times New Roman"/>
          <w:color w:val="333333"/>
          <w:sz w:val="24"/>
          <w:szCs w:val="24"/>
        </w:rPr>
        <w:t>you by e-mail</w:t>
      </w:r>
      <w:r w:rsidRPr="009974D3" w:rsidR="009974D3">
        <w:rPr>
          <w:rFonts w:ascii="Times New Roman" w:hAnsi="Times New Roman" w:eastAsia="Times New Roman" w:cs="Times New Roman"/>
          <w:color w:val="333333"/>
          <w:sz w:val="24"/>
          <w:szCs w:val="24"/>
        </w:rPr>
        <w:t xml:space="preserve"> </w:t>
      </w:r>
      <w:r w:rsidR="002D0136">
        <w:rPr>
          <w:rFonts w:ascii="Times New Roman" w:hAnsi="Times New Roman" w:eastAsia="Times New Roman" w:cs="Times New Roman"/>
          <w:color w:val="333333"/>
          <w:sz w:val="24"/>
          <w:szCs w:val="24"/>
        </w:rPr>
        <w:t xml:space="preserve">to </w:t>
      </w:r>
      <w:r w:rsidR="00F9787C">
        <w:rPr>
          <w:rFonts w:ascii="Times New Roman" w:hAnsi="Times New Roman" w:eastAsia="Times New Roman" w:cs="Times New Roman"/>
          <w:color w:val="333333"/>
          <w:sz w:val="24"/>
          <w:szCs w:val="24"/>
        </w:rPr>
        <w:t>share information</w:t>
      </w:r>
      <w:r w:rsidR="002D0136">
        <w:rPr>
          <w:rFonts w:ascii="Times New Roman" w:hAnsi="Times New Roman" w:eastAsia="Times New Roman" w:cs="Times New Roman"/>
          <w:color w:val="333333"/>
          <w:sz w:val="24"/>
          <w:szCs w:val="24"/>
        </w:rPr>
        <w:t xml:space="preserve"> about the study</w:t>
      </w:r>
      <w:r w:rsidR="00180A78">
        <w:rPr>
          <w:rFonts w:ascii="Times New Roman" w:hAnsi="Times New Roman" w:eastAsia="Times New Roman" w:cs="Times New Roman"/>
          <w:color w:val="333333"/>
          <w:sz w:val="24"/>
          <w:szCs w:val="24"/>
        </w:rPr>
        <w:t xml:space="preserve"> and</w:t>
      </w:r>
      <w:r w:rsidR="00DE3F7D">
        <w:rPr>
          <w:rFonts w:ascii="Times New Roman" w:hAnsi="Times New Roman" w:eastAsia="Times New Roman" w:cs="Times New Roman"/>
          <w:color w:val="333333"/>
          <w:sz w:val="24"/>
          <w:szCs w:val="24"/>
        </w:rPr>
        <w:t xml:space="preserve"> </w:t>
      </w:r>
      <w:r w:rsidR="002D0136">
        <w:rPr>
          <w:rFonts w:ascii="Times New Roman" w:hAnsi="Times New Roman" w:eastAsia="Times New Roman" w:cs="Times New Roman"/>
          <w:color w:val="333333"/>
          <w:sz w:val="24"/>
          <w:szCs w:val="24"/>
        </w:rPr>
        <w:t>coordinate participation logistics</w:t>
      </w:r>
      <w:r w:rsidR="00180A78">
        <w:rPr>
          <w:rFonts w:ascii="Times New Roman" w:hAnsi="Times New Roman" w:eastAsia="Times New Roman" w:cs="Times New Roman"/>
          <w:color w:val="333333"/>
          <w:sz w:val="24"/>
          <w:szCs w:val="24"/>
        </w:rPr>
        <w:t>.</w:t>
      </w:r>
      <w:r w:rsidR="00564343">
        <w:rPr>
          <w:rFonts w:ascii="Times New Roman" w:hAnsi="Times New Roman" w:eastAsia="Times New Roman" w:cs="Times New Roman"/>
          <w:color w:val="333333"/>
          <w:sz w:val="24"/>
          <w:szCs w:val="24"/>
          <w:highlight w:val="white"/>
        </w:rPr>
        <w:t xml:space="preserve"> H</w:t>
      </w:r>
      <w:r w:rsidRPr="00E829DB">
        <w:rPr>
          <w:rFonts w:ascii="Times New Roman" w:hAnsi="Times New Roman" w:eastAsia="Times New Roman" w:cs="Times New Roman"/>
          <w:color w:val="333333"/>
          <w:sz w:val="24"/>
          <w:szCs w:val="24"/>
          <w:highlight w:val="white"/>
        </w:rPr>
        <w:t>owever</w:t>
      </w:r>
      <w:r w:rsidR="004A7AB6">
        <w:rPr>
          <w:rFonts w:ascii="Times New Roman" w:hAnsi="Times New Roman" w:eastAsia="Times New Roman" w:cs="Times New Roman"/>
          <w:color w:val="333333"/>
          <w:sz w:val="24"/>
          <w:szCs w:val="24"/>
          <w:highlight w:val="white"/>
        </w:rPr>
        <w:t>,</w:t>
      </w:r>
      <w:r w:rsidRPr="00E829DB">
        <w:rPr>
          <w:rFonts w:ascii="Times New Roman" w:hAnsi="Times New Roman" w:eastAsia="Times New Roman" w:cs="Times New Roman"/>
          <w:color w:val="333333"/>
          <w:sz w:val="24"/>
          <w:szCs w:val="24"/>
          <w:highlight w:val="white"/>
        </w:rPr>
        <w:t xml:space="preserve"> you may say “no” to receiving these messages and still participate in this study</w:t>
      </w:r>
      <w:r w:rsidR="003817EC">
        <w:rPr>
          <w:rFonts w:ascii="Times New Roman" w:hAnsi="Times New Roman" w:eastAsia="Times New Roman" w:cs="Times New Roman"/>
          <w:color w:val="333333"/>
          <w:sz w:val="24"/>
          <w:szCs w:val="24"/>
          <w:highlight w:val="white"/>
        </w:rPr>
        <w:t xml:space="preserve"> if we can </w:t>
      </w:r>
      <w:r w:rsidR="00564343">
        <w:rPr>
          <w:rFonts w:ascii="Times New Roman" w:hAnsi="Times New Roman" w:eastAsia="Times New Roman" w:cs="Times New Roman"/>
          <w:color w:val="333333"/>
          <w:sz w:val="24"/>
          <w:szCs w:val="24"/>
          <w:highlight w:val="white"/>
        </w:rPr>
        <w:t xml:space="preserve">reach </w:t>
      </w:r>
      <w:r w:rsidR="003817EC">
        <w:rPr>
          <w:rFonts w:ascii="Times New Roman" w:hAnsi="Times New Roman" w:eastAsia="Times New Roman" w:cs="Times New Roman"/>
          <w:color w:val="333333"/>
          <w:sz w:val="24"/>
          <w:szCs w:val="24"/>
          <w:highlight w:val="white"/>
        </w:rPr>
        <w:t xml:space="preserve">you by </w:t>
      </w:r>
      <w:r w:rsidR="00825811">
        <w:rPr>
          <w:rFonts w:ascii="Times New Roman" w:hAnsi="Times New Roman" w:eastAsia="Times New Roman" w:cs="Times New Roman"/>
          <w:color w:val="333333"/>
          <w:sz w:val="24"/>
          <w:szCs w:val="24"/>
          <w:highlight w:val="white"/>
        </w:rPr>
        <w:t>phone</w:t>
      </w:r>
      <w:r w:rsidRPr="00E829DB">
        <w:rPr>
          <w:rFonts w:ascii="Times New Roman" w:hAnsi="Times New Roman" w:eastAsia="Times New Roman" w:cs="Times New Roman"/>
          <w:color w:val="333333"/>
          <w:sz w:val="24"/>
          <w:szCs w:val="24"/>
          <w:highlight w:val="white"/>
        </w:rPr>
        <w:t xml:space="preserve">.  If you say “yes”, </w:t>
      </w:r>
      <w:r w:rsidR="009974D3">
        <w:rPr>
          <w:rFonts w:ascii="Times New Roman" w:hAnsi="Times New Roman" w:eastAsia="Times New Roman" w:cs="Times New Roman"/>
          <w:color w:val="333333"/>
          <w:sz w:val="24"/>
          <w:szCs w:val="24"/>
          <w:highlight w:val="white"/>
        </w:rPr>
        <w:t xml:space="preserve">it is important that you know that </w:t>
      </w:r>
      <w:r w:rsidR="000F04F9">
        <w:rPr>
          <w:rFonts w:ascii="Times New Roman" w:hAnsi="Times New Roman" w:eastAsia="Times New Roman" w:cs="Times New Roman"/>
          <w:color w:val="333333"/>
          <w:sz w:val="24"/>
          <w:szCs w:val="24"/>
          <w:highlight w:val="white"/>
        </w:rPr>
        <w:t xml:space="preserve">unencrypted </w:t>
      </w:r>
      <w:r w:rsidRPr="00E829DB">
        <w:rPr>
          <w:rFonts w:ascii="Times New Roman" w:hAnsi="Times New Roman" w:eastAsia="Times New Roman" w:cs="Times New Roman"/>
          <w:color w:val="333333"/>
          <w:sz w:val="24"/>
          <w:szCs w:val="24"/>
          <w:highlight w:val="white"/>
        </w:rPr>
        <w:t xml:space="preserve">messages may contain personal information about you and may be sent or received by the study team’s personal electronic devices or in a method that is not able to be encrypted (protected) and there is the risk your information could be shared beyond you and the study team.  </w:t>
      </w:r>
      <w:r w:rsidRPr="00E829DB">
        <w:rPr>
          <w:rFonts w:ascii="Times New Roman" w:hAnsi="Times New Roman" w:eastAsia="Times New Roman" w:cs="Times New Roman"/>
          <w:color w:val="333333"/>
          <w:sz w:val="24"/>
          <w:szCs w:val="24"/>
          <w:highlight w:val="white"/>
        </w:rPr>
        <w:br/>
      </w:r>
      <w:r w:rsidRPr="00E829DB">
        <w:rPr>
          <w:rFonts w:ascii="Times New Roman" w:hAnsi="Times New Roman" w:eastAsia="Times New Roman" w:cs="Times New Roman"/>
          <w:color w:val="333333"/>
          <w:sz w:val="24"/>
          <w:szCs w:val="24"/>
          <w:highlight w:val="white"/>
        </w:rPr>
        <w:br/>
        <w:t xml:space="preserve">If you wish to stop receiving unprotected communication from the study team or </w:t>
      </w:r>
      <w:r w:rsidR="00C4435D">
        <w:rPr>
          <w:rFonts w:ascii="Times New Roman" w:hAnsi="Times New Roman" w:eastAsia="Times New Roman" w:cs="Times New Roman"/>
          <w:color w:val="333333"/>
          <w:sz w:val="24"/>
          <w:szCs w:val="24"/>
          <w:highlight w:val="white"/>
        </w:rPr>
        <w:t>change your phone contact information</w:t>
      </w:r>
      <w:r w:rsidRPr="00E829DB">
        <w:rPr>
          <w:rFonts w:ascii="Times New Roman" w:hAnsi="Times New Roman" w:eastAsia="Times New Roman" w:cs="Times New Roman"/>
          <w:color w:val="333333"/>
          <w:sz w:val="24"/>
          <w:szCs w:val="24"/>
          <w:highlight w:val="white"/>
        </w:rPr>
        <w:t>, please notify the study team using the study contact information on the first page of this consent form.  </w:t>
      </w:r>
      <w:r w:rsidDel="00C4435D" w:rsidR="00C4435D">
        <w:rPr>
          <w:rStyle w:val="CommentReference"/>
        </w:rPr>
        <w:t xml:space="preserve"> </w:t>
      </w:r>
      <w:r w:rsidRPr="00E829DB">
        <w:rPr>
          <w:rFonts w:ascii="Times New Roman" w:hAnsi="Times New Roman" w:eastAsia="Times New Roman" w:cs="Times New Roman"/>
          <w:color w:val="333333"/>
          <w:sz w:val="24"/>
          <w:szCs w:val="24"/>
          <w:highlight w:val="white"/>
        </w:rPr>
        <w:t>After the study is complete and all research activities finished, or you withdraw from the study or request to stop receiving unprotected communication, you will no longer receive un-encrypted (un-protected) messages specific to this study.</w:t>
      </w:r>
      <w:r w:rsidRPr="00E829DB">
        <w:rPr>
          <w:rFonts w:ascii="Times New Roman" w:hAnsi="Times New Roman" w:eastAsia="Times New Roman" w:cs="Times New Roman"/>
          <w:color w:val="333333"/>
          <w:sz w:val="24"/>
          <w:szCs w:val="24"/>
          <w:highlight w:val="white"/>
        </w:rPr>
        <w:br/>
      </w:r>
      <w:r w:rsidRPr="00E829DB">
        <w:rPr>
          <w:rFonts w:ascii="Times New Roman" w:hAnsi="Times New Roman" w:eastAsia="Times New Roman" w:cs="Times New Roman"/>
          <w:color w:val="333333"/>
          <w:sz w:val="24"/>
          <w:szCs w:val="24"/>
          <w:highlight w:val="white"/>
        </w:rPr>
        <w:br/>
      </w:r>
      <w:r w:rsidRPr="00F01195">
        <w:rPr>
          <w:rFonts w:ascii="Times New Roman" w:hAnsi="Times New Roman" w:eastAsia="Times New Roman" w:cs="Times New Roman"/>
          <w:color w:val="333333"/>
          <w:sz w:val="24"/>
          <w:szCs w:val="24"/>
        </w:rPr>
        <w:t>_____ Yes, I consent to the study team utilizing the following</w:t>
      </w:r>
      <w:r w:rsidRPr="00F01195" w:rsidR="00DB34EC">
        <w:rPr>
          <w:rFonts w:ascii="Times New Roman" w:hAnsi="Times New Roman" w:eastAsia="Times New Roman" w:cs="Times New Roman"/>
          <w:color w:val="333333"/>
          <w:sz w:val="24"/>
          <w:szCs w:val="24"/>
        </w:rPr>
        <w:t xml:space="preserve"> to communicate with me:</w:t>
      </w:r>
    </w:p>
    <w:p w:rsidRPr="00DB0D87" w:rsidR="00234657" w:rsidP="00F01195" w:rsidRDefault="00DB34EC" w14:paraId="295627F5" w14:textId="3A7C362E">
      <w:pPr>
        <w:spacing w:after="0"/>
        <w:rPr>
          <w:rFonts w:ascii="Times New Roman" w:hAnsi="Times New Roman" w:eastAsia="Times New Roman" w:cs="Times New Roman"/>
          <w:color w:val="333333"/>
          <w:sz w:val="24"/>
          <w:szCs w:val="24"/>
          <w:highlight w:val="yellow"/>
        </w:rPr>
      </w:pPr>
      <w:r w:rsidRPr="00F01195">
        <w:rPr>
          <w:rFonts w:ascii="Times New Roman" w:hAnsi="Times New Roman" w:eastAsia="Times New Roman" w:cs="Times New Roman"/>
          <w:color w:val="333333"/>
          <w:sz w:val="24"/>
          <w:szCs w:val="24"/>
        </w:rPr>
        <w:t>E</w:t>
      </w:r>
      <w:r w:rsidRPr="00F01195" w:rsidR="005E2455">
        <w:rPr>
          <w:rFonts w:ascii="Times New Roman" w:hAnsi="Times New Roman" w:eastAsia="Times New Roman" w:cs="Times New Roman"/>
          <w:color w:val="333333"/>
          <w:sz w:val="24"/>
          <w:szCs w:val="24"/>
        </w:rPr>
        <w:t>mail</w:t>
      </w:r>
      <w:r w:rsidRPr="00F01195">
        <w:rPr>
          <w:rFonts w:ascii="Times New Roman" w:hAnsi="Times New Roman" w:eastAsia="Times New Roman" w:cs="Times New Roman"/>
          <w:color w:val="333333"/>
          <w:sz w:val="24"/>
          <w:szCs w:val="24"/>
        </w:rPr>
        <w:t>:</w:t>
      </w:r>
      <w:r w:rsidR="00F01195">
        <w:rPr>
          <w:rFonts w:ascii="Times New Roman" w:hAnsi="Times New Roman" w:eastAsia="Times New Roman" w:cs="Times New Roman"/>
          <w:color w:val="333333"/>
          <w:sz w:val="24"/>
          <w:szCs w:val="24"/>
        </w:rPr>
        <w:t xml:space="preserve"> </w:t>
      </w:r>
      <w:r w:rsidRPr="00F01195" w:rsidR="00F01195">
        <w:rPr>
          <w:rFonts w:ascii="Times New Roman" w:hAnsi="Times New Roman" w:eastAsia="Times New Roman" w:cs="Times New Roman"/>
          <w:color w:val="333333"/>
          <w:sz w:val="24"/>
          <w:szCs w:val="24"/>
        </w:rPr>
        <w:t>________</w:t>
      </w:r>
      <w:r w:rsidRPr="00F01195" w:rsidR="005E2455">
        <w:rPr>
          <w:rFonts w:ascii="Times New Roman" w:hAnsi="Times New Roman" w:eastAsia="Times New Roman" w:cs="Times New Roman"/>
          <w:color w:val="333333"/>
          <w:sz w:val="24"/>
          <w:szCs w:val="24"/>
        </w:rPr>
        <w:t>__________</w:t>
      </w:r>
      <w:r w:rsidRPr="00F01195" w:rsidR="005E2455">
        <w:rPr>
          <w:rFonts w:ascii="Times New Roman" w:hAnsi="Times New Roman" w:eastAsia="Times New Roman" w:cs="Times New Roman"/>
          <w:color w:val="333333"/>
          <w:sz w:val="24"/>
          <w:szCs w:val="24"/>
        </w:rPr>
        <w:br/>
      </w:r>
      <w:r w:rsidRPr="00E829DB" w:rsidR="005E2455">
        <w:rPr>
          <w:rFonts w:ascii="Times New Roman" w:hAnsi="Times New Roman" w:eastAsia="Times New Roman" w:cs="Times New Roman"/>
          <w:color w:val="333333"/>
          <w:sz w:val="24"/>
          <w:szCs w:val="24"/>
          <w:highlight w:val="white"/>
        </w:rPr>
        <w:br/>
        <w:t>_____ No, I do not consent to receive un-protected communication from the study team.  </w:t>
      </w:r>
      <w:r w:rsidRPr="00E829DB" w:rsidR="005E2455">
        <w:rPr>
          <w:rFonts w:ascii="Times New Roman" w:hAnsi="Times New Roman" w:eastAsia="Times New Roman" w:cs="Times New Roman"/>
          <w:color w:val="333333"/>
          <w:sz w:val="24"/>
          <w:szCs w:val="24"/>
          <w:highlight w:val="white"/>
        </w:rPr>
        <w:br/>
      </w:r>
      <w:r w:rsidR="005E2455">
        <w:rPr>
          <w:rFonts w:eastAsia="Times New Roman"/>
          <w:color w:val="333333"/>
          <w:sz w:val="18"/>
          <w:szCs w:val="18"/>
          <w:highlight w:val="white"/>
        </w:rPr>
        <w:br/>
      </w:r>
      <w:r w:rsidRPr="00B64E7F" w:rsidR="005E2455">
        <w:rPr>
          <w:rStyle w:val="Strong"/>
          <w:rFonts w:ascii="Times New Roman" w:hAnsi="Times New Roman" w:cs="Times New Roman"/>
          <w:sz w:val="24"/>
          <w:szCs w:val="24"/>
          <w:u w:val="single"/>
        </w:rPr>
        <w:t>What will happen if you are injured by this research?</w:t>
      </w:r>
    </w:p>
    <w:p w:rsidR="00234657" w:rsidP="00E829DB" w:rsidRDefault="005E2455" w14:paraId="295627F7" w14:textId="37DF5A35">
      <w:pPr>
        <w:pStyle w:val="NormalWeb"/>
        <w:spacing w:before="0" w:beforeAutospacing="0" w:after="0" w:afterAutospacing="0"/>
      </w:pPr>
      <w:r>
        <w:t xml:space="preserve">All research involves a chance that something bad might happen to you.  If you are hurt, become sick, or develop a reaction from </w:t>
      </w:r>
      <w:r w:rsidR="008C4DC7">
        <w:t>participating in</w:t>
      </w:r>
      <w:r>
        <w:t xml:space="preserve"> this study, the researcher will help you get </w:t>
      </w:r>
      <w:r w:rsidR="008C4DC7">
        <w:t xml:space="preserve">any needed </w:t>
      </w:r>
      <w:r>
        <w:t xml:space="preserve">care, but the University of North Carolina at Chapel Hill has not set aside funds to pay you for </w:t>
      </w:r>
      <w:r w:rsidR="00682EA7">
        <w:t xml:space="preserve">any such </w:t>
      </w:r>
      <w:r>
        <w:t xml:space="preserve">care.  You may be responsible for </w:t>
      </w:r>
      <w:r w:rsidR="00D9741E">
        <w:t>the costs of needed care</w:t>
      </w:r>
      <w:r>
        <w:t>.</w:t>
      </w:r>
    </w:p>
    <w:p w:rsidR="00234657" w:rsidRDefault="005E2455" w14:paraId="295627F8" w14:textId="0E946EB6">
      <w:pPr>
        <w:pStyle w:val="NormalWeb"/>
      </w:pPr>
      <w:r>
        <w:t xml:space="preserve">If you think you have been </w:t>
      </w:r>
      <w:r w:rsidR="00B64E7F">
        <w:t xml:space="preserve">harmed </w:t>
      </w:r>
      <w:r>
        <w:t>from taking part in this study, call the Principal Investigator at the phone number provided on this consent form.  They will let you know what you should do. </w:t>
      </w:r>
    </w:p>
    <w:p w:rsidR="00234657" w:rsidRDefault="005E2455" w14:paraId="295627F9" w14:textId="77777777">
      <w:pPr>
        <w:pStyle w:val="NormalWeb"/>
      </w:pPr>
      <w:r>
        <w:t>By signing this form, you do not give up your right to seek payment or other rights if you are harmed as a result of being in this study.</w:t>
      </w:r>
    </w:p>
    <w:p w:rsidR="00234657" w:rsidP="002E259F" w:rsidRDefault="005E2455" w14:paraId="29562801" w14:textId="77777777">
      <w:pPr>
        <w:pStyle w:val="NormalWeb"/>
        <w:spacing w:before="0" w:beforeAutospacing="0" w:after="0" w:afterAutospacing="0"/>
      </w:pPr>
      <w:r>
        <w:rPr>
          <w:rStyle w:val="Strong"/>
          <w:u w:val="single"/>
        </w:rPr>
        <w:t>What if you want to stop before your part in the study is complete?</w:t>
      </w:r>
    </w:p>
    <w:p w:rsidR="003E2D1D" w:rsidP="002E259F" w:rsidRDefault="005E2455" w14:paraId="75D87194" w14:textId="4EBB9933">
      <w:pPr>
        <w:pStyle w:val="NormalWeb"/>
        <w:spacing w:before="0" w:beforeAutospacing="0" w:after="0" w:afterAutospacing="0"/>
      </w:pPr>
      <w:r>
        <w:t>You can withdraw from this study at any time, without penalty.  The investigators also have the right to stop your participation at any time. This could be because you have had an unexpected reaction, or have failed to follow instructions, or because the entire study has been stopped.</w:t>
      </w:r>
    </w:p>
    <w:p w:rsidR="00234657" w:rsidRDefault="003E2D1D" w14:paraId="29562802" w14:textId="279DD33D">
      <w:pPr>
        <w:pStyle w:val="NormalWeb"/>
      </w:pPr>
      <w:r>
        <w:t>If you decide to withdraw, please contact the investigator</w:t>
      </w:r>
      <w:r w:rsidR="00AA5FD2">
        <w:t xml:space="preserve">. </w:t>
      </w:r>
      <w:r w:rsidR="005E2455">
        <w:t>If you withdraw or are withdrawn from this study</w:t>
      </w:r>
      <w:r w:rsidR="005B154E">
        <w:t>,</w:t>
      </w:r>
      <w:r w:rsidR="005E2455">
        <w:t xml:space="preserve"> all data collected up until the point of withdrawal will be </w:t>
      </w:r>
      <w:r w:rsidR="000B6A4D">
        <w:t>kept</w:t>
      </w:r>
      <w:r w:rsidR="005B154E">
        <w:t>. H</w:t>
      </w:r>
      <w:r w:rsidR="005E2455">
        <w:t>owever</w:t>
      </w:r>
      <w:r w:rsidR="004A7AB6">
        <w:t>,</w:t>
      </w:r>
      <w:r w:rsidR="005E2455">
        <w:t xml:space="preserve"> no additional information will be collected unless you provide additional written permission for further data collection at the time of your withdrawal. </w:t>
      </w:r>
    </w:p>
    <w:p w:rsidR="00EC0C0B" w:rsidRDefault="005E2455" w14:paraId="049680A1" w14:textId="77777777">
      <w:pPr>
        <w:pStyle w:val="NormalWeb"/>
      </w:pPr>
      <w:r>
        <w:rPr>
          <w:rStyle w:val="Strong"/>
          <w:u w:val="single"/>
        </w:rPr>
        <w:lastRenderedPageBreak/>
        <w:t>Will you receive anything for being in this study?</w:t>
      </w:r>
      <w:r>
        <w:br/>
        <w:t>You will not receive anything for taking part in this study.</w:t>
      </w:r>
    </w:p>
    <w:p w:rsidRPr="00EC0C0B" w:rsidR="00234657" w:rsidP="00EC0C0B" w:rsidRDefault="005E2455" w14:paraId="29562804" w14:textId="5DCA1078">
      <w:pPr>
        <w:pStyle w:val="NormalWeb"/>
      </w:pPr>
      <w:r>
        <w:rPr>
          <w:rStyle w:val="Strong"/>
          <w:u w:val="single"/>
        </w:rPr>
        <w:t>Will it cost you anything to be in this study?</w:t>
      </w:r>
      <w:r>
        <w:br/>
        <w:t>It will not cost you anything to be in this study. </w:t>
      </w:r>
      <w:r>
        <w:br/>
      </w:r>
      <w:r>
        <w:br/>
      </w:r>
      <w:r>
        <w:rPr>
          <w:rStyle w:val="Strong"/>
          <w:u w:val="single"/>
        </w:rPr>
        <w:t>Who is sponsoring this study?</w:t>
      </w:r>
      <w:r>
        <w:br/>
        <w:t xml:space="preserve">This research is funded by </w:t>
      </w:r>
      <w:r w:rsidR="00C60CD6">
        <w:t>the</w:t>
      </w:r>
      <w:r w:rsidR="00571627">
        <w:t xml:space="preserve"> Administration for Children and Families (ACF) at the Department of Health and Human Services (HHS), through a subcontract from the Education Development Center, Inc. (EDC). </w:t>
      </w:r>
      <w:r>
        <w:t xml:space="preserve">This means that the </w:t>
      </w:r>
      <w:r w:rsidR="00571627">
        <w:t xml:space="preserve">UNC </w:t>
      </w:r>
      <w:r>
        <w:t xml:space="preserve">research team is being paid by </w:t>
      </w:r>
      <w:r w:rsidR="00571627">
        <w:t>EDC, who is paid by HHS</w:t>
      </w:r>
      <w:r w:rsidR="00956E28">
        <w:t xml:space="preserve">, </w:t>
      </w:r>
      <w:r>
        <w:t>for doing the study.  The researchers do not, however, have a direct financial interest with the sponsor or in the final results of the study.</w:t>
      </w:r>
      <w:r>
        <w:br/>
      </w:r>
      <w:r>
        <w:br/>
      </w:r>
      <w:r>
        <w:rPr>
          <w:rStyle w:val="Strong"/>
          <w:u w:val="single"/>
        </w:rPr>
        <w:t>What if you have questions about this study?</w:t>
      </w:r>
      <w:r>
        <w:br/>
        <w:t>You have the right to ask, and have answered, any questions you may have about this research. If you have questions about the study, complaints, concerns, or if a research-related injury occurs, you should contact the researchers listed on the first page of this form.</w:t>
      </w:r>
      <w:r>
        <w:br/>
      </w:r>
      <w:r>
        <w:br/>
      </w:r>
      <w:r>
        <w:rPr>
          <w:rStyle w:val="Strong"/>
          <w:u w:val="single"/>
        </w:rPr>
        <w:t>What if you have questions about your rights as a research participant?</w:t>
      </w:r>
      <w:r>
        <w:br/>
        <w:t>All research on human volunteers is reviewed by a committee that works to protect your rights and welfare.  If you have questions or concerns about your rights as a research subject, or if you would like to obtain information or offer input, you may contact the Institutional Review Board at 919-966-3113 or by email to IRB_subjects@unc.edu.</w:t>
      </w:r>
      <w:r>
        <w:rPr>
          <w:rFonts w:eastAsia="Times New Roman"/>
          <w:vanish/>
        </w:rPr>
        <w:t> </w:t>
      </w:r>
    </w:p>
    <w:p w:rsidR="00234657" w:rsidRDefault="005E2455" w14:paraId="29562805" w14:textId="788B966B">
      <w:pPr>
        <w:pStyle w:val="NormalWeb"/>
      </w:pPr>
      <w:r>
        <w:rPr>
          <w:rStyle w:val="Strong"/>
          <w:u w:val="single"/>
        </w:rPr>
        <w:t>Participant’s Agreement</w:t>
      </w:r>
      <w:r>
        <w:t>:</w:t>
      </w:r>
      <w:r>
        <w:br/>
      </w:r>
      <w:r>
        <w:br/>
        <w:t>I have read the information provided above.  I have asked all the questions I have at this time.  I voluntarily agree to participate in this research study.</w:t>
      </w:r>
    </w:p>
    <w:p w:rsidR="00234657" w:rsidRDefault="005E2455" w14:paraId="29562806" w14:textId="77777777">
      <w:pPr>
        <w:pStyle w:val="NormalWeb"/>
      </w:pPr>
      <w:r>
        <w:br/>
        <w:t>______________________________________________________</w:t>
      </w:r>
      <w:r>
        <w:br/>
        <w:t>Signature of Research Participant</w:t>
      </w:r>
      <w:r>
        <w:br/>
        <w:t>____________________</w:t>
      </w:r>
      <w:r>
        <w:br/>
        <w:t>Date</w:t>
      </w:r>
      <w:r>
        <w:br/>
        <w:t>______________________________________________________</w:t>
      </w:r>
      <w:r>
        <w:br/>
        <w:t>Printed Name of Research Participant </w:t>
      </w:r>
    </w:p>
    <w:p w:rsidR="00234657" w:rsidRDefault="005E2455" w14:paraId="2956280C" w14:textId="1325AE56">
      <w:pPr>
        <w:pStyle w:val="NormalWeb"/>
      </w:pPr>
      <w:r>
        <w:br/>
        <w:t>______________________________________________________</w:t>
      </w:r>
      <w:r>
        <w:br/>
        <w:t>Signature of Research Team Member Obtaining Consent</w:t>
      </w:r>
      <w:r>
        <w:br/>
        <w:t>____________________</w:t>
      </w:r>
      <w:r>
        <w:br/>
        <w:t>Date</w:t>
      </w:r>
      <w:r>
        <w:br/>
        <w:t>______________________________________________________</w:t>
      </w:r>
      <w:r>
        <w:br/>
        <w:t>Printed Name of Research Team Member Obtaining Consent   </w:t>
      </w:r>
    </w:p>
    <w:p w:rsidR="00140007" w:rsidRDefault="00140007" w14:paraId="295627DA" w14:textId="77777777"/>
    <w:sectPr w:rsidR="0014000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8EC0C" w14:textId="77777777" w:rsidR="0014361E" w:rsidRDefault="0014361E" w:rsidP="00BD40B2">
      <w:pPr>
        <w:spacing w:after="0" w:line="240" w:lineRule="auto"/>
      </w:pPr>
      <w:r>
        <w:separator/>
      </w:r>
    </w:p>
  </w:endnote>
  <w:endnote w:type="continuationSeparator" w:id="0">
    <w:p w14:paraId="73A03995" w14:textId="77777777" w:rsidR="0014361E" w:rsidRDefault="0014361E" w:rsidP="00BD4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627E4" w14:textId="77777777" w:rsidR="00BD40B2" w:rsidRDefault="00BD40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627E5" w14:textId="77777777" w:rsidR="00BD40B2" w:rsidRDefault="00BD40B2">
    <w:pPr>
      <w:pStyle w:val="Footer"/>
    </w:pPr>
    <w:r>
      <w:t>21-2939</w:t>
    </w:r>
    <w:r>
      <w:ptab w:relativeTo="margin" w:alignment="center" w:leader="none"/>
    </w:r>
    <w:r>
      <w:t>Adult Consent Form</w:t>
    </w:r>
    <w:r>
      <w:ptab w:relativeTo="margin" w:alignment="right" w:leader="none"/>
    </w:r>
    <w:r>
      <w:t xml:space="preserve">Page </w:t>
    </w:r>
    <w:r>
      <w:rPr>
        <w:b/>
      </w:rPr>
      <w:fldChar w:fldCharType="begin"/>
    </w:r>
    <w:r>
      <w:rPr>
        <w:b/>
      </w:rPr>
      <w:instrText xml:space="preserve"> PAGE  \* Arabic  \* MERGEFORMAT </w:instrText>
    </w:r>
    <w:r>
      <w:rPr>
        <w:b/>
      </w:rPr>
      <w:fldChar w:fldCharType="separate"/>
    </w:r>
    <w:r>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Pr>
        <w:b/>
        <w:noProof/>
      </w:rPr>
      <w:t>1</w:t>
    </w:r>
    <w:r>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627E7" w14:textId="77777777" w:rsidR="00BD40B2" w:rsidRDefault="00BD40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1E720" w14:textId="77777777" w:rsidR="0014361E" w:rsidRDefault="0014361E" w:rsidP="00BD40B2">
      <w:pPr>
        <w:spacing w:after="0" w:line="240" w:lineRule="auto"/>
      </w:pPr>
      <w:r>
        <w:separator/>
      </w:r>
    </w:p>
  </w:footnote>
  <w:footnote w:type="continuationSeparator" w:id="0">
    <w:p w14:paraId="57BB5E97" w14:textId="77777777" w:rsidR="0014361E" w:rsidRDefault="0014361E" w:rsidP="00BD40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627E0" w14:textId="77777777" w:rsidR="00BD40B2" w:rsidRDefault="00BD40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350"/>
    </w:tblGrid>
    <w:tr w:rsidR="00B85D1E" w14:paraId="295627E2" w14:textId="77777777" w:rsidTr="00B85D1E">
      <w:tc>
        <w:tcPr>
          <w:tcW w:w="9576" w:type="dxa"/>
        </w:tcPr>
        <w:p w14:paraId="295627E1" w14:textId="77777777" w:rsidR="00B85D1E" w:rsidRDefault="005E2455" w:rsidP="003D51A4">
          <w:pPr>
            <w:pStyle w:val="NoSpacing"/>
          </w:pPr>
          <w:r w:rsidRPr="00B85D1E">
            <w:t>IRB TEMPLATE Version 2.2 - 10/26/2020 - Do not alter this text box</w:t>
          </w:r>
        </w:p>
      </w:tc>
    </w:tr>
  </w:tbl>
  <w:p w14:paraId="295627E3" w14:textId="77777777" w:rsidR="00BD40B2" w:rsidRDefault="00BD40B2" w:rsidP="00B85D1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627E6" w14:textId="77777777" w:rsidR="00BD40B2" w:rsidRDefault="00BD40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BE38F7"/>
    <w:multiLevelType w:val="hybridMultilevel"/>
    <w:tmpl w:val="140A2AA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7C4713"/>
    <w:multiLevelType w:val="multilevel"/>
    <w:tmpl w:val="B6AA4B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39122FD5"/>
    <w:multiLevelType w:val="hybridMultilevel"/>
    <w:tmpl w:val="E5DA8B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9D5E47"/>
    <w:multiLevelType w:val="multilevel"/>
    <w:tmpl w:val="188274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694260CA"/>
    <w:multiLevelType w:val="multilevel"/>
    <w:tmpl w:val="F69073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E3063D"/>
    <w:multiLevelType w:val="hybridMultilevel"/>
    <w:tmpl w:val="15801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9F5807"/>
    <w:multiLevelType w:val="multilevel"/>
    <w:tmpl w:val="79FC2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3"/>
  </w:num>
  <w:num w:numId="4">
    <w:abstractNumId w:val="1"/>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0B2"/>
    <w:rsid w:val="00065189"/>
    <w:rsid w:val="0007151A"/>
    <w:rsid w:val="0009274C"/>
    <w:rsid w:val="000A1D15"/>
    <w:rsid w:val="000B66F3"/>
    <w:rsid w:val="000B6A4D"/>
    <w:rsid w:val="000E07EB"/>
    <w:rsid w:val="000F04F9"/>
    <w:rsid w:val="00104424"/>
    <w:rsid w:val="00107439"/>
    <w:rsid w:val="001273F2"/>
    <w:rsid w:val="00137468"/>
    <w:rsid w:val="00140007"/>
    <w:rsid w:val="00141DFD"/>
    <w:rsid w:val="0014361E"/>
    <w:rsid w:val="0016060C"/>
    <w:rsid w:val="00172557"/>
    <w:rsid w:val="0017370E"/>
    <w:rsid w:val="00180A78"/>
    <w:rsid w:val="001B2D15"/>
    <w:rsid w:val="001B7126"/>
    <w:rsid w:val="002046B2"/>
    <w:rsid w:val="002209E2"/>
    <w:rsid w:val="00223BF8"/>
    <w:rsid w:val="00234657"/>
    <w:rsid w:val="002463D8"/>
    <w:rsid w:val="00256BB3"/>
    <w:rsid w:val="002C0077"/>
    <w:rsid w:val="002D0136"/>
    <w:rsid w:val="002D113D"/>
    <w:rsid w:val="002E259F"/>
    <w:rsid w:val="00324746"/>
    <w:rsid w:val="00335F9C"/>
    <w:rsid w:val="00343B18"/>
    <w:rsid w:val="0037199B"/>
    <w:rsid w:val="003817EC"/>
    <w:rsid w:val="00386F70"/>
    <w:rsid w:val="003904E3"/>
    <w:rsid w:val="003A0169"/>
    <w:rsid w:val="003C7B93"/>
    <w:rsid w:val="003D5979"/>
    <w:rsid w:val="003E2D1D"/>
    <w:rsid w:val="003F09EA"/>
    <w:rsid w:val="003F4746"/>
    <w:rsid w:val="004375A6"/>
    <w:rsid w:val="004424B1"/>
    <w:rsid w:val="0045275D"/>
    <w:rsid w:val="004628B3"/>
    <w:rsid w:val="00471324"/>
    <w:rsid w:val="0048341E"/>
    <w:rsid w:val="00486FD2"/>
    <w:rsid w:val="00487C57"/>
    <w:rsid w:val="004A4BCC"/>
    <w:rsid w:val="004A58AD"/>
    <w:rsid w:val="004A7AB6"/>
    <w:rsid w:val="004C7533"/>
    <w:rsid w:val="004D0A45"/>
    <w:rsid w:val="00525B60"/>
    <w:rsid w:val="00536F85"/>
    <w:rsid w:val="005507A9"/>
    <w:rsid w:val="00552775"/>
    <w:rsid w:val="00564343"/>
    <w:rsid w:val="00565846"/>
    <w:rsid w:val="0056638E"/>
    <w:rsid w:val="00571627"/>
    <w:rsid w:val="00583AB6"/>
    <w:rsid w:val="00591016"/>
    <w:rsid w:val="005B154E"/>
    <w:rsid w:val="005B21CF"/>
    <w:rsid w:val="005C05AD"/>
    <w:rsid w:val="005D55B7"/>
    <w:rsid w:val="005E2455"/>
    <w:rsid w:val="005E5A17"/>
    <w:rsid w:val="005F5DF7"/>
    <w:rsid w:val="006232F5"/>
    <w:rsid w:val="0063083C"/>
    <w:rsid w:val="006468B9"/>
    <w:rsid w:val="006522D0"/>
    <w:rsid w:val="006667F1"/>
    <w:rsid w:val="00666F8A"/>
    <w:rsid w:val="006739E8"/>
    <w:rsid w:val="00682E15"/>
    <w:rsid w:val="00682EA7"/>
    <w:rsid w:val="006845C3"/>
    <w:rsid w:val="0069209F"/>
    <w:rsid w:val="006A2151"/>
    <w:rsid w:val="006A56C2"/>
    <w:rsid w:val="006F65AE"/>
    <w:rsid w:val="007501F8"/>
    <w:rsid w:val="00776E1D"/>
    <w:rsid w:val="0078345B"/>
    <w:rsid w:val="0078604F"/>
    <w:rsid w:val="00791134"/>
    <w:rsid w:val="007B2C3F"/>
    <w:rsid w:val="007C635D"/>
    <w:rsid w:val="007D0EB2"/>
    <w:rsid w:val="007D20E3"/>
    <w:rsid w:val="007E133B"/>
    <w:rsid w:val="007F0E24"/>
    <w:rsid w:val="007F72AD"/>
    <w:rsid w:val="00805A6F"/>
    <w:rsid w:val="00813EC1"/>
    <w:rsid w:val="00823DB7"/>
    <w:rsid w:val="00824154"/>
    <w:rsid w:val="00825811"/>
    <w:rsid w:val="00826115"/>
    <w:rsid w:val="0085044F"/>
    <w:rsid w:val="00854D84"/>
    <w:rsid w:val="00855DD1"/>
    <w:rsid w:val="008608E6"/>
    <w:rsid w:val="00861865"/>
    <w:rsid w:val="008649A3"/>
    <w:rsid w:val="008743A9"/>
    <w:rsid w:val="008766C8"/>
    <w:rsid w:val="00883064"/>
    <w:rsid w:val="0088588D"/>
    <w:rsid w:val="00893322"/>
    <w:rsid w:val="00893CDE"/>
    <w:rsid w:val="008A190E"/>
    <w:rsid w:val="008C3C1F"/>
    <w:rsid w:val="008C4DC7"/>
    <w:rsid w:val="008C5E62"/>
    <w:rsid w:val="008D3FC6"/>
    <w:rsid w:val="008D4B0C"/>
    <w:rsid w:val="008E3F21"/>
    <w:rsid w:val="008E4477"/>
    <w:rsid w:val="008E5780"/>
    <w:rsid w:val="008E5924"/>
    <w:rsid w:val="009102FB"/>
    <w:rsid w:val="00910B1E"/>
    <w:rsid w:val="00916195"/>
    <w:rsid w:val="009432CE"/>
    <w:rsid w:val="0094356B"/>
    <w:rsid w:val="00955046"/>
    <w:rsid w:val="00956E28"/>
    <w:rsid w:val="00974B58"/>
    <w:rsid w:val="00977C58"/>
    <w:rsid w:val="00977E99"/>
    <w:rsid w:val="0098128E"/>
    <w:rsid w:val="00990FB1"/>
    <w:rsid w:val="009917F7"/>
    <w:rsid w:val="00993F00"/>
    <w:rsid w:val="00996B5A"/>
    <w:rsid w:val="009974D3"/>
    <w:rsid w:val="009A471C"/>
    <w:rsid w:val="009E5B17"/>
    <w:rsid w:val="00A0251C"/>
    <w:rsid w:val="00A06913"/>
    <w:rsid w:val="00A42862"/>
    <w:rsid w:val="00A86456"/>
    <w:rsid w:val="00A87270"/>
    <w:rsid w:val="00AA5FD2"/>
    <w:rsid w:val="00AB2001"/>
    <w:rsid w:val="00AB2E97"/>
    <w:rsid w:val="00AE6EE9"/>
    <w:rsid w:val="00B153CA"/>
    <w:rsid w:val="00B24E4C"/>
    <w:rsid w:val="00B26050"/>
    <w:rsid w:val="00B41D32"/>
    <w:rsid w:val="00B64E7F"/>
    <w:rsid w:val="00BA6F93"/>
    <w:rsid w:val="00BB28F0"/>
    <w:rsid w:val="00BD40B2"/>
    <w:rsid w:val="00BD4FDF"/>
    <w:rsid w:val="00C01D9C"/>
    <w:rsid w:val="00C0362D"/>
    <w:rsid w:val="00C04761"/>
    <w:rsid w:val="00C144FF"/>
    <w:rsid w:val="00C238B6"/>
    <w:rsid w:val="00C4435D"/>
    <w:rsid w:val="00C446A9"/>
    <w:rsid w:val="00C52971"/>
    <w:rsid w:val="00C53F72"/>
    <w:rsid w:val="00C54260"/>
    <w:rsid w:val="00C579CB"/>
    <w:rsid w:val="00C60CD6"/>
    <w:rsid w:val="00C643BD"/>
    <w:rsid w:val="00C74663"/>
    <w:rsid w:val="00C85062"/>
    <w:rsid w:val="00C91ED5"/>
    <w:rsid w:val="00CB53DD"/>
    <w:rsid w:val="00CB5439"/>
    <w:rsid w:val="00CC5898"/>
    <w:rsid w:val="00CD5274"/>
    <w:rsid w:val="00CE07F4"/>
    <w:rsid w:val="00CE2C7D"/>
    <w:rsid w:val="00CE4A04"/>
    <w:rsid w:val="00CF75A0"/>
    <w:rsid w:val="00D02ABB"/>
    <w:rsid w:val="00D46DEF"/>
    <w:rsid w:val="00D7651B"/>
    <w:rsid w:val="00D9741E"/>
    <w:rsid w:val="00DA4733"/>
    <w:rsid w:val="00DB0D79"/>
    <w:rsid w:val="00DB0D87"/>
    <w:rsid w:val="00DB34EC"/>
    <w:rsid w:val="00DE02C7"/>
    <w:rsid w:val="00DE17DB"/>
    <w:rsid w:val="00DE1FF3"/>
    <w:rsid w:val="00DE3F7D"/>
    <w:rsid w:val="00DF7F4A"/>
    <w:rsid w:val="00E16BB6"/>
    <w:rsid w:val="00E22DDD"/>
    <w:rsid w:val="00E23871"/>
    <w:rsid w:val="00E31169"/>
    <w:rsid w:val="00E31CCD"/>
    <w:rsid w:val="00E4454A"/>
    <w:rsid w:val="00E55490"/>
    <w:rsid w:val="00E60DAC"/>
    <w:rsid w:val="00E80EFF"/>
    <w:rsid w:val="00E829DB"/>
    <w:rsid w:val="00EA22AE"/>
    <w:rsid w:val="00EB011F"/>
    <w:rsid w:val="00EB0E29"/>
    <w:rsid w:val="00EB76CF"/>
    <w:rsid w:val="00EC0C0B"/>
    <w:rsid w:val="00ED7906"/>
    <w:rsid w:val="00EE530B"/>
    <w:rsid w:val="00F01195"/>
    <w:rsid w:val="00F062B8"/>
    <w:rsid w:val="00F263D0"/>
    <w:rsid w:val="00F274BF"/>
    <w:rsid w:val="00F333D3"/>
    <w:rsid w:val="00F44296"/>
    <w:rsid w:val="00F60F66"/>
    <w:rsid w:val="00F66282"/>
    <w:rsid w:val="00F91F55"/>
    <w:rsid w:val="00F9787C"/>
    <w:rsid w:val="00FA70A4"/>
    <w:rsid w:val="00FB280F"/>
    <w:rsid w:val="00FC541F"/>
    <w:rsid w:val="00FC5872"/>
    <w:rsid w:val="00FF3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95627DA"/>
  <w15:docId w15:val="{89FFC953-3403-40CF-B269-9480F73FF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40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0B2"/>
  </w:style>
  <w:style w:type="paragraph" w:styleId="Footer">
    <w:name w:val="footer"/>
    <w:basedOn w:val="Normal"/>
    <w:link w:val="FooterChar"/>
    <w:uiPriority w:val="99"/>
    <w:unhideWhenUsed/>
    <w:rsid w:val="00BD40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0B2"/>
  </w:style>
  <w:style w:type="paragraph" w:styleId="BalloonText">
    <w:name w:val="Balloon Text"/>
    <w:basedOn w:val="Normal"/>
    <w:link w:val="BalloonTextChar"/>
    <w:uiPriority w:val="99"/>
    <w:semiHidden/>
    <w:unhideWhenUsed/>
    <w:rsid w:val="00BD40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0B2"/>
    <w:rPr>
      <w:rFonts w:ascii="Tahoma" w:hAnsi="Tahoma" w:cs="Tahoma"/>
      <w:sz w:val="16"/>
      <w:szCs w:val="16"/>
    </w:rPr>
  </w:style>
  <w:style w:type="paragraph" w:styleId="NoSpacing">
    <w:name w:val="No Spacing"/>
    <w:uiPriority w:val="1"/>
    <w:qFormat/>
    <w:rsid w:val="003D51A4"/>
    <w:pPr>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rsid w:val="004A58AD"/>
    <w:rPr>
      <w:color w:val="800080" w:themeColor="followedHyperlink"/>
      <w:u w:val="single"/>
    </w:rPr>
  </w:style>
  <w:style w:type="paragraph" w:styleId="Revision">
    <w:name w:val="Revision"/>
    <w:hidden/>
    <w:uiPriority w:val="99"/>
    <w:semiHidden/>
    <w:rsid w:val="00B24E4C"/>
    <w:pPr>
      <w:spacing w:after="0" w:line="240" w:lineRule="auto"/>
    </w:pPr>
  </w:style>
  <w:style w:type="character" w:styleId="CommentReference">
    <w:name w:val="annotation reference"/>
    <w:basedOn w:val="DefaultParagraphFont"/>
    <w:uiPriority w:val="99"/>
    <w:semiHidden/>
    <w:unhideWhenUsed/>
    <w:rsid w:val="00B24E4C"/>
    <w:rPr>
      <w:sz w:val="16"/>
      <w:szCs w:val="16"/>
    </w:rPr>
  </w:style>
  <w:style w:type="paragraph" w:styleId="CommentText">
    <w:name w:val="annotation text"/>
    <w:basedOn w:val="Normal"/>
    <w:link w:val="CommentTextChar"/>
    <w:uiPriority w:val="99"/>
    <w:semiHidden/>
    <w:unhideWhenUsed/>
    <w:rsid w:val="00B24E4C"/>
    <w:pPr>
      <w:spacing w:line="240" w:lineRule="auto"/>
    </w:pPr>
    <w:rPr>
      <w:sz w:val="20"/>
      <w:szCs w:val="20"/>
    </w:rPr>
  </w:style>
  <w:style w:type="character" w:customStyle="1" w:styleId="CommentTextChar">
    <w:name w:val="Comment Text Char"/>
    <w:basedOn w:val="DefaultParagraphFont"/>
    <w:link w:val="CommentText"/>
    <w:uiPriority w:val="99"/>
    <w:semiHidden/>
    <w:rsid w:val="00B24E4C"/>
    <w:rPr>
      <w:sz w:val="20"/>
      <w:szCs w:val="20"/>
    </w:rPr>
  </w:style>
  <w:style w:type="paragraph" w:styleId="CommentSubject">
    <w:name w:val="annotation subject"/>
    <w:basedOn w:val="CommentText"/>
    <w:next w:val="CommentText"/>
    <w:link w:val="CommentSubjectChar"/>
    <w:uiPriority w:val="99"/>
    <w:semiHidden/>
    <w:unhideWhenUsed/>
    <w:rsid w:val="00B24E4C"/>
    <w:rPr>
      <w:b/>
      <w:bCs/>
    </w:rPr>
  </w:style>
  <w:style w:type="character" w:customStyle="1" w:styleId="CommentSubjectChar">
    <w:name w:val="Comment Subject Char"/>
    <w:basedOn w:val="CommentTextChar"/>
    <w:link w:val="CommentSubject"/>
    <w:uiPriority w:val="99"/>
    <w:semiHidden/>
    <w:rsid w:val="00B24E4C"/>
    <w:rPr>
      <w:b/>
      <w:bCs/>
      <w:sz w:val="20"/>
      <w:szCs w:val="20"/>
    </w:rPr>
  </w:style>
  <w:style w:type="paragraph" w:styleId="FootnoteText">
    <w:name w:val="footnote text"/>
    <w:basedOn w:val="Normal"/>
    <w:link w:val="FootnoteTextChar"/>
    <w:uiPriority w:val="99"/>
    <w:semiHidden/>
    <w:unhideWhenUsed/>
    <w:rsid w:val="00682E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2E15"/>
    <w:rPr>
      <w:sz w:val="20"/>
      <w:szCs w:val="20"/>
    </w:rPr>
  </w:style>
  <w:style w:type="character" w:styleId="FootnoteReference">
    <w:name w:val="footnote reference"/>
    <w:basedOn w:val="DefaultParagraphFont"/>
    <w:uiPriority w:val="99"/>
    <w:semiHidden/>
    <w:unhideWhenUsed/>
    <w:rsid w:val="00682E15"/>
    <w:rPr>
      <w:vertAlign w:val="superscript"/>
    </w:rPr>
  </w:style>
  <w:style w:type="paragraph" w:styleId="ListParagraph">
    <w:name w:val="List Paragraph"/>
    <w:basedOn w:val="Normal"/>
    <w:uiPriority w:val="34"/>
    <w:qFormat/>
    <w:rsid w:val="00E16B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3652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DD7B950FB22C40BAED56ED4DF644C1" ma:contentTypeVersion="4" ma:contentTypeDescription="Create a new document." ma:contentTypeScope="" ma:versionID="4580f1837957e0fc89bc38bdb9a54326">
  <xsd:schema xmlns:xsd="http://www.w3.org/2001/XMLSchema" xmlns:xs="http://www.w3.org/2001/XMLSchema" xmlns:p="http://schemas.microsoft.com/office/2006/metadata/properties" xmlns:ns2="04dfefe0-620f-4fda-834b-5d2c8f8484ef" targetNamespace="http://schemas.microsoft.com/office/2006/metadata/properties" ma:root="true" ma:fieldsID="dc4dbc5b4414365ac641778434cbe7ca" ns2:_="">
    <xsd:import namespace="04dfefe0-620f-4fda-834b-5d2c8f8484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dfefe0-620f-4fda-834b-5d2c8f8484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5443FF-4902-4DB4-82E7-129569F3F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dfefe0-620f-4fda-834b-5d2c8f8484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88A13F-9D1C-43B0-A279-D0B0B5D31917}">
  <ds:schemaRefs>
    <ds:schemaRef ds:uri="http://schemas.microsoft.com/sharepoint/v3/contenttype/forms"/>
  </ds:schemaRefs>
</ds:datastoreItem>
</file>

<file path=customXml/itemProps3.xml><?xml version="1.0" encoding="utf-8"?>
<ds:datastoreItem xmlns:ds="http://schemas.openxmlformats.org/officeDocument/2006/customXml" ds:itemID="{1E18B383-8868-418D-B5BF-1AF32339693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2009</Words>
  <Characters>11454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The University of North Carolina at Chapel Hill</Company>
  <LinksUpToDate>false</LinksUpToDate>
  <CharactersWithSpaces>13437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Slattery, John A</dc:creator>
  <cp:lastModifiedBy>Murray, Desiree W.</cp:lastModifiedBy>
  <cp:revision>5</cp:revision>
  <dcterms:created xsi:type="dcterms:W3CDTF">2021-11-11T14:21:00Z</dcterms:created>
  <dcterms:modified xsi:type="dcterms:W3CDTF">2021-11-12T14:47:00Z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0x010100E7DD7B950FB22C40BAED56ED4DF644C1</vt:lpwstr>
  </property>
</Properties>
</file>