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0751" w:rsidR="000C697E" w:rsidRDefault="009C0751" w14:paraId="687BF8A6" w14:textId="18EBC3B6">
      <w:pPr>
        <w:rPr>
          <w:b/>
          <w:bCs/>
          <w:u w:val="single"/>
        </w:rPr>
      </w:pPr>
      <w:r w:rsidRPr="009C0751">
        <w:rPr>
          <w:b/>
          <w:bCs/>
          <w:u w:val="single"/>
        </w:rPr>
        <w:t>Explanation of changes to USM-523A in 2022:</w:t>
      </w:r>
    </w:p>
    <w:p w:rsidR="009C0751" w:rsidRDefault="009C0751" w14:paraId="3DA090D8" w14:textId="023C1565">
      <w:r>
        <w:t>1. Add field to capture the juror’s email address (Field #12)</w:t>
      </w:r>
    </w:p>
    <w:p w:rsidR="009C0751" w:rsidRDefault="009C0751" w14:paraId="560D6F60" w14:textId="0FDA1BDC">
      <w:r>
        <w:t>2. Add field to capture the juror’s social media handles (Field #13)</w:t>
      </w:r>
    </w:p>
    <w:sectPr w:rsidR="009C0751" w:rsidSect="00406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51"/>
    <w:rsid w:val="0040681B"/>
    <w:rsid w:val="0066738F"/>
    <w:rsid w:val="007134C3"/>
    <w:rsid w:val="00996059"/>
    <w:rsid w:val="009C0751"/>
    <w:rsid w:val="00C61BEF"/>
    <w:rsid w:val="00E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3C70"/>
  <w15:chartTrackingRefBased/>
  <w15:docId w15:val="{0337FA62-3F10-45CD-9598-E20AB8D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059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4AC481A51540B02E66FA0BD9FE60" ma:contentTypeVersion="11" ma:contentTypeDescription="Create a new document." ma:contentTypeScope="" ma:versionID="e9566d03804b5a3b9dc40b05dd5d664a">
  <xsd:schema xmlns:xsd="http://www.w3.org/2001/XMLSchema" xmlns:xs="http://www.w3.org/2001/XMLSchema" xmlns:p="http://schemas.microsoft.com/office/2006/metadata/properties" xmlns:ns2="27e0de6d-5de2-45f8-955c-fe756ec51b22" xmlns:ns3="09554a7b-5504-4fa3-bceb-dd279b104684" targetNamespace="http://schemas.microsoft.com/office/2006/metadata/properties" ma:root="true" ma:fieldsID="28f36a28884f7b89aa3fa9390d279785" ns2:_="" ns3:_="">
    <xsd:import namespace="27e0de6d-5de2-45f8-955c-fe756ec51b22"/>
    <xsd:import namespace="09554a7b-5504-4fa3-bceb-dd279b104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de6d-5de2-45f8-955c-fe756ec51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4a7b-5504-4fa3-bceb-dd279b104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49FDC-DE54-44D3-8409-757D0DE56A19}"/>
</file>

<file path=customXml/itemProps2.xml><?xml version="1.0" encoding="utf-8"?>
<ds:datastoreItem xmlns:ds="http://schemas.openxmlformats.org/officeDocument/2006/customXml" ds:itemID="{2389946E-D4A6-4800-B75B-850273E67BB9}"/>
</file>

<file path=customXml/itemProps3.xml><?xml version="1.0" encoding="utf-8"?>
<ds:datastoreItem xmlns:ds="http://schemas.openxmlformats.org/officeDocument/2006/customXml" ds:itemID="{67BF1168-D202-44C3-88C0-500538D4E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146</Characters>
  <Application>Microsoft Office Word</Application>
  <DocSecurity>0</DocSecurity>
  <Lines>3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Nicole (USMS)</dc:creator>
  <cp:keywords/>
  <dc:description/>
  <cp:lastModifiedBy>Timmons, Nicole (USMS)</cp:lastModifiedBy>
  <cp:revision>1</cp:revision>
  <dcterms:created xsi:type="dcterms:W3CDTF">2022-02-16T14:11:00Z</dcterms:created>
  <dcterms:modified xsi:type="dcterms:W3CDTF">2022-02-16T14:13:00Z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0x01010081C54AC481A51540B02E66FA0BD9FE60</vt:lpwstr>
  </property>
</Properties>
</file>