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946" w:rsidRDefault="3BD97B9C" w14:paraId="2C078E63" w14:textId="2F3DE060">
      <w:r>
        <w:t xml:space="preserve">Justification for </w:t>
      </w:r>
      <w:r w:rsidR="7108BCE8">
        <w:t>Changes to DS-4297 (GCLO P</w:t>
      </w:r>
      <w:r w:rsidR="46A31695">
        <w:t>rofessional Development Fellowship</w:t>
      </w:r>
      <w:r w:rsidR="53CF83CC">
        <w:t xml:space="preserve"> Application</w:t>
      </w:r>
      <w:r w:rsidR="7108BCE8">
        <w:t xml:space="preserve"> Form)</w:t>
      </w:r>
    </w:p>
    <w:p w:rsidR="62D8E57C" w:rsidP="62D8E57C" w:rsidRDefault="62D8E57C" w14:paraId="214B93F8" w14:textId="476A1FC5"/>
    <w:p w:rsidR="5D2E624A" w:rsidP="62D8E57C" w:rsidRDefault="5D2E624A" w14:paraId="65423E1D" w14:textId="1E808FDA">
      <w:r>
        <w:t>The Global Community Liaison Office (GCLO), formerly known as the Family Liaison Office (FLO)</w:t>
      </w:r>
      <w:r w:rsidR="75700BFF">
        <w:t>,</w:t>
      </w:r>
      <w:r>
        <w:t xml:space="preserve"> recently underwent a name change to better reflect the advocacy, p</w:t>
      </w:r>
      <w:r w:rsidR="1BD3477C">
        <w:t>rograms, and services GCLO provides to all employees and family members f</w:t>
      </w:r>
      <w:r w:rsidR="15FF7012">
        <w:t>rom</w:t>
      </w:r>
      <w:r w:rsidR="1BD3477C">
        <w:t xml:space="preserve"> over 50 U.S. federal government agencies serving overseas under Chief of Mission authority and returning to the U</w:t>
      </w:r>
      <w:r w:rsidR="0DD54B1F">
        <w:t xml:space="preserve">.S. With the </w:t>
      </w:r>
      <w:r w:rsidR="534B51AA">
        <w:t xml:space="preserve">recent </w:t>
      </w:r>
      <w:r w:rsidR="0DD54B1F">
        <w:t xml:space="preserve">name change, GCLO is requesting that </w:t>
      </w:r>
      <w:r w:rsidR="7142A974">
        <w:t>the</w:t>
      </w:r>
      <w:r w:rsidR="0B332510">
        <w:t xml:space="preserve"> DS-4297 </w:t>
      </w:r>
      <w:r w:rsidR="52BBC7F6">
        <w:t xml:space="preserve">(PDF application form) </w:t>
      </w:r>
      <w:r w:rsidR="0B332510">
        <w:t>be updated with the</w:t>
      </w:r>
      <w:r w:rsidR="667253CD">
        <w:t xml:space="preserve"> current</w:t>
      </w:r>
      <w:r w:rsidR="0B332510">
        <w:t xml:space="preserve"> rebranded logo</w:t>
      </w:r>
      <w:r w:rsidR="505A9005">
        <w:t>.</w:t>
      </w:r>
    </w:p>
    <w:p w:rsidR="62D8E57C" w:rsidP="62D8E57C" w:rsidRDefault="62D8E57C" w14:paraId="0A8D7E0A" w14:textId="14BACA5E"/>
    <w:p w:rsidR="62D8E57C" w:rsidP="62D8E57C" w:rsidRDefault="62D8E57C" w14:paraId="14B536F0" w14:textId="60F14D0D"/>
    <w:sectPr w:rsidR="62D8E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2C43" w14:textId="77777777" w:rsidR="00C04B77" w:rsidRDefault="00C04B77" w:rsidP="00C04B77">
      <w:pPr>
        <w:spacing w:after="0" w:line="240" w:lineRule="auto"/>
      </w:pPr>
      <w:r>
        <w:separator/>
      </w:r>
    </w:p>
  </w:endnote>
  <w:endnote w:type="continuationSeparator" w:id="0">
    <w:p w14:paraId="6FCB650C" w14:textId="77777777" w:rsidR="00C04B77" w:rsidRDefault="00C04B77" w:rsidP="00C0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40CE7" w14:textId="77777777" w:rsidR="00C04B77" w:rsidRDefault="00C04B77" w:rsidP="00C04B77">
      <w:pPr>
        <w:spacing w:after="0" w:line="240" w:lineRule="auto"/>
      </w:pPr>
      <w:r>
        <w:separator/>
      </w:r>
    </w:p>
  </w:footnote>
  <w:footnote w:type="continuationSeparator" w:id="0">
    <w:p w14:paraId="7F0A8ACB" w14:textId="77777777" w:rsidR="00C04B77" w:rsidRDefault="00C04B77" w:rsidP="00C04B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89F882"/>
    <w:rsid w:val="00C04B77"/>
    <w:rsid w:val="00EB7946"/>
    <w:rsid w:val="07960FBD"/>
    <w:rsid w:val="09A49DDD"/>
    <w:rsid w:val="0A5C3671"/>
    <w:rsid w:val="0B332510"/>
    <w:rsid w:val="0B954752"/>
    <w:rsid w:val="0DD54B1F"/>
    <w:rsid w:val="125FAAB6"/>
    <w:rsid w:val="13FB7B17"/>
    <w:rsid w:val="15FF7012"/>
    <w:rsid w:val="1A13C08C"/>
    <w:rsid w:val="1BAF90ED"/>
    <w:rsid w:val="1BD3477C"/>
    <w:rsid w:val="1DD13DB9"/>
    <w:rsid w:val="2896017B"/>
    <w:rsid w:val="2BCDA23D"/>
    <w:rsid w:val="2DF0FEFE"/>
    <w:rsid w:val="2E1E001E"/>
    <w:rsid w:val="34151FA6"/>
    <w:rsid w:val="3841EB89"/>
    <w:rsid w:val="3BD97B9C"/>
    <w:rsid w:val="3C89F882"/>
    <w:rsid w:val="3D155CAC"/>
    <w:rsid w:val="3D754BFD"/>
    <w:rsid w:val="3DE809BC"/>
    <w:rsid w:val="46A31695"/>
    <w:rsid w:val="4A4CDE99"/>
    <w:rsid w:val="505A9005"/>
    <w:rsid w:val="52BBC7F6"/>
    <w:rsid w:val="534B51AA"/>
    <w:rsid w:val="53CF83CC"/>
    <w:rsid w:val="56BA2480"/>
    <w:rsid w:val="56FBB271"/>
    <w:rsid w:val="5D2E624A"/>
    <w:rsid w:val="62D8E57C"/>
    <w:rsid w:val="667253CD"/>
    <w:rsid w:val="66804FA0"/>
    <w:rsid w:val="7108BCE8"/>
    <w:rsid w:val="7142A974"/>
    <w:rsid w:val="7570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9F882"/>
  <w15:chartTrackingRefBased/>
  <w15:docId w15:val="{BDA5BC48-ECE4-4A90-9026-DDAA659A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4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Vanessa</dc:creator>
  <cp:keywords/>
  <dc:description/>
  <cp:lastModifiedBy>Douglas, Chantal D</cp:lastModifiedBy>
  <cp:revision>2</cp:revision>
  <dcterms:created xsi:type="dcterms:W3CDTF">2021-12-02T13:25:00Z</dcterms:created>
  <dcterms:modified xsi:type="dcterms:W3CDTF">2021-12-02T13:25:00Z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ActionId">
    <vt:lpwstr>c9456f9b-6197-43ee-902d-8de9d4c9b6f0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SetDate">
    <vt:lpwstr>2021-10-04T15:11:12Z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ContentBits">
    <vt:lpwstr>0</vt:lpwstr>
  </property>
</Properties>
</file>