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00" w:rsidRDefault="00A67900">
      <w:r>
        <w:t xml:space="preserve">There is not a form. The idea is to form a user group that will meet and provide DECCS system feedback quarterly. </w:t>
      </w:r>
      <w:bookmarkStart w:name="_GoBack" w:id="0"/>
      <w:bookmarkEnd w:id="0"/>
      <w:r>
        <w:t>The group will be used to provide routine feedback to DDTC on DECCS functionality and potential system enhancements</w:t>
      </w:r>
    </w:p>
    <w:sectPr w:rsidR="0097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00" w:rsidRDefault="00A67900" w:rsidP="00A67900">
      <w:pPr>
        <w:spacing w:after="0" w:line="240" w:lineRule="auto"/>
      </w:pPr>
      <w:r>
        <w:separator/>
      </w:r>
    </w:p>
  </w:endnote>
  <w:endnote w:type="continuationSeparator" w:id="0">
    <w:p w:rsidR="00A67900" w:rsidRDefault="00A67900" w:rsidP="00A6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00" w:rsidRDefault="00A67900" w:rsidP="00A67900">
      <w:pPr>
        <w:spacing w:after="0" w:line="240" w:lineRule="auto"/>
      </w:pPr>
      <w:r>
        <w:separator/>
      </w:r>
    </w:p>
  </w:footnote>
  <w:footnote w:type="continuationSeparator" w:id="0">
    <w:p w:rsidR="00A67900" w:rsidRDefault="00A67900" w:rsidP="00A6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00"/>
    <w:rsid w:val="00974200"/>
    <w:rsid w:val="00A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1B352C-771E-4607-BECC-364ECAD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Watkins</dc:creator>
  <cp:keywords/>
  <dc:description/>
  <cp:lastModifiedBy>Pamela Watkins</cp:lastModifiedBy>
  <cp:revision>1</cp:revision>
  <dcterms:created xsi:type="dcterms:W3CDTF">2020-10-14T14:31:00Z</dcterms:created>
  <dcterms:modified xsi:type="dcterms:W3CDTF">2020-10-14T14:32:00Z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2020-10-14T14:32:02.7258381Z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201472e8-1a06-4ee7-87c9-b87aedae1e76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