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561" w:rsidP="00AC6CB5" w:rsidRDefault="00F87C3F" w14:paraId="6359D240" w14:textId="3D130A98">
      <w:pPr>
        <w:jc w:val="center"/>
        <w:rPr>
          <w:b/>
          <w:bCs/>
          <w:sz w:val="28"/>
          <w:szCs w:val="28"/>
        </w:rPr>
      </w:pPr>
      <w:r w:rsidRPr="00AC6CB5">
        <w:rPr>
          <w:b/>
          <w:bCs/>
          <w:sz w:val="28"/>
          <w:szCs w:val="28"/>
        </w:rPr>
        <w:t>Screenshots of Protestant Account:</w:t>
      </w:r>
    </w:p>
    <w:p w:rsidR="00AC6CB5" w:rsidP="00AC6CB5" w:rsidRDefault="00AC6CB5" w14:paraId="1E8A3892" w14:textId="7A3F8650">
      <w:pPr>
        <w:jc w:val="center"/>
        <w:rPr>
          <w:b/>
          <w:bCs/>
          <w:sz w:val="28"/>
          <w:szCs w:val="28"/>
        </w:rPr>
      </w:pPr>
    </w:p>
    <w:p w:rsidRPr="00AC6CB5" w:rsidR="00C77ECA" w:rsidP="00256794" w:rsidRDefault="00256794" w14:paraId="72109CE0" w14:textId="7E1B6DA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D4A0883" wp14:editId="6C27B74B">
            <wp:extent cx="5943600" cy="2189480"/>
            <wp:effectExtent l="0" t="0" r="0" b="127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4F2" w:rsidRDefault="008414F2" w14:paraId="4BA84AF7" w14:textId="78EECDFC"/>
    <w:p w:rsidR="008414F2" w:rsidRDefault="00AC6CB5" w14:paraId="42DB179F" w14:textId="1F7E1E95">
      <w:r>
        <w:rPr>
          <w:noProof/>
        </w:rPr>
        <w:drawing>
          <wp:inline distT="0" distB="0" distL="0" distR="0" wp14:anchorId="21C9611D" wp14:editId="190993F7">
            <wp:extent cx="5943600" cy="2870200"/>
            <wp:effectExtent l="0" t="0" r="0" b="6350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B5" w:rsidRDefault="00AC6CB5" w14:paraId="44680847" w14:textId="763DA698">
      <w:r>
        <w:rPr>
          <w:noProof/>
        </w:rPr>
        <w:lastRenderedPageBreak/>
        <w:drawing>
          <wp:inline distT="0" distB="0" distL="0" distR="0" wp14:anchorId="0C9FCC32" wp14:editId="1482BA9C">
            <wp:extent cx="5943600" cy="285178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B5" w:rsidRDefault="00AC6CB5" w14:paraId="362D10B4" w14:textId="279E76AB">
      <w:r>
        <w:rPr>
          <w:noProof/>
        </w:rPr>
        <w:drawing>
          <wp:inline distT="0" distB="0" distL="0" distR="0" wp14:anchorId="053B3679" wp14:editId="129018C5">
            <wp:extent cx="5943600" cy="5803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3F" w:rsidRDefault="00F87C3F" w14:paraId="742D818E" w14:textId="57A9B2FF">
      <w:pPr>
        <w:rPr>
          <w:noProof/>
        </w:rPr>
      </w:pPr>
    </w:p>
    <w:p w:rsidR="00F87C3F" w:rsidRDefault="00F87C3F" w14:paraId="2444D0F5" w14:textId="05302CE4">
      <w:pPr>
        <w:rPr>
          <w:noProof/>
        </w:rPr>
      </w:pPr>
    </w:p>
    <w:p w:rsidRPr="008414F2" w:rsidR="008414F2" w:rsidRDefault="008414F2" w14:paraId="0988F22D" w14:textId="4AD904F5">
      <w:pPr>
        <w:rPr>
          <w:b/>
          <w:bCs/>
          <w:noProof/>
          <w:sz w:val="28"/>
          <w:szCs w:val="28"/>
        </w:rPr>
      </w:pPr>
    </w:p>
    <w:p w:rsidR="00F87C3F" w:rsidRDefault="00F87C3F" w14:paraId="73F6943B" w14:textId="50D2055B"/>
    <w:p w:rsidR="00F87C3F" w:rsidRDefault="00F87C3F" w14:paraId="6123D910" w14:textId="77777777"/>
    <w:p w:rsidR="00F87C3F" w:rsidRDefault="00F87C3F" w14:paraId="182F3873" w14:textId="2F86362C"/>
    <w:p w:rsidR="00F87C3F" w:rsidRDefault="00F87C3F" w14:paraId="5F48AF54" w14:textId="5F84A0A1"/>
    <w:p w:rsidR="00F87C3F" w:rsidRDefault="00F87C3F" w14:paraId="7E13391F" w14:textId="20A9DCBE"/>
    <w:p w:rsidR="008414F2" w:rsidRDefault="008414F2" w14:paraId="0B74E3CF" w14:textId="66A69B8A"/>
    <w:p w:rsidR="008414F2" w:rsidRDefault="008414F2" w14:paraId="04084AC9" w14:textId="6A29F4F0"/>
    <w:sectPr w:rsidR="00841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3F"/>
    <w:rsid w:val="00256794"/>
    <w:rsid w:val="00492175"/>
    <w:rsid w:val="005D62D5"/>
    <w:rsid w:val="00603902"/>
    <w:rsid w:val="00825561"/>
    <w:rsid w:val="008414F2"/>
    <w:rsid w:val="00A72C70"/>
    <w:rsid w:val="00AB4919"/>
    <w:rsid w:val="00AC6CB5"/>
    <w:rsid w:val="00C77ECA"/>
    <w:rsid w:val="00D377DF"/>
    <w:rsid w:val="00F8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3307"/>
  <w15:chartTrackingRefBased/>
  <w15:docId w15:val="{384DBABD-FDCD-4CC1-ADED-BC8AC1FE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ACENITHA</dc:creator>
  <cp:keywords/>
  <dc:description/>
  <cp:lastModifiedBy>WILLIAMS, SHADE</cp:lastModifiedBy>
  <cp:revision>2</cp:revision>
  <dcterms:created xsi:type="dcterms:W3CDTF">2022-02-24T16:03:00Z</dcterms:created>
  <dcterms:modified xsi:type="dcterms:W3CDTF">2022-02-24T16:03:00Z</dcterms:modified>
</cp:coreProperties>
</file>