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5442" w:rsidR="00847892" w:rsidP="00847892" w:rsidRDefault="00847892" w14:paraId="516DC884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847892" w:rsidP="00847892" w:rsidRDefault="00847892" w14:paraId="7BB24D9C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>
        <w:rPr>
          <w:i/>
          <w:sz w:val="20"/>
          <w:szCs w:val="20"/>
        </w:rPr>
        <w:t>.</w:t>
      </w:r>
    </w:p>
    <w:p w:rsidRPr="00E25C21" w:rsidR="00847892" w:rsidP="00847892" w:rsidRDefault="00847892" w14:paraId="02585BD4" w14:textId="77777777">
      <w:pPr>
        <w:jc w:val="center"/>
      </w:pPr>
    </w:p>
    <w:p w:rsidR="00847892" w:rsidP="00847892" w:rsidRDefault="00847892" w14:paraId="12C774C3" w14:textId="1B34E0C4">
      <w:pPr>
        <w:jc w:val="center"/>
      </w:pPr>
      <w:r w:rsidRPr="00111B6F">
        <w:rPr>
          <w:b/>
          <w:bCs/>
        </w:rPr>
        <w:t>Collection Title</w:t>
      </w:r>
      <w:r w:rsidRPr="00E25C21">
        <w:t xml:space="preserve">: </w:t>
      </w:r>
      <w:r w:rsidRPr="00225FB9" w:rsidR="00225FB9">
        <w:t>Direct Housing Assistance Forms</w:t>
      </w:r>
    </w:p>
    <w:p w:rsidRPr="00E25C21" w:rsidR="00847892" w:rsidP="00847892" w:rsidRDefault="00847892" w14:paraId="08D71EC8" w14:textId="77777777">
      <w:pPr>
        <w:jc w:val="center"/>
      </w:pPr>
      <w:r>
        <w:t>(</w:t>
      </w:r>
      <w:r>
        <w:rPr>
          <w:i/>
          <w:iCs/>
        </w:rPr>
        <w:t>formerly Manufactured Housing Operations Forms)</w:t>
      </w:r>
    </w:p>
    <w:p w:rsidRPr="00E25C21" w:rsidR="00847892" w:rsidP="00847892" w:rsidRDefault="00847892" w14:paraId="3FC4A324" w14:textId="77777777">
      <w:pPr>
        <w:jc w:val="center"/>
      </w:pPr>
      <w:r w:rsidRPr="00111B6F">
        <w:rPr>
          <w:b/>
          <w:bCs/>
        </w:rPr>
        <w:t>OMB Control No.</w:t>
      </w:r>
      <w:r w:rsidRPr="00E25C21">
        <w:t xml:space="preserve">: </w:t>
      </w:r>
      <w:r>
        <w:t>1660-0138 (</w:t>
      </w:r>
      <w:r>
        <w:rPr>
          <w:i/>
          <w:iCs/>
        </w:rPr>
        <w:t>formerly 1660-0030)</w:t>
      </w:r>
    </w:p>
    <w:p w:rsidRPr="00E25C21" w:rsidR="00847892" w:rsidP="00847892" w:rsidRDefault="00847892" w14:paraId="75B376AA" w14:textId="77777777">
      <w:pPr>
        <w:jc w:val="center"/>
      </w:pPr>
      <w:r w:rsidRPr="00111B6F">
        <w:rPr>
          <w:b/>
          <w:bCs/>
        </w:rPr>
        <w:t>Current Expiration Date</w:t>
      </w:r>
      <w:r w:rsidRPr="00E25C21">
        <w:t xml:space="preserve">: </w:t>
      </w:r>
      <w:r>
        <w:t>12/31/2021</w:t>
      </w:r>
    </w:p>
    <w:p w:rsidRPr="00E25C21" w:rsidR="00847892" w:rsidP="00847892" w:rsidRDefault="00847892" w14:paraId="00DC48C1" w14:textId="1103499A">
      <w:pPr>
        <w:jc w:val="center"/>
      </w:pPr>
      <w:r w:rsidRPr="00E25C21">
        <w:t xml:space="preserve">Collection Instrument(s): </w:t>
      </w:r>
      <w:r>
        <w:t>FF-104-FY-21-11</w:t>
      </w:r>
      <w:r w:rsidR="006C13C4">
        <w:t>3</w:t>
      </w:r>
      <w:r>
        <w:t xml:space="preserve"> (</w:t>
      </w:r>
      <w:r>
        <w:rPr>
          <w:i/>
          <w:iCs/>
        </w:rPr>
        <w:t>formerly 009-0-13</w:t>
      </w:r>
      <w:r w:rsidR="006C13C4">
        <w:rPr>
          <w:i/>
          <w:iCs/>
        </w:rPr>
        <w:t>0</w:t>
      </w:r>
      <w:r>
        <w:rPr>
          <w:i/>
          <w:iCs/>
        </w:rPr>
        <w:t>)</w:t>
      </w:r>
      <w:r>
        <w:t xml:space="preserve">: Transportable Temporary Housing Unit </w:t>
      </w:r>
      <w:r w:rsidR="006C13C4">
        <w:t>Maintenance</w:t>
      </w:r>
      <w:r>
        <w:t xml:space="preserve"> Work Order</w:t>
      </w:r>
    </w:p>
    <w:p w:rsidRPr="00E25C21" w:rsidR="00847892" w:rsidP="00847892" w:rsidRDefault="00847892" w14:paraId="1DDFC44B" w14:textId="77777777"/>
    <w:p w:rsidRPr="00E25C21" w:rsidR="00847892" w:rsidP="00847892" w:rsidRDefault="00847892" w14:paraId="2C7A4338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14"/>
        <w:gridCol w:w="3325"/>
        <w:gridCol w:w="3510"/>
        <w:gridCol w:w="2014"/>
      </w:tblGrid>
      <w:tr w:rsidRPr="007C3B89" w:rsidR="0093589C" w:rsidTr="00953344" w14:paraId="175F4316" w14:textId="77777777">
        <w:tc>
          <w:tcPr>
            <w:tcW w:w="2014" w:type="dxa"/>
          </w:tcPr>
          <w:p w:rsidRPr="00D9063F" w:rsidR="00847892" w:rsidP="00953344" w:rsidRDefault="00847892" w14:paraId="697195BE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847892" w:rsidP="00953344" w:rsidRDefault="00847892" w14:paraId="458A8CC7" w14:textId="77777777">
            <w:pPr>
              <w:jc w:val="center"/>
              <w:rPr>
                <w:b/>
              </w:rPr>
            </w:pPr>
          </w:p>
        </w:tc>
        <w:tc>
          <w:tcPr>
            <w:tcW w:w="3325" w:type="dxa"/>
          </w:tcPr>
          <w:p w:rsidRPr="00D9063F" w:rsidR="00847892" w:rsidP="00953344" w:rsidRDefault="00847892" w14:paraId="6F477BEB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510" w:type="dxa"/>
          </w:tcPr>
          <w:p w:rsidRPr="00D9063F" w:rsidR="00847892" w:rsidP="00953344" w:rsidRDefault="00847892" w14:paraId="2469C71B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014" w:type="dxa"/>
          </w:tcPr>
          <w:p w:rsidRPr="00D9063F" w:rsidR="00847892" w:rsidP="00953344" w:rsidRDefault="00847892" w14:paraId="09081D78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93589C" w:rsidTr="00953344" w14:paraId="2F59F0C8" w14:textId="77777777">
        <w:trPr>
          <w:trHeight w:val="63"/>
        </w:trPr>
        <w:tc>
          <w:tcPr>
            <w:tcW w:w="2014" w:type="dxa"/>
          </w:tcPr>
          <w:p w:rsidR="00847892" w:rsidP="00953344" w:rsidRDefault="00847892" w14:paraId="3C9D693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Form Title</w:t>
            </w:r>
          </w:p>
        </w:tc>
        <w:tc>
          <w:tcPr>
            <w:tcW w:w="3325" w:type="dxa"/>
          </w:tcPr>
          <w:p w:rsidRPr="00263B0F" w:rsidR="00847892" w:rsidP="00953344" w:rsidRDefault="00847892" w14:paraId="7DD9AAEE" w14:textId="59605ED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MANUFACTURED </w:t>
            </w:r>
            <w:r w:rsidRPr="00263B0F">
              <w:rPr>
                <w:b/>
                <w:bCs/>
                <w:sz w:val="22"/>
                <w:szCs w:val="22"/>
              </w:rPr>
              <w:t>HOUSING</w:t>
            </w:r>
            <w:r w:rsidRPr="00263B0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UNIT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C96C92">
              <w:rPr>
                <w:b/>
                <w:bCs/>
                <w:spacing w:val="-4"/>
                <w:sz w:val="22"/>
                <w:szCs w:val="22"/>
              </w:rPr>
              <w:t>MAINTENANCE</w:t>
            </w:r>
            <w:r w:rsidR="00E26233">
              <w:rPr>
                <w:b/>
                <w:bCs/>
                <w:sz w:val="22"/>
                <w:szCs w:val="22"/>
              </w:rPr>
              <w:t xml:space="preserve"> WORK ORDER</w:t>
            </w:r>
          </w:p>
          <w:p w:rsidRPr="00030197" w:rsidR="00847892" w:rsidP="00953344" w:rsidRDefault="00847892" w14:paraId="227F71C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:rsidRPr="00263B0F" w:rsidR="00847892" w:rsidP="00953344" w:rsidRDefault="00847892" w14:paraId="0E3BFEB7" w14:textId="4A97F084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263B0F">
              <w:rPr>
                <w:b/>
                <w:bCs/>
                <w:color w:val="FF0000"/>
                <w:sz w:val="22"/>
                <w:szCs w:val="22"/>
              </w:rPr>
              <w:t xml:space="preserve">TRANSPORTABLE TEMPORARY </w:t>
            </w:r>
            <w:r w:rsidRPr="00263B0F">
              <w:rPr>
                <w:b/>
                <w:bCs/>
                <w:sz w:val="22"/>
                <w:szCs w:val="22"/>
              </w:rPr>
              <w:t>HOUSING</w:t>
            </w:r>
            <w:r w:rsidRPr="00263B0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UNIT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C96C92">
              <w:rPr>
                <w:b/>
                <w:bCs/>
                <w:spacing w:val="-4"/>
                <w:sz w:val="22"/>
                <w:szCs w:val="22"/>
              </w:rPr>
              <w:t>MAINTENANCE</w:t>
            </w:r>
            <w:r w:rsidR="00E26233">
              <w:rPr>
                <w:b/>
                <w:bCs/>
                <w:sz w:val="22"/>
                <w:szCs w:val="22"/>
              </w:rPr>
              <w:t xml:space="preserve"> WORK ORDER</w:t>
            </w:r>
            <w:r w:rsidRPr="00263B0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</w:p>
          <w:p w:rsidRPr="00030197" w:rsidR="00847892" w:rsidP="00953344" w:rsidRDefault="00847892" w14:paraId="2EA760CA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Pr="00030197" w:rsidR="00847892" w:rsidP="00953344" w:rsidRDefault="00E26233" w14:paraId="6638E299" w14:textId="2EB8070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t>This form is specific to TTHUs. Changed throughout form.</w:t>
            </w:r>
          </w:p>
        </w:tc>
      </w:tr>
      <w:tr w:rsidRPr="007C3B89" w:rsidR="0093589C" w:rsidTr="00953344" w14:paraId="7D8A3E03" w14:textId="77777777">
        <w:trPr>
          <w:trHeight w:val="63"/>
        </w:trPr>
        <w:tc>
          <w:tcPr>
            <w:tcW w:w="2014" w:type="dxa"/>
          </w:tcPr>
          <w:p w:rsidR="00E26233" w:rsidP="00E26233" w:rsidRDefault="00E26233" w14:paraId="28770365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Privacy Act Statement – PRINCIPLE PURPOSE(S)</w:t>
            </w:r>
          </w:p>
        </w:tc>
        <w:tc>
          <w:tcPr>
            <w:tcW w:w="3325" w:type="dxa"/>
          </w:tcPr>
          <w:p w:rsidRPr="00E26233" w:rsidR="00E26233" w:rsidP="00E26233" w:rsidRDefault="00E26233" w14:paraId="61803DFF" w14:textId="414B238D">
            <w:pPr>
              <w:pStyle w:val="TableParagraph"/>
              <w:spacing w:line="249" w:lineRule="auto"/>
              <w:ind w:left="14" w:right="51"/>
              <w:rPr>
                <w:rFonts w:ascii="Times New Roman" w:hAnsi="Times New Roman" w:cs="Times New Roman"/>
              </w:rPr>
            </w:pPr>
            <w:r w:rsidRPr="00E26233">
              <w:rPr>
                <w:rFonts w:ascii="Times New Roman" w:hAnsi="Times New Roman" w:cs="Times New Roman"/>
                <w:b/>
              </w:rPr>
              <w:t xml:space="preserve">PRINCIPAL PURPOSE(S): </w:t>
            </w:r>
            <w:r w:rsidRPr="00E26233">
              <w:rPr>
                <w:rFonts w:ascii="Times New Roman" w:hAnsi="Times New Roman" w:cs="Times New Roman"/>
              </w:rPr>
              <w:t xml:space="preserve">This information is being collected for the primary purpose of </w:t>
            </w:r>
            <w:r>
              <w:rPr>
                <w:rFonts w:ascii="Times New Roman" w:hAnsi="Times New Roman" w:cs="Times New Roman"/>
              </w:rPr>
              <w:t xml:space="preserve">obtaining </w:t>
            </w:r>
            <w:r w:rsidR="00E17C5F">
              <w:rPr>
                <w:rFonts w:ascii="Times New Roman" w:hAnsi="Times New Roman" w:cs="Times New Roman"/>
              </w:rPr>
              <w:t>necessary</w:t>
            </w:r>
            <w:r>
              <w:rPr>
                <w:rFonts w:ascii="Times New Roman" w:hAnsi="Times New Roman" w:cs="Times New Roman"/>
              </w:rPr>
              <w:t xml:space="preserve"> landowner consent to inspect site, place, maintain, deactivate, and/or remove </w:t>
            </w:r>
            <w:r w:rsidR="00E17C5F">
              <w:rPr>
                <w:rFonts w:ascii="Times New Roman" w:hAnsi="Times New Roman" w:cs="Times New Roman"/>
              </w:rPr>
              <w:t xml:space="preserve">transportable temporary </w:t>
            </w:r>
            <w:r>
              <w:rPr>
                <w:rFonts w:ascii="Times New Roman" w:hAnsi="Times New Roman" w:cs="Times New Roman"/>
              </w:rPr>
              <w:t xml:space="preserve">housing units </w:t>
            </w:r>
            <w:r w:rsidRPr="00E26233">
              <w:rPr>
                <w:rFonts w:ascii="Times New Roman" w:hAnsi="Times New Roman" w:cs="Times New Roman"/>
              </w:rPr>
              <w:t xml:space="preserve">provided by FEMA to eligible </w:t>
            </w:r>
            <w:r>
              <w:rPr>
                <w:rFonts w:ascii="Times New Roman" w:hAnsi="Times New Roman" w:cs="Times New Roman"/>
              </w:rPr>
              <w:t>registered disaster survivors</w:t>
            </w:r>
            <w:r w:rsidRPr="00E26233">
              <w:rPr>
                <w:rFonts w:ascii="Times New Roman" w:hAnsi="Times New Roman" w:cs="Times New Roman"/>
              </w:rPr>
              <w:t xml:space="preserve"> </w:t>
            </w:r>
            <w:r w:rsidR="00E17C5F">
              <w:rPr>
                <w:rFonts w:ascii="Times New Roman" w:hAnsi="Times New Roman" w:cs="Times New Roman"/>
              </w:rPr>
              <w:t xml:space="preserve">as part of its </w:t>
            </w:r>
            <w:r w:rsidRPr="00E26233">
              <w:rPr>
                <w:rFonts w:ascii="Times New Roman" w:hAnsi="Times New Roman" w:cs="Times New Roman"/>
              </w:rPr>
              <w:t>direct</w:t>
            </w:r>
            <w:r w:rsidRPr="00E262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housing</w:t>
            </w:r>
            <w:r>
              <w:rPr>
                <w:rFonts w:ascii="Times New Roman" w:hAnsi="Times New Roman" w:cs="Times New Roman"/>
              </w:rPr>
              <w:t xml:space="preserve"> program</w:t>
            </w:r>
            <w:r w:rsidRPr="00E26233">
              <w:rPr>
                <w:rFonts w:ascii="Times New Roman" w:hAnsi="Times New Roman" w:cs="Times New Roman"/>
              </w:rPr>
              <w:t xml:space="preserve"> under</w:t>
            </w:r>
            <w:r w:rsidRPr="00E262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a</w:t>
            </w:r>
            <w:r w:rsidRPr="00E262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Presidentially-declared disaster.</w:t>
            </w:r>
          </w:p>
          <w:p w:rsidRPr="00600B31" w:rsidR="00E26233" w:rsidP="00E26233" w:rsidRDefault="00E26233" w14:paraId="0FD73D60" w14:textId="77777777">
            <w:pPr>
              <w:rPr>
                <w:rFonts w:eastAsiaTheme="minorHAnsi"/>
                <w:sz w:val="22"/>
                <w:szCs w:val="22"/>
              </w:rPr>
            </w:pPr>
            <w:r w:rsidRPr="00600B31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Pr="00030197" w:rsidR="00E26233" w:rsidP="00E26233" w:rsidRDefault="00E26233" w14:paraId="7B2B3C46" w14:textId="77777777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Pr="00C96C92" w:rsidR="00C96C92" w:rsidP="007D039A" w:rsidRDefault="00C96C92" w14:paraId="45A01C92" w14:textId="52C77503">
            <w:pPr>
              <w:pStyle w:val="TableParagraph"/>
              <w:spacing w:before="102" w:line="249" w:lineRule="auto"/>
              <w:ind w:left="112" w:right="435"/>
              <w:rPr>
                <w:rFonts w:ascii="Times New Roman" w:hAnsi="Times New Roman" w:cs="Times New Roman"/>
              </w:rPr>
            </w:pPr>
            <w:r w:rsidRPr="00C96C92">
              <w:rPr>
                <w:rFonts w:ascii="Times New Roman" w:hAnsi="Times New Roman" w:cs="Times New Roman"/>
                <w:b/>
              </w:rPr>
              <w:t xml:space="preserve">PRINCIPAL PURPOSE(S): </w:t>
            </w:r>
            <w:r w:rsidRPr="00C96C92">
              <w:rPr>
                <w:rFonts w:ascii="Times New Roman" w:hAnsi="Times New Roman" w:cs="Times New Roman"/>
              </w:rPr>
              <w:t xml:space="preserve">This information is being collected for the primary purpose of obtaining </w:t>
            </w:r>
            <w:r w:rsidRPr="00C96C92">
              <w:rPr>
                <w:rFonts w:ascii="Times New Roman" w:hAnsi="Times New Roman" w:cs="Times New Roman"/>
                <w:color w:val="FF0000"/>
              </w:rPr>
              <w:t>information specific to a FEMA provided transportable temporary housing unit (TTHU) in order to assess and perform maintenance as part of direct housing assistance under a</w:t>
            </w:r>
            <w:r w:rsidR="00BD7ED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96C92">
              <w:rPr>
                <w:rFonts w:ascii="Times New Roman" w:hAnsi="Times New Roman" w:cs="Times New Roman"/>
                <w:color w:val="FF0000"/>
              </w:rPr>
              <w:t>Presidentially-declared disaster.</w:t>
            </w:r>
          </w:p>
          <w:p w:rsidRPr="00600B31" w:rsidR="00E26233" w:rsidRDefault="00E26233" w14:paraId="526B69C1" w14:textId="77777777">
            <w:pPr>
              <w:rPr>
                <w:rFonts w:eastAsiaTheme="minorHAnsi"/>
                <w:sz w:val="22"/>
                <w:szCs w:val="22"/>
              </w:rPr>
            </w:pPr>
            <w:r w:rsidRPr="00600B31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Pr="00030197" w:rsidR="00E26233" w:rsidP="00E26233" w:rsidRDefault="00E26233" w14:paraId="7DC4F537" w14:textId="77777777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Pr="00E17C5F" w:rsidR="00E17C5F" w:rsidP="00E17C5F" w:rsidRDefault="00E17C5F" w14:paraId="5D422D2E" w14:textId="09AC84DE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17C5F">
              <w:rPr>
                <w:rFonts w:ascii="Times New Roman" w:hAnsi="Times New Roman" w:cs="Times New Roman"/>
                <w:sz w:val="22"/>
                <w:szCs w:val="22"/>
              </w:rPr>
              <w:t>Updated purpose to reflect this form specifically. Updated terminology. Direct Housing is a form of assistance under the Individuals and Households Program. Direct Housing is not a program. Survivors are referred to as applicants at this phase of direct housing</w:t>
            </w:r>
            <w:r w:rsidR="009840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E26233" w:rsidR="00E26233" w:rsidP="00E26233" w:rsidRDefault="00E26233" w14:paraId="0AA1D58D" w14:textId="777777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Pr="007C3B89" w:rsidR="0093589C" w:rsidTr="00953344" w14:paraId="700C7289" w14:textId="77777777">
        <w:trPr>
          <w:trHeight w:val="63"/>
        </w:trPr>
        <w:tc>
          <w:tcPr>
            <w:tcW w:w="2014" w:type="dxa"/>
          </w:tcPr>
          <w:p w:rsidR="00E26233" w:rsidP="00E26233" w:rsidRDefault="00E26233" w14:paraId="3B79F758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Privacy Act Statement – DISCLOSURE</w:t>
            </w:r>
          </w:p>
        </w:tc>
        <w:tc>
          <w:tcPr>
            <w:tcW w:w="3325" w:type="dxa"/>
          </w:tcPr>
          <w:p w:rsidRPr="00041FB9" w:rsidR="00E26233" w:rsidP="00E26233" w:rsidRDefault="00E26233" w14:paraId="5112C75B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</w:rPr>
            </w:pP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disclosure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of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this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form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is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voluntary;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however,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failure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to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provide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requested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may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delay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or</w:t>
            </w:r>
            <w:r w:rsidRPr="00D775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prevent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 individual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from receiving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disaster-related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temporary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housing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assistance.</w:t>
            </w:r>
          </w:p>
        </w:tc>
        <w:tc>
          <w:tcPr>
            <w:tcW w:w="3510" w:type="dxa"/>
          </w:tcPr>
          <w:p w:rsidRPr="00D775AD" w:rsidR="00E26233" w:rsidP="00E26233" w:rsidRDefault="00E26233" w14:paraId="5876C679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</w:rPr>
            </w:pP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disclosure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of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this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form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is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voluntary;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however,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failure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to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provide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requested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may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delay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or</w:t>
            </w:r>
            <w:r w:rsidRPr="00D775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prevent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 xml:space="preserve">the </w:t>
            </w:r>
            <w:r w:rsidRPr="00D775AD">
              <w:rPr>
                <w:rFonts w:ascii="Times New Roman" w:hAnsi="Times New Roman" w:cs="Times New Roman"/>
                <w:color w:val="FF0000"/>
              </w:rPr>
              <w:t>applicant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from receiving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disaster-related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temporary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housing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assistance.</w:t>
            </w:r>
          </w:p>
        </w:tc>
        <w:tc>
          <w:tcPr>
            <w:tcW w:w="2014" w:type="dxa"/>
          </w:tcPr>
          <w:p w:rsidRPr="00E26233" w:rsidR="00737BAA" w:rsidP="00737BAA" w:rsidRDefault="00737BAA" w14:paraId="1E1B8B3F" w14:textId="384DD14B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>urvivors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referred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3D5B">
              <w:rPr>
                <w:rFonts w:ascii="Times New Roman" w:hAnsi="Times New Roman" w:cs="Times New Roman"/>
                <w:sz w:val="22"/>
                <w:szCs w:val="22"/>
              </w:rPr>
              <w:t xml:space="preserve">to 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 xml:space="preserve">as applicants at this </w:t>
            </w:r>
            <w:r w:rsidR="00DC3D5B">
              <w:rPr>
                <w:rFonts w:ascii="Times New Roman" w:hAnsi="Times New Roman" w:cs="Times New Roman"/>
                <w:sz w:val="22"/>
                <w:szCs w:val="22"/>
              </w:rPr>
              <w:t>phase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 xml:space="preserve"> of direct housing. </w:t>
            </w:r>
          </w:p>
          <w:p w:rsidRPr="00407771" w:rsidR="00E26233" w:rsidP="00E26233" w:rsidRDefault="00E26233" w14:paraId="5FA8F6AF" w14:textId="0CBBDD0A">
            <w:pPr>
              <w:pStyle w:val="Default"/>
              <w:rPr>
                <w:sz w:val="22"/>
                <w:szCs w:val="22"/>
              </w:rPr>
            </w:pPr>
          </w:p>
        </w:tc>
      </w:tr>
      <w:tr w:rsidRPr="007C3B89" w:rsidR="00E16A3C" w:rsidTr="00953344" w14:paraId="35AA6C32" w14:textId="77777777">
        <w:trPr>
          <w:trHeight w:val="63"/>
        </w:trPr>
        <w:tc>
          <w:tcPr>
            <w:tcW w:w="2014" w:type="dxa"/>
          </w:tcPr>
          <w:p w:rsidRPr="00725021" w:rsidR="00737BAA" w:rsidP="00737BAA" w:rsidRDefault="00737BAA" w14:paraId="41A9651E" w14:textId="7F612CF2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 3.:</w:t>
            </w:r>
          </w:p>
          <w:p w:rsidR="00737BAA" w:rsidP="00737BAA" w:rsidRDefault="00737BAA" w14:paraId="059E8986" w14:textId="77777777">
            <w:pPr>
              <w:rPr>
                <w:b/>
                <w:bCs/>
                <w:sz w:val="20"/>
                <w:szCs w:val="20"/>
              </w:rPr>
            </w:pPr>
            <w:r w:rsidRPr="00725021">
              <w:rPr>
                <w:b/>
                <w:bCs/>
                <w:sz w:val="20"/>
                <w:szCs w:val="20"/>
              </w:rPr>
              <w:t>SITE INFORMATION</w:t>
            </w:r>
          </w:p>
          <w:p w:rsidRPr="00725021" w:rsidR="00C92C39" w:rsidP="00737BAA" w:rsidRDefault="00C92C39" w14:paraId="03B0F5C6" w14:textId="2C510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Heading</w:t>
            </w:r>
          </w:p>
        </w:tc>
        <w:tc>
          <w:tcPr>
            <w:tcW w:w="3325" w:type="dxa"/>
          </w:tcPr>
          <w:p w:rsidRPr="00737BAA" w:rsidR="00737BAA" w:rsidP="00E26233" w:rsidRDefault="00737BAA" w14:paraId="36D159F6" w14:textId="5871A1BB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APPLICATION/</w:t>
            </w:r>
            <w:r w:rsidRPr="00737BAA">
              <w:rPr>
                <w:rFonts w:ascii="Times New Roman" w:hAnsi="Times New Roman" w:cs="Times New Roman"/>
                <w:b/>
                <w:bCs/>
              </w:rPr>
              <w:t>SITE INFORMATION</w:t>
            </w:r>
          </w:p>
        </w:tc>
        <w:tc>
          <w:tcPr>
            <w:tcW w:w="3510" w:type="dxa"/>
          </w:tcPr>
          <w:p w:rsidRPr="00D775AD" w:rsidR="00737BAA" w:rsidP="00E26233" w:rsidRDefault="00737BAA" w14:paraId="18751294" w14:textId="6B3C3CD6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Removed APPLICATION</w:t>
            </w:r>
          </w:p>
        </w:tc>
        <w:tc>
          <w:tcPr>
            <w:tcW w:w="2014" w:type="dxa"/>
          </w:tcPr>
          <w:p w:rsidR="00737BAA" w:rsidP="00737BAA" w:rsidRDefault="00737BAA" w14:paraId="5E5673EE" w14:textId="2A867592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Necessary.</w:t>
            </w:r>
          </w:p>
        </w:tc>
      </w:tr>
      <w:tr w:rsidRPr="007C3B89" w:rsidR="002531E4" w:rsidTr="00953344" w14:paraId="4626FB6A" w14:textId="77777777">
        <w:trPr>
          <w:trHeight w:val="63"/>
        </w:trPr>
        <w:tc>
          <w:tcPr>
            <w:tcW w:w="2014" w:type="dxa"/>
          </w:tcPr>
          <w:p w:rsidRPr="00725021" w:rsidR="00EB048D" w:rsidP="00EB048D" w:rsidRDefault="00EB048D" w14:paraId="6E123A4F" w14:textId="7777777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 3.:</w:t>
            </w:r>
          </w:p>
          <w:p w:rsidRPr="00725021" w:rsidR="00EB048D" w:rsidP="00EB048D" w:rsidRDefault="00EB048D" w14:paraId="4EF69847" w14:textId="0116F1F5">
            <w:pPr>
              <w:rPr>
                <w:bCs/>
                <w:sz w:val="20"/>
                <w:szCs w:val="20"/>
              </w:rPr>
            </w:pPr>
            <w:r w:rsidRPr="00725021">
              <w:rPr>
                <w:bCs/>
                <w:sz w:val="20"/>
                <w:szCs w:val="20"/>
              </w:rPr>
              <w:t>SITE ADDRESS</w:t>
            </w:r>
          </w:p>
        </w:tc>
        <w:tc>
          <w:tcPr>
            <w:tcW w:w="3325" w:type="dxa"/>
          </w:tcPr>
          <w:p w:rsidR="00EB048D" w:rsidP="00E26233" w:rsidRDefault="0093589C" w14:paraId="653CB6FB" w14:textId="509E800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 w:rsidRPr="00EB048D">
              <w:rPr>
                <w:rFonts w:ascii="Times New Roman" w:hAnsi="Times New Roman" w:cs="Times New Roman"/>
              </w:rPr>
              <w:t>(House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and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Street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Name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or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Pad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#,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City,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State,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County):</w:t>
            </w:r>
          </w:p>
        </w:tc>
        <w:tc>
          <w:tcPr>
            <w:tcW w:w="3510" w:type="dxa"/>
          </w:tcPr>
          <w:p w:rsidRPr="00EB048D" w:rsidR="00EB048D" w:rsidP="00E26233" w:rsidRDefault="00EB048D" w14:paraId="65449732" w14:textId="10D9FB1A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EB048D">
              <w:rPr>
                <w:rFonts w:ascii="Times New Roman" w:hAnsi="Times New Roman" w:cs="Times New Roman"/>
              </w:rPr>
              <w:t>(House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and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Street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Name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or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Pad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#,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City,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State,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County</w:t>
            </w:r>
            <w:r w:rsidRPr="00EB048D">
              <w:rPr>
                <w:rFonts w:ascii="Times New Roman" w:hAnsi="Times New Roman" w:cs="Times New Roman"/>
                <w:color w:val="FF0000"/>
              </w:rPr>
              <w:t>/Parish</w:t>
            </w:r>
            <w:r w:rsidRPr="00EB048D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014" w:type="dxa"/>
          </w:tcPr>
          <w:p w:rsidR="00EB048D" w:rsidP="00737BAA" w:rsidRDefault="0093589C" w14:paraId="1369351B" w14:textId="434C6EE2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Update to include parishes.</w:t>
            </w:r>
          </w:p>
        </w:tc>
      </w:tr>
      <w:tr w:rsidRPr="007C3B89" w:rsidR="002531E4" w:rsidTr="00953344" w14:paraId="557E9C3E" w14:textId="77777777">
        <w:trPr>
          <w:trHeight w:val="63"/>
        </w:trPr>
        <w:tc>
          <w:tcPr>
            <w:tcW w:w="2014" w:type="dxa"/>
          </w:tcPr>
          <w:p w:rsidRPr="00725021" w:rsidR="0093589C" w:rsidP="0093589C" w:rsidRDefault="00DC3D5B" w14:paraId="3E767BC8" w14:textId="5243DD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</w:t>
            </w:r>
          </w:p>
        </w:tc>
        <w:tc>
          <w:tcPr>
            <w:tcW w:w="3325" w:type="dxa"/>
          </w:tcPr>
          <w:p w:rsidRPr="00EB048D" w:rsidR="0093589C" w:rsidP="00E26233" w:rsidRDefault="00DC3D5B" w14:paraId="6277702F" w14:textId="337DA383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Type:</w:t>
            </w:r>
          </w:p>
        </w:tc>
        <w:tc>
          <w:tcPr>
            <w:tcW w:w="3510" w:type="dxa"/>
          </w:tcPr>
          <w:p w:rsidRPr="00EB048D" w:rsidR="0093589C" w:rsidP="00E26233" w:rsidRDefault="00DC3D5B" w14:paraId="1B17B4AF" w14:textId="4C728CE2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DC3D5B">
              <w:rPr>
                <w:rFonts w:ascii="Times New Roman" w:hAnsi="Times New Roman" w:cs="Times New Roman"/>
                <w:color w:val="FF0000"/>
              </w:rPr>
              <w:t xml:space="preserve">ork Order </w:t>
            </w:r>
            <w:r>
              <w:rPr>
                <w:rFonts w:ascii="Times New Roman" w:hAnsi="Times New Roman" w:cs="Times New Roman"/>
              </w:rPr>
              <w:t>Type:</w:t>
            </w:r>
          </w:p>
        </w:tc>
        <w:tc>
          <w:tcPr>
            <w:tcW w:w="2014" w:type="dxa"/>
          </w:tcPr>
          <w:p w:rsidR="0093589C" w:rsidP="00737BAA" w:rsidRDefault="00DC3D5B" w14:paraId="777B6FD8" w14:textId="28ACCCA3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Spelled out</w:t>
            </w:r>
          </w:p>
        </w:tc>
      </w:tr>
      <w:tr w:rsidRPr="007C3B89" w:rsidR="002531E4" w:rsidTr="00953344" w14:paraId="3ABF8B57" w14:textId="77777777">
        <w:trPr>
          <w:trHeight w:val="63"/>
        </w:trPr>
        <w:tc>
          <w:tcPr>
            <w:tcW w:w="2014" w:type="dxa"/>
          </w:tcPr>
          <w:p w:rsidR="00C92C39" w:rsidP="0093589C" w:rsidRDefault="00DC3D5B" w14:paraId="230F6292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Page 1:</w:t>
            </w:r>
          </w:p>
          <w:p w:rsidRPr="00737BAA" w:rsidR="00DC3D5B" w:rsidP="0093589C" w:rsidRDefault="00DC3D5B" w14:paraId="760C72C2" w14:textId="5F756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OCCUPANT INFORMATION</w:t>
            </w:r>
          </w:p>
        </w:tc>
        <w:tc>
          <w:tcPr>
            <w:tcW w:w="3325" w:type="dxa"/>
          </w:tcPr>
          <w:p w:rsidR="00702D0A" w:rsidP="00E26233" w:rsidRDefault="00DC3D5B" w14:paraId="569B733D" w14:textId="6BFA049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510" w:type="dxa"/>
          </w:tcPr>
          <w:p w:rsidR="0093589C" w:rsidP="0093589C" w:rsidRDefault="00DC3D5B" w14:paraId="24A0C141" w14:textId="321400F8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 w:rsidRPr="00DC3D5B">
              <w:rPr>
                <w:rFonts w:ascii="Times New Roman" w:hAnsi="Times New Roman" w:cs="Times New Roman"/>
                <w:color w:val="FF0000"/>
              </w:rPr>
              <w:t>City</w:t>
            </w:r>
          </w:p>
        </w:tc>
        <w:tc>
          <w:tcPr>
            <w:tcW w:w="2014" w:type="dxa"/>
          </w:tcPr>
          <w:p w:rsidRPr="00DC3D5B" w:rsidR="00DC3D5B" w:rsidP="00DC3D5B" w:rsidRDefault="00DC3D5B" w14:paraId="039DFACA" w14:textId="7FD55675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5B">
              <w:rPr>
                <w:rFonts w:ascii="Times New Roman" w:hAnsi="Times New Roman" w:cs="Times New Roman"/>
                <w:sz w:val="22"/>
                <w:szCs w:val="22"/>
              </w:rPr>
              <w:t>Updated to be consistent with other forms</w:t>
            </w:r>
            <w:r w:rsidR="007D70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DC3D5B" w:rsidR="0093589C" w:rsidP="00737BAA" w:rsidRDefault="0093589C" w14:paraId="4622A923" w14:textId="31C06952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C3B89" w:rsidR="00DC3D5B" w:rsidTr="00953344" w14:paraId="5C28362B" w14:textId="77777777">
        <w:trPr>
          <w:trHeight w:val="63"/>
        </w:trPr>
        <w:tc>
          <w:tcPr>
            <w:tcW w:w="2014" w:type="dxa"/>
          </w:tcPr>
          <w:p w:rsidR="00DC3D5B" w:rsidP="00DC3D5B" w:rsidRDefault="00DC3D5B" w14:paraId="0B333BDC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Pr="00737BAA" w:rsidR="00DC3D5B" w:rsidP="00DC3D5B" w:rsidRDefault="00DC3D5B" w14:paraId="7B7B0F5E" w14:textId="478C2EB4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OCCUPANT INFORMATION</w:t>
            </w:r>
          </w:p>
        </w:tc>
        <w:tc>
          <w:tcPr>
            <w:tcW w:w="3325" w:type="dxa"/>
          </w:tcPr>
          <w:p w:rsidRPr="00DC3D5B" w:rsidR="00DC3D5B" w:rsidP="00DC3D5B" w:rsidRDefault="00DC3D5B" w14:paraId="3B097845" w14:textId="7C7D80D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C3D5B">
              <w:rPr>
                <w:rFonts w:ascii="Times New Roman" w:hAnsi="Times New Roman" w:cs="Times New Roman"/>
              </w:rPr>
              <w:t>Jurisdiction Parish</w:t>
            </w:r>
          </w:p>
        </w:tc>
        <w:tc>
          <w:tcPr>
            <w:tcW w:w="3510" w:type="dxa"/>
          </w:tcPr>
          <w:p w:rsidRPr="00DC3D5B" w:rsidR="00DC3D5B" w:rsidP="00DC3D5B" w:rsidRDefault="00DC3D5B" w14:paraId="7557B0ED" w14:textId="28E4AFF5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 w:rsidRPr="00DC3D5B">
              <w:rPr>
                <w:rFonts w:ascii="Times New Roman" w:hAnsi="Times New Roman" w:cs="Times New Roman"/>
                <w:color w:val="FF0000"/>
              </w:rPr>
              <w:t xml:space="preserve">County/Parish </w:t>
            </w:r>
          </w:p>
        </w:tc>
        <w:tc>
          <w:tcPr>
            <w:tcW w:w="2014" w:type="dxa"/>
          </w:tcPr>
          <w:p w:rsidRPr="00DC3D5B" w:rsidR="00DC3D5B" w:rsidP="00DC3D5B" w:rsidRDefault="00DC3D5B" w14:paraId="115B6F58" w14:textId="3662C96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5B">
              <w:rPr>
                <w:rFonts w:ascii="Times New Roman" w:hAnsi="Times New Roman" w:cs="Times New Roman"/>
                <w:sz w:val="22"/>
                <w:szCs w:val="22"/>
              </w:rPr>
              <w:t>Updated to be consistent with other forms</w:t>
            </w:r>
            <w:r w:rsidR="007D70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DC3D5B" w:rsidR="00DC3D5B" w:rsidP="00DC3D5B" w:rsidRDefault="00DC3D5B" w14:paraId="402B6756" w14:textId="2371D5C4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C3B89" w:rsidR="00DC3D5B" w:rsidTr="00953344" w14:paraId="16CD85EF" w14:textId="77777777">
        <w:trPr>
          <w:trHeight w:val="63"/>
        </w:trPr>
        <w:tc>
          <w:tcPr>
            <w:tcW w:w="2014" w:type="dxa"/>
          </w:tcPr>
          <w:p w:rsidR="00DC3D5B" w:rsidP="00DC3D5B" w:rsidRDefault="00DC3D5B" w14:paraId="1134756E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Pr="00737BAA" w:rsidR="00DC3D5B" w:rsidP="00DC3D5B" w:rsidRDefault="00DC3D5B" w14:paraId="52A64C6E" w14:textId="2489BF80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OCCUPANT INFORMATION</w:t>
            </w:r>
          </w:p>
        </w:tc>
        <w:tc>
          <w:tcPr>
            <w:tcW w:w="3325" w:type="dxa"/>
          </w:tcPr>
          <w:p w:rsidRPr="004915A0" w:rsidR="00DC3D5B" w:rsidP="00DC3D5B" w:rsidRDefault="00DC3D5B" w14:paraId="50CEF53F" w14:textId="13FC094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Tribe/Territory</w:t>
            </w:r>
          </w:p>
        </w:tc>
        <w:tc>
          <w:tcPr>
            <w:tcW w:w="3510" w:type="dxa"/>
          </w:tcPr>
          <w:p w:rsidRPr="0070361C" w:rsidR="00DC3D5B" w:rsidP="00DC3D5B" w:rsidRDefault="00DC3D5B" w14:paraId="2EA35132" w14:textId="26288C6C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State</w:t>
            </w:r>
          </w:p>
        </w:tc>
        <w:tc>
          <w:tcPr>
            <w:tcW w:w="2014" w:type="dxa"/>
          </w:tcPr>
          <w:p w:rsidRPr="00DC3D5B" w:rsidR="00DC3D5B" w:rsidP="00DC3D5B" w:rsidRDefault="00DC3D5B" w14:paraId="006E1028" w14:textId="06D55AD9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5B">
              <w:rPr>
                <w:rFonts w:ascii="Times New Roman" w:hAnsi="Times New Roman" w:cs="Times New Roman"/>
                <w:sz w:val="22"/>
                <w:szCs w:val="22"/>
              </w:rPr>
              <w:t>Updated to be consistent with other forms</w:t>
            </w:r>
            <w:r w:rsidR="007D70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DC3D5B" w:rsidR="00DC3D5B" w:rsidP="00DC3D5B" w:rsidRDefault="00DC3D5B" w14:paraId="4A6EC6CD" w14:textId="5DE950D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C3B89" w:rsidR="00DC3D5B" w:rsidTr="00953344" w14:paraId="546ABB01" w14:textId="77777777">
        <w:trPr>
          <w:trHeight w:val="63"/>
        </w:trPr>
        <w:tc>
          <w:tcPr>
            <w:tcW w:w="2014" w:type="dxa"/>
          </w:tcPr>
          <w:p w:rsidR="00DC3D5B" w:rsidP="00DC3D5B" w:rsidRDefault="00DC3D5B" w14:paraId="5E74928E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Pr="00737BAA" w:rsidR="00DC3D5B" w:rsidP="00DC3D5B" w:rsidRDefault="00DC3D5B" w14:paraId="3D706EB2" w14:textId="39273D2F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OCCUPANT INFORMATION</w:t>
            </w:r>
          </w:p>
        </w:tc>
        <w:tc>
          <w:tcPr>
            <w:tcW w:w="3325" w:type="dxa"/>
          </w:tcPr>
          <w:p w:rsidRPr="00DC3D5B" w:rsidR="00DC3D5B" w:rsidP="00DC3D5B" w:rsidRDefault="00DC3D5B" w14:paraId="1D5373F7" w14:textId="025B7CCA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C3D5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510" w:type="dxa"/>
          </w:tcPr>
          <w:p w:rsidRPr="00DC3D5B" w:rsidR="00DC3D5B" w:rsidP="00DC3D5B" w:rsidRDefault="00DC3D5B" w14:paraId="25948148" w14:textId="57AECC30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 w:rsidRPr="00DC3D5B">
              <w:rPr>
                <w:rFonts w:ascii="Times New Roman" w:hAnsi="Times New Roman" w:cs="Times New Roman"/>
                <w:color w:val="FF0000"/>
              </w:rPr>
              <w:t>Zip Code</w:t>
            </w:r>
          </w:p>
        </w:tc>
        <w:tc>
          <w:tcPr>
            <w:tcW w:w="2014" w:type="dxa"/>
          </w:tcPr>
          <w:p w:rsidRPr="00DC3D5B" w:rsidR="00DC3D5B" w:rsidP="00DC3D5B" w:rsidRDefault="00DC3D5B" w14:paraId="4B66C0AF" w14:textId="420AF5EC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5B">
              <w:rPr>
                <w:rFonts w:ascii="Times New Roman" w:hAnsi="Times New Roman" w:cs="Times New Roman"/>
                <w:sz w:val="22"/>
                <w:szCs w:val="22"/>
              </w:rPr>
              <w:t>Updated to be consistent with other forms</w:t>
            </w:r>
            <w:r w:rsidR="007D70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DC3D5B" w:rsidR="00DC3D5B" w:rsidP="00DC3D5B" w:rsidRDefault="00DC3D5B" w14:paraId="4D30639F" w14:textId="1984CEC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C3B89" w:rsidR="00DC3D5B" w:rsidTr="00953344" w14:paraId="0B59C07C" w14:textId="77777777">
        <w:trPr>
          <w:trHeight w:val="63"/>
        </w:trPr>
        <w:tc>
          <w:tcPr>
            <w:tcW w:w="2014" w:type="dxa"/>
          </w:tcPr>
          <w:p w:rsidR="00884D55" w:rsidP="00884D55" w:rsidRDefault="00884D55" w14:paraId="6236ED30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Pr="00725021" w:rsidR="00DC3D5B" w:rsidP="00884D55" w:rsidRDefault="00884D55" w14:paraId="761A9612" w14:textId="61A942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 REQUEST INFORMATION</w:t>
            </w:r>
          </w:p>
        </w:tc>
        <w:tc>
          <w:tcPr>
            <w:tcW w:w="3325" w:type="dxa"/>
          </w:tcPr>
          <w:p w:rsidRPr="008B1081" w:rsidR="00DC3D5B" w:rsidP="00DC3D5B" w:rsidRDefault="00884D55" w14:paraId="74FC15EA" w14:textId="5BA90E1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Type:</w:t>
            </w:r>
          </w:p>
        </w:tc>
        <w:tc>
          <w:tcPr>
            <w:tcW w:w="3510" w:type="dxa"/>
          </w:tcPr>
          <w:p w:rsidRPr="00884D55" w:rsidR="00DC3D5B" w:rsidP="00DC3D5B" w:rsidRDefault="00884D55" w14:paraId="05E1A913" w14:textId="73ADC934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 w:rsidRPr="00884D55">
              <w:rPr>
                <w:rFonts w:ascii="Times New Roman" w:hAnsi="Times New Roman" w:cs="Times New Roman"/>
                <w:color w:val="FF0000"/>
              </w:rPr>
              <w:t>TTHU</w:t>
            </w:r>
            <w:r w:rsidRPr="00884D55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884D55">
              <w:rPr>
                <w:rFonts w:ascii="Times New Roman" w:hAnsi="Times New Roman" w:cs="Times New Roman"/>
                <w:color w:val="FF0000"/>
              </w:rPr>
              <w:t>Type:</w:t>
            </w:r>
          </w:p>
        </w:tc>
        <w:tc>
          <w:tcPr>
            <w:tcW w:w="2014" w:type="dxa"/>
          </w:tcPr>
          <w:p w:rsidRPr="00E205CE" w:rsidR="007D7042" w:rsidP="007D7042" w:rsidRDefault="007D7042" w14:paraId="7DC8DA43" w14:textId="3989365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Form is specific to TTHUs – corrected acronym</w:t>
            </w:r>
            <w:r>
              <w:rPr>
                <w:sz w:val="22"/>
                <w:szCs w:val="22"/>
              </w:rPr>
              <w:t>.</w:t>
            </w:r>
          </w:p>
          <w:p w:rsidRPr="00725021" w:rsidR="00DC3D5B" w:rsidP="00DC3D5B" w:rsidRDefault="00DC3D5B" w14:paraId="3D1FE324" w14:textId="21478269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C3B89" w:rsidR="00DC3D5B" w:rsidTr="00953344" w14:paraId="416C6FE8" w14:textId="77777777">
        <w:trPr>
          <w:trHeight w:val="63"/>
        </w:trPr>
        <w:tc>
          <w:tcPr>
            <w:tcW w:w="2014" w:type="dxa"/>
          </w:tcPr>
          <w:p w:rsidR="007D7042" w:rsidP="007D7042" w:rsidRDefault="007D7042" w14:paraId="384B3ED7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Pr="00725021" w:rsidR="00DC3D5B" w:rsidP="007D7042" w:rsidRDefault="007D7042" w14:paraId="67BB367E" w14:textId="39B69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 REQUEST INFORMATION</w:t>
            </w:r>
          </w:p>
        </w:tc>
        <w:tc>
          <w:tcPr>
            <w:tcW w:w="3325" w:type="dxa"/>
          </w:tcPr>
          <w:p w:rsidRPr="007D7042" w:rsidR="00DC3D5B" w:rsidP="00DC3D5B" w:rsidRDefault="007D7042" w14:paraId="142675CA" w14:textId="4D30419E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7D7042">
              <w:rPr>
                <w:rFonts w:ascii="Times New Roman" w:hAnsi="Times New Roman" w:cs="Times New Roman"/>
              </w:rPr>
              <w:t>TTHU Unit:</w:t>
            </w:r>
          </w:p>
        </w:tc>
        <w:tc>
          <w:tcPr>
            <w:tcW w:w="3510" w:type="dxa"/>
          </w:tcPr>
          <w:p w:rsidRPr="007D7042" w:rsidR="00DC3D5B" w:rsidP="00DC3D5B" w:rsidRDefault="007D7042" w14:paraId="22817D15" w14:textId="4F52304D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 w:rsidRPr="007D7042">
              <w:rPr>
                <w:rFonts w:ascii="Times New Roman" w:hAnsi="Times New Roman" w:cs="Times New Roman"/>
                <w:bCs/>
                <w:color w:val="FF0000"/>
              </w:rPr>
              <w:t>TTHU #</w:t>
            </w:r>
            <w:r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</w:tc>
        <w:tc>
          <w:tcPr>
            <w:tcW w:w="2014" w:type="dxa"/>
          </w:tcPr>
          <w:p w:rsidRPr="00E205CE" w:rsidR="007D7042" w:rsidP="007D7042" w:rsidRDefault="007D7042" w14:paraId="5C5D096F" w14:textId="5FF5F4F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Form is specific to TTHUs – corrected acronym</w:t>
            </w:r>
            <w:r>
              <w:rPr>
                <w:sz w:val="22"/>
                <w:szCs w:val="22"/>
              </w:rPr>
              <w:t>.</w:t>
            </w:r>
          </w:p>
          <w:p w:rsidRPr="00BF20FB" w:rsidR="00DC3D5B" w:rsidP="00DC3D5B" w:rsidRDefault="00DC3D5B" w14:paraId="5CA85908" w14:textId="0E00408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7C3B89" w:rsidR="00DC3D5B" w:rsidTr="00953344" w14:paraId="369768D1" w14:textId="77777777">
        <w:trPr>
          <w:trHeight w:val="63"/>
        </w:trPr>
        <w:tc>
          <w:tcPr>
            <w:tcW w:w="2014" w:type="dxa"/>
          </w:tcPr>
          <w:p w:rsidR="007D7042" w:rsidP="007D7042" w:rsidRDefault="007D7042" w14:paraId="656E2EB6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Pr="00725021" w:rsidR="00DC3D5B" w:rsidP="007D7042" w:rsidRDefault="007D7042" w14:paraId="3C1645EE" w14:textId="1A75E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ORDER ISSUE INFORMATION</w:t>
            </w:r>
          </w:p>
        </w:tc>
        <w:tc>
          <w:tcPr>
            <w:tcW w:w="3325" w:type="dxa"/>
          </w:tcPr>
          <w:p w:rsidRPr="00BF20FB" w:rsidR="00DC3D5B" w:rsidP="00DC3D5B" w:rsidRDefault="007D7042" w14:paraId="3D858D6F" w14:textId="677522F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Date:</w:t>
            </w:r>
          </w:p>
        </w:tc>
        <w:tc>
          <w:tcPr>
            <w:tcW w:w="3510" w:type="dxa"/>
          </w:tcPr>
          <w:p w:rsidRPr="00BF20FB" w:rsidR="00DC3D5B" w:rsidP="00DC3D5B" w:rsidRDefault="007D7042" w14:paraId="478FAA39" w14:textId="72A04782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 w:rsidRPr="007D7042">
              <w:rPr>
                <w:rFonts w:ascii="Times New Roman" w:hAnsi="Times New Roman" w:cs="Times New Roman"/>
              </w:rPr>
              <w:t xml:space="preserve">Date </w:t>
            </w:r>
            <w:r w:rsidRPr="007D7042">
              <w:rPr>
                <w:rFonts w:ascii="Times New Roman" w:hAnsi="Times New Roman" w:cs="Times New Roman"/>
                <w:color w:val="FF0000"/>
              </w:rPr>
              <w:t>Issued</w:t>
            </w:r>
            <w:r w:rsidRPr="007D7042">
              <w:rPr>
                <w:color w:val="FF0000"/>
                <w:sz w:val="18"/>
              </w:rPr>
              <w:t>:</w:t>
            </w:r>
          </w:p>
        </w:tc>
        <w:tc>
          <w:tcPr>
            <w:tcW w:w="2014" w:type="dxa"/>
          </w:tcPr>
          <w:p w:rsidRPr="00BF20FB" w:rsidR="00DC3D5B" w:rsidP="00DC3D5B" w:rsidRDefault="007D7042" w14:paraId="6D8230CF" w14:textId="06F4FE8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Minor grammar edit</w:t>
            </w:r>
          </w:p>
        </w:tc>
      </w:tr>
      <w:tr w:rsidRPr="007C3B89" w:rsidR="002531E4" w:rsidTr="00953344" w14:paraId="49C1F679" w14:textId="77777777">
        <w:trPr>
          <w:trHeight w:val="63"/>
        </w:trPr>
        <w:tc>
          <w:tcPr>
            <w:tcW w:w="2014" w:type="dxa"/>
          </w:tcPr>
          <w:p w:rsidR="002531E4" w:rsidP="002531E4" w:rsidRDefault="002531E4" w14:paraId="448CAA6A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1:</w:t>
            </w:r>
          </w:p>
          <w:p w:rsidR="002531E4" w:rsidP="002531E4" w:rsidRDefault="002531E4" w14:paraId="60A0869C" w14:textId="63727F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ORDER ISSUE INFORMATION</w:t>
            </w:r>
          </w:p>
        </w:tc>
        <w:tc>
          <w:tcPr>
            <w:tcW w:w="3325" w:type="dxa"/>
          </w:tcPr>
          <w:p w:rsidR="002531E4" w:rsidP="00DC3D5B" w:rsidRDefault="002531E4" w14:paraId="0958EB96" w14:textId="12FFC378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Time:</w:t>
            </w:r>
          </w:p>
        </w:tc>
        <w:tc>
          <w:tcPr>
            <w:tcW w:w="3510" w:type="dxa"/>
          </w:tcPr>
          <w:p w:rsidRPr="002C0B89" w:rsidR="002531E4" w:rsidP="00DC3D5B" w:rsidRDefault="002531E4" w14:paraId="335295F6" w14:textId="336EC2F0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 w:rsidRPr="002C0B89">
              <w:rPr>
                <w:rFonts w:ascii="Times New Roman" w:hAnsi="Times New Roman" w:cs="Times New Roman"/>
              </w:rPr>
              <w:t xml:space="preserve">Time </w:t>
            </w:r>
            <w:r w:rsidRPr="002C0B89">
              <w:rPr>
                <w:rFonts w:ascii="Times New Roman" w:hAnsi="Times New Roman" w:cs="Times New Roman"/>
                <w:color w:val="FF0000"/>
              </w:rPr>
              <w:t>Issued:</w:t>
            </w:r>
          </w:p>
        </w:tc>
        <w:tc>
          <w:tcPr>
            <w:tcW w:w="2014" w:type="dxa"/>
          </w:tcPr>
          <w:p w:rsidR="002531E4" w:rsidP="00DC3D5B" w:rsidRDefault="002531E4" w14:paraId="024FC840" w14:textId="6B6E19DB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Minor grammar edit</w:t>
            </w:r>
          </w:p>
        </w:tc>
      </w:tr>
      <w:tr w:rsidRPr="007C3B89" w:rsidR="002531E4" w:rsidTr="00953344" w14:paraId="767C19B9" w14:textId="77777777">
        <w:trPr>
          <w:trHeight w:val="63"/>
        </w:trPr>
        <w:tc>
          <w:tcPr>
            <w:tcW w:w="2014" w:type="dxa"/>
          </w:tcPr>
          <w:p w:rsidR="002531E4" w:rsidP="002531E4" w:rsidRDefault="002531E4" w14:paraId="7DA094E3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2:</w:t>
            </w:r>
          </w:p>
          <w:p w:rsidR="002531E4" w:rsidP="002531E4" w:rsidRDefault="002531E4" w14:paraId="5C1A7B0A" w14:textId="178A0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SIGNATURES</w:t>
            </w:r>
          </w:p>
        </w:tc>
        <w:tc>
          <w:tcPr>
            <w:tcW w:w="3325" w:type="dxa"/>
          </w:tcPr>
          <w:p w:rsidR="002531E4" w:rsidP="00DC3D5B" w:rsidRDefault="002C0B89" w14:paraId="7EEF0CD0" w14:textId="3A000F82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Notes: provide copy to occupants</w:t>
            </w:r>
          </w:p>
        </w:tc>
        <w:tc>
          <w:tcPr>
            <w:tcW w:w="3510" w:type="dxa"/>
          </w:tcPr>
          <w:p w:rsidRPr="002C0B89" w:rsidR="002531E4" w:rsidP="00DC3D5B" w:rsidRDefault="002531E4" w14:paraId="33CB9421" w14:textId="210C6F7F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 w:rsidRPr="002C0B89">
              <w:rPr>
                <w:rFonts w:ascii="Times New Roman" w:hAnsi="Times New Roman" w:cs="Times New Roman"/>
              </w:rPr>
              <w:t>Note:</w:t>
            </w:r>
            <w:r w:rsidRPr="002C0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0B89">
              <w:rPr>
                <w:rFonts w:ascii="Times New Roman" w:hAnsi="Times New Roman" w:cs="Times New Roman"/>
                <w:color w:val="FF0000"/>
              </w:rPr>
              <w:t>P</w:t>
            </w:r>
            <w:r w:rsidRPr="002C0B89">
              <w:rPr>
                <w:rFonts w:ascii="Times New Roman" w:hAnsi="Times New Roman" w:cs="Times New Roman"/>
              </w:rPr>
              <w:t>rovide</w:t>
            </w:r>
            <w:r w:rsidRPr="002C0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0B89">
              <w:rPr>
                <w:rFonts w:ascii="Times New Roman" w:hAnsi="Times New Roman" w:cs="Times New Roman"/>
              </w:rPr>
              <w:t>copy</w:t>
            </w:r>
            <w:r w:rsidRPr="002C0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0B89">
              <w:rPr>
                <w:rFonts w:ascii="Times New Roman" w:hAnsi="Times New Roman" w:cs="Times New Roman"/>
              </w:rPr>
              <w:t>to</w:t>
            </w:r>
            <w:r w:rsidRPr="002C0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0B89">
              <w:rPr>
                <w:rFonts w:ascii="Times New Roman" w:hAnsi="Times New Roman" w:cs="Times New Roman"/>
              </w:rPr>
              <w:t>occupants</w:t>
            </w:r>
          </w:p>
        </w:tc>
        <w:tc>
          <w:tcPr>
            <w:tcW w:w="2014" w:type="dxa"/>
          </w:tcPr>
          <w:p w:rsidR="002531E4" w:rsidP="00DC3D5B" w:rsidRDefault="002C0B89" w14:paraId="23FE868A" w14:textId="1E894CC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Minor grammar edit</w:t>
            </w:r>
          </w:p>
        </w:tc>
      </w:tr>
      <w:tr w:rsidRPr="007C3B89" w:rsidR="00DC3D5B" w:rsidTr="00953344" w14:paraId="44E7542E" w14:textId="77777777">
        <w:trPr>
          <w:trHeight w:val="63"/>
        </w:trPr>
        <w:tc>
          <w:tcPr>
            <w:tcW w:w="2014" w:type="dxa"/>
          </w:tcPr>
          <w:p w:rsidR="002531E4" w:rsidP="002531E4" w:rsidRDefault="002531E4" w14:paraId="712F1AB6" w14:textId="3EE9F1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2:</w:t>
            </w:r>
          </w:p>
          <w:p w:rsidRPr="00725021" w:rsidR="00DC3D5B" w:rsidP="002531E4" w:rsidRDefault="002531E4" w14:paraId="1187CE4B" w14:textId="33D638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ORDER SPECIFICATIONS</w:t>
            </w:r>
          </w:p>
        </w:tc>
        <w:tc>
          <w:tcPr>
            <w:tcW w:w="3325" w:type="dxa"/>
          </w:tcPr>
          <w:p w:rsidRPr="00BF20FB" w:rsidR="00DC3D5B" w:rsidP="00DC3D5B" w:rsidRDefault="002531E4" w14:paraId="2201C06E" w14:textId="100E8A54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UOM</w:t>
            </w:r>
          </w:p>
        </w:tc>
        <w:tc>
          <w:tcPr>
            <w:tcW w:w="3510" w:type="dxa"/>
          </w:tcPr>
          <w:p w:rsidRPr="002531E4" w:rsidR="00DC3D5B" w:rsidP="002531E4" w:rsidRDefault="002531E4" w14:paraId="384003BE" w14:textId="4F22CCCA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53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Unit of Measure (</w:t>
            </w:r>
            <w:r w:rsidRPr="002531E4">
              <w:rPr>
                <w:rFonts w:ascii="Times New Roman" w:hAnsi="Times New Roman" w:cs="Times New Roman"/>
                <w:sz w:val="24"/>
                <w:szCs w:val="24"/>
              </w:rPr>
              <w:t>UOM</w:t>
            </w:r>
            <w:r w:rsidRPr="00253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:rsidRPr="00BF20FB" w:rsidR="00DC3D5B" w:rsidP="00DC3D5B" w:rsidRDefault="002531E4" w14:paraId="0ADC6A51" w14:textId="4C32730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Spell out acronym</w:t>
            </w:r>
          </w:p>
        </w:tc>
      </w:tr>
      <w:tr w:rsidRPr="007C3B89" w:rsidR="002C0B89" w:rsidTr="00953344" w14:paraId="3F8972FC" w14:textId="77777777">
        <w:trPr>
          <w:trHeight w:val="63"/>
        </w:trPr>
        <w:tc>
          <w:tcPr>
            <w:tcW w:w="2014" w:type="dxa"/>
          </w:tcPr>
          <w:p w:rsidR="002C0B89" w:rsidP="002C0B89" w:rsidRDefault="002C0B89" w14:paraId="0B8477A2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2:</w:t>
            </w:r>
          </w:p>
          <w:p w:rsidR="002C0B89" w:rsidP="002531E4" w:rsidRDefault="002C0B89" w14:paraId="7476795A" w14:textId="396836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</w:t>
            </w:r>
          </w:p>
        </w:tc>
        <w:tc>
          <w:tcPr>
            <w:tcW w:w="3325" w:type="dxa"/>
          </w:tcPr>
          <w:p w:rsidR="002C0B89" w:rsidP="00DC3D5B" w:rsidRDefault="002C0B89" w14:paraId="001A7054" w14:textId="5A34B86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hours worked (24 hour increments)</w:t>
            </w:r>
          </w:p>
        </w:tc>
        <w:tc>
          <w:tcPr>
            <w:tcW w:w="3510" w:type="dxa"/>
          </w:tcPr>
          <w:p w:rsidRPr="002C0B89" w:rsidR="002C0B89" w:rsidP="002531E4" w:rsidRDefault="002C0B89" w14:paraId="1153F918" w14:textId="60A0A1D6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 w:rsidRPr="002C0B89">
              <w:rPr>
                <w:rFonts w:ascii="Times New Roman" w:hAnsi="Times New Roman" w:cs="Times New Roman"/>
              </w:rPr>
              <w:t>Total hours worked (</w:t>
            </w:r>
            <w:r w:rsidRPr="002C0B89">
              <w:rPr>
                <w:rFonts w:ascii="Times New Roman" w:hAnsi="Times New Roman" w:cs="Times New Roman"/>
                <w:color w:val="FF0000"/>
              </w:rPr>
              <w:t xml:space="preserve">24-hour </w:t>
            </w:r>
            <w:r w:rsidRPr="002C0B89">
              <w:rPr>
                <w:rFonts w:ascii="Times New Roman" w:hAnsi="Times New Roman" w:cs="Times New Roman"/>
                <w:color w:val="FF0000"/>
                <w:spacing w:val="-48"/>
              </w:rPr>
              <w:t xml:space="preserve"> </w:t>
            </w:r>
            <w:r w:rsidRPr="002C0B89">
              <w:rPr>
                <w:rFonts w:ascii="Times New Roman" w:hAnsi="Times New Roman" w:cs="Times New Roman"/>
              </w:rPr>
              <w:t>increments)</w:t>
            </w:r>
          </w:p>
        </w:tc>
        <w:tc>
          <w:tcPr>
            <w:tcW w:w="2014" w:type="dxa"/>
          </w:tcPr>
          <w:p w:rsidR="002C0B89" w:rsidP="00DC3D5B" w:rsidRDefault="002C0B89" w14:paraId="5D87D87F" w14:textId="0C5CF0C5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Minor grammar edit</w:t>
            </w:r>
          </w:p>
        </w:tc>
      </w:tr>
      <w:tr w:rsidRPr="007C3B89" w:rsidR="002C0B89" w:rsidTr="00953344" w14:paraId="4AA69B15" w14:textId="77777777">
        <w:trPr>
          <w:trHeight w:val="63"/>
        </w:trPr>
        <w:tc>
          <w:tcPr>
            <w:tcW w:w="2014" w:type="dxa"/>
          </w:tcPr>
          <w:p w:rsidR="002C0B89" w:rsidP="002C0B89" w:rsidRDefault="002C0B89" w14:paraId="22F2317C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2:</w:t>
            </w:r>
          </w:p>
          <w:p w:rsidRPr="00725021" w:rsidR="002C0B89" w:rsidP="002C0B89" w:rsidRDefault="002C0B89" w14:paraId="3450920B" w14:textId="2620A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VERIFICATIONS AND SIGNATURES</w:t>
            </w:r>
          </w:p>
        </w:tc>
        <w:tc>
          <w:tcPr>
            <w:tcW w:w="3325" w:type="dxa"/>
          </w:tcPr>
          <w:p w:rsidR="002C0B89" w:rsidP="002C0B89" w:rsidRDefault="002C0B89" w14:paraId="11FF7190" w14:textId="11875449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above described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verified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3510" w:type="dxa"/>
          </w:tcPr>
          <w:p w:rsidRPr="00A51B8A" w:rsidR="002C0B89" w:rsidP="002C0B89" w:rsidRDefault="002C0B89" w14:paraId="0FB45252" w14:textId="4FE085A0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 w:rsidRPr="002C0B89">
              <w:rPr>
                <w:b/>
                <w:color w:val="FF0000"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described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verified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2014" w:type="dxa"/>
          </w:tcPr>
          <w:p w:rsidR="002C0B89" w:rsidP="002C0B89" w:rsidRDefault="002C0B89" w14:paraId="13C6BF53" w14:textId="28967ECC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Minor grammar edit</w:t>
            </w:r>
          </w:p>
        </w:tc>
      </w:tr>
      <w:tr w:rsidRPr="007C3B89" w:rsidR="002C0B89" w:rsidTr="00953344" w14:paraId="0AD2D0CC" w14:textId="77777777">
        <w:trPr>
          <w:trHeight w:val="63"/>
        </w:trPr>
        <w:tc>
          <w:tcPr>
            <w:tcW w:w="2014" w:type="dxa"/>
          </w:tcPr>
          <w:p w:rsidR="002C0B89" w:rsidP="002C0B89" w:rsidRDefault="002C0B89" w14:paraId="0F9AC684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2:</w:t>
            </w:r>
          </w:p>
          <w:p w:rsidRPr="00725021" w:rsidR="002C0B89" w:rsidP="002C0B89" w:rsidRDefault="002C0B89" w14:paraId="10731607" w14:textId="3FBE7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VERIFICATIONS AND SIGNATURES</w:t>
            </w:r>
          </w:p>
        </w:tc>
        <w:tc>
          <w:tcPr>
            <w:tcW w:w="3325" w:type="dxa"/>
          </w:tcPr>
          <w:p w:rsidR="002C0B89" w:rsidP="002C0B89" w:rsidRDefault="002C0B89" w14:paraId="2A20C0A5" w14:textId="54D8446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3510" w:type="dxa"/>
          </w:tcPr>
          <w:p w:rsidRPr="002C0B89" w:rsidR="002C0B89" w:rsidP="002C0B89" w:rsidRDefault="002C0B89" w14:paraId="458B32F6" w14:textId="1FEAB462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 w:rsidRPr="002C0B89">
              <w:rPr>
                <w:rFonts w:ascii="Times New Roman" w:hAnsi="Times New Roman" w:cs="Times New Roman"/>
              </w:rPr>
              <w:t xml:space="preserve">Other </w:t>
            </w:r>
            <w:r w:rsidRPr="002C0B89">
              <w:rPr>
                <w:rFonts w:ascii="Times New Roman" w:hAnsi="Times New Roman" w:cs="Times New Roman"/>
                <w:color w:val="FF0000"/>
              </w:rPr>
              <w:t>______</w:t>
            </w:r>
          </w:p>
        </w:tc>
        <w:tc>
          <w:tcPr>
            <w:tcW w:w="2014" w:type="dxa"/>
          </w:tcPr>
          <w:p w:rsidRPr="00A51B8A" w:rsidR="002C0B89" w:rsidP="002C0B89" w:rsidRDefault="002C0B89" w14:paraId="082EE9FA" w14:textId="67D307F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Minor grammar edit</w:t>
            </w:r>
          </w:p>
        </w:tc>
      </w:tr>
    </w:tbl>
    <w:p w:rsidR="00574628" w:rsidRDefault="00574628" w14:paraId="11252DCA" w14:textId="77777777"/>
    <w:sectPr w:rsidR="00574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40191"/>
    <w:multiLevelType w:val="hybridMultilevel"/>
    <w:tmpl w:val="9B4403C2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4F6A6149"/>
    <w:multiLevelType w:val="hybridMultilevel"/>
    <w:tmpl w:val="E6A00AE2"/>
    <w:lvl w:ilvl="0" w:tplc="E0361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8D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AEC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F87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24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E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40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D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840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5370CE5"/>
    <w:multiLevelType w:val="hybridMultilevel"/>
    <w:tmpl w:val="98D80EF4"/>
    <w:lvl w:ilvl="0" w:tplc="1A768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CF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6D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2B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26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32F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F60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4D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CE8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2"/>
    <w:rsid w:val="001D6C60"/>
    <w:rsid w:val="00225FB9"/>
    <w:rsid w:val="002531E4"/>
    <w:rsid w:val="002C0B89"/>
    <w:rsid w:val="003A7ED2"/>
    <w:rsid w:val="004915A0"/>
    <w:rsid w:val="00491E7E"/>
    <w:rsid w:val="004D2D3E"/>
    <w:rsid w:val="00574628"/>
    <w:rsid w:val="00617463"/>
    <w:rsid w:val="006C13C4"/>
    <w:rsid w:val="00702D0A"/>
    <w:rsid w:val="0070361C"/>
    <w:rsid w:val="00725021"/>
    <w:rsid w:val="00737BAA"/>
    <w:rsid w:val="007D039A"/>
    <w:rsid w:val="007D7042"/>
    <w:rsid w:val="00847892"/>
    <w:rsid w:val="00884D55"/>
    <w:rsid w:val="008B1081"/>
    <w:rsid w:val="0093589C"/>
    <w:rsid w:val="00984061"/>
    <w:rsid w:val="009B5EAC"/>
    <w:rsid w:val="00A137ED"/>
    <w:rsid w:val="00A261BB"/>
    <w:rsid w:val="00A51B8A"/>
    <w:rsid w:val="00BD7ED9"/>
    <w:rsid w:val="00BF20FB"/>
    <w:rsid w:val="00C92C39"/>
    <w:rsid w:val="00C96C92"/>
    <w:rsid w:val="00CD27C5"/>
    <w:rsid w:val="00D51035"/>
    <w:rsid w:val="00DC3D5B"/>
    <w:rsid w:val="00E16A3C"/>
    <w:rsid w:val="00E17C5F"/>
    <w:rsid w:val="00E26233"/>
    <w:rsid w:val="00E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58CB"/>
  <w15:chartTrackingRefBased/>
  <w15:docId w15:val="{F5BAF34E-7C0F-443C-AC32-D457817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789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8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478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4789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4789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892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62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33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137ED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137ED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E7E"/>
    <w:pPr>
      <w:widowControl/>
      <w:autoSpaceDE/>
      <w:autoSpaceDN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E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 xmlns="c57fccc8-3f98-453a-a1a5-d0179344ba4c" xsi:nil="true"/>
    <Status xmlns="c57fccc8-3f98-453a-a1a5-d0179344ba4c" xsi:nil="true"/>
    <Category xmlns="c57fccc8-3f98-453a-a1a5-d0179344ba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59215FD8F3643B27E3A7C5C7418EB" ma:contentTypeVersion="18" ma:contentTypeDescription="Create a new document." ma:contentTypeScope="" ma:versionID="6633b21680a325204d565653098e3d8d">
  <xsd:schema xmlns:xsd="http://www.w3.org/2001/XMLSchema" xmlns:xs="http://www.w3.org/2001/XMLSchema" xmlns:p="http://schemas.microsoft.com/office/2006/metadata/properties" xmlns:ns2="c57fccc8-3f98-453a-a1a5-d0179344ba4c" targetNamespace="http://schemas.microsoft.com/office/2006/metadata/properties" ma:root="true" ma:fieldsID="9d9ebfb99c2d3183024151279554978e" ns2:_="">
    <xsd:import namespace="c57fccc8-3f98-453a-a1a5-d0179344ba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ategory" minOccurs="0"/>
                <xsd:element ref="ns2:Review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ccc8-3f98-453a-a1a5-d0179344ba4c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scription="Enter the status of this document." ma:format="Dropdown" ma:internalName="Status" ma:readOnly="false">
      <xsd:simpleType>
        <xsd:restriction base="dms:Choice">
          <xsd:enumeration value="Draft"/>
          <xsd:enumeration value="Review Needed"/>
          <xsd:enumeration value="Revision Needed"/>
          <xsd:enumeration value="Approved"/>
          <xsd:enumeration value="Pending"/>
          <xsd:enumeration value="Deferred"/>
        </xsd:restriction>
      </xsd:simpleType>
    </xsd:element>
    <xsd:element name="Category" ma:index="3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Reviewer" ma:index="4" nillable="true" ma:displayName="Reviewer" ma:format="Dropdown" ma:internalName="Review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F8246-C62C-4FF7-9930-49E65E53BBE2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c57fccc8-3f98-453a-a1a5-d0179344ba4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42C04A-A879-43FD-A586-0BFAF6E22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fccc8-3f98-453a-a1a5-d0179344b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B53A9-2223-42DF-A7EB-5F89F5AE8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3256</Characters>
  <Application>Microsoft Office Word</Application>
  <DocSecurity>4</DocSecurity>
  <Lines>296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Edward</dc:creator>
  <cp:keywords/>
  <dc:description/>
  <cp:lastModifiedBy>Baker, Edward</cp:lastModifiedBy>
  <cp:revision>2</cp:revision>
  <dcterms:created xsi:type="dcterms:W3CDTF">2021-08-03T12:07:00Z</dcterms:created>
  <dcterms:modified xsi:type="dcterms:W3CDTF">2021-08-03T12:07:00Z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0x01010062559215FD8F3643B27E3A7C5C7418EB</vt:lpwstr>
  </property>
</Properties>
</file>