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E5" w:rsidP="007D32E5" w:rsidRDefault="007D32E5" w14:paraId="689FFDB8" w14:textId="77777777">
      <w:pPr>
        <w:contextualSpacing/>
        <w:rPr>
          <w:rFonts w:ascii="Times New Roman" w:hAnsi="Times New Roman" w:cs="Times New Roman"/>
          <w:sz w:val="24"/>
          <w:szCs w:val="24"/>
        </w:rPr>
      </w:pPr>
      <w:r w:rsidRPr="007D32E5">
        <w:rPr>
          <w:rFonts w:ascii="Times New Roman" w:hAnsi="Times New Roman" w:cs="Times New Roman"/>
          <w:sz w:val="24"/>
          <w:szCs w:val="24"/>
        </w:rPr>
        <w:t>Website Customer Service Feedback</w:t>
      </w:r>
    </w:p>
    <w:p w:rsidRPr="007D32E5" w:rsidR="007D32E5" w:rsidP="007D32E5" w:rsidRDefault="007D32E5" w14:paraId="5CD567F7" w14:textId="777777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Pr="007D32E5" w:rsidR="007D32E5" w:rsidP="007D32E5" w:rsidRDefault="007D32E5" w14:paraId="02024CB2" w14:textId="01311EA8">
      <w:pPr>
        <w:contextualSpacing/>
        <w:rPr>
          <w:rFonts w:ascii="Times New Roman" w:hAnsi="Times New Roman" w:cs="Times New Roman"/>
          <w:sz w:val="24"/>
          <w:szCs w:val="24"/>
        </w:rPr>
      </w:pPr>
      <w:r w:rsidRPr="007D32E5">
        <w:rPr>
          <w:rFonts w:ascii="Times New Roman" w:hAnsi="Times New Roman" w:cs="Times New Roman"/>
          <w:sz w:val="24"/>
          <w:szCs w:val="24"/>
        </w:rPr>
        <w:t>Thank you for providing feedback about the customer experience on this webpage. Your answers to the questions</w:t>
      </w:r>
      <w:r w:rsidRPr="306A3616" w:rsidR="3EE52FDA">
        <w:rPr>
          <w:rFonts w:ascii="Times New Roman" w:hAnsi="Times New Roman" w:cs="Times New Roman"/>
          <w:sz w:val="24"/>
          <w:szCs w:val="24"/>
        </w:rPr>
        <w:t xml:space="preserve"> below</w:t>
      </w:r>
      <w:r w:rsidRPr="007D32E5">
        <w:rPr>
          <w:rFonts w:ascii="Times New Roman" w:hAnsi="Times New Roman" w:cs="Times New Roman"/>
          <w:sz w:val="24"/>
          <w:szCs w:val="24"/>
        </w:rPr>
        <w:t xml:space="preserve"> will help the EEOC improve the quality and accessibility of the information we provide to the public.</w:t>
      </w:r>
    </w:p>
    <w:p w:rsidR="007D32E5" w:rsidP="007D32E5" w:rsidRDefault="007D32E5" w14:paraId="2D44F399" w14:textId="777777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Pr="007D32E5" w:rsidR="007D32E5" w:rsidP="007D32E5" w:rsidRDefault="007D32E5" w14:paraId="4942117F" w14:textId="77777777">
      <w:pPr>
        <w:contextualSpacing/>
        <w:rPr>
          <w:rFonts w:ascii="Times New Roman" w:hAnsi="Times New Roman" w:cs="Times New Roman"/>
          <w:sz w:val="24"/>
          <w:szCs w:val="24"/>
        </w:rPr>
      </w:pPr>
      <w:r w:rsidRPr="007D32E5">
        <w:rPr>
          <w:rFonts w:ascii="Times New Roman" w:hAnsi="Times New Roman" w:cs="Times New Roman"/>
          <w:sz w:val="24"/>
          <w:szCs w:val="24"/>
        </w:rPr>
        <w:t>I was able to find the information I was looking for on this page.</w:t>
      </w:r>
    </w:p>
    <w:p w:rsidRPr="007D32E5" w:rsidR="007D32E5" w:rsidP="007D32E5" w:rsidRDefault="007D32E5" w14:paraId="06A6089C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32E5">
        <w:rPr>
          <w:rFonts w:ascii="Times New Roman" w:hAnsi="Times New Roman" w:cs="Times New Roman"/>
          <w:sz w:val="24"/>
          <w:szCs w:val="24"/>
        </w:rPr>
        <w:t>Strongly Disagree</w:t>
      </w:r>
    </w:p>
    <w:p w:rsidRPr="007D32E5" w:rsidR="007D32E5" w:rsidP="007D32E5" w:rsidRDefault="007D32E5" w14:paraId="2AA5097D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32E5">
        <w:rPr>
          <w:rFonts w:ascii="Times New Roman" w:hAnsi="Times New Roman" w:cs="Times New Roman"/>
          <w:sz w:val="24"/>
          <w:szCs w:val="24"/>
        </w:rPr>
        <w:t>Disagree</w:t>
      </w:r>
    </w:p>
    <w:p w:rsidRPr="007D32E5" w:rsidR="007D32E5" w:rsidP="007D32E5" w:rsidRDefault="007D32E5" w14:paraId="1869B876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32E5">
        <w:rPr>
          <w:rFonts w:ascii="Times New Roman" w:hAnsi="Times New Roman" w:cs="Times New Roman"/>
          <w:sz w:val="24"/>
          <w:szCs w:val="24"/>
        </w:rPr>
        <w:t>Neutral</w:t>
      </w:r>
    </w:p>
    <w:p w:rsidRPr="007D32E5" w:rsidR="007D32E5" w:rsidP="007D32E5" w:rsidRDefault="007D32E5" w14:paraId="2AD63540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32E5">
        <w:rPr>
          <w:rFonts w:ascii="Times New Roman" w:hAnsi="Times New Roman" w:cs="Times New Roman"/>
          <w:sz w:val="24"/>
          <w:szCs w:val="24"/>
        </w:rPr>
        <w:t>Agree</w:t>
      </w:r>
      <w:bookmarkStart w:name="_GoBack" w:id="0"/>
      <w:bookmarkEnd w:id="0"/>
    </w:p>
    <w:p w:rsidRPr="007D32E5" w:rsidR="007D32E5" w:rsidP="007D32E5" w:rsidRDefault="007D32E5" w14:paraId="76C59C6F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32E5">
        <w:rPr>
          <w:rFonts w:ascii="Times New Roman" w:hAnsi="Times New Roman" w:cs="Times New Roman"/>
          <w:sz w:val="24"/>
          <w:szCs w:val="24"/>
        </w:rPr>
        <w:t>Strongly Agree</w:t>
      </w:r>
    </w:p>
    <w:p w:rsidRPr="007D32E5" w:rsidR="007D32E5" w:rsidP="007D32E5" w:rsidRDefault="007D32E5" w14:paraId="160F3368" w14:textId="77777777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7D32E5" w:rsidP="007D32E5" w:rsidRDefault="007D32E5" w14:paraId="6033D19B" w14:textId="77777777">
      <w:pPr>
        <w:contextualSpacing/>
        <w:rPr>
          <w:rFonts w:ascii="Times New Roman" w:hAnsi="Times New Roman" w:cs="Times New Roman"/>
          <w:sz w:val="24"/>
          <w:szCs w:val="24"/>
        </w:rPr>
      </w:pPr>
      <w:r w:rsidRPr="007D32E5">
        <w:rPr>
          <w:rFonts w:ascii="Times New Roman" w:hAnsi="Times New Roman" w:cs="Times New Roman"/>
          <w:sz w:val="24"/>
          <w:szCs w:val="24"/>
        </w:rPr>
        <w:t xml:space="preserve">Do you have any </w:t>
      </w:r>
      <w:r w:rsidRPr="007D32E5">
        <w:rPr>
          <w:rFonts w:ascii="Times New Roman" w:hAnsi="Times New Roman" w:cs="Times New Roman"/>
          <w:sz w:val="24"/>
          <w:szCs w:val="24"/>
        </w:rPr>
        <w:t>additional</w:t>
      </w:r>
      <w:r w:rsidRPr="007D32E5">
        <w:rPr>
          <w:rFonts w:ascii="Times New Roman" w:hAnsi="Times New Roman" w:cs="Times New Roman"/>
          <w:sz w:val="24"/>
          <w:szCs w:val="24"/>
        </w:rPr>
        <w:t xml:space="preserve"> feedback on this page? (Please do not provide any personal information in your response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32E5">
        <w:rPr>
          <w:rFonts w:ascii="Times New Roman" w:hAnsi="Times New Roman" w:cs="Times New Roman"/>
          <w:sz w:val="24"/>
          <w:szCs w:val="24"/>
        </w:rPr>
        <w:t>)</w:t>
      </w:r>
    </w:p>
    <w:p w:rsidR="007D32E5" w:rsidP="007D32E5" w:rsidRDefault="007D32E5" w14:paraId="3EFD0352" w14:textId="777777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Pr="007D32E5" w:rsidR="007D32E5" w:rsidP="007D32E5" w:rsidRDefault="007D32E5" w14:paraId="0B753CBB" w14:textId="77777777">
      <w:pPr>
        <w:contextualSpacing/>
        <w:rPr>
          <w:rFonts w:ascii="Times New Roman" w:hAnsi="Times New Roman" w:cs="Times New Roman"/>
          <w:sz w:val="24"/>
          <w:szCs w:val="24"/>
        </w:rPr>
      </w:pPr>
      <w:r w:rsidRPr="007D32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editId="52D876A5" wp14:anchorId="42ABC605">
                <wp:simplePos x="0" y="0"/>
                <wp:positionH relativeFrom="margin">
                  <wp:align>left</wp:align>
                </wp:positionH>
                <wp:positionV relativeFrom="paragraph">
                  <wp:posOffset>6399</wp:posOffset>
                </wp:positionV>
                <wp:extent cx="5486400" cy="1010920"/>
                <wp:effectExtent l="0" t="0" r="1905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2E5" w:rsidRDefault="007D32E5" w14:paraId="554C870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2ABC605">
                <v:stroke joinstyle="miter"/>
                <v:path gradientshapeok="t" o:connecttype="rect"/>
              </v:shapetype>
              <v:shape id="Text Box 2" style="position:absolute;margin-left:0;margin-top:.5pt;width:6in;height:79.6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">
                <v:textbox>
                  <w:txbxContent>
                    <w:p w:rsidR="007D32E5" w:rsidRDefault="007D32E5" w14:paraId="554C870F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674B1C" w:rsidP="007D32E5" w:rsidRDefault="00674B1C" w14:paraId="2BA7808A" w14:textId="777777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D32E5" w:rsidP="007D32E5" w:rsidRDefault="007D32E5" w14:paraId="53FB0739" w14:textId="777777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D32E5" w:rsidP="007D32E5" w:rsidRDefault="007D32E5" w14:paraId="6050EE6C" w14:textId="777777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D32E5" w:rsidP="007D32E5" w:rsidRDefault="007D32E5" w14:paraId="1BD78179" w14:textId="777777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D32E5" w:rsidP="007D32E5" w:rsidRDefault="007D32E5" w14:paraId="358EC970" w14:textId="777777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Pr="007D32E5" w:rsidR="007D32E5" w:rsidP="007D32E5" w:rsidRDefault="007D32E5" w14:paraId="41D2964B" w14:textId="77777777">
      <w:pPr>
        <w:contextualSpacing/>
        <w:rPr>
          <w:rFonts w:ascii="Times New Roman" w:hAnsi="Times New Roman" w:cs="Times New Roman"/>
          <w:sz w:val="24"/>
          <w:szCs w:val="24"/>
        </w:rPr>
      </w:pPr>
      <w:r w:rsidRPr="007D32E5">
        <w:rPr>
          <w:rFonts w:ascii="Times New Roman" w:hAnsi="Times New Roman" w:cs="Times New Roman"/>
          <w:sz w:val="24"/>
          <w:szCs w:val="24"/>
        </w:rPr>
        <w:t>2500 characters allowed</w:t>
      </w:r>
    </w:p>
    <w:sectPr w:rsidRPr="007D32E5" w:rsidR="007D3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E312A"/>
    <w:multiLevelType w:val="hybridMultilevel"/>
    <w:tmpl w:val="6F06D1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E5"/>
    <w:rsid w:val="00560469"/>
    <w:rsid w:val="00674B1C"/>
    <w:rsid w:val="007D32E5"/>
    <w:rsid w:val="008525A4"/>
    <w:rsid w:val="00B371FE"/>
    <w:rsid w:val="00D15771"/>
    <w:rsid w:val="00DF5817"/>
    <w:rsid w:val="306A3616"/>
    <w:rsid w:val="3EE5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43A81"/>
  <w15:chartTrackingRefBased/>
  <w15:docId w15:val="{F245B1C7-049D-402D-8A5A-74886CF3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6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7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69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A114E4AB9174C87B752D9A7A2F156" ma:contentTypeVersion="13" ma:contentTypeDescription="Create a new document." ma:contentTypeScope="" ma:versionID="f06c11464512a5232c1676d9283a6b94">
  <xsd:schema xmlns:xsd="http://www.w3.org/2001/XMLSchema" xmlns:xs="http://www.w3.org/2001/XMLSchema" xmlns:p="http://schemas.microsoft.com/office/2006/metadata/properties" xmlns:ns3="245353a6-28df-4b2b-a948-3fe96fd3135f" xmlns:ns4="dcecceef-c2f2-40e5-aa95-d9a120e40dbe" targetNamespace="http://schemas.microsoft.com/office/2006/metadata/properties" ma:root="true" ma:fieldsID="99614daac2205686d958b8c630e654ab" ns3:_="" ns4:_="">
    <xsd:import namespace="245353a6-28df-4b2b-a948-3fe96fd3135f"/>
    <xsd:import namespace="dcecceef-c2f2-40e5-aa95-d9a120e40d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353a6-28df-4b2b-a948-3fe96fd313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cceef-c2f2-40e5-aa95-d9a120e40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C7672C-F4CC-4C17-9587-E08752CF8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353a6-28df-4b2b-a948-3fe96fd3135f"/>
    <ds:schemaRef ds:uri="dcecceef-c2f2-40e5-aa95-d9a120e40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80929-18DB-43CE-8B88-466C49D03B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C1F1E-F70F-4C1D-AE04-FA40CE0EF51F}">
  <ds:schemaRefs>
    <ds:schemaRef ds:uri="http://schemas.microsoft.com/office/2006/documentManagement/types"/>
    <ds:schemaRef ds:uri="http://schemas.microsoft.com/office/infopath/2007/PartnerControls"/>
    <ds:schemaRef ds:uri="dcecceef-c2f2-40e5-aa95-d9a120e40dbe"/>
    <ds:schemaRef ds:uri="http://purl.org/dc/elements/1.1/"/>
    <ds:schemaRef ds:uri="http://schemas.microsoft.com/office/2006/metadata/properties"/>
    <ds:schemaRef ds:uri="http://purl.org/dc/terms/"/>
    <ds:schemaRef ds:uri="245353a6-28df-4b2b-a948-3fe96fd3135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HAMPTON-LYSTER</dc:creator>
  <cp:keywords/>
  <dc:description/>
  <cp:lastModifiedBy>COLLEEN HAMPTON-LYSTER</cp:lastModifiedBy>
  <cp:revision>2</cp:revision>
  <dcterms:created xsi:type="dcterms:W3CDTF">2021-08-02T15:52:00Z</dcterms:created>
  <dcterms:modified xsi:type="dcterms:W3CDTF">2021-08-02T15:52:00Z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0x010100BB4A114E4AB9174C87B752D9A7A2F156</vt:lpwstr>
  </property>
</Properties>
</file>