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61C0C" w:rsidP="00A61C0C" w:rsidRDefault="00A61C0C" w14:paraId="53521523" w14:textId="1B2122F2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OIRA PRA Approval – FCC Forms 160/161 (CORES)</w:t>
      </w:r>
      <w:r w:rsidR="008B657A">
        <w:rPr>
          <w:b/>
          <w:bCs/>
          <w:u w:val="single"/>
        </w:rPr>
        <w:t xml:space="preserve"> – Screenshot of Online Form</w:t>
      </w:r>
    </w:p>
    <w:p w:rsidR="00A61C0C" w:rsidP="00A61C0C" w:rsidRDefault="00A61C0C" w14:paraId="0F01AED8" w14:textId="77777777">
      <w:pPr>
        <w:jc w:val="center"/>
        <w:rPr>
          <w:b/>
          <w:bCs/>
          <w:u w:val="single"/>
        </w:rPr>
      </w:pPr>
    </w:p>
    <w:p w:rsidR="00A61C0C" w:rsidP="00A61C0C" w:rsidRDefault="00A61C0C" w14:paraId="42C09459" w14:textId="623734CA">
      <w:r>
        <w:rPr>
          <w:i/>
          <w:iCs/>
        </w:rPr>
        <w:t>Screenshot of Online Version of Form</w:t>
      </w:r>
      <w:r>
        <w:t xml:space="preserve">: </w:t>
      </w:r>
    </w:p>
    <w:p w:rsidR="008B657A" w:rsidRDefault="008B657A" w14:paraId="0863321B" w14:textId="6B030997"/>
    <w:p w:rsidR="008B657A" w:rsidRDefault="008B657A" w14:paraId="6E93E096" w14:textId="09ED1452">
      <w:r>
        <w:rPr>
          <w:noProof/>
        </w:rPr>
        <w:drawing>
          <wp:inline distT="0" distB="0" distL="0" distR="0" wp14:anchorId="56EFCF73" wp14:editId="77460ADB">
            <wp:extent cx="8394700" cy="4076700"/>
            <wp:effectExtent l="0" t="0" r="635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997"/>
                    <a:stretch/>
                  </pic:blipFill>
                  <pic:spPr bwMode="auto">
                    <a:xfrm>
                      <a:off x="0" y="0"/>
                      <a:ext cx="8394700" cy="407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8B657A" w:rsidSect="00C360F3">
      <w:headerReference w:type="default" r:id="rId10"/>
      <w:footerReference w:type="default" r:id="rId11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36FDA2" w14:textId="77777777" w:rsidR="00000000" w:rsidRDefault="001A5034">
      <w:r>
        <w:separator/>
      </w:r>
    </w:p>
  </w:endnote>
  <w:endnote w:type="continuationSeparator" w:id="0">
    <w:p w14:paraId="64D9243E" w14:textId="77777777" w:rsidR="00000000" w:rsidRDefault="001A5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6C22D4" w14:textId="77777777" w:rsidR="005D21E4" w:rsidRDefault="008B657A" w:rsidP="005D21E4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1C9ACC" w14:textId="77777777" w:rsidR="00000000" w:rsidRDefault="001A5034">
      <w:r>
        <w:separator/>
      </w:r>
    </w:p>
  </w:footnote>
  <w:footnote w:type="continuationSeparator" w:id="0">
    <w:p w14:paraId="7A7A770A" w14:textId="77777777" w:rsidR="00000000" w:rsidRDefault="001A50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36B9A8" w14:textId="77777777" w:rsidR="003C4ADA" w:rsidRDefault="008B657A" w:rsidP="003C4ADA">
    <w:pPr>
      <w:pStyle w:val="Header"/>
      <w:jc w:val="center"/>
    </w:pPr>
    <w:r>
      <w:t>*FOR INTERNAL USE ONLY*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C0C"/>
    <w:rsid w:val="000329F9"/>
    <w:rsid w:val="001A5034"/>
    <w:rsid w:val="00224267"/>
    <w:rsid w:val="00495DDE"/>
    <w:rsid w:val="008B657A"/>
    <w:rsid w:val="00A61C0C"/>
    <w:rsid w:val="00CC37B4"/>
    <w:rsid w:val="00D641D3"/>
    <w:rsid w:val="00E00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D316B2"/>
  <w15:chartTrackingRefBased/>
  <w15:docId w15:val="{BCC14B4F-B175-4AF4-9E7E-2419D5B3A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1C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1C0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1C0C"/>
  </w:style>
  <w:style w:type="paragraph" w:styleId="Footer">
    <w:name w:val="footer"/>
    <w:basedOn w:val="Normal"/>
    <w:link w:val="FooterChar"/>
    <w:uiPriority w:val="99"/>
    <w:unhideWhenUsed/>
    <w:rsid w:val="00A61C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1C0C"/>
  </w:style>
  <w:style w:type="character" w:styleId="Hyperlink">
    <w:name w:val="Hyperlink"/>
    <w:basedOn w:val="DefaultParagraphFont"/>
    <w:uiPriority w:val="99"/>
    <w:unhideWhenUsed/>
    <w:rsid w:val="00A61C0C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61C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1C0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1C0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CBB2C1AB458746A560F681D3A20CA0" ma:contentTypeVersion="10" ma:contentTypeDescription="Create a new document." ma:contentTypeScope="" ma:versionID="5516a76c90a83bffb2f8b3c1039e42a2">
  <xsd:schema xmlns:xsd="http://www.w3.org/2001/XMLSchema" xmlns:xs="http://www.w3.org/2001/XMLSchema" xmlns:p="http://schemas.microsoft.com/office/2006/metadata/properties" xmlns:ns2="5ebc0e6b-852e-4249-8ab1-e49cd3038de3" xmlns:ns3="e5ea89f3-e568-47ef-aecf-2efeb7271324" targetNamespace="http://schemas.microsoft.com/office/2006/metadata/properties" ma:root="true" ma:fieldsID="50b6541f68c6f75bc406898938387c8e" ns2:_="" ns3:_="">
    <xsd:import namespace="5ebc0e6b-852e-4249-8ab1-e49cd3038de3"/>
    <xsd:import namespace="e5ea89f3-e568-47ef-aecf-2efeb72713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bc0e6b-852e-4249-8ab1-e49cd3038d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ea89f3-e568-47ef-aecf-2efeb727132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9B95FE-A352-4DD5-B82B-A199888B277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DCB53F2-61A4-46AB-B840-4E863DE248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84C6B2-B54E-4F1B-B190-346E57EA4F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bc0e6b-852e-4249-8ab1-e49cd3038de3"/>
    <ds:schemaRef ds:uri="e5ea89f3-e568-47ef-aecf-2efeb72713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100</Characters>
  <Application>Microsoft Office Word</Application>
  <DocSecurity>4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Spivey</dc:creator>
  <cp:keywords/>
  <dc:description/>
  <cp:lastModifiedBy>Nicole Ongele</cp:lastModifiedBy>
  <cp:revision>2</cp:revision>
  <dcterms:created xsi:type="dcterms:W3CDTF">2021-12-22T23:29:00Z</dcterms:created>
  <dcterms:modified xsi:type="dcterms:W3CDTF">2021-12-22T23:29:00Z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0x010100DCCBB2C1AB458746A560F681D3A20CA0</vt:lpwstr>
  </property>
</Properties>
</file>