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3B5" w:rsidP="00037E05" w:rsidRDefault="004553B5" w14:paraId="59A6AE1F" w14:textId="2A20BFFD">
      <w:pPr>
        <w:jc w:val="center"/>
      </w:pPr>
    </w:p>
    <w:p w:rsidR="00037E05" w:rsidP="00037E05" w:rsidRDefault="00037E05" w14:paraId="78BC39AE" w14:textId="3AB27198">
      <w:pPr>
        <w:jc w:val="center"/>
      </w:pPr>
    </w:p>
    <w:p w:rsidR="00037E05" w:rsidP="00037E05" w:rsidRDefault="00037E05" w14:paraId="3DFABA1D" w14:textId="3F11765B">
      <w:pPr>
        <w:jc w:val="center"/>
      </w:pPr>
    </w:p>
    <w:p w:rsidR="00037E05" w:rsidP="00037E05" w:rsidRDefault="00037E05" w14:paraId="55F86A90" w14:textId="1BF65595">
      <w:pPr>
        <w:jc w:val="center"/>
      </w:pPr>
    </w:p>
    <w:p w:rsidR="00037E05" w:rsidP="00037E05" w:rsidRDefault="00037E05" w14:paraId="08FABFAB" w14:textId="009302FA">
      <w:pPr>
        <w:jc w:val="center"/>
      </w:pPr>
    </w:p>
    <w:p w:rsidR="001C3F84" w:rsidP="00037E05" w:rsidRDefault="001C3F84" w14:paraId="5BB22902" w14:textId="12362A66">
      <w:pPr>
        <w:jc w:val="center"/>
      </w:pPr>
    </w:p>
    <w:p w:rsidR="006C51BA" w:rsidP="00037E05" w:rsidRDefault="006C51BA" w14:paraId="75FD363D" w14:textId="546789E1">
      <w:pPr>
        <w:jc w:val="center"/>
      </w:pPr>
    </w:p>
    <w:p w:rsidR="00F944D0" w:rsidP="00037E05" w:rsidRDefault="00F944D0" w14:paraId="70E1BA03" w14:textId="1EA9F5B6">
      <w:pPr>
        <w:jc w:val="center"/>
      </w:pPr>
    </w:p>
    <w:p w:rsidR="00F944D0" w:rsidP="00CC3B73" w:rsidRDefault="00F944D0" w14:paraId="3A68BD33" w14:textId="45BD801A">
      <w:r>
        <w:br w:type="page"/>
      </w:r>
      <w:r w:rsidR="002D6458">
        <w:rPr>
          <w:noProof/>
        </w:rPr>
        <w:lastRenderedPageBreak/>
        <w:drawing>
          <wp:inline distT="0" distB="0" distL="0" distR="0" wp14:anchorId="6D156F12" wp14:editId="62AE5AB7">
            <wp:extent cx="6858000" cy="619569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458" w:rsidP="00037E05" w:rsidRDefault="002D6458" w14:paraId="50FB9F58" w14:textId="77777777">
      <w:pPr>
        <w:jc w:val="center"/>
      </w:pPr>
    </w:p>
    <w:p w:rsidR="00F944D0" w:rsidP="00037E05" w:rsidRDefault="00743A26" w14:paraId="305C236F" w14:textId="50340AFE">
      <w:pPr>
        <w:jc w:val="center"/>
      </w:pPr>
      <w:r>
        <w:rPr>
          <w:noProof/>
        </w:rPr>
        <w:lastRenderedPageBreak/>
        <w:drawing>
          <wp:inline distT="0" distB="0" distL="0" distR="0" wp14:anchorId="5C0E8DBC" wp14:editId="761509AD">
            <wp:extent cx="6858000" cy="586740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934DDD" wp14:editId="46FF7FD3">
            <wp:extent cx="6858000" cy="5616575"/>
            <wp:effectExtent l="0" t="0" r="0" b="3175"/>
            <wp:docPr id="4" name="Picture 4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1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E4B" w:rsidP="00037E05" w:rsidRDefault="00381E4B" w14:paraId="77969387" w14:textId="38C36148">
      <w:pPr>
        <w:jc w:val="center"/>
      </w:pPr>
      <w:r>
        <w:rPr>
          <w:noProof/>
        </w:rPr>
        <w:lastRenderedPageBreak/>
        <w:drawing>
          <wp:inline distT="0" distB="0" distL="0" distR="0" wp14:anchorId="2EE0B6D3" wp14:editId="0F3208A3">
            <wp:extent cx="6858000" cy="620014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372" w:rsidP="00037E05" w:rsidRDefault="00254372" w14:paraId="3A77E56B" w14:textId="18D830D9">
      <w:pPr>
        <w:jc w:val="center"/>
      </w:pPr>
      <w:r>
        <w:rPr>
          <w:noProof/>
        </w:rPr>
        <w:lastRenderedPageBreak/>
        <w:drawing>
          <wp:inline distT="0" distB="0" distL="0" distR="0" wp14:anchorId="5E406011" wp14:editId="620C5FBE">
            <wp:extent cx="6858000" cy="6247765"/>
            <wp:effectExtent l="0" t="0" r="0" b="635"/>
            <wp:docPr id="11" name="Picture 1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4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22A" w:rsidP="00037E05" w:rsidRDefault="003A122A" w14:paraId="38D6C156" w14:textId="6FF9BAA3">
      <w:pPr>
        <w:jc w:val="center"/>
      </w:pPr>
      <w:r>
        <w:rPr>
          <w:noProof/>
        </w:rPr>
        <w:lastRenderedPageBreak/>
        <w:drawing>
          <wp:inline distT="0" distB="0" distL="0" distR="0" wp14:anchorId="4A13B7DA" wp14:editId="21BBBA15">
            <wp:extent cx="6858000" cy="6231255"/>
            <wp:effectExtent l="0" t="0" r="0" b="0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2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E0B" w:rsidP="00037E05" w:rsidRDefault="00B90E0B" w14:paraId="5A79E74A" w14:textId="17A902BC">
      <w:pPr>
        <w:jc w:val="center"/>
      </w:pPr>
      <w:r>
        <w:rPr>
          <w:noProof/>
        </w:rPr>
        <w:lastRenderedPageBreak/>
        <w:drawing>
          <wp:inline distT="0" distB="0" distL="0" distR="0" wp14:anchorId="49DA9ECB" wp14:editId="4782E112">
            <wp:extent cx="6858000" cy="2981960"/>
            <wp:effectExtent l="0" t="0" r="0" b="889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E0B" w:rsidSect="00037E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05"/>
    <w:rsid w:val="00037E05"/>
    <w:rsid w:val="001C3F84"/>
    <w:rsid w:val="00254372"/>
    <w:rsid w:val="002B4525"/>
    <w:rsid w:val="002D6458"/>
    <w:rsid w:val="00381E4B"/>
    <w:rsid w:val="00386BD8"/>
    <w:rsid w:val="003A122A"/>
    <w:rsid w:val="003E235B"/>
    <w:rsid w:val="004553B5"/>
    <w:rsid w:val="00562C28"/>
    <w:rsid w:val="0061286E"/>
    <w:rsid w:val="006A0853"/>
    <w:rsid w:val="006C51BA"/>
    <w:rsid w:val="00743A26"/>
    <w:rsid w:val="00745434"/>
    <w:rsid w:val="00763DE9"/>
    <w:rsid w:val="00856A8E"/>
    <w:rsid w:val="009174A8"/>
    <w:rsid w:val="009F1EE1"/>
    <w:rsid w:val="00B90E0B"/>
    <w:rsid w:val="00CC3B73"/>
    <w:rsid w:val="00F92903"/>
    <w:rsid w:val="00F9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24EBB"/>
  <w15:chartTrackingRefBased/>
  <w15:docId w15:val="{B437BD7E-D985-4EAA-8E8E-C5EDDEB7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e61d712-cd2e-4dba-9674-eea477d04fe4}" enabled="1" method="Standard" siteId="{e8d01475-c3b5-436a-a065-5def4c64f5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Henley, Marcia</dc:creator>
  <cp:keywords/>
  <dc:description/>
  <cp:lastModifiedBy>Cullison, David</cp:lastModifiedBy>
  <cp:revision>5</cp:revision>
  <dcterms:created xsi:type="dcterms:W3CDTF">2022-08-17T13:20:00Z</dcterms:created>
  <dcterms:modified xsi:type="dcterms:W3CDTF">2022-08-17T13:44:00Z</dcterms:modified>
</cp:coreProperties>
</file>