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93A" w:rsidRDefault="00C1393A" w14:paraId="51548017" w14:textId="0D710A53">
      <w:pPr>
        <w:pStyle w:val="Heading1"/>
      </w:pPr>
      <w:r>
        <w:t xml:space="preserve">Instructions For </w:t>
      </w:r>
      <w:r w:rsidRPr="00FF6724" w:rsidR="00881ED9">
        <w:t>CCC</w:t>
      </w:r>
      <w:r w:rsidRPr="00FF6724" w:rsidR="00BE5F86">
        <w:t>-888</w:t>
      </w:r>
    </w:p>
    <w:p w:rsidR="00C1393A" w:rsidRDefault="00BE5F86" w14:paraId="31C2E286" w14:textId="7DE85F87">
      <w:pPr>
        <w:pStyle w:val="Heading1"/>
        <w:rPr>
          <w:i/>
        </w:rPr>
      </w:pPr>
      <w:r>
        <w:rPr>
          <w:i/>
        </w:rPr>
        <w:t>FOOD SAFETY</w:t>
      </w:r>
      <w:r w:rsidR="00345749">
        <w:rPr>
          <w:i/>
        </w:rPr>
        <w:t xml:space="preserve"> CERTIFICATION </w:t>
      </w:r>
      <w:r>
        <w:rPr>
          <w:i/>
        </w:rPr>
        <w:t>FOR SPECIALTY CROPS (FSCSC)</w:t>
      </w:r>
    </w:p>
    <w:p w:rsidRPr="00C84E96" w:rsidR="00813A73" w:rsidP="00813A73" w:rsidRDefault="00813A73" w14:paraId="1C79054D" w14:textId="3B51CD36">
      <w:pPr>
        <w:pStyle w:val="Heading3"/>
        <w:rPr>
          <w:b w:val="0"/>
        </w:rPr>
      </w:pPr>
      <w:r w:rsidRPr="00C84E96">
        <w:rPr>
          <w:b w:val="0"/>
        </w:rPr>
        <w:t xml:space="preserve">Producers use this form to apply for </w:t>
      </w:r>
      <w:r w:rsidR="00BE5F86">
        <w:rPr>
          <w:b w:val="0"/>
        </w:rPr>
        <w:t>FSCSC</w:t>
      </w:r>
      <w:r w:rsidRPr="00C84E96">
        <w:rPr>
          <w:b w:val="0"/>
        </w:rPr>
        <w:t xml:space="preserve"> payments for the 20</w:t>
      </w:r>
      <w:r w:rsidR="00BA68A6">
        <w:rPr>
          <w:b w:val="0"/>
        </w:rPr>
        <w:t>20</w:t>
      </w:r>
      <w:r w:rsidR="00584529">
        <w:rPr>
          <w:b w:val="0"/>
        </w:rPr>
        <w:t>, 2021, and 2022</w:t>
      </w:r>
      <w:r w:rsidR="00BA68A6">
        <w:rPr>
          <w:b w:val="0"/>
        </w:rPr>
        <w:t xml:space="preserve"> </w:t>
      </w:r>
      <w:r w:rsidRPr="00C84E96">
        <w:rPr>
          <w:b w:val="0"/>
        </w:rPr>
        <w:t>program years.</w:t>
      </w:r>
    </w:p>
    <w:p w:rsidRPr="00C84E96" w:rsidR="00813A73" w:rsidP="00813A73" w:rsidRDefault="00813A73" w14:paraId="69CD0D8C" w14:textId="77777777"/>
    <w:p w:rsidRPr="00C84E96" w:rsidR="00813A73" w:rsidP="00813A73" w:rsidRDefault="00813A73" w14:paraId="7A8DA4FF" w14:textId="4A5D87D4">
      <w:r w:rsidRPr="00C84E96">
        <w:t>Submit the original of the completed form in hard copy to any FSA county office by mail</w:t>
      </w:r>
      <w:r w:rsidR="00BE5F86">
        <w:t>, electronically,</w:t>
      </w:r>
      <w:r w:rsidRPr="00C84E96">
        <w:t xml:space="preserve"> or in person.</w:t>
      </w:r>
      <w:r>
        <w:t xml:space="preserve"> You can find an FSA county office using the USDA Service Center Locator at </w:t>
      </w:r>
      <w:hyperlink w:history="1" r:id="rId11">
        <w:r w:rsidRPr="00156471">
          <w:rPr>
            <w:rStyle w:val="Hyperlink"/>
          </w:rPr>
          <w:t>http://offices.sc.egov.usda.gov/locator/app</w:t>
        </w:r>
      </w:hyperlink>
      <w:r>
        <w:t>.</w:t>
      </w:r>
    </w:p>
    <w:p w:rsidRPr="00C84E96" w:rsidR="00813A73" w:rsidP="00813A73" w:rsidRDefault="00813A73" w14:paraId="26FFD57B" w14:textId="77777777"/>
    <w:p w:rsidRPr="00C84E96" w:rsidR="00813A73" w:rsidP="00813A73" w:rsidRDefault="00813A73" w14:paraId="3FAD997D" w14:textId="28A234D5">
      <w:r w:rsidRPr="00C84E96">
        <w:t xml:space="preserve">In addition to </w:t>
      </w:r>
      <w:r w:rsidRPr="00FF6724" w:rsidR="00881ED9">
        <w:t>CCC</w:t>
      </w:r>
      <w:r w:rsidRPr="00FF6724" w:rsidR="00BE5F86">
        <w:t>-</w:t>
      </w:r>
      <w:r w:rsidR="00BE5F86">
        <w:t>888</w:t>
      </w:r>
      <w:r w:rsidRPr="00C84E96">
        <w:t>, you must also submit the following to complete your application:</w:t>
      </w:r>
    </w:p>
    <w:p w:rsidRPr="00C84E96" w:rsidR="00813A73" w:rsidP="00813A73" w:rsidRDefault="00813A73" w14:paraId="01E62708" w14:textId="77777777"/>
    <w:p w:rsidRPr="00FA3C38" w:rsidR="00813A73" w:rsidP="00813A73" w:rsidRDefault="00813A73" w14:paraId="759CAD35" w14:textId="521AF67B">
      <w:pPr>
        <w:pStyle w:val="ListParagraph"/>
        <w:numPr>
          <w:ilvl w:val="0"/>
          <w:numId w:val="26"/>
        </w:numPr>
        <w:rPr>
          <w:b/>
        </w:rPr>
      </w:pPr>
      <w:r w:rsidRPr="00C84E96">
        <w:t>SF-</w:t>
      </w:r>
      <w:r w:rsidR="00727DFD">
        <w:t>3881</w:t>
      </w:r>
      <w:r w:rsidRPr="00C84E96">
        <w:t>, if not previously filed with FSA.</w:t>
      </w:r>
    </w:p>
    <w:p w:rsidRPr="00727DFD" w:rsidR="00727DFD" w:rsidP="00813A73" w:rsidRDefault="00813A73" w14:paraId="16ADB841" w14:textId="77777777">
      <w:pPr>
        <w:pStyle w:val="ListParagraph"/>
        <w:numPr>
          <w:ilvl w:val="0"/>
          <w:numId w:val="26"/>
        </w:numPr>
      </w:pPr>
      <w:r>
        <w:t>AD-2047, if not previously filed with FSA</w:t>
      </w:r>
    </w:p>
    <w:p w:rsidRPr="00FF6724" w:rsidR="00813A73" w:rsidP="00813A73" w:rsidRDefault="00504AC5" w14:paraId="21824725" w14:textId="755D13B5">
      <w:pPr>
        <w:pStyle w:val="ListParagraph"/>
        <w:numPr>
          <w:ilvl w:val="0"/>
          <w:numId w:val="26"/>
        </w:numPr>
        <w:rPr>
          <w:b/>
        </w:rPr>
      </w:pPr>
      <w:r w:rsidRPr="00FF6724">
        <w:rPr>
          <w:bCs/>
        </w:rPr>
        <w:t>Signature authority if an entity</w:t>
      </w:r>
    </w:p>
    <w:p w:rsidR="00813A73" w:rsidP="00813A73" w:rsidRDefault="00813A73" w14:paraId="1DF00C64" w14:textId="77777777">
      <w:pPr>
        <w:rPr>
          <w:b/>
        </w:rPr>
      </w:pPr>
    </w:p>
    <w:p w:rsidRPr="00FA3C38" w:rsidR="00813A73" w:rsidP="00813A73" w:rsidRDefault="00813A73" w14:paraId="43077BC7" w14:textId="1595651C">
      <w:r w:rsidRPr="00FA3C38">
        <w:t>All documentation</w:t>
      </w:r>
      <w:r>
        <w:t xml:space="preserve"> and required forms may be submitted in person</w:t>
      </w:r>
      <w:r w:rsidR="008A0755">
        <w:t>, electronically</w:t>
      </w:r>
      <w:r>
        <w:t xml:space="preserve"> or by mail except AD-2047, which may be submitted in person or by phone through any FSA county office.</w:t>
      </w:r>
    </w:p>
    <w:p w:rsidRPr="00C84E96" w:rsidR="00813A73" w:rsidP="00813A73" w:rsidRDefault="00813A73" w14:paraId="11245BE2" w14:textId="77777777">
      <w:pPr>
        <w:rPr>
          <w:b/>
        </w:rPr>
      </w:pPr>
    </w:p>
    <w:p w:rsidRPr="00345749" w:rsidR="00813A73" w:rsidP="00813A73" w:rsidRDefault="00813A73" w14:paraId="3AE5B7BB" w14:textId="520630AF">
      <w:pPr>
        <w:rPr>
          <w:rFonts w:ascii="Arial" w:hAnsi="Arial"/>
          <w:b/>
          <w:i/>
          <w:sz w:val="28"/>
          <w:highlight w:val="yellow"/>
        </w:rPr>
      </w:pPr>
      <w:r w:rsidRPr="00C84E96">
        <w:rPr>
          <w:rFonts w:ascii="Arial" w:hAnsi="Arial"/>
          <w:b/>
          <w:i/>
          <w:sz w:val="28"/>
        </w:rPr>
        <w:t xml:space="preserve">Producers must complete Items </w:t>
      </w:r>
      <w:r>
        <w:rPr>
          <w:rFonts w:ascii="Arial" w:hAnsi="Arial"/>
          <w:b/>
          <w:i/>
          <w:sz w:val="28"/>
        </w:rPr>
        <w:t>1</w:t>
      </w:r>
      <w:r w:rsidRPr="00C84E96">
        <w:rPr>
          <w:rFonts w:ascii="Arial" w:hAnsi="Arial"/>
          <w:b/>
          <w:i/>
          <w:sz w:val="28"/>
        </w:rPr>
        <w:t xml:space="preserve"> through 1</w:t>
      </w:r>
      <w:r w:rsidR="004C5391">
        <w:rPr>
          <w:rFonts w:ascii="Arial" w:hAnsi="Arial"/>
          <w:b/>
          <w:i/>
          <w:sz w:val="28"/>
        </w:rPr>
        <w:t>3</w:t>
      </w:r>
      <w:r w:rsidRPr="00C84E96">
        <w:rPr>
          <w:rFonts w:ascii="Arial" w:hAnsi="Arial"/>
          <w:b/>
          <w:i/>
          <w:sz w:val="28"/>
        </w:rPr>
        <w:t>.</w:t>
      </w:r>
    </w:p>
    <w:p w:rsidR="00813A73" w:rsidP="00813A73" w:rsidRDefault="00813A73" w14:paraId="19C6577A" w14:textId="1BCC5BAA">
      <w:pPr>
        <w:pStyle w:val="Heading4"/>
      </w:pPr>
      <w:r>
        <w:t>Item</w:t>
      </w:r>
      <w:r w:rsidR="001405EC">
        <w:t xml:space="preserve"> 14 is for</w:t>
      </w:r>
      <w:r>
        <w:t xml:space="preserve"> FSA use only.</w:t>
      </w:r>
    </w:p>
    <w:p w:rsidR="00C1393A" w:rsidRDefault="00813A73" w14:paraId="6916B54A" w14:textId="02B8CA8D">
      <w:pPr>
        <w:pStyle w:val="Heading4"/>
      </w:pPr>
      <w:r>
        <w:t>Items 1-1</w:t>
      </w:r>
      <w:r w:rsidR="001405EC">
        <w:t>3</w:t>
      </w:r>
    </w:p>
    <w:tbl>
      <w:tblPr>
        <w:tblW w:w="92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7290"/>
      </w:tblGrid>
      <w:tr w:rsidR="00C1393A" w:rsidTr="00E84D7E" w14:paraId="21E5101D" w14:textId="77777777">
        <w:trPr>
          <w:cantSplit/>
          <w:trHeight w:val="20"/>
          <w:tblHeader/>
          <w:jc w:val="center"/>
        </w:trPr>
        <w:tc>
          <w:tcPr>
            <w:tcW w:w="1965" w:type="dxa"/>
            <w:shd w:val="clear" w:color="auto" w:fill="00FFFF"/>
          </w:tcPr>
          <w:p w:rsidR="00C1393A" w:rsidRDefault="00C1393A" w14:paraId="2735CD26" w14:textId="77777777">
            <w:pPr>
              <w:pStyle w:val="Heading3Cent"/>
            </w:pPr>
            <w:proofErr w:type="spellStart"/>
            <w:r>
              <w:t>Fld</w:t>
            </w:r>
            <w:proofErr w:type="spellEnd"/>
            <w:r>
              <w:t xml:space="preserve"> Name /</w:t>
            </w:r>
            <w:r>
              <w:br/>
              <w:t>Item No.</w:t>
            </w:r>
          </w:p>
        </w:tc>
        <w:tc>
          <w:tcPr>
            <w:tcW w:w="7290" w:type="dxa"/>
            <w:shd w:val="clear" w:color="auto" w:fill="00FFFF"/>
          </w:tcPr>
          <w:p w:rsidR="00C1393A" w:rsidRDefault="00C1393A" w14:paraId="560BE88B" w14:textId="77777777">
            <w:pPr>
              <w:pStyle w:val="Heading3Cent"/>
            </w:pPr>
            <w:r>
              <w:t>Instruction</w:t>
            </w:r>
          </w:p>
        </w:tc>
      </w:tr>
      <w:tr w:rsidR="00F73F51" w:rsidTr="00E84D7E" w14:paraId="46BD853D" w14:textId="77777777">
        <w:trPr>
          <w:cantSplit/>
          <w:trHeight w:val="1185"/>
          <w:jc w:val="center"/>
        </w:trPr>
        <w:tc>
          <w:tcPr>
            <w:tcW w:w="1965" w:type="dxa"/>
            <w:tcBorders>
              <w:bottom w:val="single" w:color="auto" w:sz="12" w:space="0"/>
            </w:tcBorders>
          </w:tcPr>
          <w:p w:rsidRPr="00E84D7E" w:rsidR="00F73F51" w:rsidP="00813A73" w:rsidRDefault="00F73F51" w14:paraId="6791EA0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</w:p>
          <w:p w:rsidRPr="00E84D7E" w:rsidR="00F73F51" w:rsidP="00813A73" w:rsidRDefault="00C10105" w14:paraId="1B3E0BE1" w14:textId="665678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Recording</w:t>
            </w:r>
            <w:r w:rsidRPr="00E84D7E" w:rsidR="00F73F51">
              <w:rPr>
                <w:sz w:val="22"/>
                <w:szCs w:val="22"/>
              </w:rPr>
              <w:t xml:space="preserve"> State Name/Code</w:t>
            </w:r>
          </w:p>
        </w:tc>
        <w:tc>
          <w:tcPr>
            <w:tcW w:w="7290" w:type="dxa"/>
            <w:tcBorders>
              <w:bottom w:val="single" w:color="auto" w:sz="12" w:space="0"/>
            </w:tcBorders>
          </w:tcPr>
          <w:p w:rsidRPr="00E84D7E" w:rsidR="00E84D7E" w:rsidP="00E84D7E" w:rsidRDefault="00F73F51" w14:paraId="365A7168" w14:textId="47FFF1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</w:t>
            </w:r>
            <w:r w:rsidRPr="00E84D7E" w:rsidR="00B70999">
              <w:rPr>
                <w:sz w:val="22"/>
                <w:szCs w:val="22"/>
              </w:rPr>
              <w:t xml:space="preserve"> </w:t>
            </w:r>
            <w:r w:rsidRPr="00E84D7E" w:rsidR="00687D34">
              <w:rPr>
                <w:sz w:val="22"/>
                <w:szCs w:val="22"/>
              </w:rPr>
              <w:t>recording</w:t>
            </w:r>
            <w:r w:rsidRPr="00E84D7E">
              <w:rPr>
                <w:sz w:val="22"/>
                <w:szCs w:val="22"/>
              </w:rPr>
              <w:t xml:space="preserve"> State name and code</w:t>
            </w:r>
            <w:r w:rsidRPr="00E84D7E" w:rsidR="00A36BBA">
              <w:rPr>
                <w:sz w:val="22"/>
                <w:szCs w:val="22"/>
              </w:rPr>
              <w:t>.</w:t>
            </w:r>
          </w:p>
        </w:tc>
      </w:tr>
      <w:tr w:rsidR="00F73F51" w:rsidTr="00E84D7E" w14:paraId="70029972" w14:textId="77777777">
        <w:trPr>
          <w:cantSplit/>
          <w:trHeight w:val="1185"/>
          <w:jc w:val="center"/>
        </w:trPr>
        <w:tc>
          <w:tcPr>
            <w:tcW w:w="1965" w:type="dxa"/>
            <w:tcBorders>
              <w:bottom w:val="single" w:color="auto" w:sz="12" w:space="0"/>
            </w:tcBorders>
          </w:tcPr>
          <w:p w:rsidRPr="00E84D7E" w:rsidR="00F73F51" w:rsidP="00813A73" w:rsidRDefault="00A36BBA" w14:paraId="222C4E4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2</w:t>
            </w:r>
          </w:p>
          <w:p w:rsidRPr="00E84D7E" w:rsidR="00A36BBA" w:rsidP="00813A73" w:rsidRDefault="00282C63" w14:paraId="5F49757A" w14:textId="34714D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Recording</w:t>
            </w:r>
            <w:r w:rsidRPr="00E84D7E" w:rsidR="00A36BBA">
              <w:rPr>
                <w:sz w:val="22"/>
                <w:szCs w:val="22"/>
              </w:rPr>
              <w:t xml:space="preserve"> County Name/Code</w:t>
            </w:r>
          </w:p>
        </w:tc>
        <w:tc>
          <w:tcPr>
            <w:tcW w:w="7290" w:type="dxa"/>
            <w:tcBorders>
              <w:bottom w:val="single" w:color="auto" w:sz="12" w:space="0"/>
            </w:tcBorders>
          </w:tcPr>
          <w:p w:rsidRPr="00E84D7E" w:rsidR="00F73F51" w:rsidP="001A0E80" w:rsidRDefault="00A36BBA" w14:paraId="67E0B70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</w:t>
            </w:r>
            <w:r w:rsidRPr="00E84D7E" w:rsidR="00282C63">
              <w:rPr>
                <w:sz w:val="22"/>
                <w:szCs w:val="22"/>
              </w:rPr>
              <w:t>recording</w:t>
            </w:r>
            <w:r w:rsidRPr="00E84D7E" w:rsidR="00B70999">
              <w:rPr>
                <w:sz w:val="22"/>
                <w:szCs w:val="22"/>
              </w:rPr>
              <w:t xml:space="preserve"> county name and code.</w:t>
            </w:r>
          </w:p>
          <w:p w:rsidRPr="00E84D7E" w:rsidR="00E84D7E" w:rsidP="00E84D7E" w:rsidRDefault="00E84D7E" w14:paraId="202CC15C" w14:textId="792AB052">
            <w:pPr>
              <w:rPr>
                <w:sz w:val="22"/>
                <w:szCs w:val="22"/>
              </w:rPr>
            </w:pPr>
          </w:p>
        </w:tc>
      </w:tr>
      <w:tr w:rsidR="00141254" w:rsidTr="00E84D7E" w14:paraId="5256A469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141254" w:rsidP="008E50A7" w:rsidRDefault="00141254" w14:paraId="072A2D96" w14:textId="1946539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lastRenderedPageBreak/>
              <w:t>3</w:t>
            </w:r>
          </w:p>
          <w:p w:rsidRPr="00E84D7E" w:rsidR="00141254" w:rsidP="008E50A7" w:rsidRDefault="00141254" w14:paraId="78237CA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Program Year</w:t>
            </w:r>
          </w:p>
        </w:tc>
        <w:tc>
          <w:tcPr>
            <w:tcW w:w="7290" w:type="dxa"/>
          </w:tcPr>
          <w:p w:rsidRPr="00E84D7E" w:rsidR="00141254" w:rsidP="008E50A7" w:rsidRDefault="00141254" w14:paraId="0471071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program year for which you are applying for benefits.  </w:t>
            </w:r>
          </w:p>
          <w:p w:rsidRPr="00E84D7E" w:rsidR="00141254" w:rsidP="008E50A7" w:rsidRDefault="00141254" w14:paraId="7F2AC4D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141254" w:rsidP="008E50A7" w:rsidRDefault="00141254" w14:paraId="26CF509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The 2020 program year covers expenses </w:t>
            </w:r>
            <w:r w:rsidRPr="00E84D7E">
              <w:rPr>
                <w:b/>
                <w:sz w:val="22"/>
                <w:szCs w:val="22"/>
              </w:rPr>
              <w:t>paid</w:t>
            </w:r>
            <w:r w:rsidRPr="00E84D7E">
              <w:rPr>
                <w:sz w:val="22"/>
                <w:szCs w:val="22"/>
              </w:rPr>
              <w:t xml:space="preserve"> between January 1, 2020, and December 31, 2020.  </w:t>
            </w:r>
          </w:p>
          <w:p w:rsidRPr="00E84D7E" w:rsidR="00141254" w:rsidP="008E50A7" w:rsidRDefault="00141254" w14:paraId="7A547A7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141254" w:rsidP="008E50A7" w:rsidRDefault="00141254" w14:paraId="15EB027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The 2021 program year covers expenses </w:t>
            </w:r>
            <w:r w:rsidRPr="00E84D7E">
              <w:rPr>
                <w:b/>
                <w:bCs/>
                <w:sz w:val="22"/>
                <w:szCs w:val="22"/>
              </w:rPr>
              <w:t>paid</w:t>
            </w:r>
            <w:r w:rsidRPr="00E84D7E">
              <w:rPr>
                <w:sz w:val="22"/>
                <w:szCs w:val="22"/>
              </w:rPr>
              <w:t xml:space="preserve"> between January 1, </w:t>
            </w:r>
            <w:proofErr w:type="gramStart"/>
            <w:r w:rsidRPr="00E84D7E">
              <w:rPr>
                <w:sz w:val="22"/>
                <w:szCs w:val="22"/>
              </w:rPr>
              <w:t>2021</w:t>
            </w:r>
            <w:proofErr w:type="gramEnd"/>
            <w:r w:rsidRPr="00E84D7E">
              <w:rPr>
                <w:sz w:val="22"/>
                <w:szCs w:val="22"/>
              </w:rPr>
              <w:t xml:space="preserve"> and December 31, 2021.</w:t>
            </w:r>
          </w:p>
          <w:p w:rsidRPr="00E84D7E" w:rsidR="00141254" w:rsidP="008E50A7" w:rsidRDefault="00141254" w14:paraId="73CB7EE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141254" w:rsidP="008E50A7" w:rsidRDefault="00141254" w14:paraId="60D049A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The 2022 program year covers expenses </w:t>
            </w:r>
            <w:r w:rsidRPr="00E84D7E">
              <w:rPr>
                <w:b/>
                <w:bCs/>
                <w:sz w:val="22"/>
                <w:szCs w:val="22"/>
              </w:rPr>
              <w:t>paid</w:t>
            </w:r>
            <w:r w:rsidRPr="00E84D7E">
              <w:rPr>
                <w:sz w:val="22"/>
                <w:szCs w:val="22"/>
              </w:rPr>
              <w:t xml:space="preserve"> between January 1, </w:t>
            </w:r>
            <w:proofErr w:type="gramStart"/>
            <w:r w:rsidRPr="00E84D7E">
              <w:rPr>
                <w:sz w:val="22"/>
                <w:szCs w:val="22"/>
              </w:rPr>
              <w:t>2022</w:t>
            </w:r>
            <w:proofErr w:type="gramEnd"/>
            <w:r w:rsidRPr="00E84D7E">
              <w:rPr>
                <w:sz w:val="22"/>
                <w:szCs w:val="22"/>
              </w:rPr>
              <w:t xml:space="preserve"> and December 31, 2022</w:t>
            </w:r>
          </w:p>
          <w:p w:rsidRPr="00E84D7E" w:rsidR="00141254" w:rsidP="008E50A7" w:rsidRDefault="00141254" w14:paraId="31A718B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141254" w:rsidP="008E50A7" w:rsidRDefault="00141254" w14:paraId="726CC88C" w14:textId="4AA84A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b/>
                <w:sz w:val="22"/>
                <w:szCs w:val="22"/>
              </w:rPr>
              <w:t>Note:</w:t>
            </w:r>
            <w:r w:rsidRPr="00E84D7E">
              <w:rPr>
                <w:sz w:val="22"/>
                <w:szCs w:val="22"/>
              </w:rPr>
              <w:t xml:space="preserve">  Separate </w:t>
            </w:r>
            <w:r xmlns:w="http://schemas.openxmlformats.org/wordprocessingml/2006/main" w:rsidR="00EA3DFC">
              <w:rPr>
                <w:sz w:val="22"/>
                <w:szCs w:val="22"/>
              </w:rPr>
              <w:t>CCC</w:t>
            </w:r>
            <w:r w:rsidRPr="00E84D7E">
              <w:rPr>
                <w:sz w:val="22"/>
                <w:szCs w:val="22"/>
              </w:rPr>
              <w:t xml:space="preserve">-888’s must be completed for </w:t>
            </w:r>
            <w:r w:rsidRPr="00E84D7E">
              <w:rPr>
                <w:b/>
                <w:sz w:val="22"/>
                <w:szCs w:val="22"/>
              </w:rPr>
              <w:t>each</w:t>
            </w:r>
            <w:r w:rsidRPr="00E84D7E">
              <w:rPr>
                <w:sz w:val="22"/>
                <w:szCs w:val="22"/>
              </w:rPr>
              <w:t xml:space="preserve"> program year.</w:t>
            </w:r>
          </w:p>
        </w:tc>
      </w:tr>
      <w:tr w:rsidR="00141254" w:rsidTr="00E84D7E" w14:paraId="5C007F95" w14:textId="77777777">
        <w:trPr>
          <w:cantSplit/>
          <w:trHeight w:val="699"/>
          <w:jc w:val="center"/>
        </w:trPr>
        <w:tc>
          <w:tcPr>
            <w:tcW w:w="1965" w:type="dxa"/>
            <w:tcBorders>
              <w:bottom w:val="single" w:color="auto" w:sz="12" w:space="0"/>
            </w:tcBorders>
          </w:tcPr>
          <w:p w:rsidRPr="00E84D7E" w:rsidR="00141254" w:rsidP="00813A73" w:rsidRDefault="00141254" w14:paraId="2EC43C2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4</w:t>
            </w:r>
          </w:p>
          <w:p w:rsidRPr="00E84D7E" w:rsidR="00141254" w:rsidP="00813A73" w:rsidRDefault="00141254" w14:paraId="0E193A46" w14:textId="0F99A8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Application No.</w:t>
            </w:r>
          </w:p>
        </w:tc>
        <w:tc>
          <w:tcPr>
            <w:tcW w:w="7290" w:type="dxa"/>
            <w:tcBorders>
              <w:bottom w:val="single" w:color="auto" w:sz="12" w:space="0"/>
            </w:tcBorders>
          </w:tcPr>
          <w:p w:rsidRPr="00E84D7E" w:rsidR="00141254" w:rsidP="001A0E80" w:rsidRDefault="00141254" w14:paraId="78DD472D" w14:textId="3D786F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This will be automatically populated</w:t>
            </w:r>
            <w:r w:rsidRPr="00E84D7E" w:rsidR="00106FD1">
              <w:rPr>
                <w:sz w:val="22"/>
                <w:szCs w:val="22"/>
              </w:rPr>
              <w:t>, leave blank if a manual form.</w:t>
            </w:r>
          </w:p>
        </w:tc>
      </w:tr>
      <w:tr w:rsidR="00813A73" w:rsidTr="00E84D7E" w14:paraId="3CC5A70A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813A73" w:rsidP="00813A73" w:rsidRDefault="00106FD1" w14:paraId="5F5F7C54" w14:textId="785A36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5</w:t>
            </w:r>
          </w:p>
          <w:p w:rsidRPr="00E84D7E" w:rsidR="00813A73" w:rsidP="00813A73" w:rsidRDefault="00813A73" w14:paraId="6D317BFA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Applicant Name</w:t>
            </w:r>
          </w:p>
        </w:tc>
        <w:tc>
          <w:tcPr>
            <w:tcW w:w="7290" w:type="dxa"/>
          </w:tcPr>
          <w:p w:rsidRPr="00E84D7E" w:rsidR="00813A73" w:rsidP="00813A73" w:rsidRDefault="00813A73" w14:paraId="1E6E2161" w14:textId="29C8CC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</w:t>
            </w:r>
            <w:r w:rsidRPr="00E84D7E" w:rsidR="00D81607">
              <w:rPr>
                <w:sz w:val="22"/>
                <w:szCs w:val="22"/>
              </w:rPr>
              <w:t>applicant’s</w:t>
            </w:r>
            <w:r w:rsidRPr="00E84D7E">
              <w:rPr>
                <w:sz w:val="22"/>
                <w:szCs w:val="22"/>
              </w:rPr>
              <w:t xml:space="preserve"> name.  </w:t>
            </w:r>
          </w:p>
          <w:p w:rsidRPr="00E84D7E" w:rsidR="00813A73" w:rsidP="00813A73" w:rsidRDefault="00813A73" w14:paraId="02034DF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4119F6" w:rsidP="00EB26D0" w:rsidRDefault="00813A73" w14:paraId="04B0A5D0" w14:textId="60D4D0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b/>
                <w:sz w:val="22"/>
                <w:szCs w:val="22"/>
              </w:rPr>
              <w:t>Note:</w:t>
            </w:r>
            <w:r w:rsidRPr="00E84D7E">
              <w:rPr>
                <w:sz w:val="22"/>
                <w:szCs w:val="22"/>
              </w:rPr>
              <w:t xml:space="preserve">  The </w:t>
            </w:r>
            <w:r w:rsidRPr="00E84D7E" w:rsidR="00D81607">
              <w:rPr>
                <w:sz w:val="22"/>
                <w:szCs w:val="22"/>
              </w:rPr>
              <w:t>applicant’s</w:t>
            </w:r>
            <w:r w:rsidRPr="00E84D7E">
              <w:rPr>
                <w:sz w:val="22"/>
                <w:szCs w:val="22"/>
              </w:rPr>
              <w:t xml:space="preserve"> name in Item </w:t>
            </w:r>
            <w:r w:rsidRPr="00E84D7E" w:rsidR="00106FD1">
              <w:rPr>
                <w:sz w:val="22"/>
                <w:szCs w:val="22"/>
              </w:rPr>
              <w:t>5</w:t>
            </w:r>
            <w:r w:rsidRPr="00E84D7E">
              <w:rPr>
                <w:sz w:val="22"/>
                <w:szCs w:val="22"/>
              </w:rPr>
              <w:t xml:space="preserve"> </w:t>
            </w:r>
            <w:r w:rsidRPr="00E84D7E">
              <w:rPr>
                <w:b/>
                <w:sz w:val="22"/>
                <w:szCs w:val="22"/>
              </w:rPr>
              <w:t>must</w:t>
            </w:r>
            <w:r w:rsidRPr="00E84D7E">
              <w:rPr>
                <w:sz w:val="22"/>
                <w:szCs w:val="22"/>
              </w:rPr>
              <w:t xml:space="preserve"> match the person or entity listed on the applicant’s </w:t>
            </w:r>
            <w:r w:rsidRPr="00E84D7E" w:rsidR="008A0755">
              <w:rPr>
                <w:sz w:val="22"/>
                <w:szCs w:val="22"/>
              </w:rPr>
              <w:t>Food Safety</w:t>
            </w:r>
            <w:r w:rsidRPr="00E84D7E">
              <w:rPr>
                <w:sz w:val="22"/>
                <w:szCs w:val="22"/>
              </w:rPr>
              <w:t xml:space="preserve"> certificate</w:t>
            </w:r>
            <w:r w:rsidRPr="00E84D7E" w:rsidR="00EB7A8E">
              <w:rPr>
                <w:sz w:val="22"/>
                <w:szCs w:val="22"/>
              </w:rPr>
              <w:t xml:space="preserve"> or plan</w:t>
            </w:r>
            <w:r w:rsidRPr="00E84D7E">
              <w:rPr>
                <w:sz w:val="22"/>
                <w:szCs w:val="22"/>
              </w:rPr>
              <w:t>.</w:t>
            </w:r>
          </w:p>
          <w:p w:rsidRPr="00E84D7E" w:rsidR="00402A16" w:rsidP="00402A16" w:rsidRDefault="00402A16" w14:paraId="6C22B81D" w14:textId="15C48A83">
            <w:pPr>
              <w:rPr>
                <w:sz w:val="22"/>
                <w:szCs w:val="22"/>
              </w:rPr>
            </w:pPr>
          </w:p>
        </w:tc>
      </w:tr>
      <w:tr w:rsidR="00813A73" w:rsidTr="00E84D7E" w14:paraId="11823313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813A73" w:rsidP="00813A73" w:rsidRDefault="00243DA3" w14:paraId="05A601EE" w14:textId="64F02D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6</w:t>
            </w:r>
          </w:p>
          <w:p w:rsidRPr="00E84D7E" w:rsidR="00813A73" w:rsidP="00813A73" w:rsidRDefault="00813A73" w14:paraId="4CA4AC0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Applicant’s Address </w:t>
            </w:r>
          </w:p>
        </w:tc>
        <w:tc>
          <w:tcPr>
            <w:tcW w:w="7290" w:type="dxa"/>
          </w:tcPr>
          <w:p w:rsidRPr="00E84D7E" w:rsidR="004119F6" w:rsidP="00EB26D0" w:rsidRDefault="00813A73" w14:paraId="08FAB801" w14:textId="6A1F62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applicant’s address (including ZIP code).</w:t>
            </w:r>
          </w:p>
          <w:p w:rsidRPr="00E84D7E" w:rsidR="004119F6" w:rsidP="004119F6" w:rsidRDefault="004119F6" w14:paraId="449B23F8" w14:textId="77777777">
            <w:pPr>
              <w:rPr>
                <w:sz w:val="22"/>
                <w:szCs w:val="22"/>
              </w:rPr>
            </w:pPr>
          </w:p>
          <w:p w:rsidRPr="00E84D7E" w:rsidR="00813A73" w:rsidP="004119F6" w:rsidRDefault="00813A73" w14:paraId="39D61B6C" w14:textId="1571AA33">
            <w:pPr>
              <w:rPr>
                <w:sz w:val="22"/>
                <w:szCs w:val="22"/>
              </w:rPr>
            </w:pPr>
          </w:p>
        </w:tc>
      </w:tr>
      <w:tr w:rsidR="00813A73" w:rsidTr="00E84D7E" w14:paraId="3C984A99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813A73" w:rsidP="00813A73" w:rsidRDefault="00243DA3" w14:paraId="4AEE09F0" w14:textId="4077D8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7</w:t>
            </w:r>
          </w:p>
          <w:p w:rsidRPr="00E84D7E" w:rsidR="00813A73" w:rsidP="00813A73" w:rsidRDefault="00813A73" w14:paraId="2900123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Have you recently participated in FSA programs?</w:t>
            </w:r>
          </w:p>
        </w:tc>
        <w:tc>
          <w:tcPr>
            <w:tcW w:w="7290" w:type="dxa"/>
          </w:tcPr>
          <w:p w:rsidRPr="00E84D7E" w:rsidR="00813A73" w:rsidP="00813A73" w:rsidRDefault="007F5EC6" w14:paraId="02C742D1" w14:textId="6DEF3C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Check</w:t>
            </w:r>
            <w:r w:rsidRPr="00E84D7E" w:rsidR="00813A73">
              <w:rPr>
                <w:sz w:val="22"/>
                <w:szCs w:val="22"/>
              </w:rPr>
              <w:t xml:space="preserve"> “Y</w:t>
            </w:r>
            <w:r w:rsidRPr="00E84D7E" w:rsidR="001471A8">
              <w:rPr>
                <w:sz w:val="22"/>
                <w:szCs w:val="22"/>
              </w:rPr>
              <w:t>ES</w:t>
            </w:r>
            <w:r w:rsidRPr="00E84D7E" w:rsidR="00813A73">
              <w:rPr>
                <w:sz w:val="22"/>
                <w:szCs w:val="22"/>
              </w:rPr>
              <w:t>” or “N</w:t>
            </w:r>
            <w:r w:rsidRPr="00E84D7E" w:rsidR="001471A8">
              <w:rPr>
                <w:sz w:val="22"/>
                <w:szCs w:val="22"/>
              </w:rPr>
              <w:t>O</w:t>
            </w:r>
            <w:r w:rsidRPr="00E84D7E" w:rsidR="00813A73">
              <w:rPr>
                <w:sz w:val="22"/>
                <w:szCs w:val="22"/>
              </w:rPr>
              <w:t xml:space="preserve">” to indicate whether the applicant has recently participated in FSA programs.  </w:t>
            </w:r>
          </w:p>
          <w:p w:rsidRPr="00E84D7E" w:rsidR="00813A73" w:rsidP="00813A73" w:rsidRDefault="00813A73" w14:paraId="315AEAF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813A73" w:rsidP="00866A06" w:rsidRDefault="00813A73" w14:paraId="07F42767" w14:textId="452B7A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If “N</w:t>
            </w:r>
            <w:r w:rsidRPr="00E84D7E" w:rsidR="007F5EC6">
              <w:rPr>
                <w:sz w:val="22"/>
                <w:szCs w:val="22"/>
              </w:rPr>
              <w:t>O</w:t>
            </w:r>
            <w:r w:rsidRPr="00E84D7E">
              <w:rPr>
                <w:sz w:val="22"/>
                <w:szCs w:val="22"/>
              </w:rPr>
              <w:t>” is selected, you must also submit completed forms AD-2047 and SF-</w:t>
            </w:r>
            <w:r w:rsidRPr="00E84D7E" w:rsidR="00866A06">
              <w:rPr>
                <w:sz w:val="22"/>
                <w:szCs w:val="22"/>
              </w:rPr>
              <w:t xml:space="preserve">3881 </w:t>
            </w:r>
            <w:r w:rsidRPr="00E84D7E">
              <w:rPr>
                <w:sz w:val="22"/>
                <w:szCs w:val="22"/>
              </w:rPr>
              <w:t>to receive payment.</w:t>
            </w:r>
          </w:p>
        </w:tc>
      </w:tr>
      <w:tr w:rsidR="00813A73" w:rsidTr="00E84D7E" w14:paraId="637E056B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813A73" w:rsidP="00813A73" w:rsidRDefault="00243DA3" w14:paraId="3972A18E" w14:textId="260B77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8</w:t>
            </w:r>
          </w:p>
          <w:p w:rsidRPr="00E84D7E" w:rsidR="00813A73" w:rsidP="00813A73" w:rsidRDefault="00813A73" w14:paraId="7DAC937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Applicant’s Phone Number</w:t>
            </w:r>
          </w:p>
        </w:tc>
        <w:tc>
          <w:tcPr>
            <w:tcW w:w="7290" w:type="dxa"/>
          </w:tcPr>
          <w:p w:rsidRPr="00E84D7E" w:rsidR="00813A73" w:rsidP="00813A73" w:rsidRDefault="00813A73" w14:paraId="60A2E02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applicant’s phone number.</w:t>
            </w:r>
          </w:p>
        </w:tc>
      </w:tr>
      <w:tr w:rsidR="00813A73" w:rsidTr="00E84D7E" w14:paraId="2B355A36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813A73" w:rsidP="00813A73" w:rsidRDefault="00243DA3" w14:paraId="74A2BE1F" w14:textId="6CB9A3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9</w:t>
            </w:r>
          </w:p>
          <w:p w:rsidRPr="00E84D7E" w:rsidR="00813A73" w:rsidP="00813A73" w:rsidRDefault="00813A73" w14:paraId="2264ACD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Email Address</w:t>
            </w:r>
          </w:p>
        </w:tc>
        <w:tc>
          <w:tcPr>
            <w:tcW w:w="7290" w:type="dxa"/>
          </w:tcPr>
          <w:p w:rsidRPr="00E84D7E" w:rsidR="00813A73" w:rsidP="00813A73" w:rsidRDefault="00813A73" w14:paraId="0B4683A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applicant’s Email address.</w:t>
            </w:r>
          </w:p>
        </w:tc>
      </w:tr>
      <w:tr w:rsidR="00813A73" w:rsidTr="00E84D7E" w14:paraId="6C92E2BD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813A73" w:rsidP="00813A73" w:rsidRDefault="00243DA3" w14:paraId="289CC87F" w14:textId="6B9404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</w:t>
            </w:r>
            <w:r w:rsidRPr="00E84D7E" w:rsidR="0031612A">
              <w:rPr>
                <w:sz w:val="22"/>
                <w:szCs w:val="22"/>
              </w:rPr>
              <w:t>A</w:t>
            </w:r>
          </w:p>
          <w:p w:rsidRPr="00E84D7E" w:rsidR="00813A73" w:rsidP="00813A73" w:rsidRDefault="00E37C91" w14:paraId="21C48A81" w14:textId="6F2AA4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Category of Expenses</w:t>
            </w:r>
          </w:p>
        </w:tc>
        <w:tc>
          <w:tcPr>
            <w:tcW w:w="7290" w:type="dxa"/>
          </w:tcPr>
          <w:p w:rsidRPr="00E84D7E" w:rsidR="00813A73" w:rsidP="0001494D" w:rsidRDefault="00813A73" w14:paraId="325B1DCC" w14:textId="229BE4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Check the appropriate box(es) to indicate the </w:t>
            </w:r>
            <w:r w:rsidRPr="00E84D7E" w:rsidR="00CE07AF">
              <w:rPr>
                <w:sz w:val="22"/>
                <w:szCs w:val="22"/>
              </w:rPr>
              <w:t>category of expenses</w:t>
            </w:r>
            <w:r w:rsidRPr="00E84D7E">
              <w:rPr>
                <w:sz w:val="22"/>
                <w:szCs w:val="22"/>
              </w:rPr>
              <w:t xml:space="preserve"> for which you are </w:t>
            </w:r>
            <w:r w:rsidRPr="00E84D7E" w:rsidR="00B116BF">
              <w:rPr>
                <w:sz w:val="22"/>
                <w:szCs w:val="22"/>
              </w:rPr>
              <w:t>applying</w:t>
            </w:r>
            <w:r w:rsidRPr="00E84D7E" w:rsidR="0031612A">
              <w:rPr>
                <w:sz w:val="22"/>
                <w:szCs w:val="22"/>
              </w:rPr>
              <w:t>.</w:t>
            </w:r>
            <w:r w:rsidRPr="00E84D7E" w:rsidR="00B116BF">
              <w:rPr>
                <w:sz w:val="22"/>
                <w:szCs w:val="22"/>
              </w:rPr>
              <w:t xml:space="preserve"> </w:t>
            </w:r>
          </w:p>
        </w:tc>
      </w:tr>
      <w:tr w:rsidR="0001494D" w:rsidTr="00E84D7E" w14:paraId="180D8CF4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01494D" w:rsidP="00813A73" w:rsidRDefault="00243DA3" w14:paraId="360D987D" w14:textId="01140A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</w:t>
            </w:r>
            <w:r w:rsidRPr="00E84D7E" w:rsidR="0001494D">
              <w:rPr>
                <w:sz w:val="22"/>
                <w:szCs w:val="22"/>
              </w:rPr>
              <w:t>B</w:t>
            </w:r>
          </w:p>
          <w:p w:rsidRPr="00E84D7E" w:rsidR="00266454" w:rsidP="00813A73" w:rsidRDefault="00266454" w14:paraId="7B0D55D8" w14:textId="1A0D6A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Expenses</w:t>
            </w:r>
          </w:p>
        </w:tc>
        <w:tc>
          <w:tcPr>
            <w:tcW w:w="7290" w:type="dxa"/>
          </w:tcPr>
          <w:p w:rsidRPr="00E84D7E" w:rsidR="0001494D" w:rsidP="0001494D" w:rsidRDefault="0001494D" w14:paraId="5AE53086" w14:textId="02322A6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associated costs for each selected </w:t>
            </w:r>
            <w:r w:rsidRPr="00E84D7E" w:rsidR="00CE07AF">
              <w:rPr>
                <w:sz w:val="22"/>
                <w:szCs w:val="22"/>
              </w:rPr>
              <w:t>category.</w:t>
            </w:r>
            <w:r w:rsidRPr="00E84D7E">
              <w:rPr>
                <w:sz w:val="22"/>
                <w:szCs w:val="22"/>
              </w:rPr>
              <w:t xml:space="preserve">  </w:t>
            </w:r>
          </w:p>
          <w:p w:rsidRPr="00E84D7E" w:rsidR="0001494D" w:rsidP="0001494D" w:rsidRDefault="0001494D" w14:paraId="2583744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01494D" w:rsidP="0001494D" w:rsidRDefault="0001494D" w14:paraId="3F0F807C" w14:textId="75CC6A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For costs that apply to more than one </w:t>
            </w:r>
            <w:r w:rsidRPr="00E84D7E" w:rsidR="00CE07AF">
              <w:rPr>
                <w:sz w:val="22"/>
                <w:szCs w:val="22"/>
              </w:rPr>
              <w:t>category</w:t>
            </w:r>
            <w:r w:rsidRPr="00E84D7E">
              <w:rPr>
                <w:sz w:val="22"/>
                <w:szCs w:val="22"/>
              </w:rPr>
              <w:t xml:space="preserve">, divide the amount by the number of all </w:t>
            </w:r>
            <w:r w:rsidRPr="00E84D7E" w:rsidR="00CE07AF">
              <w:rPr>
                <w:sz w:val="22"/>
                <w:szCs w:val="22"/>
              </w:rPr>
              <w:t>categories</w:t>
            </w:r>
            <w:r w:rsidRPr="00E84D7E">
              <w:rPr>
                <w:sz w:val="22"/>
                <w:szCs w:val="22"/>
              </w:rPr>
              <w:t xml:space="preserve"> for which the cost was incurred.</w:t>
            </w:r>
          </w:p>
          <w:p w:rsidRPr="00E84D7E" w:rsidR="0001494D" w:rsidP="0001494D" w:rsidRDefault="0001494D" w14:paraId="49A347F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</w:tc>
      </w:tr>
      <w:tr w:rsidR="004F520F" w:rsidTr="00E84D7E" w14:paraId="101306A1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4F520F" w:rsidP="00813A73" w:rsidRDefault="004F520F" w14:paraId="3796576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10C</w:t>
            </w:r>
          </w:p>
          <w:p w:rsidRPr="00E84D7E" w:rsidR="004F520F" w:rsidP="00813A73" w:rsidRDefault="004F520F" w14:paraId="155FF367" w14:textId="172389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Number of Tests</w:t>
            </w:r>
          </w:p>
        </w:tc>
        <w:tc>
          <w:tcPr>
            <w:tcW w:w="7290" w:type="dxa"/>
          </w:tcPr>
          <w:p w:rsidRPr="00E84D7E" w:rsidR="004F520F" w:rsidP="0001494D" w:rsidRDefault="004C73EA" w14:paraId="1D097D27" w14:textId="4797D3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number of tests for testing for the three categories.</w:t>
            </w:r>
            <w:r w:rsidRPr="00E84D7E" w:rsidR="00F70434">
              <w:rPr>
                <w:sz w:val="22"/>
                <w:szCs w:val="22"/>
              </w:rPr>
              <w:t xml:space="preserve"> </w:t>
            </w:r>
          </w:p>
        </w:tc>
      </w:tr>
      <w:tr w:rsidR="00A61447" w:rsidTr="00E84D7E" w14:paraId="3F999F4B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A61447" w:rsidP="00813A73" w:rsidRDefault="004C73EA" w14:paraId="372496E1" w14:textId="48A4798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10D</w:t>
            </w:r>
          </w:p>
          <w:p w:rsidRPr="00E84D7E" w:rsidR="00A61447" w:rsidP="00813A73" w:rsidRDefault="00A61447" w14:paraId="7D715AE1" w14:textId="77403E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COC Adjustment of Expenses</w:t>
            </w:r>
          </w:p>
        </w:tc>
        <w:tc>
          <w:tcPr>
            <w:tcW w:w="7290" w:type="dxa"/>
          </w:tcPr>
          <w:p w:rsidRPr="00E84D7E" w:rsidR="00A61447" w:rsidP="0001494D" w:rsidRDefault="00A61447" w14:paraId="00B87628" w14:textId="23760D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For COC use only, leave blank</w:t>
            </w:r>
          </w:p>
        </w:tc>
      </w:tr>
      <w:tr w:rsidR="00742045" w:rsidTr="00E84D7E" w14:paraId="1E6C95A2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742045" w:rsidP="00813A73" w:rsidRDefault="00742045" w14:paraId="4CE752A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lastRenderedPageBreak/>
              <w:t>10E</w:t>
            </w:r>
          </w:p>
          <w:p w:rsidRPr="00E84D7E" w:rsidR="00742045" w:rsidP="00813A73" w:rsidRDefault="00742045" w14:paraId="339599FD" w14:textId="1499D9F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Other Reimbursement for Expenses Received</w:t>
            </w:r>
          </w:p>
        </w:tc>
        <w:tc>
          <w:tcPr>
            <w:tcW w:w="7290" w:type="dxa"/>
          </w:tcPr>
          <w:p w:rsidRPr="00E84D7E" w:rsidR="00742045" w:rsidP="00813A73" w:rsidRDefault="00742045" w14:paraId="0D415528" w14:textId="0A8706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amount received as reimbursement f</w:t>
            </w:r>
            <w:r w:rsidRPr="00E84D7E" w:rsidR="0078224E">
              <w:rPr>
                <w:sz w:val="22"/>
                <w:szCs w:val="22"/>
              </w:rPr>
              <w:t>rom other sources for each category.  If zero leave blank.</w:t>
            </w:r>
          </w:p>
        </w:tc>
      </w:tr>
      <w:tr w:rsidR="0078224E" w:rsidTr="00E84D7E" w14:paraId="7810A88B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78224E" w:rsidP="00813A73" w:rsidRDefault="0078224E" w14:paraId="2D48B41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10F</w:t>
            </w:r>
          </w:p>
          <w:p w:rsidRPr="00E84D7E" w:rsidR="0078224E" w:rsidP="00813A73" w:rsidRDefault="0078224E" w14:paraId="3A2AA3D9" w14:textId="02356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COC Adjustment of Other Reimbursement for Expen</w:t>
            </w:r>
            <w:r w:rsidRPr="00E84D7E" w:rsidR="00AA723D">
              <w:rPr>
                <w:sz w:val="22"/>
                <w:szCs w:val="22"/>
              </w:rPr>
              <w:t>ses Received</w:t>
            </w:r>
          </w:p>
        </w:tc>
        <w:tc>
          <w:tcPr>
            <w:tcW w:w="7290" w:type="dxa"/>
          </w:tcPr>
          <w:p w:rsidRPr="00E84D7E" w:rsidR="0078224E" w:rsidP="00813A73" w:rsidRDefault="00AA723D" w14:paraId="10DC8CC2" w14:textId="224D56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For COC use only, leave blank</w:t>
            </w:r>
          </w:p>
        </w:tc>
      </w:tr>
      <w:tr w:rsidR="00EB3509" w:rsidTr="00E84D7E" w14:paraId="3710E92E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EB3509" w:rsidP="00813A73" w:rsidRDefault="00EB3509" w14:paraId="72D546DD" w14:textId="239050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AA723D">
              <w:rPr>
                <w:sz w:val="22"/>
                <w:szCs w:val="22"/>
              </w:rPr>
              <w:t>1</w:t>
            </w:r>
          </w:p>
          <w:p w:rsidRPr="00E84D7E" w:rsidR="00EB3509" w:rsidP="00813A73" w:rsidRDefault="00EB3509" w14:paraId="1243B52E" w14:textId="60CA5E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Are you a small business?</w:t>
            </w:r>
          </w:p>
        </w:tc>
        <w:tc>
          <w:tcPr>
            <w:tcW w:w="7290" w:type="dxa"/>
          </w:tcPr>
          <w:p w:rsidRPr="00E84D7E" w:rsidR="00EB3509" w:rsidP="00813A73" w:rsidRDefault="00EB3509" w14:paraId="0724C48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Check “YES” or “NO” to indicate if you meet the definition of a small business</w:t>
            </w:r>
            <w:r w:rsidRPr="00E84D7E" w:rsidR="0030121B">
              <w:rPr>
                <w:sz w:val="22"/>
                <w:szCs w:val="22"/>
              </w:rPr>
              <w:t>.</w:t>
            </w:r>
          </w:p>
          <w:p w:rsidRPr="00E84D7E" w:rsidR="0030121B" w:rsidP="00813A73" w:rsidRDefault="0030121B" w14:paraId="7905867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30121B" w:rsidP="00813A73" w:rsidRDefault="0030121B" w14:paraId="4A8A4F4C" w14:textId="5A10C1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 small business is </w:t>
            </w:r>
            <w:r w:rsidRPr="00E84D7E" w:rsidR="00A35447">
              <w:rPr>
                <w:sz w:val="22"/>
                <w:szCs w:val="22"/>
              </w:rPr>
              <w:t>an</w:t>
            </w:r>
            <w:r w:rsidRPr="00E84D7E">
              <w:rPr>
                <w:sz w:val="22"/>
                <w:szCs w:val="22"/>
              </w:rPr>
              <w:t xml:space="preserve"> average annual </w:t>
            </w:r>
            <w:r w:rsidRPr="00E84D7E" w:rsidR="00877A70">
              <w:rPr>
                <w:sz w:val="22"/>
                <w:szCs w:val="22"/>
              </w:rPr>
              <w:t xml:space="preserve">monetary value of specialty crops the farm sold </w:t>
            </w:r>
            <w:r w:rsidRPr="00E84D7E" w:rsidR="00C80EA0">
              <w:rPr>
                <w:sz w:val="22"/>
                <w:szCs w:val="22"/>
              </w:rPr>
              <w:t>during the 3-year period preceding the program year of more than $250,000 but not more than $500,000.</w:t>
            </w:r>
          </w:p>
        </w:tc>
      </w:tr>
      <w:tr w:rsidR="00C80EA0" w:rsidTr="00E84D7E" w14:paraId="6F230112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C80EA0" w:rsidP="00813A73" w:rsidRDefault="00C80EA0" w14:paraId="75189808" w14:textId="29FAD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AA723D">
              <w:rPr>
                <w:sz w:val="22"/>
                <w:szCs w:val="22"/>
              </w:rPr>
              <w:t>2</w:t>
            </w:r>
          </w:p>
          <w:p w:rsidRPr="00E84D7E" w:rsidR="00C80EA0" w:rsidP="00813A73" w:rsidRDefault="00C80EA0" w14:paraId="178C540F" w14:textId="7D37C8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Are you a </w:t>
            </w:r>
            <w:r w:rsidRPr="00E84D7E" w:rsidR="001625EB">
              <w:rPr>
                <w:sz w:val="22"/>
                <w:szCs w:val="22"/>
              </w:rPr>
              <w:t>very small business?</w:t>
            </w:r>
          </w:p>
        </w:tc>
        <w:tc>
          <w:tcPr>
            <w:tcW w:w="7290" w:type="dxa"/>
          </w:tcPr>
          <w:p w:rsidRPr="00E84D7E" w:rsidR="00C80EA0" w:rsidP="00813A73" w:rsidRDefault="001625EB" w14:paraId="6048D09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Check “YES” or “NO” to indicate if you meet the definition of a very small business</w:t>
            </w:r>
          </w:p>
          <w:p w:rsidRPr="00E84D7E" w:rsidR="001625EB" w:rsidP="00813A73" w:rsidRDefault="001625EB" w14:paraId="3CA18AE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1625EB" w:rsidP="00813A73" w:rsidRDefault="001625EB" w14:paraId="7D81944B" w14:textId="76351D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 very small business is an average annual monetary value of specialty crops the farm sold during the 3-year period preceding the program year of </w:t>
            </w:r>
            <w:r w:rsidRPr="00E84D7E" w:rsidR="00A35447">
              <w:rPr>
                <w:sz w:val="22"/>
                <w:szCs w:val="22"/>
              </w:rPr>
              <w:t>no more than $250,000.</w:t>
            </w:r>
          </w:p>
        </w:tc>
      </w:tr>
      <w:tr w:rsidR="00813A73" w:rsidTr="00E84D7E" w14:paraId="25019F85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813A73" w:rsidP="00813A73" w:rsidRDefault="00813A73" w14:paraId="76E0CAD2" w14:textId="5497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AA723D">
              <w:rPr>
                <w:sz w:val="22"/>
                <w:szCs w:val="22"/>
              </w:rPr>
              <w:t>3A</w:t>
            </w:r>
          </w:p>
          <w:p w:rsidRPr="00E84D7E" w:rsidR="00813A73" w:rsidP="00813A73" w:rsidRDefault="00813A73" w14:paraId="28D1C8BC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Applicant’s Signature</w:t>
            </w:r>
          </w:p>
        </w:tc>
        <w:tc>
          <w:tcPr>
            <w:tcW w:w="7290" w:type="dxa"/>
          </w:tcPr>
          <w:p w:rsidRPr="00E84D7E" w:rsidR="00813A73" w:rsidP="00813A73" w:rsidRDefault="00813A73" w14:paraId="130EA44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Applicant signature.  </w:t>
            </w:r>
          </w:p>
          <w:p w:rsidRPr="00E84D7E" w:rsidR="00813A73" w:rsidP="00813A73" w:rsidRDefault="00813A73" w14:paraId="33BFD77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813A73" w:rsidP="00813A73" w:rsidRDefault="00813A73" w14:paraId="61B983C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Print the form and manually enter your signature.</w:t>
            </w:r>
          </w:p>
        </w:tc>
      </w:tr>
      <w:tr w:rsidR="00A3561E" w:rsidTr="00E84D7E" w14:paraId="1719B504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A3561E" w:rsidP="00A3561E" w:rsidRDefault="00A3561E" w14:paraId="4A518190" w14:textId="5E6048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F71FBD">
              <w:rPr>
                <w:sz w:val="22"/>
                <w:szCs w:val="22"/>
              </w:rPr>
              <w:t>3</w:t>
            </w:r>
            <w:r w:rsidRPr="00E84D7E" w:rsidR="0034739F">
              <w:rPr>
                <w:sz w:val="22"/>
                <w:szCs w:val="22"/>
              </w:rPr>
              <w:t>B</w:t>
            </w:r>
          </w:p>
          <w:p w:rsidRPr="00E84D7E" w:rsidR="00A3561E" w:rsidP="00A3561E" w:rsidRDefault="00A3561E" w14:paraId="33E45FC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Title/ Relationship of the Individual Signing in the Representative Capacity</w:t>
            </w:r>
          </w:p>
        </w:tc>
        <w:tc>
          <w:tcPr>
            <w:tcW w:w="7290" w:type="dxa"/>
          </w:tcPr>
          <w:p w:rsidRPr="00E84D7E" w:rsidR="00A3561E" w:rsidP="00A3561E" w:rsidRDefault="00A3561E" w14:paraId="5B3A654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If you are signing on behalf of an entity or another individual, enter your representative title/relationship to the entity or individual.</w:t>
            </w:r>
          </w:p>
          <w:p w:rsidRPr="00E84D7E" w:rsidR="00A3561E" w:rsidP="00A3561E" w:rsidRDefault="00A3561E" w14:paraId="6A4C196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Pr="00E84D7E" w:rsidR="00A3561E" w:rsidP="00A3561E" w:rsidRDefault="00A3561E" w14:paraId="0478532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b/>
                <w:sz w:val="22"/>
                <w:szCs w:val="22"/>
              </w:rPr>
              <w:t>Note:</w:t>
            </w:r>
            <w:r w:rsidRPr="00E84D7E">
              <w:rPr>
                <w:sz w:val="22"/>
                <w:szCs w:val="22"/>
              </w:rPr>
              <w:t xml:space="preserve">  If you are </w:t>
            </w:r>
            <w:r w:rsidRPr="00E84D7E">
              <w:rPr>
                <w:b/>
                <w:sz w:val="22"/>
                <w:szCs w:val="22"/>
              </w:rPr>
              <w:t>not</w:t>
            </w:r>
            <w:r w:rsidRPr="00E84D7E">
              <w:rPr>
                <w:sz w:val="22"/>
                <w:szCs w:val="22"/>
              </w:rPr>
              <w:t xml:space="preserve"> signing in the representative capacity, this field should be left blank.</w:t>
            </w:r>
          </w:p>
        </w:tc>
      </w:tr>
      <w:tr w:rsidR="00A3561E" w:rsidTr="00E84D7E" w14:paraId="3560CA5B" w14:textId="77777777">
        <w:trPr>
          <w:cantSplit/>
          <w:trHeight w:val="20"/>
          <w:jc w:val="center"/>
        </w:trPr>
        <w:tc>
          <w:tcPr>
            <w:tcW w:w="1965" w:type="dxa"/>
          </w:tcPr>
          <w:p w:rsidRPr="00E84D7E" w:rsidR="00A3561E" w:rsidP="00A3561E" w:rsidRDefault="00A3561E" w14:paraId="50420B61" w14:textId="1F45B7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34739F">
              <w:rPr>
                <w:sz w:val="22"/>
                <w:szCs w:val="22"/>
              </w:rPr>
              <w:t>3C</w:t>
            </w:r>
          </w:p>
          <w:p w:rsidRPr="00E84D7E" w:rsidR="00A3561E" w:rsidP="00A3561E" w:rsidRDefault="00A3561E" w14:paraId="10BB798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Date</w:t>
            </w:r>
          </w:p>
        </w:tc>
        <w:tc>
          <w:tcPr>
            <w:tcW w:w="7290" w:type="dxa"/>
          </w:tcPr>
          <w:p w:rsidRPr="00E84D7E" w:rsidR="00A3561E" w:rsidP="00A3561E" w:rsidRDefault="00A3561E" w14:paraId="0332227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date the form is signed.  </w:t>
            </w:r>
            <w:r w:rsidRPr="00E84D7E">
              <w:rPr>
                <w:i/>
                <w:sz w:val="22"/>
                <w:szCs w:val="22"/>
              </w:rPr>
              <w:t>(MM-DD-YYYY)</w:t>
            </w:r>
          </w:p>
        </w:tc>
      </w:tr>
    </w:tbl>
    <w:p w:rsidR="00C1393A" w:rsidRDefault="00345749" w14:paraId="5D3FD575" w14:textId="4E1FF252">
      <w:pPr>
        <w:pStyle w:val="Heading4"/>
      </w:pPr>
      <w:r>
        <w:t xml:space="preserve">Part D </w:t>
      </w:r>
      <w:r w:rsidR="0034739F">
        <w:t>is</w:t>
      </w:r>
      <w:r>
        <w:t xml:space="preserve"> for CCC u</w:t>
      </w:r>
      <w:r w:rsidR="00C1393A">
        <w:t>se only.</w:t>
      </w:r>
    </w:p>
    <w:p w:rsidR="00C1393A" w:rsidRDefault="00C1393A" w14:paraId="74ECD686" w14:textId="77777777"/>
    <w:sectPr w:rsidR="00C1393A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A26A" w14:textId="77777777" w:rsidR="00757FDA" w:rsidRDefault="00757FDA">
      <w:r>
        <w:separator/>
      </w:r>
    </w:p>
  </w:endnote>
  <w:endnote w:type="continuationSeparator" w:id="0">
    <w:p w14:paraId="65FDA92A" w14:textId="77777777" w:rsidR="00757FDA" w:rsidRDefault="0075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C59C" w14:textId="3DBB94EA" w:rsidR="00C1393A" w:rsidRDefault="00C1393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19F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119F6">
      <w:rPr>
        <w:rStyle w:val="PageNumber"/>
        <w:noProof/>
      </w:rPr>
      <w:t>4</w:t>
    </w:r>
    <w:r>
      <w:rPr>
        <w:rStyle w:val="PageNumber"/>
      </w:rPr>
      <w:fldChar w:fldCharType="end"/>
    </w:r>
    <w:r w:rsidR="00D85889">
      <w:rPr>
        <w:rStyle w:val="PageNumber"/>
      </w:rPr>
      <w:t xml:space="preserve">                                                                               </w:t>
    </w:r>
    <w:r w:rsidR="00616568">
      <w:rPr>
        <w:rStyle w:val="PageNumber"/>
      </w:rPr>
      <w:t xml:space="preserve">               </w:t>
    </w:r>
    <w:r w:rsidR="00D85889">
      <w:rPr>
        <w:rStyle w:val="PageNumber"/>
      </w:rPr>
      <w:t xml:space="preserve">As </w:t>
    </w:r>
    <w:proofErr w:type="gramStart"/>
    <w:r w:rsidR="00D85889">
      <w:rPr>
        <w:rStyle w:val="PageNumber"/>
      </w:rPr>
      <w:t>of:</w:t>
    </w:r>
    <w:proofErr w:type="gramEnd"/>
    <w:r w:rsidR="00E84D7E">
      <w:rPr>
        <w:rStyle w:val="PageNumber"/>
      </w:rPr>
      <w:t xml:space="preserve"> proposal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55EB" w14:textId="77777777" w:rsidR="00757FDA" w:rsidRDefault="00757FDA">
      <w:r>
        <w:separator/>
      </w:r>
    </w:p>
  </w:footnote>
  <w:footnote w:type="continuationSeparator" w:id="0">
    <w:p w14:paraId="6BAB55E0" w14:textId="77777777" w:rsidR="00757FDA" w:rsidRDefault="0075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 w15:restartNumberingAfterBreak="0">
    <w:nsid w:val="4B327AC5"/>
    <w:multiLevelType w:val="hybridMultilevel"/>
    <w:tmpl w:val="C9EC1F4A"/>
    <w:lvl w:ilvl="0" w:tplc="ADCE28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4960"/>
    <w:multiLevelType w:val="hybridMultilevel"/>
    <w:tmpl w:val="5360EC70"/>
    <w:lvl w:ilvl="0" w:tplc="ADCE28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  <w:num w:numId="25">
    <w:abstractNumId w:val="14"/>
  </w:num>
  <w:num w:numId="2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riott, Jamie - FSA, Washington, DC">
    <w15:presenceInfo w15:providerId="AD" w15:userId="S::jamie.garriott@usda.gov::663fa06c-0355-45aa-bfbf-28d4499ae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C0"/>
    <w:rsid w:val="0001494D"/>
    <w:rsid w:val="00021697"/>
    <w:rsid w:val="000A1295"/>
    <w:rsid w:val="000B0F4F"/>
    <w:rsid w:val="000B641C"/>
    <w:rsid w:val="000E1FB2"/>
    <w:rsid w:val="00106FD1"/>
    <w:rsid w:val="001405EC"/>
    <w:rsid w:val="00141254"/>
    <w:rsid w:val="001471A8"/>
    <w:rsid w:val="001625EB"/>
    <w:rsid w:val="00183517"/>
    <w:rsid w:val="001A0E80"/>
    <w:rsid w:val="00223486"/>
    <w:rsid w:val="002437ED"/>
    <w:rsid w:val="00243DA3"/>
    <w:rsid w:val="00266454"/>
    <w:rsid w:val="002716A0"/>
    <w:rsid w:val="00282C63"/>
    <w:rsid w:val="002B15CA"/>
    <w:rsid w:val="002C7335"/>
    <w:rsid w:val="0030121B"/>
    <w:rsid w:val="00303A6E"/>
    <w:rsid w:val="0031612A"/>
    <w:rsid w:val="00345749"/>
    <w:rsid w:val="0034739F"/>
    <w:rsid w:val="003A37DA"/>
    <w:rsid w:val="003A38E9"/>
    <w:rsid w:val="003E1E86"/>
    <w:rsid w:val="00402A16"/>
    <w:rsid w:val="00402BD5"/>
    <w:rsid w:val="00407002"/>
    <w:rsid w:val="004119F6"/>
    <w:rsid w:val="004A6661"/>
    <w:rsid w:val="004C0816"/>
    <w:rsid w:val="004C5391"/>
    <w:rsid w:val="004C73EA"/>
    <w:rsid w:val="004F520F"/>
    <w:rsid w:val="00504AC5"/>
    <w:rsid w:val="00584529"/>
    <w:rsid w:val="00603252"/>
    <w:rsid w:val="006150D0"/>
    <w:rsid w:val="00616568"/>
    <w:rsid w:val="006811A8"/>
    <w:rsid w:val="00687D34"/>
    <w:rsid w:val="006C4B8F"/>
    <w:rsid w:val="00726CA6"/>
    <w:rsid w:val="00727DFD"/>
    <w:rsid w:val="00735CFD"/>
    <w:rsid w:val="00742045"/>
    <w:rsid w:val="00751AD0"/>
    <w:rsid w:val="00757FDA"/>
    <w:rsid w:val="0078224E"/>
    <w:rsid w:val="007C1F62"/>
    <w:rsid w:val="007E2ADF"/>
    <w:rsid w:val="007F5EC6"/>
    <w:rsid w:val="0081214E"/>
    <w:rsid w:val="00813A73"/>
    <w:rsid w:val="00866A06"/>
    <w:rsid w:val="00873FA0"/>
    <w:rsid w:val="00877A70"/>
    <w:rsid w:val="0088014D"/>
    <w:rsid w:val="00881ED9"/>
    <w:rsid w:val="008A0755"/>
    <w:rsid w:val="00943855"/>
    <w:rsid w:val="00974FA2"/>
    <w:rsid w:val="00994CEE"/>
    <w:rsid w:val="009C6228"/>
    <w:rsid w:val="00A35447"/>
    <w:rsid w:val="00A3561E"/>
    <w:rsid w:val="00A36BBA"/>
    <w:rsid w:val="00A61447"/>
    <w:rsid w:val="00A72D1E"/>
    <w:rsid w:val="00AA723D"/>
    <w:rsid w:val="00AD1C4D"/>
    <w:rsid w:val="00B116BF"/>
    <w:rsid w:val="00B70999"/>
    <w:rsid w:val="00B91A7D"/>
    <w:rsid w:val="00BA68A6"/>
    <w:rsid w:val="00BC1372"/>
    <w:rsid w:val="00BD2DD3"/>
    <w:rsid w:val="00BE5F86"/>
    <w:rsid w:val="00C10105"/>
    <w:rsid w:val="00C1393A"/>
    <w:rsid w:val="00C509F6"/>
    <w:rsid w:val="00C80EA0"/>
    <w:rsid w:val="00C81176"/>
    <w:rsid w:val="00C84E96"/>
    <w:rsid w:val="00CA0843"/>
    <w:rsid w:val="00CE07AF"/>
    <w:rsid w:val="00D4687A"/>
    <w:rsid w:val="00D51D57"/>
    <w:rsid w:val="00D81607"/>
    <w:rsid w:val="00D85889"/>
    <w:rsid w:val="00D90652"/>
    <w:rsid w:val="00DB16AB"/>
    <w:rsid w:val="00DD52A7"/>
    <w:rsid w:val="00DE740F"/>
    <w:rsid w:val="00E37C91"/>
    <w:rsid w:val="00E84D7E"/>
    <w:rsid w:val="00E86099"/>
    <w:rsid w:val="00EA3DFC"/>
    <w:rsid w:val="00EB17D6"/>
    <w:rsid w:val="00EB26D0"/>
    <w:rsid w:val="00EB3509"/>
    <w:rsid w:val="00EB7A8E"/>
    <w:rsid w:val="00F23FC0"/>
    <w:rsid w:val="00F30F3E"/>
    <w:rsid w:val="00F70434"/>
    <w:rsid w:val="00F71FBD"/>
    <w:rsid w:val="00F72EE2"/>
    <w:rsid w:val="00F73F51"/>
    <w:rsid w:val="00F84967"/>
    <w:rsid w:val="00FA3C38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3B4A14F"/>
  <w15:chartTrackingRefBased/>
  <w15:docId w15:val="{11A95B87-1568-4FBC-802E-9ED6F85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C84E96"/>
    <w:pPr>
      <w:ind w:left="720"/>
      <w:contextualSpacing/>
    </w:pPr>
  </w:style>
  <w:style w:type="character" w:styleId="Hyperlink">
    <w:name w:val="Hyperlink"/>
    <w:basedOn w:val="DefaultParagraphFont"/>
    <w:rsid w:val="00C84E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84E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727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7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ffices.sc.egov.usda.gov/locator/ap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_dlc_DocId xmlns="87bb154c-bd43-45b4-a369-8702c559bbb1" xsi:nil="true"/>
    <_dlc_DocIdUrl xmlns="87bb154c-bd43-45b4-a369-8702c559bbb1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DDA609F196469A3D9725B6E98145" ma:contentTypeVersion="724" ma:contentTypeDescription="Create a new document." ma:contentTypeScope="" ma:versionID="e299560cce4051335813f986c18d6205">
  <xsd:schema xmlns:xsd="http://www.w3.org/2001/XMLSchema" xmlns:xs="http://www.w3.org/2001/XMLSchema" xmlns:p="http://schemas.microsoft.com/office/2006/metadata/properties" xmlns:ns2="87bb154c-bd43-45b4-a369-8702c559bbb1" xmlns:ns3="66e52288-668c-4bbf-9fd4-c2e52ae32543" xmlns:ns4="2a68d835-7c2d-41c1-bc8d-edb94ef92f43" targetNamespace="http://schemas.microsoft.com/office/2006/metadata/properties" ma:root="true" ma:fieldsID="a2d82da6e4feb2ef70f9b8cb9f2bfee1" ns2:_="" ns3:_="" ns4:_="">
    <xsd:import namespace="87bb154c-bd43-45b4-a369-8702c559bbb1"/>
    <xsd:import namespace="66e52288-668c-4bbf-9fd4-c2e52ae32543"/>
    <xsd:import namespace="2a68d835-7c2d-41c1-bc8d-edb94ef92f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52288-668c-4bbf-9fd4-c2e52ae3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d835-7c2d-41c1-bc8d-edb94ef92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2768-E977-4C9E-9B4B-187F8EB25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7D0C1-BB82-41EB-BC57-C1567D981280}">
  <ds:schemaRefs>
    <ds:schemaRef ds:uri="http://schemas.microsoft.com/office/2006/metadata/properties"/>
    <ds:schemaRef ds:uri="http://schemas.microsoft.com/office/infopath/2007/PartnerControls"/>
    <ds:schemaRef ds:uri="87bb154c-bd43-45b4-a369-8702c559bbb1"/>
  </ds:schemaRefs>
</ds:datastoreItem>
</file>

<file path=customXml/itemProps3.xml><?xml version="1.0" encoding="utf-8"?>
<ds:datastoreItem xmlns:ds="http://schemas.openxmlformats.org/officeDocument/2006/customXml" ds:itemID="{E0F96541-86F6-48DA-AB6A-232CD377C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66e52288-668c-4bbf-9fd4-c2e52ae32543"/>
    <ds:schemaRef ds:uri="2a68d835-7c2d-41c1-bc8d-edb94ef92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68B27-52BB-412A-B5F9-1981E942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3434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Garriott, Jamie - FSA, Washington, DC</cp:lastModifiedBy>
  <cp:revision>2</cp:revision>
  <cp:lastPrinted>2006-06-22T13:59:00Z</cp:lastPrinted>
  <dcterms:created xsi:type="dcterms:W3CDTF">2022-03-28T15:44:00Z</dcterms:created>
  <dcterms:modified xsi:type="dcterms:W3CDTF">2022-03-28T15:44:00Z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0x0101003DBADDA609F196469A3D9725B6E98145</vt:lpwstr>
  </property>
  <property fmtid="{D5CDD505-2E9C-101B-9397-08002B2CF9AE}" pid="3" name="_dlc_DocIdItemGuid">
    <vt:lpwstr>6e7027ea-7f66-4595-888b-edcdf028a3b2</vt:lpwstr>
  </property>
</Properties>
</file>