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AFB" w:rsidRDefault="00A30AFB" w14:paraId="3A179B11" w14:textId="77777777">
      <w:r>
        <w:t>This is a place holder for the following non-forms reporting requirement:</w:t>
      </w:r>
    </w:p>
    <w:p w:rsidR="00A30AFB" w:rsidRDefault="00A30AFB" w14:paraId="660F1FA7" w14:textId="77777777"/>
    <w:tbl>
      <w:tblPr>
        <w:tblW w:w="6200" w:type="dxa"/>
        <w:tblLook w:val="04A0" w:firstRow="1" w:lastRow="0" w:firstColumn="1" w:lastColumn="0" w:noHBand="0" w:noVBand="1"/>
      </w:tblPr>
      <w:tblGrid>
        <w:gridCol w:w="328"/>
        <w:gridCol w:w="4672"/>
        <w:gridCol w:w="1200"/>
      </w:tblGrid>
      <w:tr w:rsidRPr="00A30AFB" w:rsidR="00A30AFB" w:rsidTr="00A30AFB" w14:paraId="1585EFBF" w14:textId="77777777">
        <w:trPr>
          <w:trHeight w:val="450"/>
        </w:trPr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A30AFB" w:rsidR="00A30AFB" w:rsidP="00A30AFB" w:rsidRDefault="00A30AFB" w14:paraId="61C071DB" w14:textId="5CB5E43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30AFB" w:rsidR="00A30AFB" w:rsidP="00A30AFB" w:rsidRDefault="00A30AFB" w14:paraId="2EDCBD58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</w:rPr>
            </w:pPr>
            <w:r w:rsidRPr="00A30AFB">
              <w:rPr>
                <w:rFonts w:ascii="Arial" w:hAnsi="Arial" w:eastAsia="Times New Roman" w:cs="Arial"/>
                <w:sz w:val="16"/>
                <w:szCs w:val="16"/>
              </w:rPr>
              <w:t>Notice to Contractor from Borrower of Construction Defects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30AFB" w:rsidR="00A30AFB" w:rsidP="00A30AFB" w:rsidRDefault="00A30AFB" w14:paraId="6558AA3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A30AFB">
              <w:rPr>
                <w:rFonts w:ascii="Arial" w:hAnsi="Arial" w:eastAsia="Times New Roman" w:cs="Arial"/>
                <w:sz w:val="20"/>
                <w:szCs w:val="20"/>
              </w:rPr>
              <w:t>Exhibit A</w:t>
            </w:r>
          </w:p>
        </w:tc>
      </w:tr>
      <w:tr w:rsidRPr="00A30AFB" w:rsidR="00A30AFB" w:rsidTr="00A30AFB" w14:paraId="658B7466" w14:textId="77777777">
        <w:trPr>
          <w:trHeight w:val="450"/>
        </w:trPr>
        <w:tc>
          <w:tcPr>
            <w:tcW w:w="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A30AFB" w:rsidR="00A30AFB" w:rsidP="00A30AFB" w:rsidRDefault="00A30AFB" w14:paraId="4E4B32F9" w14:textId="49010AD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30AFB" w:rsidR="00A30AFB" w:rsidP="00A30AFB" w:rsidRDefault="00A30AFB" w14:paraId="35EF6A53" w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</w:rPr>
            </w:pPr>
            <w:r w:rsidRPr="00A30AFB">
              <w:rPr>
                <w:rFonts w:ascii="Arial" w:hAnsi="Arial" w:eastAsia="Times New Roman" w:cs="Arial"/>
                <w:sz w:val="16"/>
                <w:szCs w:val="16"/>
              </w:rPr>
              <w:t xml:space="preserve">Notification of Contractor's Non-Compliance from Borrower to </w:t>
            </w:r>
            <w:proofErr w:type="spellStart"/>
            <w:r w:rsidRPr="00A30AFB">
              <w:rPr>
                <w:rFonts w:ascii="Arial" w:hAnsi="Arial" w:eastAsia="Times New Roman" w:cs="Arial"/>
                <w:sz w:val="16"/>
                <w:szCs w:val="16"/>
              </w:rPr>
              <w:t>FmHA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30AFB" w:rsidR="00A30AFB" w:rsidP="00A30AFB" w:rsidRDefault="00A30AFB" w14:paraId="3CCED34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A30AFB">
              <w:rPr>
                <w:rFonts w:ascii="Arial" w:hAnsi="Arial" w:eastAsia="Times New Roman" w:cs="Arial"/>
                <w:sz w:val="20"/>
                <w:szCs w:val="20"/>
              </w:rPr>
              <w:t>Exhibit C</w:t>
            </w:r>
          </w:p>
        </w:tc>
      </w:tr>
    </w:tbl>
    <w:p w:rsidR="009C2083" w:rsidRDefault="00A30AFB" w14:paraId="225EE387" w14:textId="4809B36B">
      <w:r>
        <w:t xml:space="preserve">  </w:t>
      </w:r>
    </w:p>
    <w:p w:rsidR="00A30AFB" w:rsidP="00A30AFB" w:rsidRDefault="00A30AFB" w14:paraId="3734FD7E" w14:textId="06ED9AA7"/>
    <w:p w:rsidRPr="00A30AFB" w:rsidR="00A30AFB" w:rsidP="00A30AFB" w:rsidRDefault="00A30AFB" w14:paraId="64529DE8" w14:textId="5080B1AF">
      <w:pPr>
        <w:tabs>
          <w:tab w:val="left" w:pos="7431"/>
        </w:tabs>
      </w:pPr>
      <w:r>
        <w:tab/>
      </w:r>
    </w:p>
    <w:sectPr w:rsidRPr="00A30AFB" w:rsidR="00A30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FB"/>
    <w:rsid w:val="009C2083"/>
    <w:rsid w:val="00A3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9439"/>
  <w15:chartTrackingRefBased/>
  <w15:docId w15:val="{C9B66C77-287C-49F0-AA8A-87876F3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Robin.M - RD, National Office</dc:creator>
  <cp:keywords/>
  <dc:description/>
  <cp:lastModifiedBy>Jones, Robin.M - RD, National Office</cp:lastModifiedBy>
  <cp:revision>1</cp:revision>
  <dcterms:created xsi:type="dcterms:W3CDTF">2022-08-26T19:01:00Z</dcterms:created>
  <dcterms:modified xsi:type="dcterms:W3CDTF">2022-08-26T19:04:00Z</dcterms:modified>
</cp:coreProperties>
</file>