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text" w:horzAnchor="margin" w:tblpY="383"/>
        <w:tblW w:w="5000" w:type="pct"/>
        <w:tblLook w:val="04A0" w:firstRow="1" w:lastRow="0" w:firstColumn="1" w:lastColumn="0" w:noHBand="0" w:noVBand="1"/>
      </w:tblPr>
      <w:tblGrid>
        <w:gridCol w:w="1165"/>
        <w:gridCol w:w="4502"/>
        <w:gridCol w:w="2877"/>
        <w:gridCol w:w="2246"/>
      </w:tblGrid>
      <w:tr w:rsidRPr="005D49A0" w:rsidR="0004545F" w:rsidTr="00865078" w14:paraId="714A0E73" w14:textId="77777777">
        <w:trPr>
          <w:trHeight w:val="256"/>
        </w:trPr>
        <w:tc>
          <w:tcPr>
            <w:tcW w:w="5000" w:type="pct"/>
            <w:gridSpan w:val="4"/>
          </w:tcPr>
          <w:p w:rsidRPr="00410485" w:rsidR="0004545F" w:rsidP="00EF7052" w:rsidRDefault="0004545F" w14:paraId="7FA4D346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04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POUR-ON ANTHELMINTICS</w:t>
            </w:r>
          </w:p>
        </w:tc>
      </w:tr>
      <w:tr w:rsidRPr="005D49A0" w:rsidR="00D2421C" w:rsidTr="00865078" w14:paraId="51C47326" w14:textId="77777777">
        <w:trPr>
          <w:trHeight w:val="256"/>
        </w:trPr>
        <w:tc>
          <w:tcPr>
            <w:tcW w:w="540" w:type="pct"/>
            <w:shd w:val="clear" w:color="auto" w:fill="D9D9D9" w:themeFill="background1" w:themeFillShade="D9"/>
          </w:tcPr>
          <w:p w:rsidRPr="005D49A0" w:rsidR="006B2CC4" w:rsidP="00EF7052" w:rsidRDefault="006B2CC4" w14:paraId="2096CE1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Code</w:t>
            </w:r>
          </w:p>
        </w:tc>
        <w:tc>
          <w:tcPr>
            <w:tcW w:w="2086" w:type="pct"/>
            <w:shd w:val="clear" w:color="auto" w:fill="D9D9D9" w:themeFill="background1" w:themeFillShade="D9"/>
          </w:tcPr>
          <w:p w:rsidRPr="005D49A0" w:rsidR="006B2CC4" w:rsidP="00EF7052" w:rsidRDefault="006B2CC4" w14:paraId="546CCE2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>Trade Name</w:t>
            </w:r>
          </w:p>
        </w:tc>
        <w:tc>
          <w:tcPr>
            <w:tcW w:w="1333" w:type="pct"/>
            <w:shd w:val="clear" w:color="auto" w:fill="D9D9D9" w:themeFill="background1" w:themeFillShade="D9"/>
          </w:tcPr>
          <w:p w:rsidRPr="005D49A0" w:rsidR="006B2CC4" w:rsidP="00EF7052" w:rsidRDefault="006B2CC4" w14:paraId="6D2C7AF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>Active Ingredient</w:t>
            </w:r>
          </w:p>
        </w:tc>
        <w:tc>
          <w:tcPr>
            <w:tcW w:w="1042" w:type="pct"/>
            <w:shd w:val="clear" w:color="auto" w:fill="D9D9D9" w:themeFill="background1" w:themeFillShade="D9"/>
          </w:tcPr>
          <w:p w:rsidRPr="005D49A0" w:rsidR="006B2CC4" w:rsidP="00EF7052" w:rsidRDefault="006B2CC4" w14:paraId="5E7536C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>Class</w:t>
            </w:r>
          </w:p>
        </w:tc>
      </w:tr>
      <w:tr w:rsidRPr="005D49A0" w:rsidR="00D2421C" w:rsidTr="00D2421C" w14:paraId="7C6EF980" w14:textId="77777777">
        <w:trPr>
          <w:trHeight w:val="268"/>
        </w:trPr>
        <w:tc>
          <w:tcPr>
            <w:tcW w:w="540" w:type="pct"/>
          </w:tcPr>
          <w:p w:rsidRPr="00556352" w:rsidR="006B2CC4" w:rsidP="00EF7052" w:rsidRDefault="001920D4" w14:paraId="78824B5F" w14:textId="414CD93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86" w:type="pct"/>
          </w:tcPr>
          <w:p w:rsidRPr="00556352" w:rsidR="006B2CC4" w:rsidP="00EF7052" w:rsidRDefault="006B2CC4" w14:paraId="39928229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Agri-</w:t>
            </w:r>
            <w:proofErr w:type="spellStart"/>
            <w:r w:rsidRPr="00556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Mectin</w:t>
            </w:r>
            <w:proofErr w:type="spellEnd"/>
            <w:r w:rsidRPr="00556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33" w:type="pct"/>
          </w:tcPr>
          <w:p w:rsidRPr="00556352" w:rsidR="006B2CC4" w:rsidP="00EF7052" w:rsidRDefault="006B2CC4" w14:paraId="4498221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352">
              <w:rPr>
                <w:rFonts w:ascii="Times New Roman" w:hAnsi="Times New Roman" w:cs="Times New Roman"/>
                <w:sz w:val="20"/>
                <w:szCs w:val="20"/>
              </w:rPr>
              <w:t>Ivermectin</w:t>
            </w:r>
          </w:p>
        </w:tc>
        <w:tc>
          <w:tcPr>
            <w:tcW w:w="1042" w:type="pct"/>
          </w:tcPr>
          <w:p w:rsidRPr="00556352" w:rsidR="006B2CC4" w:rsidP="00EF7052" w:rsidRDefault="006B2CC4" w14:paraId="1B613D07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56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Avermectins</w:t>
            </w:r>
            <w:proofErr w:type="spellEnd"/>
          </w:p>
        </w:tc>
      </w:tr>
      <w:tr w:rsidRPr="005D49A0" w:rsidR="00D2421C" w:rsidTr="00D2421C" w14:paraId="68097A74" w14:textId="77777777">
        <w:trPr>
          <w:trHeight w:val="256"/>
        </w:trPr>
        <w:tc>
          <w:tcPr>
            <w:tcW w:w="540" w:type="pct"/>
          </w:tcPr>
          <w:p w:rsidRPr="00556352" w:rsidR="006B2CC4" w:rsidP="00EF7052" w:rsidRDefault="001920D4" w14:paraId="48669A09" w14:textId="3C35EC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86" w:type="pct"/>
          </w:tcPr>
          <w:p w:rsidRPr="00556352" w:rsidR="006B2CC4" w:rsidP="00EF7052" w:rsidRDefault="006B2CC4" w14:paraId="233032E6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56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Bimectin</w:t>
            </w:r>
            <w:proofErr w:type="spellEnd"/>
          </w:p>
        </w:tc>
        <w:tc>
          <w:tcPr>
            <w:tcW w:w="1333" w:type="pct"/>
          </w:tcPr>
          <w:p w:rsidRPr="00556352" w:rsidR="006B2CC4" w:rsidP="00EF7052" w:rsidRDefault="006B2CC4" w14:paraId="0B1D5D0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352">
              <w:rPr>
                <w:rFonts w:ascii="Times New Roman" w:hAnsi="Times New Roman" w:cs="Times New Roman"/>
                <w:sz w:val="20"/>
                <w:szCs w:val="20"/>
              </w:rPr>
              <w:t>Ivermectin</w:t>
            </w:r>
          </w:p>
        </w:tc>
        <w:tc>
          <w:tcPr>
            <w:tcW w:w="1042" w:type="pct"/>
          </w:tcPr>
          <w:p w:rsidRPr="00556352" w:rsidR="006B2CC4" w:rsidP="00EF7052" w:rsidRDefault="006B2CC4" w14:paraId="008777BF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56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Avermectins</w:t>
            </w:r>
            <w:proofErr w:type="spellEnd"/>
          </w:p>
        </w:tc>
      </w:tr>
      <w:tr w:rsidRPr="005D49A0" w:rsidR="00D2421C" w:rsidTr="00D2421C" w14:paraId="74BED4DB" w14:textId="77777777">
        <w:trPr>
          <w:trHeight w:val="256"/>
        </w:trPr>
        <w:tc>
          <w:tcPr>
            <w:tcW w:w="540" w:type="pct"/>
          </w:tcPr>
          <w:p w:rsidRPr="00556352" w:rsidR="006B2CC4" w:rsidP="00EF7052" w:rsidRDefault="001920D4" w14:paraId="4EABAA74" w14:textId="7BAE47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86" w:type="pct"/>
          </w:tcPr>
          <w:p w:rsidRPr="00556352" w:rsidR="006B2CC4" w:rsidP="00EF7052" w:rsidRDefault="006B2CC4" w14:paraId="2AB7022D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56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Cydectin</w:t>
            </w:r>
            <w:proofErr w:type="spellEnd"/>
          </w:p>
        </w:tc>
        <w:tc>
          <w:tcPr>
            <w:tcW w:w="1333" w:type="pct"/>
          </w:tcPr>
          <w:p w:rsidRPr="00556352" w:rsidR="006B2CC4" w:rsidP="00EF7052" w:rsidRDefault="006B2CC4" w14:paraId="49DB509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352">
              <w:rPr>
                <w:rFonts w:ascii="Times New Roman" w:hAnsi="Times New Roman" w:cs="Times New Roman"/>
                <w:sz w:val="20"/>
                <w:szCs w:val="20"/>
              </w:rPr>
              <w:t xml:space="preserve">Moxidectin </w:t>
            </w:r>
          </w:p>
        </w:tc>
        <w:tc>
          <w:tcPr>
            <w:tcW w:w="1042" w:type="pct"/>
          </w:tcPr>
          <w:p w:rsidRPr="00556352" w:rsidR="006B2CC4" w:rsidP="00EF7052" w:rsidRDefault="006B2CC4" w14:paraId="7DB06FD2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56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Avermectins</w:t>
            </w:r>
            <w:proofErr w:type="spellEnd"/>
          </w:p>
        </w:tc>
      </w:tr>
      <w:tr w:rsidRPr="005D49A0" w:rsidR="00D2421C" w:rsidTr="00D2421C" w14:paraId="3A539BE7" w14:textId="77777777">
        <w:trPr>
          <w:trHeight w:val="57"/>
        </w:trPr>
        <w:tc>
          <w:tcPr>
            <w:tcW w:w="540" w:type="pct"/>
          </w:tcPr>
          <w:p w:rsidRPr="00556352" w:rsidR="006B2CC4" w:rsidP="00EF7052" w:rsidRDefault="001920D4" w14:paraId="57F8C247" w14:textId="67F064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35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86" w:type="pct"/>
          </w:tcPr>
          <w:p w:rsidRPr="00556352" w:rsidR="006B2CC4" w:rsidP="00EF7052" w:rsidRDefault="006B2CC4" w14:paraId="7D420D3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6352">
              <w:rPr>
                <w:rFonts w:ascii="Times New Roman" w:hAnsi="Times New Roman" w:cs="Times New Roman"/>
                <w:sz w:val="20"/>
                <w:szCs w:val="20"/>
              </w:rPr>
              <w:t>Dectomax</w:t>
            </w:r>
            <w:proofErr w:type="spellEnd"/>
          </w:p>
        </w:tc>
        <w:tc>
          <w:tcPr>
            <w:tcW w:w="1333" w:type="pct"/>
          </w:tcPr>
          <w:p w:rsidRPr="00556352" w:rsidR="006B2CC4" w:rsidP="00EF7052" w:rsidRDefault="006B2CC4" w14:paraId="6A01AE4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352">
              <w:rPr>
                <w:rFonts w:ascii="Times New Roman" w:hAnsi="Times New Roman" w:cs="Times New Roman"/>
                <w:sz w:val="20"/>
                <w:szCs w:val="20"/>
              </w:rPr>
              <w:t>Doramectin</w:t>
            </w:r>
          </w:p>
        </w:tc>
        <w:tc>
          <w:tcPr>
            <w:tcW w:w="1042" w:type="pct"/>
          </w:tcPr>
          <w:p w:rsidRPr="00556352" w:rsidR="006B2CC4" w:rsidP="00EF7052" w:rsidRDefault="006B2CC4" w14:paraId="5D87B5BA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56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Avermectins</w:t>
            </w:r>
            <w:proofErr w:type="spellEnd"/>
          </w:p>
        </w:tc>
      </w:tr>
      <w:tr w:rsidRPr="005D49A0" w:rsidR="00D2421C" w:rsidTr="00D2421C" w14:paraId="71763763" w14:textId="77777777">
        <w:trPr>
          <w:trHeight w:val="256"/>
        </w:trPr>
        <w:tc>
          <w:tcPr>
            <w:tcW w:w="540" w:type="pct"/>
          </w:tcPr>
          <w:p w:rsidRPr="00556352" w:rsidR="006B2CC4" w:rsidP="00EF7052" w:rsidRDefault="001920D4" w14:paraId="3490C602" w14:textId="0C59C9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35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86" w:type="pct"/>
          </w:tcPr>
          <w:p w:rsidRPr="00556352" w:rsidR="006B2CC4" w:rsidP="00EF7052" w:rsidRDefault="006B2CC4" w14:paraId="3109137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6352">
              <w:rPr>
                <w:rFonts w:ascii="Times New Roman" w:hAnsi="Times New Roman" w:cs="Times New Roman"/>
                <w:sz w:val="20"/>
                <w:szCs w:val="20"/>
              </w:rPr>
              <w:t>Durvet</w:t>
            </w:r>
            <w:proofErr w:type="spellEnd"/>
          </w:p>
        </w:tc>
        <w:tc>
          <w:tcPr>
            <w:tcW w:w="1333" w:type="pct"/>
          </w:tcPr>
          <w:p w:rsidRPr="00556352" w:rsidR="006B2CC4" w:rsidP="00EF7052" w:rsidRDefault="006B2CC4" w14:paraId="443BB24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352">
              <w:rPr>
                <w:rFonts w:ascii="Times New Roman" w:hAnsi="Times New Roman" w:cs="Times New Roman"/>
                <w:sz w:val="20"/>
                <w:szCs w:val="20"/>
              </w:rPr>
              <w:t>Ivermectin</w:t>
            </w:r>
          </w:p>
        </w:tc>
        <w:tc>
          <w:tcPr>
            <w:tcW w:w="1042" w:type="pct"/>
          </w:tcPr>
          <w:p w:rsidRPr="00556352" w:rsidR="006B2CC4" w:rsidP="00EF7052" w:rsidRDefault="006B2CC4" w14:paraId="41338B5D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56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Avermectins</w:t>
            </w:r>
            <w:proofErr w:type="spellEnd"/>
          </w:p>
        </w:tc>
      </w:tr>
      <w:tr w:rsidRPr="005D49A0" w:rsidR="00D2421C" w:rsidTr="00D2421C" w14:paraId="36185464" w14:textId="77777777">
        <w:trPr>
          <w:trHeight w:val="256"/>
        </w:trPr>
        <w:tc>
          <w:tcPr>
            <w:tcW w:w="540" w:type="pct"/>
          </w:tcPr>
          <w:p w:rsidRPr="00556352" w:rsidR="006B2CC4" w:rsidP="00EF7052" w:rsidRDefault="001920D4" w14:paraId="5F37D18A" w14:textId="6B9D9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35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86" w:type="pct"/>
          </w:tcPr>
          <w:p w:rsidRPr="00556352" w:rsidR="006B2CC4" w:rsidP="00EF7052" w:rsidRDefault="006B2CC4" w14:paraId="7B6E8FA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6352">
              <w:rPr>
                <w:rFonts w:ascii="Times New Roman" w:hAnsi="Times New Roman" w:cs="Times New Roman"/>
                <w:sz w:val="20"/>
                <w:szCs w:val="20"/>
              </w:rPr>
              <w:t>Eprinex</w:t>
            </w:r>
            <w:proofErr w:type="spellEnd"/>
          </w:p>
        </w:tc>
        <w:tc>
          <w:tcPr>
            <w:tcW w:w="1333" w:type="pct"/>
          </w:tcPr>
          <w:p w:rsidRPr="00556352" w:rsidR="006B2CC4" w:rsidP="00EF7052" w:rsidRDefault="006B2CC4" w14:paraId="5B89981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352">
              <w:rPr>
                <w:rFonts w:ascii="Times New Roman" w:hAnsi="Times New Roman" w:cs="Times New Roman"/>
                <w:sz w:val="20"/>
                <w:szCs w:val="20"/>
              </w:rPr>
              <w:t>Eprinomectin</w:t>
            </w:r>
          </w:p>
        </w:tc>
        <w:tc>
          <w:tcPr>
            <w:tcW w:w="1042" w:type="pct"/>
          </w:tcPr>
          <w:p w:rsidRPr="00556352" w:rsidR="006B2CC4" w:rsidP="00EF7052" w:rsidRDefault="006B2CC4" w14:paraId="489C7A9A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56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Avermectins</w:t>
            </w:r>
            <w:proofErr w:type="spellEnd"/>
          </w:p>
        </w:tc>
      </w:tr>
      <w:tr w:rsidRPr="005D49A0" w:rsidR="00D2421C" w:rsidTr="00D2421C" w14:paraId="024BC15F" w14:textId="77777777">
        <w:trPr>
          <w:trHeight w:val="256"/>
        </w:trPr>
        <w:tc>
          <w:tcPr>
            <w:tcW w:w="540" w:type="pct"/>
          </w:tcPr>
          <w:p w:rsidRPr="00556352" w:rsidR="00E37651" w:rsidP="00E37651" w:rsidRDefault="001920D4" w14:paraId="263F99F0" w14:textId="18363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35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86" w:type="pct"/>
          </w:tcPr>
          <w:p w:rsidRPr="00556352" w:rsidR="00E37651" w:rsidP="00E37651" w:rsidRDefault="00E37651" w14:paraId="71015A1C" w14:textId="3BECC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6352">
              <w:rPr>
                <w:rFonts w:ascii="Times New Roman" w:hAnsi="Times New Roman" w:cs="Times New Roman"/>
                <w:sz w:val="20"/>
                <w:szCs w:val="20"/>
              </w:rPr>
              <w:t>Eprizero</w:t>
            </w:r>
            <w:proofErr w:type="spellEnd"/>
          </w:p>
        </w:tc>
        <w:tc>
          <w:tcPr>
            <w:tcW w:w="1333" w:type="pct"/>
          </w:tcPr>
          <w:p w:rsidRPr="00556352" w:rsidR="00E37651" w:rsidP="00E37651" w:rsidRDefault="00E37651" w14:paraId="5BEAE0C7" w14:textId="58642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352">
              <w:rPr>
                <w:rFonts w:ascii="Times New Roman" w:hAnsi="Times New Roman" w:cs="Times New Roman"/>
                <w:sz w:val="20"/>
                <w:szCs w:val="20"/>
              </w:rPr>
              <w:t>Eprinomectin</w:t>
            </w:r>
          </w:p>
        </w:tc>
        <w:tc>
          <w:tcPr>
            <w:tcW w:w="1042" w:type="pct"/>
          </w:tcPr>
          <w:p w:rsidRPr="00556352" w:rsidR="00E37651" w:rsidP="00E37651" w:rsidRDefault="00E37651" w14:paraId="5CBE0ED4" w14:textId="14CD81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56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Avermectins</w:t>
            </w:r>
            <w:proofErr w:type="spellEnd"/>
          </w:p>
        </w:tc>
      </w:tr>
      <w:tr w:rsidRPr="005D49A0" w:rsidR="00D2421C" w:rsidTr="00D2421C" w14:paraId="6A1E7D5B" w14:textId="77777777">
        <w:trPr>
          <w:trHeight w:val="256"/>
        </w:trPr>
        <w:tc>
          <w:tcPr>
            <w:tcW w:w="540" w:type="pct"/>
          </w:tcPr>
          <w:p w:rsidRPr="00556352" w:rsidR="00E37651" w:rsidP="00E37651" w:rsidRDefault="001920D4" w14:paraId="5E6A5020" w14:textId="731897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35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86" w:type="pct"/>
          </w:tcPr>
          <w:p w:rsidRPr="00556352" w:rsidR="00E37651" w:rsidP="00E37651" w:rsidRDefault="00E37651" w14:paraId="2F90C6A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6352">
              <w:rPr>
                <w:rFonts w:ascii="Times New Roman" w:hAnsi="Times New Roman" w:cs="Times New Roman"/>
                <w:sz w:val="20"/>
                <w:szCs w:val="20"/>
              </w:rPr>
              <w:t>Ivermax</w:t>
            </w:r>
            <w:proofErr w:type="spellEnd"/>
            <w:r w:rsidRPr="005563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6352" w:rsidDel="006B2CC4">
              <w:rPr>
                <w:rFonts w:ascii="Times New Roman" w:hAnsi="Times New Roman" w:cs="Times New Roman"/>
                <w:sz w:val="20"/>
                <w:szCs w:val="20"/>
              </w:rPr>
              <w:t>(BM)</w:t>
            </w:r>
          </w:p>
        </w:tc>
        <w:tc>
          <w:tcPr>
            <w:tcW w:w="1333" w:type="pct"/>
          </w:tcPr>
          <w:p w:rsidRPr="00556352" w:rsidR="00E37651" w:rsidP="00E37651" w:rsidRDefault="00E37651" w14:paraId="6020AA4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352">
              <w:rPr>
                <w:rFonts w:ascii="Times New Roman" w:hAnsi="Times New Roman" w:cs="Times New Roman"/>
                <w:sz w:val="20"/>
                <w:szCs w:val="20"/>
              </w:rPr>
              <w:t>Ivermectin</w:t>
            </w:r>
          </w:p>
        </w:tc>
        <w:tc>
          <w:tcPr>
            <w:tcW w:w="1042" w:type="pct"/>
          </w:tcPr>
          <w:p w:rsidRPr="00556352" w:rsidR="00E37651" w:rsidP="00E37651" w:rsidRDefault="00E37651" w14:paraId="60319B45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56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Avermectins</w:t>
            </w:r>
            <w:proofErr w:type="spellEnd"/>
          </w:p>
        </w:tc>
      </w:tr>
      <w:tr w:rsidRPr="005D49A0" w:rsidR="00D2421C" w:rsidTr="00D2421C" w14:paraId="3BA79BB5" w14:textId="77777777">
        <w:trPr>
          <w:trHeight w:val="256"/>
        </w:trPr>
        <w:tc>
          <w:tcPr>
            <w:tcW w:w="540" w:type="pct"/>
          </w:tcPr>
          <w:p w:rsidRPr="00556352" w:rsidR="00E37651" w:rsidP="00E37651" w:rsidRDefault="001920D4" w14:paraId="2EBBFD5A" w14:textId="11785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35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86" w:type="pct"/>
          </w:tcPr>
          <w:p w:rsidRPr="00556352" w:rsidR="00E37651" w:rsidP="00E37651" w:rsidRDefault="00E37651" w14:paraId="7CF331B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6352" w:rsidDel="006B2CC4">
              <w:rPr>
                <w:rFonts w:ascii="Times New Roman" w:hAnsi="Times New Roman" w:cs="Times New Roman"/>
                <w:sz w:val="20"/>
                <w:szCs w:val="20"/>
              </w:rPr>
              <w:t>Ivermax</w:t>
            </w:r>
            <w:proofErr w:type="spellEnd"/>
            <w:r w:rsidRPr="00556352" w:rsidDel="006B2CC4">
              <w:rPr>
                <w:rFonts w:ascii="Times New Roman" w:hAnsi="Times New Roman" w:cs="Times New Roman"/>
                <w:sz w:val="20"/>
                <w:szCs w:val="20"/>
              </w:rPr>
              <w:t xml:space="preserve"> (FP)</w:t>
            </w:r>
          </w:p>
        </w:tc>
        <w:tc>
          <w:tcPr>
            <w:tcW w:w="1333" w:type="pct"/>
          </w:tcPr>
          <w:p w:rsidRPr="00556352" w:rsidR="00E37651" w:rsidP="00E37651" w:rsidRDefault="00E37651" w14:paraId="18C8543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352">
              <w:rPr>
                <w:rFonts w:ascii="Times New Roman" w:hAnsi="Times New Roman" w:cs="Times New Roman"/>
                <w:sz w:val="20"/>
                <w:szCs w:val="20"/>
              </w:rPr>
              <w:t>Ivermectin</w:t>
            </w:r>
          </w:p>
        </w:tc>
        <w:tc>
          <w:tcPr>
            <w:tcW w:w="1042" w:type="pct"/>
          </w:tcPr>
          <w:p w:rsidRPr="00556352" w:rsidR="00E37651" w:rsidP="00E37651" w:rsidRDefault="00E37651" w14:paraId="585478B5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56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Avermectins</w:t>
            </w:r>
            <w:proofErr w:type="spellEnd"/>
          </w:p>
        </w:tc>
      </w:tr>
      <w:tr w:rsidRPr="005D49A0" w:rsidR="00D2421C" w:rsidTr="00D2421C" w14:paraId="61A6A717" w14:textId="77777777">
        <w:trPr>
          <w:trHeight w:val="256"/>
        </w:trPr>
        <w:tc>
          <w:tcPr>
            <w:tcW w:w="540" w:type="pct"/>
          </w:tcPr>
          <w:p w:rsidRPr="00556352" w:rsidR="00E37651" w:rsidP="00E37651" w:rsidRDefault="001920D4" w14:paraId="280D546F" w14:textId="6B2BFF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35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86" w:type="pct"/>
          </w:tcPr>
          <w:p w:rsidRPr="00556352" w:rsidR="00E37651" w:rsidP="00E37651" w:rsidRDefault="00E37651" w14:paraId="226CEC7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6352" w:rsidDel="006B2CC4">
              <w:rPr>
                <w:rFonts w:ascii="Times New Roman" w:hAnsi="Times New Roman" w:cs="Times New Roman"/>
                <w:sz w:val="20"/>
                <w:szCs w:val="20"/>
              </w:rPr>
              <w:t>Ivermax</w:t>
            </w:r>
            <w:proofErr w:type="spellEnd"/>
            <w:r w:rsidRPr="00556352" w:rsidDel="006B2CC4">
              <w:rPr>
                <w:rFonts w:ascii="Times New Roman" w:hAnsi="Times New Roman" w:cs="Times New Roman"/>
                <w:sz w:val="20"/>
                <w:szCs w:val="20"/>
              </w:rPr>
              <w:t xml:space="preserve"> (NB)</w:t>
            </w:r>
          </w:p>
        </w:tc>
        <w:tc>
          <w:tcPr>
            <w:tcW w:w="1333" w:type="pct"/>
          </w:tcPr>
          <w:p w:rsidRPr="00556352" w:rsidR="00E37651" w:rsidP="00E37651" w:rsidRDefault="00E37651" w14:paraId="47B81EF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352">
              <w:rPr>
                <w:rFonts w:ascii="Times New Roman" w:hAnsi="Times New Roman" w:cs="Times New Roman"/>
                <w:sz w:val="20"/>
                <w:szCs w:val="20"/>
              </w:rPr>
              <w:t>Ivermectin</w:t>
            </w:r>
          </w:p>
        </w:tc>
        <w:tc>
          <w:tcPr>
            <w:tcW w:w="1042" w:type="pct"/>
          </w:tcPr>
          <w:p w:rsidRPr="00556352" w:rsidR="00E37651" w:rsidP="00E37651" w:rsidRDefault="00E37651" w14:paraId="7D87E69A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56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Avermectins</w:t>
            </w:r>
            <w:proofErr w:type="spellEnd"/>
          </w:p>
        </w:tc>
      </w:tr>
      <w:tr w:rsidRPr="005D49A0" w:rsidR="00D2421C" w:rsidTr="00D2421C" w14:paraId="30861161" w14:textId="77777777">
        <w:trPr>
          <w:trHeight w:val="256"/>
        </w:trPr>
        <w:tc>
          <w:tcPr>
            <w:tcW w:w="540" w:type="pct"/>
          </w:tcPr>
          <w:p w:rsidRPr="00556352" w:rsidR="00E37651" w:rsidP="00E37651" w:rsidRDefault="001920D4" w14:paraId="51651504" w14:textId="10FD9A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35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086" w:type="pct"/>
          </w:tcPr>
          <w:p w:rsidRPr="00556352" w:rsidR="00E37651" w:rsidP="00E37651" w:rsidRDefault="00E37651" w14:paraId="2DE4175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6352">
              <w:rPr>
                <w:rFonts w:ascii="Times New Roman" w:hAnsi="Times New Roman" w:cs="Times New Roman"/>
                <w:sz w:val="20"/>
                <w:szCs w:val="20"/>
              </w:rPr>
              <w:t>Iver</w:t>
            </w:r>
            <w:proofErr w:type="spellEnd"/>
            <w:r w:rsidRPr="00556352">
              <w:rPr>
                <w:rFonts w:ascii="Times New Roman" w:hAnsi="Times New Roman" w:cs="Times New Roman"/>
                <w:sz w:val="20"/>
                <w:szCs w:val="20"/>
              </w:rPr>
              <w:t>-On</w:t>
            </w:r>
          </w:p>
        </w:tc>
        <w:tc>
          <w:tcPr>
            <w:tcW w:w="1333" w:type="pct"/>
          </w:tcPr>
          <w:p w:rsidRPr="00556352" w:rsidR="00E37651" w:rsidP="00E37651" w:rsidRDefault="00E37651" w14:paraId="22612D9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352">
              <w:rPr>
                <w:rFonts w:ascii="Times New Roman" w:hAnsi="Times New Roman" w:cs="Times New Roman"/>
                <w:sz w:val="20"/>
                <w:szCs w:val="20"/>
              </w:rPr>
              <w:t>Ivermectin</w:t>
            </w:r>
          </w:p>
        </w:tc>
        <w:tc>
          <w:tcPr>
            <w:tcW w:w="1042" w:type="pct"/>
          </w:tcPr>
          <w:p w:rsidRPr="00556352" w:rsidR="00E37651" w:rsidP="00E37651" w:rsidRDefault="00E37651" w14:paraId="051FD048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56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Avermectins</w:t>
            </w:r>
            <w:proofErr w:type="spellEnd"/>
          </w:p>
        </w:tc>
      </w:tr>
      <w:tr w:rsidRPr="005D49A0" w:rsidR="00D2421C" w:rsidTr="00D2421C" w14:paraId="2A4346C1" w14:textId="77777777">
        <w:trPr>
          <w:trHeight w:val="256"/>
        </w:trPr>
        <w:tc>
          <w:tcPr>
            <w:tcW w:w="540" w:type="pct"/>
          </w:tcPr>
          <w:p w:rsidRPr="00556352" w:rsidR="00E37651" w:rsidP="00E37651" w:rsidRDefault="001920D4" w14:paraId="1C0AE864" w14:textId="60BED4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086" w:type="pct"/>
          </w:tcPr>
          <w:p w:rsidRPr="00556352" w:rsidR="00E37651" w:rsidP="00E37651" w:rsidRDefault="00E37651" w14:paraId="698210FA" w14:textId="75F107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56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Ivomec</w:t>
            </w:r>
            <w:proofErr w:type="spellEnd"/>
          </w:p>
        </w:tc>
        <w:tc>
          <w:tcPr>
            <w:tcW w:w="1333" w:type="pct"/>
          </w:tcPr>
          <w:p w:rsidRPr="00556352" w:rsidR="00E37651" w:rsidP="00E37651" w:rsidRDefault="00E37651" w14:paraId="3DD2400E" w14:textId="41F7A9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352">
              <w:rPr>
                <w:rFonts w:ascii="Times New Roman" w:hAnsi="Times New Roman" w:cs="Times New Roman"/>
                <w:sz w:val="20"/>
                <w:szCs w:val="20"/>
              </w:rPr>
              <w:t>Ivermectin</w:t>
            </w:r>
          </w:p>
        </w:tc>
        <w:tc>
          <w:tcPr>
            <w:tcW w:w="1042" w:type="pct"/>
          </w:tcPr>
          <w:p w:rsidRPr="00556352" w:rsidR="00E37651" w:rsidP="00E37651" w:rsidRDefault="00E37651" w14:paraId="45F02EE1" w14:textId="552774D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56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Avermectins</w:t>
            </w:r>
            <w:proofErr w:type="spellEnd"/>
          </w:p>
        </w:tc>
      </w:tr>
      <w:tr w:rsidRPr="005D49A0" w:rsidR="00D2421C" w:rsidTr="00D2421C" w14:paraId="458E9D61" w14:textId="77777777">
        <w:trPr>
          <w:trHeight w:val="256"/>
        </w:trPr>
        <w:tc>
          <w:tcPr>
            <w:tcW w:w="540" w:type="pct"/>
          </w:tcPr>
          <w:p w:rsidRPr="00556352" w:rsidR="00E37651" w:rsidP="00E37651" w:rsidRDefault="001920D4" w14:paraId="22558B0F" w14:textId="4A1717E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086" w:type="pct"/>
          </w:tcPr>
          <w:p w:rsidRPr="00556352" w:rsidR="00E37651" w:rsidP="00E37651" w:rsidRDefault="00E37651" w14:paraId="46C4899A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56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Noromectin</w:t>
            </w:r>
            <w:proofErr w:type="spellEnd"/>
          </w:p>
        </w:tc>
        <w:tc>
          <w:tcPr>
            <w:tcW w:w="1333" w:type="pct"/>
          </w:tcPr>
          <w:p w:rsidRPr="00556352" w:rsidR="00E37651" w:rsidP="00E37651" w:rsidRDefault="00E37651" w14:paraId="7CDFB9E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352">
              <w:rPr>
                <w:rFonts w:ascii="Times New Roman" w:hAnsi="Times New Roman" w:cs="Times New Roman"/>
                <w:sz w:val="20"/>
                <w:szCs w:val="20"/>
              </w:rPr>
              <w:t>Ivermectin</w:t>
            </w:r>
          </w:p>
        </w:tc>
        <w:tc>
          <w:tcPr>
            <w:tcW w:w="1042" w:type="pct"/>
          </w:tcPr>
          <w:p w:rsidRPr="00556352" w:rsidR="00E37651" w:rsidP="00E37651" w:rsidRDefault="00E37651" w14:paraId="2DEBAE68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56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Avermectins</w:t>
            </w:r>
            <w:proofErr w:type="spellEnd"/>
          </w:p>
        </w:tc>
      </w:tr>
      <w:tr w:rsidRPr="005D49A0" w:rsidR="00D2421C" w:rsidTr="00D2421C" w14:paraId="592D4D7F" w14:textId="77777777">
        <w:trPr>
          <w:trHeight w:val="256"/>
        </w:trPr>
        <w:tc>
          <w:tcPr>
            <w:tcW w:w="540" w:type="pct"/>
            <w:tcBorders>
              <w:bottom w:val="single" w:color="auto" w:sz="4" w:space="0"/>
            </w:tcBorders>
          </w:tcPr>
          <w:p w:rsidRPr="00556352" w:rsidR="00E37651" w:rsidP="00E37651" w:rsidRDefault="001920D4" w14:paraId="0B3864AA" w14:textId="4B91F7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086" w:type="pct"/>
            <w:tcBorders>
              <w:bottom w:val="single" w:color="auto" w:sz="4" w:space="0"/>
            </w:tcBorders>
          </w:tcPr>
          <w:p w:rsidRPr="00556352" w:rsidR="00E37651" w:rsidP="00E37651" w:rsidRDefault="00E37651" w14:paraId="0D7A79BE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56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Privermectin</w:t>
            </w:r>
            <w:proofErr w:type="spellEnd"/>
          </w:p>
        </w:tc>
        <w:tc>
          <w:tcPr>
            <w:tcW w:w="1333" w:type="pct"/>
            <w:tcBorders>
              <w:bottom w:val="single" w:color="auto" w:sz="4" w:space="0"/>
            </w:tcBorders>
          </w:tcPr>
          <w:p w:rsidRPr="00556352" w:rsidR="00E37651" w:rsidP="00E37651" w:rsidRDefault="00E37651" w14:paraId="2E9D396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352">
              <w:rPr>
                <w:rFonts w:ascii="Times New Roman" w:hAnsi="Times New Roman" w:cs="Times New Roman"/>
                <w:sz w:val="20"/>
                <w:szCs w:val="20"/>
              </w:rPr>
              <w:t>Ivermectin</w:t>
            </w:r>
          </w:p>
        </w:tc>
        <w:tc>
          <w:tcPr>
            <w:tcW w:w="1042" w:type="pct"/>
            <w:tcBorders>
              <w:bottom w:val="single" w:color="auto" w:sz="4" w:space="0"/>
            </w:tcBorders>
          </w:tcPr>
          <w:p w:rsidRPr="00556352" w:rsidR="00E37651" w:rsidP="00E37651" w:rsidRDefault="00E37651" w14:paraId="60AFF3EA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56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Avermectins</w:t>
            </w:r>
            <w:proofErr w:type="spellEnd"/>
          </w:p>
        </w:tc>
      </w:tr>
      <w:tr w:rsidRPr="005D49A0" w:rsidR="00D2421C" w:rsidTr="00D2421C" w14:paraId="72B2E75F" w14:textId="77777777">
        <w:trPr>
          <w:trHeight w:val="256"/>
        </w:trPr>
        <w:tc>
          <w:tcPr>
            <w:tcW w:w="540" w:type="pct"/>
            <w:tcBorders>
              <w:bottom w:val="single" w:color="auto" w:sz="4" w:space="0"/>
            </w:tcBorders>
          </w:tcPr>
          <w:p w:rsidRPr="00556352" w:rsidR="00E37651" w:rsidP="00E37651" w:rsidRDefault="001920D4" w14:paraId="3A02D3C9" w14:textId="1422647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086" w:type="pct"/>
            <w:tcBorders>
              <w:bottom w:val="single" w:color="auto" w:sz="4" w:space="0"/>
            </w:tcBorders>
          </w:tcPr>
          <w:p w:rsidRPr="00556352" w:rsidR="00E37651" w:rsidP="00E37651" w:rsidRDefault="00E37651" w14:paraId="198386E9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56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Promectin</w:t>
            </w:r>
            <w:proofErr w:type="spellEnd"/>
            <w:r w:rsidRPr="00556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</w:t>
            </w:r>
          </w:p>
        </w:tc>
        <w:tc>
          <w:tcPr>
            <w:tcW w:w="1333" w:type="pct"/>
            <w:tcBorders>
              <w:bottom w:val="single" w:color="auto" w:sz="4" w:space="0"/>
            </w:tcBorders>
          </w:tcPr>
          <w:p w:rsidRPr="00556352" w:rsidR="00E37651" w:rsidP="00E37651" w:rsidRDefault="00E37651" w14:paraId="65DB57A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352">
              <w:rPr>
                <w:rFonts w:ascii="Times New Roman" w:hAnsi="Times New Roman" w:cs="Times New Roman"/>
                <w:sz w:val="20"/>
                <w:szCs w:val="20"/>
              </w:rPr>
              <w:t>Ivermectin</w:t>
            </w:r>
          </w:p>
        </w:tc>
        <w:tc>
          <w:tcPr>
            <w:tcW w:w="1042" w:type="pct"/>
            <w:tcBorders>
              <w:bottom w:val="single" w:color="auto" w:sz="4" w:space="0"/>
            </w:tcBorders>
          </w:tcPr>
          <w:p w:rsidRPr="00556352" w:rsidR="00E37651" w:rsidP="00E37651" w:rsidRDefault="00E37651" w14:paraId="2ABEBF05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56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Avermectins</w:t>
            </w:r>
            <w:proofErr w:type="spellEnd"/>
          </w:p>
        </w:tc>
      </w:tr>
      <w:tr w:rsidRPr="005D49A0" w:rsidR="007C1EE4" w:rsidTr="00865078" w14:paraId="3265CAD8" w14:textId="77777777">
        <w:trPr>
          <w:trHeight w:val="256"/>
        </w:trPr>
        <w:tc>
          <w:tcPr>
            <w:tcW w:w="540" w:type="pct"/>
            <w:tcBorders>
              <w:bottom w:val="single" w:color="auto" w:sz="4" w:space="0"/>
            </w:tcBorders>
          </w:tcPr>
          <w:p w:rsidRPr="00556352" w:rsidR="007C1EE4" w:rsidP="00E37651" w:rsidRDefault="007C1EE4" w14:paraId="5A8C1017" w14:textId="6E4055C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460" w:type="pct"/>
            <w:gridSpan w:val="3"/>
            <w:tcBorders>
              <w:bottom w:val="single" w:color="auto" w:sz="4" w:space="0"/>
            </w:tcBorders>
          </w:tcPr>
          <w:p w:rsidRPr="00556352" w:rsidR="007C1EE4" w:rsidP="00E37651" w:rsidRDefault="007C1EE4" w14:paraId="1EE781A8" w14:textId="708EDEB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OTHER- </w:t>
            </w:r>
            <w:r w:rsidRPr="00556352" w:rsidR="007D2A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Please specify pour</w:t>
            </w:r>
            <w:r w:rsidRPr="00556352" w:rsidR="00C24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556352" w:rsidR="007D2A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on name on the collection form.</w:t>
            </w:r>
            <w:r w:rsidRPr="00556352" w:rsidR="00865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56352" w:rsidR="007D2A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Write in “unknown” if you can’t remember the pour-on name.</w:t>
            </w:r>
          </w:p>
        </w:tc>
      </w:tr>
      <w:tr w:rsidRPr="005D49A0" w:rsidR="00311534" w:rsidTr="00865078" w14:paraId="61820720" w14:textId="77777777">
        <w:trPr>
          <w:trHeight w:val="256"/>
        </w:trPr>
        <w:tc>
          <w:tcPr>
            <w:tcW w:w="5000" w:type="pct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5D49A0" w:rsidR="00311534" w:rsidP="00E37651" w:rsidRDefault="00311534" w14:paraId="5FA895A7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Pr="005D49A0" w:rsidR="00311534" w:rsidTr="00865078" w14:paraId="6FE05E59" w14:textId="77777777">
        <w:trPr>
          <w:trHeight w:val="256"/>
        </w:trPr>
        <w:tc>
          <w:tcPr>
            <w:tcW w:w="5000" w:type="pct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5D49A0" w:rsidR="00311534" w:rsidP="00E37651" w:rsidRDefault="00311534" w14:paraId="71B9618D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68"/>
        <w:gridCol w:w="4497"/>
        <w:gridCol w:w="2879"/>
        <w:gridCol w:w="2246"/>
      </w:tblGrid>
      <w:tr w:rsidRPr="005D49A0" w:rsidR="0004545F" w:rsidTr="00865078" w14:paraId="6A9A3600" w14:textId="77777777">
        <w:trPr>
          <w:trHeight w:val="266"/>
        </w:trPr>
        <w:tc>
          <w:tcPr>
            <w:tcW w:w="5000" w:type="pct"/>
            <w:gridSpan w:val="4"/>
            <w:tcBorders>
              <w:top w:val="single" w:color="auto" w:sz="4" w:space="0"/>
            </w:tcBorders>
          </w:tcPr>
          <w:p w:rsidRPr="00D573F9" w:rsidR="0004545F" w:rsidP="00663524" w:rsidRDefault="0004545F" w14:paraId="75B2E222" w14:textId="494630D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73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ORAL USE ANTHELMINTICS (Drench, Tube</w:t>
            </w:r>
            <w:r w:rsidR="002720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="002720E2">
              <w:rPr>
                <w:color w:val="000000"/>
                <w:sz w:val="24"/>
                <w:szCs w:val="24"/>
              </w:rPr>
              <w:t xml:space="preserve"> </w:t>
            </w:r>
            <w:r w:rsidRPr="002720E2" w:rsidR="002720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Soluble/Dissolvable</w:t>
            </w:r>
            <w:r w:rsidRPr="00D573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Pr="005D49A0" w:rsidR="001920D4" w:rsidTr="00865078" w14:paraId="0641570E" w14:textId="77777777">
        <w:trPr>
          <w:trHeight w:val="266"/>
        </w:trPr>
        <w:tc>
          <w:tcPr>
            <w:tcW w:w="541" w:type="pct"/>
            <w:shd w:val="clear" w:color="auto" w:fill="D9D9D9" w:themeFill="background1" w:themeFillShade="D9"/>
          </w:tcPr>
          <w:p w:rsidRPr="005D49A0" w:rsidR="001920D4" w:rsidP="00DE6E36" w:rsidRDefault="001920D4" w14:paraId="57EE7DA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Code</w:t>
            </w:r>
          </w:p>
        </w:tc>
        <w:tc>
          <w:tcPr>
            <w:tcW w:w="2084" w:type="pct"/>
            <w:shd w:val="clear" w:color="auto" w:fill="D9D9D9" w:themeFill="background1" w:themeFillShade="D9"/>
          </w:tcPr>
          <w:p w:rsidRPr="005D49A0" w:rsidR="001920D4" w:rsidP="00DE6E36" w:rsidRDefault="001920D4" w14:paraId="735869C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>Trade Name</w:t>
            </w:r>
          </w:p>
        </w:tc>
        <w:tc>
          <w:tcPr>
            <w:tcW w:w="1334" w:type="pct"/>
            <w:shd w:val="clear" w:color="auto" w:fill="D9D9D9" w:themeFill="background1" w:themeFillShade="D9"/>
          </w:tcPr>
          <w:p w:rsidRPr="005D49A0" w:rsidR="001920D4" w:rsidP="00DE6E36" w:rsidRDefault="001920D4" w14:paraId="21DE006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>Active Ingredient</w:t>
            </w:r>
          </w:p>
        </w:tc>
        <w:tc>
          <w:tcPr>
            <w:tcW w:w="1042" w:type="pct"/>
            <w:shd w:val="clear" w:color="auto" w:fill="D9D9D9" w:themeFill="background1" w:themeFillShade="D9"/>
          </w:tcPr>
          <w:p w:rsidRPr="005D49A0" w:rsidR="001920D4" w:rsidP="00DE6E36" w:rsidRDefault="001920D4" w14:paraId="5CC17F6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>Class</w:t>
            </w:r>
          </w:p>
        </w:tc>
      </w:tr>
      <w:tr w:rsidRPr="005D49A0" w:rsidR="001920D4" w:rsidTr="00865078" w14:paraId="3685CEFB" w14:textId="77777777">
        <w:trPr>
          <w:trHeight w:val="266"/>
        </w:trPr>
        <w:tc>
          <w:tcPr>
            <w:tcW w:w="541" w:type="pct"/>
          </w:tcPr>
          <w:p w:rsidRPr="005D49A0" w:rsidR="001920D4" w:rsidP="0021635C" w:rsidRDefault="007C1EE4" w14:paraId="13B57640" w14:textId="3C211E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084" w:type="pct"/>
          </w:tcPr>
          <w:p w:rsidRPr="005D49A0" w:rsidR="001920D4" w:rsidRDefault="001920D4" w14:paraId="3F113F82" w14:textId="340279F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Durvet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452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Ivermectin Paste 1.87%</w:t>
            </w:r>
            <w:r w:rsidR="004F10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452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Paste </w:t>
            </w:r>
            <w:proofErr w:type="spellStart"/>
            <w:r w:rsidRPr="001452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Dewormer</w:t>
            </w:r>
            <w:proofErr w:type="spellEnd"/>
            <w:r w:rsidRPr="001452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34" w:type="pct"/>
          </w:tcPr>
          <w:p w:rsidRPr="00EF7052" w:rsidR="001920D4" w:rsidP="0021635C" w:rsidRDefault="001920D4" w14:paraId="13BE2928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Ivermectin</w:t>
            </w:r>
          </w:p>
        </w:tc>
        <w:tc>
          <w:tcPr>
            <w:tcW w:w="1042" w:type="pct"/>
          </w:tcPr>
          <w:p w:rsidRPr="005D49A0" w:rsidR="001920D4" w:rsidP="0021635C" w:rsidRDefault="001920D4" w14:paraId="013DAF96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452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Avermectin</w:t>
            </w:r>
            <w:proofErr w:type="spellEnd"/>
          </w:p>
        </w:tc>
      </w:tr>
      <w:tr w:rsidRPr="005D49A0" w:rsidR="001920D4" w:rsidTr="00865078" w14:paraId="0CC48934" w14:textId="77777777">
        <w:trPr>
          <w:trHeight w:val="266"/>
        </w:trPr>
        <w:tc>
          <w:tcPr>
            <w:tcW w:w="541" w:type="pct"/>
          </w:tcPr>
          <w:p w:rsidRPr="005D49A0" w:rsidR="001920D4" w:rsidP="0021635C" w:rsidRDefault="007C1EE4" w14:paraId="46624395" w14:textId="43B762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084" w:type="pct"/>
          </w:tcPr>
          <w:p w:rsidRPr="005D49A0" w:rsidR="001920D4" w:rsidP="0021635C" w:rsidRDefault="001920D4" w14:paraId="42C78C9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49A0">
              <w:rPr>
                <w:rFonts w:ascii="Times New Roman" w:hAnsi="Times New Roman" w:cs="Times New Roman"/>
                <w:sz w:val="20"/>
                <w:szCs w:val="20"/>
              </w:rPr>
              <w:t>LevaMed</w:t>
            </w:r>
            <w:proofErr w:type="spellEnd"/>
            <w:r w:rsidRPr="005D49A0">
              <w:rPr>
                <w:rFonts w:ascii="Times New Roman" w:hAnsi="Times New Roman" w:cs="Times New Roman"/>
                <w:sz w:val="20"/>
                <w:szCs w:val="20"/>
              </w:rPr>
              <w:t xml:space="preserve"> Soluble Drench Powder</w:t>
            </w:r>
          </w:p>
        </w:tc>
        <w:tc>
          <w:tcPr>
            <w:tcW w:w="1334" w:type="pct"/>
          </w:tcPr>
          <w:p w:rsidRPr="005D49A0" w:rsidR="001920D4" w:rsidP="0021635C" w:rsidRDefault="001920D4" w14:paraId="7C6A2292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Levamisole Hydrochloride</w:t>
            </w:r>
          </w:p>
        </w:tc>
        <w:tc>
          <w:tcPr>
            <w:tcW w:w="1042" w:type="pct"/>
          </w:tcPr>
          <w:p w:rsidRPr="005D49A0" w:rsidR="001920D4" w:rsidP="0021635C" w:rsidRDefault="001920D4" w14:paraId="0EBD3C72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Imidazot</w:t>
            </w: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hiazoles</w:t>
            </w:r>
          </w:p>
        </w:tc>
      </w:tr>
      <w:tr w:rsidRPr="005D49A0" w:rsidR="001920D4" w:rsidTr="00865078" w14:paraId="739EE091" w14:textId="77777777">
        <w:trPr>
          <w:trHeight w:val="266"/>
        </w:trPr>
        <w:tc>
          <w:tcPr>
            <w:tcW w:w="541" w:type="pct"/>
          </w:tcPr>
          <w:p w:rsidRPr="005D49A0" w:rsidR="001920D4" w:rsidP="0021635C" w:rsidRDefault="007C1EE4" w14:paraId="6AD054AC" w14:textId="2A4CDA0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084" w:type="pct"/>
          </w:tcPr>
          <w:p w:rsidRPr="005D49A0" w:rsidR="001920D4" w:rsidP="0021635C" w:rsidRDefault="001920D4" w14:paraId="554D40F2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Panacur</w:t>
            </w:r>
            <w:proofErr w:type="spellEnd"/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34" w:type="pct"/>
          </w:tcPr>
          <w:p w:rsidRPr="00EF7052" w:rsidR="001920D4" w:rsidP="0021635C" w:rsidRDefault="001920D4" w14:paraId="0FC16480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Fenbendazole</w:t>
            </w:r>
          </w:p>
        </w:tc>
        <w:tc>
          <w:tcPr>
            <w:tcW w:w="1042" w:type="pct"/>
          </w:tcPr>
          <w:p w:rsidRPr="005D49A0" w:rsidR="001920D4" w:rsidP="0021635C" w:rsidRDefault="001920D4" w14:paraId="09393B26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Benzimidazoles</w:t>
            </w:r>
          </w:p>
        </w:tc>
      </w:tr>
      <w:tr w:rsidRPr="005D49A0" w:rsidR="001920D4" w:rsidTr="00865078" w14:paraId="0456D8BA" w14:textId="77777777">
        <w:trPr>
          <w:trHeight w:val="266"/>
        </w:trPr>
        <w:tc>
          <w:tcPr>
            <w:tcW w:w="541" w:type="pct"/>
          </w:tcPr>
          <w:p w:rsidRPr="005D49A0" w:rsidR="001920D4" w:rsidP="0021635C" w:rsidRDefault="007C1EE4" w14:paraId="311A0A9F" w14:textId="1EF5EF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084" w:type="pct"/>
          </w:tcPr>
          <w:p w:rsidRPr="005D49A0" w:rsidR="001920D4" w:rsidP="0021635C" w:rsidRDefault="001920D4" w14:paraId="4F1637A0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Panacur</w:t>
            </w:r>
            <w:proofErr w:type="spellEnd"/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Cattle </w:t>
            </w:r>
            <w:proofErr w:type="spellStart"/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Dewormer</w:t>
            </w:r>
            <w:proofErr w:type="spellEnd"/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Suspension 10%</w:t>
            </w:r>
          </w:p>
        </w:tc>
        <w:tc>
          <w:tcPr>
            <w:tcW w:w="1334" w:type="pct"/>
          </w:tcPr>
          <w:p w:rsidRPr="00EF7052" w:rsidR="001920D4" w:rsidP="0021635C" w:rsidRDefault="001920D4" w14:paraId="2260C201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Fenbendazole</w:t>
            </w:r>
          </w:p>
        </w:tc>
        <w:tc>
          <w:tcPr>
            <w:tcW w:w="1042" w:type="pct"/>
          </w:tcPr>
          <w:p w:rsidRPr="005D49A0" w:rsidR="001920D4" w:rsidP="0021635C" w:rsidRDefault="001920D4" w14:paraId="74FF61C6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Benzimidazoles</w:t>
            </w:r>
          </w:p>
        </w:tc>
      </w:tr>
      <w:tr w:rsidRPr="005D49A0" w:rsidR="001920D4" w:rsidTr="00865078" w14:paraId="5CA784F8" w14:textId="77777777">
        <w:trPr>
          <w:trHeight w:val="266"/>
        </w:trPr>
        <w:tc>
          <w:tcPr>
            <w:tcW w:w="541" w:type="pct"/>
          </w:tcPr>
          <w:p w:rsidRPr="005D49A0" w:rsidR="001920D4" w:rsidP="001920D4" w:rsidRDefault="007C1EE4" w14:paraId="12C50B59" w14:textId="39FB3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084" w:type="pct"/>
          </w:tcPr>
          <w:p w:rsidRPr="005D49A0" w:rsidR="001920D4" w:rsidP="001920D4" w:rsidRDefault="001920D4" w14:paraId="2C511C8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>Prohibit Soluble Drench Powder</w:t>
            </w:r>
          </w:p>
        </w:tc>
        <w:tc>
          <w:tcPr>
            <w:tcW w:w="1334" w:type="pct"/>
          </w:tcPr>
          <w:p w:rsidRPr="005D49A0" w:rsidR="001920D4" w:rsidP="001920D4" w:rsidRDefault="001920D4" w14:paraId="3EBFBCD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Levamisole Hydrochloride</w:t>
            </w:r>
          </w:p>
        </w:tc>
        <w:tc>
          <w:tcPr>
            <w:tcW w:w="1042" w:type="pct"/>
          </w:tcPr>
          <w:p w:rsidRPr="005D49A0" w:rsidR="001920D4" w:rsidP="001920D4" w:rsidRDefault="001920D4" w14:paraId="5CBD13A5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Imidazot</w:t>
            </w: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hiazoles</w:t>
            </w:r>
          </w:p>
        </w:tc>
      </w:tr>
      <w:tr w:rsidRPr="005D49A0" w:rsidR="001920D4" w:rsidTr="00865078" w14:paraId="54D70B70" w14:textId="77777777">
        <w:trPr>
          <w:trHeight w:val="266"/>
        </w:trPr>
        <w:tc>
          <w:tcPr>
            <w:tcW w:w="541" w:type="pct"/>
          </w:tcPr>
          <w:p w:rsidRPr="00145253" w:rsidR="001920D4" w:rsidP="001920D4" w:rsidRDefault="007C1EE4" w14:paraId="21A50ABE" w14:textId="0E8BF2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084" w:type="pct"/>
          </w:tcPr>
          <w:p w:rsidRPr="00145253" w:rsidR="001920D4" w:rsidP="001920D4" w:rsidRDefault="001920D4" w14:paraId="5399DD09" w14:textId="5E0E5C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Pyrantel Pamoate Oral Suspension</w:t>
            </w:r>
          </w:p>
        </w:tc>
        <w:tc>
          <w:tcPr>
            <w:tcW w:w="1334" w:type="pct"/>
          </w:tcPr>
          <w:p w:rsidRPr="00EF7052" w:rsidR="001920D4" w:rsidP="001920D4" w:rsidRDefault="001920D4" w14:paraId="50C17D15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Pyrantel Pamoate</w:t>
            </w:r>
          </w:p>
        </w:tc>
        <w:tc>
          <w:tcPr>
            <w:tcW w:w="1042" w:type="pct"/>
          </w:tcPr>
          <w:p w:rsidRPr="00145253" w:rsidR="001920D4" w:rsidP="001920D4" w:rsidRDefault="001920D4" w14:paraId="29E86E2A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Tetrahydropyrimidines</w:t>
            </w:r>
            <w:proofErr w:type="spellEnd"/>
          </w:p>
        </w:tc>
      </w:tr>
      <w:tr w:rsidRPr="005D49A0" w:rsidR="001920D4" w:rsidTr="00865078" w14:paraId="08EAA794" w14:textId="77777777">
        <w:trPr>
          <w:trHeight w:val="266"/>
        </w:trPr>
        <w:tc>
          <w:tcPr>
            <w:tcW w:w="541" w:type="pct"/>
          </w:tcPr>
          <w:p w:rsidRPr="00145253" w:rsidR="001920D4" w:rsidP="001920D4" w:rsidRDefault="007C1EE4" w14:paraId="58DE9AC8" w14:textId="063ED7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084" w:type="pct"/>
          </w:tcPr>
          <w:p w:rsidRPr="00145253" w:rsidR="001920D4" w:rsidP="001920D4" w:rsidRDefault="001920D4" w14:paraId="6EE4D55A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2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Quest Plus Gel </w:t>
            </w:r>
            <w:proofErr w:type="spellStart"/>
            <w:r w:rsidRPr="001452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Dewormer</w:t>
            </w:r>
            <w:proofErr w:type="spellEnd"/>
            <w:r w:rsidRPr="001452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for equids</w:t>
            </w:r>
          </w:p>
        </w:tc>
        <w:tc>
          <w:tcPr>
            <w:tcW w:w="1334" w:type="pct"/>
          </w:tcPr>
          <w:p w:rsidRPr="00145253" w:rsidR="001920D4" w:rsidP="001920D4" w:rsidRDefault="001920D4" w14:paraId="5BD9D0B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5253">
              <w:rPr>
                <w:rFonts w:ascii="Times New Roman" w:hAnsi="Times New Roman" w:cs="Times New Roman"/>
                <w:sz w:val="20"/>
                <w:szCs w:val="20"/>
              </w:rPr>
              <w:t>Moxidectin, Praziquantel</w:t>
            </w:r>
          </w:p>
        </w:tc>
        <w:tc>
          <w:tcPr>
            <w:tcW w:w="1042" w:type="pct"/>
          </w:tcPr>
          <w:p w:rsidRPr="00145253" w:rsidR="001920D4" w:rsidP="001920D4" w:rsidRDefault="001920D4" w14:paraId="4E28A910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452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Avermectin</w:t>
            </w:r>
            <w:proofErr w:type="spellEnd"/>
            <w:r w:rsidRPr="001452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</w:tc>
      </w:tr>
      <w:tr w:rsidRPr="005D49A0" w:rsidR="001920D4" w:rsidTr="00865078" w14:paraId="7DB77C77" w14:textId="77777777">
        <w:trPr>
          <w:trHeight w:val="278"/>
        </w:trPr>
        <w:tc>
          <w:tcPr>
            <w:tcW w:w="541" w:type="pct"/>
          </w:tcPr>
          <w:p w:rsidRPr="005D49A0" w:rsidR="001920D4" w:rsidP="001920D4" w:rsidRDefault="007C1EE4" w14:paraId="2D2B874C" w14:textId="7921BA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084" w:type="pct"/>
          </w:tcPr>
          <w:p w:rsidRPr="005D49A0" w:rsidR="001920D4" w:rsidP="001920D4" w:rsidRDefault="001920D4" w14:paraId="79F240BA" w14:textId="0062B9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Safe-Guard </w:t>
            </w:r>
            <w:proofErr w:type="spellStart"/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Dewormer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Paste</w:t>
            </w: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for Beef &amp; Dairy Cattle </w:t>
            </w:r>
          </w:p>
        </w:tc>
        <w:tc>
          <w:tcPr>
            <w:tcW w:w="1334" w:type="pct"/>
          </w:tcPr>
          <w:p w:rsidRPr="00EF7052" w:rsidR="001920D4" w:rsidRDefault="001920D4" w14:paraId="6304BB80" w14:textId="680E4DF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Fenbendazole</w:t>
            </w:r>
          </w:p>
        </w:tc>
        <w:tc>
          <w:tcPr>
            <w:tcW w:w="1042" w:type="pct"/>
          </w:tcPr>
          <w:p w:rsidRPr="005D49A0" w:rsidR="001920D4" w:rsidP="001920D4" w:rsidRDefault="001920D4" w14:paraId="479A18D5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Benzimidazoles</w:t>
            </w:r>
          </w:p>
        </w:tc>
      </w:tr>
      <w:tr w:rsidRPr="005D49A0" w:rsidR="001920D4" w:rsidTr="00865078" w14:paraId="03B3DD16" w14:textId="77777777">
        <w:trPr>
          <w:trHeight w:val="266"/>
        </w:trPr>
        <w:tc>
          <w:tcPr>
            <w:tcW w:w="541" w:type="pct"/>
          </w:tcPr>
          <w:p w:rsidRPr="00145253" w:rsidR="001920D4" w:rsidP="001920D4" w:rsidRDefault="007C1EE4" w14:paraId="032EE050" w14:textId="2C9B71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084" w:type="pct"/>
          </w:tcPr>
          <w:p w:rsidRPr="00145253" w:rsidR="001920D4" w:rsidP="001920D4" w:rsidRDefault="001920D4" w14:paraId="386012F0" w14:textId="720FFD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2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Safe-Guard Paste 10% for Horses</w:t>
            </w:r>
          </w:p>
        </w:tc>
        <w:tc>
          <w:tcPr>
            <w:tcW w:w="1334" w:type="pct"/>
          </w:tcPr>
          <w:p w:rsidRPr="00145253" w:rsidR="001920D4" w:rsidP="001920D4" w:rsidRDefault="001920D4" w14:paraId="58C34BA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52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Fenbendazole</w:t>
            </w:r>
          </w:p>
        </w:tc>
        <w:tc>
          <w:tcPr>
            <w:tcW w:w="1042" w:type="pct"/>
          </w:tcPr>
          <w:p w:rsidRPr="00145253" w:rsidR="001920D4" w:rsidP="001920D4" w:rsidRDefault="001920D4" w14:paraId="573ABEBA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2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Benzimidazoles</w:t>
            </w:r>
          </w:p>
        </w:tc>
      </w:tr>
      <w:tr w:rsidRPr="005D49A0" w:rsidR="001920D4" w:rsidTr="00865078" w14:paraId="0BE2C42A" w14:textId="77777777">
        <w:trPr>
          <w:trHeight w:val="266"/>
        </w:trPr>
        <w:tc>
          <w:tcPr>
            <w:tcW w:w="541" w:type="pct"/>
          </w:tcPr>
          <w:p w:rsidR="001920D4" w:rsidP="001920D4" w:rsidRDefault="007C1EE4" w14:paraId="26353D9B" w14:textId="71BCC2F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084" w:type="pct"/>
          </w:tcPr>
          <w:p w:rsidRPr="00145253" w:rsidR="001920D4" w:rsidP="001920D4" w:rsidRDefault="001920D4" w14:paraId="63892804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452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StrongidT</w:t>
            </w:r>
            <w:proofErr w:type="spellEnd"/>
          </w:p>
        </w:tc>
        <w:tc>
          <w:tcPr>
            <w:tcW w:w="1334" w:type="pct"/>
          </w:tcPr>
          <w:p w:rsidRPr="00145253" w:rsidR="001920D4" w:rsidP="001920D4" w:rsidRDefault="001920D4" w14:paraId="1FD110F3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Pyrantel Pamoate</w:t>
            </w:r>
          </w:p>
        </w:tc>
        <w:tc>
          <w:tcPr>
            <w:tcW w:w="1042" w:type="pct"/>
          </w:tcPr>
          <w:p w:rsidRPr="00145253" w:rsidR="001920D4" w:rsidP="001920D4" w:rsidRDefault="001920D4" w14:paraId="3283F88B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Tetrahydropyrimidines</w:t>
            </w:r>
            <w:proofErr w:type="spellEnd"/>
          </w:p>
        </w:tc>
      </w:tr>
      <w:tr w:rsidRPr="005D49A0" w:rsidR="001920D4" w:rsidTr="00865078" w14:paraId="58D32655" w14:textId="77777777">
        <w:trPr>
          <w:trHeight w:val="266"/>
        </w:trPr>
        <w:tc>
          <w:tcPr>
            <w:tcW w:w="541" w:type="pct"/>
          </w:tcPr>
          <w:p w:rsidRPr="005D49A0" w:rsidR="001920D4" w:rsidP="001920D4" w:rsidRDefault="007C1EE4" w14:paraId="158C46AB" w14:textId="56D61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084" w:type="pct"/>
          </w:tcPr>
          <w:p w:rsidRPr="005D49A0" w:rsidR="001920D4" w:rsidP="001920D4" w:rsidRDefault="001920D4" w14:paraId="417FC591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Synanthic</w:t>
            </w:r>
            <w:proofErr w:type="spellEnd"/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Bovine </w:t>
            </w:r>
            <w:proofErr w:type="spellStart"/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Dewormer</w:t>
            </w:r>
            <w:proofErr w:type="spellEnd"/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Suspension 22.5%</w:t>
            </w:r>
          </w:p>
        </w:tc>
        <w:tc>
          <w:tcPr>
            <w:tcW w:w="1334" w:type="pct"/>
          </w:tcPr>
          <w:p w:rsidRPr="00EF7052" w:rsidR="001920D4" w:rsidP="001920D4" w:rsidRDefault="001920D4" w14:paraId="5DCB3566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Oxfendazole</w:t>
            </w:r>
          </w:p>
        </w:tc>
        <w:tc>
          <w:tcPr>
            <w:tcW w:w="1042" w:type="pct"/>
          </w:tcPr>
          <w:p w:rsidRPr="005D49A0" w:rsidR="001920D4" w:rsidP="001920D4" w:rsidRDefault="001920D4" w14:paraId="57CC6F35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Benzimidazoles</w:t>
            </w:r>
          </w:p>
        </w:tc>
      </w:tr>
      <w:tr w:rsidRPr="005D49A0" w:rsidR="001920D4" w:rsidTr="00865078" w14:paraId="4B2930EE" w14:textId="77777777">
        <w:trPr>
          <w:trHeight w:val="266"/>
        </w:trPr>
        <w:tc>
          <w:tcPr>
            <w:tcW w:w="541" w:type="pct"/>
          </w:tcPr>
          <w:p w:rsidRPr="005D49A0" w:rsidR="001920D4" w:rsidP="001920D4" w:rsidRDefault="007C1EE4" w14:paraId="3772822A" w14:textId="293262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084" w:type="pct"/>
          </w:tcPr>
          <w:p w:rsidRPr="005D49A0" w:rsidR="001920D4" w:rsidP="001920D4" w:rsidRDefault="001920D4" w14:paraId="3EF865B1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Synanthic</w:t>
            </w:r>
            <w:proofErr w:type="spellEnd"/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Bovine </w:t>
            </w:r>
            <w:proofErr w:type="spellStart"/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Dewormer</w:t>
            </w:r>
            <w:proofErr w:type="spellEnd"/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Suspension 9.06% </w:t>
            </w:r>
          </w:p>
        </w:tc>
        <w:tc>
          <w:tcPr>
            <w:tcW w:w="1334" w:type="pct"/>
          </w:tcPr>
          <w:p w:rsidRPr="00EF7052" w:rsidR="001920D4" w:rsidP="001920D4" w:rsidRDefault="001920D4" w14:paraId="5A62085F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Oxfendazole</w:t>
            </w:r>
          </w:p>
        </w:tc>
        <w:tc>
          <w:tcPr>
            <w:tcW w:w="1042" w:type="pct"/>
          </w:tcPr>
          <w:p w:rsidRPr="005D49A0" w:rsidR="001920D4" w:rsidP="001920D4" w:rsidRDefault="001920D4" w14:paraId="7DE812E1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Benzimidazoles</w:t>
            </w:r>
          </w:p>
        </w:tc>
      </w:tr>
      <w:tr w:rsidRPr="005D49A0" w:rsidR="001920D4" w:rsidTr="00865078" w14:paraId="0F1E893B" w14:textId="77777777">
        <w:trPr>
          <w:trHeight w:val="266"/>
        </w:trPr>
        <w:tc>
          <w:tcPr>
            <w:tcW w:w="541" w:type="pct"/>
          </w:tcPr>
          <w:p w:rsidRPr="005D49A0" w:rsidR="001920D4" w:rsidP="001920D4" w:rsidRDefault="007C1EE4" w14:paraId="06470995" w14:textId="5DCF0E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084" w:type="pct"/>
          </w:tcPr>
          <w:p w:rsidRPr="005D49A0" w:rsidR="001920D4" w:rsidP="001920D4" w:rsidRDefault="001920D4" w14:paraId="6E475AEA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Valbazen</w:t>
            </w:r>
            <w:proofErr w:type="spellEnd"/>
          </w:p>
        </w:tc>
        <w:tc>
          <w:tcPr>
            <w:tcW w:w="1334" w:type="pct"/>
          </w:tcPr>
          <w:p w:rsidRPr="005D49A0" w:rsidR="001920D4" w:rsidP="001920D4" w:rsidRDefault="001920D4" w14:paraId="4277AF4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>Albendazole</w:t>
            </w:r>
          </w:p>
        </w:tc>
        <w:tc>
          <w:tcPr>
            <w:tcW w:w="1042" w:type="pct"/>
          </w:tcPr>
          <w:p w:rsidRPr="005D49A0" w:rsidR="001920D4" w:rsidP="001920D4" w:rsidRDefault="001920D4" w14:paraId="048C22C5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Benzimidazoles</w:t>
            </w:r>
          </w:p>
        </w:tc>
      </w:tr>
      <w:tr w:rsidRPr="005D49A0" w:rsidR="001920D4" w:rsidTr="00865078" w14:paraId="2A610016" w14:textId="77777777">
        <w:trPr>
          <w:trHeight w:val="266"/>
        </w:trPr>
        <w:tc>
          <w:tcPr>
            <w:tcW w:w="541" w:type="pct"/>
          </w:tcPr>
          <w:p w:rsidRPr="00145253" w:rsidR="001920D4" w:rsidP="001920D4" w:rsidRDefault="007C1EE4" w14:paraId="21834F9D" w14:textId="4F9A734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084" w:type="pct"/>
          </w:tcPr>
          <w:p w:rsidRPr="00145253" w:rsidR="001920D4" w:rsidRDefault="001920D4" w14:paraId="0AAAA842" w14:textId="07D23D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452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Zimecterin</w:t>
            </w:r>
            <w:proofErr w:type="spellEnd"/>
            <w:r w:rsidRPr="001452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1.87%</w:t>
            </w:r>
            <w:r w:rsidR="004F10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452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Paste </w:t>
            </w:r>
            <w:proofErr w:type="spellStart"/>
            <w:r w:rsidRPr="001452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Dewormer</w:t>
            </w:r>
            <w:proofErr w:type="spellEnd"/>
            <w:r w:rsidRPr="001452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34" w:type="pct"/>
          </w:tcPr>
          <w:p w:rsidRPr="00145253" w:rsidR="001920D4" w:rsidP="001920D4" w:rsidRDefault="001920D4" w14:paraId="50059257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253">
              <w:rPr>
                <w:rFonts w:ascii="Times New Roman" w:hAnsi="Times New Roman" w:cs="Times New Roman"/>
                <w:sz w:val="20"/>
                <w:szCs w:val="20"/>
              </w:rPr>
              <w:t>Ivermectin</w:t>
            </w:r>
          </w:p>
        </w:tc>
        <w:tc>
          <w:tcPr>
            <w:tcW w:w="1042" w:type="pct"/>
          </w:tcPr>
          <w:p w:rsidRPr="00145253" w:rsidR="001920D4" w:rsidP="001920D4" w:rsidRDefault="001920D4" w14:paraId="00CBED73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452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Avermectin</w:t>
            </w:r>
            <w:proofErr w:type="spellEnd"/>
          </w:p>
        </w:tc>
      </w:tr>
      <w:tr w:rsidRPr="005D49A0" w:rsidR="001920D4" w:rsidTr="00865078" w14:paraId="0BBEB0AC" w14:textId="77777777">
        <w:trPr>
          <w:trHeight w:val="266"/>
        </w:trPr>
        <w:tc>
          <w:tcPr>
            <w:tcW w:w="541" w:type="pct"/>
          </w:tcPr>
          <w:p w:rsidRPr="00145253" w:rsidR="001920D4" w:rsidP="001920D4" w:rsidRDefault="007C1EE4" w14:paraId="664D2561" w14:textId="3016AA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084" w:type="pct"/>
          </w:tcPr>
          <w:p w:rsidRPr="00145253" w:rsidR="001920D4" w:rsidRDefault="001920D4" w14:paraId="6C5342E0" w14:textId="2794BE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452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Zimecterin</w:t>
            </w:r>
            <w:proofErr w:type="spellEnd"/>
            <w:r w:rsidRPr="001452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Gold 1.55%</w:t>
            </w:r>
            <w:r w:rsidR="004F10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452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Paste </w:t>
            </w:r>
            <w:proofErr w:type="spellStart"/>
            <w:r w:rsidRPr="001452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Dewormer</w:t>
            </w:r>
            <w:proofErr w:type="spellEnd"/>
            <w:r w:rsidRPr="001452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34" w:type="pct"/>
          </w:tcPr>
          <w:p w:rsidRPr="00145253" w:rsidR="001920D4" w:rsidP="001920D4" w:rsidRDefault="001920D4" w14:paraId="51398DD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5253">
              <w:rPr>
                <w:rFonts w:ascii="Times New Roman" w:hAnsi="Times New Roman" w:cs="Times New Roman"/>
                <w:sz w:val="20"/>
                <w:szCs w:val="20"/>
              </w:rPr>
              <w:t>Ivermectin, Praziquantel</w:t>
            </w:r>
          </w:p>
        </w:tc>
        <w:tc>
          <w:tcPr>
            <w:tcW w:w="1042" w:type="pct"/>
          </w:tcPr>
          <w:p w:rsidRPr="00145253" w:rsidR="001920D4" w:rsidP="001920D4" w:rsidRDefault="001920D4" w14:paraId="2802BAA2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452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Avermectin</w:t>
            </w:r>
            <w:proofErr w:type="spellEnd"/>
            <w:r w:rsidRPr="001452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</w:tc>
      </w:tr>
      <w:tr w:rsidRPr="005D49A0" w:rsidR="007C1EE4" w:rsidTr="00865078" w14:paraId="1ACD782E" w14:textId="77777777">
        <w:trPr>
          <w:trHeight w:val="266"/>
        </w:trPr>
        <w:tc>
          <w:tcPr>
            <w:tcW w:w="541" w:type="pct"/>
          </w:tcPr>
          <w:p w:rsidR="007C1EE4" w:rsidP="007C1EE4" w:rsidRDefault="007C1EE4" w14:paraId="766A5555" w14:textId="34F705C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459" w:type="pct"/>
            <w:gridSpan w:val="3"/>
          </w:tcPr>
          <w:p w:rsidRPr="00556352" w:rsidR="007C1EE4" w:rsidP="007C1EE4" w:rsidRDefault="007C1EE4" w14:paraId="1E4D694D" w14:textId="16D219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OTHER- </w:t>
            </w:r>
            <w:r w:rsidRPr="00556352" w:rsidR="007D2A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Please specify oral use name on the collection. W</w:t>
            </w:r>
            <w:r w:rsidRPr="00556352" w:rsidR="002720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rite in “unknown” if you can’t remember the oral use name</w:t>
            </w:r>
            <w:r w:rsidRPr="00556352" w:rsidR="007D2A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</w:tbl>
    <w:p w:rsidR="00475942" w:rsidP="00833B3B" w:rsidRDefault="00475942" w14:paraId="5F61C55A" w14:textId="77777777">
      <w:pPr>
        <w:rPr>
          <w:rFonts w:ascii="Times New Roman" w:hAnsi="Times New Roman" w:cs="Times New Roman"/>
          <w:sz w:val="20"/>
          <w:szCs w:val="20"/>
        </w:rPr>
      </w:pPr>
    </w:p>
    <w:p w:rsidR="005D49A0" w:rsidP="00833B3B" w:rsidRDefault="005D49A0" w14:paraId="44DD04AE" w14:textId="77777777">
      <w:pPr>
        <w:rPr>
          <w:rFonts w:ascii="Times New Roman" w:hAnsi="Times New Roman" w:cs="Times New Roman"/>
          <w:sz w:val="20"/>
          <w:szCs w:val="20"/>
        </w:rPr>
      </w:pPr>
    </w:p>
    <w:p w:rsidR="005D49A0" w:rsidP="00833B3B" w:rsidRDefault="005D49A0" w14:paraId="6E097222" w14:textId="77777777">
      <w:pPr>
        <w:rPr>
          <w:rFonts w:ascii="Times New Roman" w:hAnsi="Times New Roman" w:cs="Times New Roman"/>
          <w:sz w:val="20"/>
          <w:szCs w:val="20"/>
        </w:rPr>
      </w:pPr>
    </w:p>
    <w:p w:rsidR="00BD3094" w:rsidP="00833B3B" w:rsidRDefault="00BD3094" w14:paraId="7B6C63E8" w14:textId="42D0C9FE">
      <w:pPr>
        <w:rPr>
          <w:rFonts w:ascii="Times New Roman" w:hAnsi="Times New Roman" w:cs="Times New Roman"/>
          <w:sz w:val="20"/>
          <w:szCs w:val="20"/>
        </w:rPr>
      </w:pPr>
    </w:p>
    <w:p w:rsidRPr="005D49A0" w:rsidR="00311534" w:rsidP="00833B3B" w:rsidRDefault="00311534" w14:paraId="5EE1DA5B" w14:textId="77777777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4987" w:type="pct"/>
        <w:tblLook w:val="04A0" w:firstRow="1" w:lastRow="0" w:firstColumn="1" w:lastColumn="0" w:noHBand="0" w:noVBand="1"/>
      </w:tblPr>
      <w:tblGrid>
        <w:gridCol w:w="1164"/>
        <w:gridCol w:w="4501"/>
        <w:gridCol w:w="2882"/>
        <w:gridCol w:w="2215"/>
      </w:tblGrid>
      <w:tr w:rsidRPr="005D49A0" w:rsidR="0004545F" w:rsidTr="00865078" w14:paraId="59E276E6" w14:textId="77777777">
        <w:trPr>
          <w:trHeight w:val="317"/>
        </w:trPr>
        <w:tc>
          <w:tcPr>
            <w:tcW w:w="5000" w:type="pct"/>
            <w:gridSpan w:val="4"/>
          </w:tcPr>
          <w:p w:rsidRPr="00C247B8" w:rsidR="0004545F" w:rsidP="00DE6E36" w:rsidRDefault="0004545F" w14:paraId="0841A84E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47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INJECTABLE USE ANTHELMINTICS</w:t>
            </w:r>
          </w:p>
        </w:tc>
      </w:tr>
      <w:tr w:rsidRPr="005D49A0" w:rsidR="00D2421C" w:rsidTr="00865078" w14:paraId="4DA532B9" w14:textId="77777777">
        <w:trPr>
          <w:trHeight w:val="317"/>
        </w:trPr>
        <w:tc>
          <w:tcPr>
            <w:tcW w:w="541" w:type="pct"/>
            <w:shd w:val="clear" w:color="auto" w:fill="D9D9D9" w:themeFill="background1" w:themeFillShade="D9"/>
          </w:tcPr>
          <w:p w:rsidRPr="005D49A0" w:rsidR="0004545F" w:rsidP="00DE6E36" w:rsidRDefault="0004545F" w14:paraId="5FF8491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Code</w:t>
            </w:r>
          </w:p>
        </w:tc>
        <w:tc>
          <w:tcPr>
            <w:tcW w:w="2091" w:type="pct"/>
            <w:shd w:val="clear" w:color="auto" w:fill="D9D9D9" w:themeFill="background1" w:themeFillShade="D9"/>
          </w:tcPr>
          <w:p w:rsidRPr="005D49A0" w:rsidR="0004545F" w:rsidP="00DE6E36" w:rsidRDefault="0004545F" w14:paraId="5318FB0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>Trade Name</w:t>
            </w:r>
          </w:p>
        </w:tc>
        <w:tc>
          <w:tcPr>
            <w:tcW w:w="1339" w:type="pct"/>
            <w:shd w:val="clear" w:color="auto" w:fill="D9D9D9" w:themeFill="background1" w:themeFillShade="D9"/>
          </w:tcPr>
          <w:p w:rsidRPr="005D49A0" w:rsidR="0004545F" w:rsidP="00DE6E36" w:rsidRDefault="0004545F" w14:paraId="006234A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>Active Ingredient</w:t>
            </w:r>
          </w:p>
        </w:tc>
        <w:tc>
          <w:tcPr>
            <w:tcW w:w="1029" w:type="pct"/>
            <w:shd w:val="clear" w:color="auto" w:fill="D9D9D9" w:themeFill="background1" w:themeFillShade="D9"/>
          </w:tcPr>
          <w:p w:rsidRPr="005D49A0" w:rsidR="0004545F" w:rsidP="00DE6E36" w:rsidRDefault="0004545F" w14:paraId="528B861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>Class</w:t>
            </w:r>
          </w:p>
        </w:tc>
      </w:tr>
      <w:tr w:rsidRPr="005D49A0" w:rsidR="00D2421C" w:rsidTr="00865078" w14:paraId="77E7C925" w14:textId="77777777">
        <w:trPr>
          <w:trHeight w:val="282"/>
        </w:trPr>
        <w:tc>
          <w:tcPr>
            <w:tcW w:w="541" w:type="pct"/>
          </w:tcPr>
          <w:p w:rsidRPr="005D49A0" w:rsidR="001920D4" w:rsidP="001920D4" w:rsidRDefault="006E7170" w14:paraId="5597B4CE" w14:textId="30B471E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091" w:type="pct"/>
          </w:tcPr>
          <w:p w:rsidRPr="005D49A0" w:rsidR="001920D4" w:rsidP="001920D4" w:rsidRDefault="001920D4" w14:paraId="38001542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Alverin</w:t>
            </w:r>
            <w:proofErr w:type="spellEnd"/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Plus Injection for Cattle</w:t>
            </w:r>
          </w:p>
        </w:tc>
        <w:tc>
          <w:tcPr>
            <w:tcW w:w="1339" w:type="pct"/>
          </w:tcPr>
          <w:p w:rsidRPr="005D49A0" w:rsidR="001920D4" w:rsidRDefault="001920D4" w14:paraId="03EED689" w14:textId="1066F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Ivermectin/ </w:t>
            </w:r>
            <w:proofErr w:type="spellStart"/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clorsulon</w:t>
            </w:r>
            <w:proofErr w:type="spellEnd"/>
          </w:p>
        </w:tc>
        <w:tc>
          <w:tcPr>
            <w:tcW w:w="1029" w:type="pct"/>
          </w:tcPr>
          <w:p w:rsidRPr="005D49A0" w:rsidR="001920D4" w:rsidP="001920D4" w:rsidRDefault="001920D4" w14:paraId="7CA8EF0D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Avermectins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Benzenesulphnamides</w:t>
            </w:r>
            <w:proofErr w:type="spellEnd"/>
          </w:p>
        </w:tc>
      </w:tr>
      <w:tr w:rsidRPr="005D49A0" w:rsidR="00D2421C" w:rsidTr="00865078" w14:paraId="26509037" w14:textId="77777777">
        <w:trPr>
          <w:trHeight w:val="270"/>
        </w:trPr>
        <w:tc>
          <w:tcPr>
            <w:tcW w:w="541" w:type="pct"/>
          </w:tcPr>
          <w:p w:rsidRPr="005D49A0" w:rsidR="001920D4" w:rsidP="001920D4" w:rsidRDefault="006E7170" w14:paraId="121C815D" w14:textId="5569623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091" w:type="pct"/>
          </w:tcPr>
          <w:p w:rsidRPr="005D49A0" w:rsidR="001920D4" w:rsidP="001920D4" w:rsidRDefault="001920D4" w14:paraId="6A9B7612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Agri-</w:t>
            </w:r>
            <w:proofErr w:type="spellStart"/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Mectin</w:t>
            </w:r>
            <w:proofErr w:type="spellEnd"/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Injection for Cattle and Swine</w:t>
            </w:r>
          </w:p>
        </w:tc>
        <w:tc>
          <w:tcPr>
            <w:tcW w:w="1339" w:type="pct"/>
          </w:tcPr>
          <w:p w:rsidRPr="005D49A0" w:rsidR="001920D4" w:rsidRDefault="001920D4" w14:paraId="43327759" w14:textId="596D93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Ivermectin</w:t>
            </w:r>
          </w:p>
        </w:tc>
        <w:tc>
          <w:tcPr>
            <w:tcW w:w="1029" w:type="pct"/>
          </w:tcPr>
          <w:p w:rsidRPr="005D49A0" w:rsidR="001920D4" w:rsidP="001920D4" w:rsidRDefault="001920D4" w14:paraId="02197956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Avermectins</w:t>
            </w:r>
            <w:proofErr w:type="spellEnd"/>
          </w:p>
        </w:tc>
      </w:tr>
      <w:tr w:rsidRPr="005D49A0" w:rsidR="00D2421C" w:rsidTr="00865078" w14:paraId="18144AFD" w14:textId="77777777">
        <w:trPr>
          <w:trHeight w:val="270"/>
        </w:trPr>
        <w:tc>
          <w:tcPr>
            <w:tcW w:w="541" w:type="pct"/>
          </w:tcPr>
          <w:p w:rsidRPr="005D49A0" w:rsidR="001920D4" w:rsidP="001920D4" w:rsidRDefault="006E7170" w14:paraId="7BB95BC1" w14:textId="7D351C4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091" w:type="pct"/>
          </w:tcPr>
          <w:p w:rsidRPr="005D49A0" w:rsidR="001920D4" w:rsidP="001920D4" w:rsidRDefault="001920D4" w14:paraId="110200CA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Agri-</w:t>
            </w:r>
            <w:proofErr w:type="spellStart"/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Mectin</w:t>
            </w:r>
            <w:proofErr w:type="spellEnd"/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plus </w:t>
            </w:r>
            <w:proofErr w:type="spellStart"/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Clorsulon</w:t>
            </w:r>
            <w:proofErr w:type="spellEnd"/>
          </w:p>
        </w:tc>
        <w:tc>
          <w:tcPr>
            <w:tcW w:w="1339" w:type="pct"/>
          </w:tcPr>
          <w:p w:rsidRPr="00BD3094" w:rsidR="001920D4" w:rsidP="001920D4" w:rsidRDefault="001920D4" w14:paraId="14E4FAA9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Ivermectin/ </w:t>
            </w:r>
            <w:proofErr w:type="spellStart"/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clorsulon</w:t>
            </w:r>
            <w:proofErr w:type="spellEnd"/>
          </w:p>
        </w:tc>
        <w:tc>
          <w:tcPr>
            <w:tcW w:w="1029" w:type="pct"/>
          </w:tcPr>
          <w:p w:rsidRPr="005D49A0" w:rsidR="001920D4" w:rsidP="001920D4" w:rsidRDefault="001920D4" w14:paraId="2F70DE7E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Avermectins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Benzenesulphnamides</w:t>
            </w:r>
            <w:proofErr w:type="spellEnd"/>
          </w:p>
        </w:tc>
      </w:tr>
      <w:tr w:rsidRPr="005D49A0" w:rsidR="00D2421C" w:rsidTr="00865078" w14:paraId="6CFCB19B" w14:textId="77777777">
        <w:trPr>
          <w:trHeight w:val="270"/>
        </w:trPr>
        <w:tc>
          <w:tcPr>
            <w:tcW w:w="541" w:type="pct"/>
          </w:tcPr>
          <w:p w:rsidRPr="005D49A0" w:rsidR="001920D4" w:rsidP="001920D4" w:rsidRDefault="006E7170" w14:paraId="5D8D7CC3" w14:textId="0AD9AF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091" w:type="pct"/>
          </w:tcPr>
          <w:p w:rsidRPr="005D49A0" w:rsidR="001920D4" w:rsidP="001920D4" w:rsidRDefault="001920D4" w14:paraId="17F82F2A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Bimectin</w:t>
            </w:r>
            <w:proofErr w:type="spellEnd"/>
          </w:p>
        </w:tc>
        <w:tc>
          <w:tcPr>
            <w:tcW w:w="1339" w:type="pct"/>
          </w:tcPr>
          <w:p w:rsidRPr="005D49A0" w:rsidR="001920D4" w:rsidP="001920D4" w:rsidRDefault="001920D4" w14:paraId="27362E6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>Ivermectin</w:t>
            </w:r>
          </w:p>
        </w:tc>
        <w:tc>
          <w:tcPr>
            <w:tcW w:w="1029" w:type="pct"/>
          </w:tcPr>
          <w:p w:rsidRPr="005D49A0" w:rsidR="001920D4" w:rsidP="001920D4" w:rsidRDefault="001920D4" w14:paraId="64A0196F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Avermectins</w:t>
            </w:r>
            <w:proofErr w:type="spellEnd"/>
          </w:p>
        </w:tc>
      </w:tr>
      <w:tr w:rsidRPr="005D49A0" w:rsidR="00D2421C" w:rsidTr="00865078" w14:paraId="0A98ABA8" w14:textId="77777777">
        <w:trPr>
          <w:trHeight w:val="60"/>
        </w:trPr>
        <w:tc>
          <w:tcPr>
            <w:tcW w:w="541" w:type="pct"/>
          </w:tcPr>
          <w:p w:rsidRPr="005D49A0" w:rsidR="001920D4" w:rsidP="001920D4" w:rsidRDefault="006E7170" w14:paraId="353671EF" w14:textId="2DBE42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091" w:type="pct"/>
          </w:tcPr>
          <w:p w:rsidRPr="005D49A0" w:rsidR="001920D4" w:rsidP="001920D4" w:rsidRDefault="001920D4" w14:paraId="04BDA39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49A0">
              <w:rPr>
                <w:rFonts w:ascii="Times New Roman" w:hAnsi="Times New Roman" w:cs="Times New Roman"/>
                <w:sz w:val="20"/>
                <w:szCs w:val="20"/>
              </w:rPr>
              <w:t>Promectin</w:t>
            </w:r>
            <w:proofErr w:type="spellEnd"/>
            <w:r w:rsidRPr="005D49A0">
              <w:rPr>
                <w:rFonts w:ascii="Times New Roman" w:hAnsi="Times New Roman" w:cs="Times New Roman"/>
                <w:sz w:val="20"/>
                <w:szCs w:val="20"/>
              </w:rPr>
              <w:t xml:space="preserve"> Injection for Cattle and Swine</w:t>
            </w:r>
          </w:p>
        </w:tc>
        <w:tc>
          <w:tcPr>
            <w:tcW w:w="1339" w:type="pct"/>
          </w:tcPr>
          <w:p w:rsidRPr="005D49A0" w:rsidR="001920D4" w:rsidP="001920D4" w:rsidRDefault="001920D4" w14:paraId="7A39691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>Ivermectin</w:t>
            </w:r>
          </w:p>
        </w:tc>
        <w:tc>
          <w:tcPr>
            <w:tcW w:w="1029" w:type="pct"/>
          </w:tcPr>
          <w:p w:rsidRPr="005D49A0" w:rsidR="001920D4" w:rsidP="001920D4" w:rsidRDefault="001920D4" w14:paraId="078168A8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Avermectins</w:t>
            </w:r>
            <w:proofErr w:type="spellEnd"/>
          </w:p>
        </w:tc>
      </w:tr>
      <w:tr w:rsidRPr="005D49A0" w:rsidR="00D2421C" w:rsidTr="00865078" w14:paraId="3392676E" w14:textId="77777777">
        <w:trPr>
          <w:trHeight w:val="270"/>
        </w:trPr>
        <w:tc>
          <w:tcPr>
            <w:tcW w:w="541" w:type="pct"/>
          </w:tcPr>
          <w:p w:rsidRPr="005D49A0" w:rsidR="001920D4" w:rsidP="001920D4" w:rsidRDefault="006E7170" w14:paraId="1DFE0F78" w14:textId="6E77F0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091" w:type="pct"/>
          </w:tcPr>
          <w:p w:rsidRPr="005D49A0" w:rsidR="001920D4" w:rsidP="001920D4" w:rsidRDefault="001920D4" w14:paraId="36A4345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49A0">
              <w:rPr>
                <w:rFonts w:ascii="Times New Roman" w:hAnsi="Times New Roman" w:cs="Times New Roman"/>
                <w:sz w:val="20"/>
                <w:szCs w:val="20"/>
              </w:rPr>
              <w:t>Dectomax</w:t>
            </w:r>
            <w:proofErr w:type="spellEnd"/>
          </w:p>
        </w:tc>
        <w:tc>
          <w:tcPr>
            <w:tcW w:w="1339" w:type="pct"/>
          </w:tcPr>
          <w:p w:rsidRPr="005D49A0" w:rsidR="001920D4" w:rsidP="001920D4" w:rsidRDefault="001920D4" w14:paraId="54793EA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>Doramectin</w:t>
            </w:r>
          </w:p>
        </w:tc>
        <w:tc>
          <w:tcPr>
            <w:tcW w:w="1029" w:type="pct"/>
          </w:tcPr>
          <w:p w:rsidRPr="005D49A0" w:rsidR="001920D4" w:rsidP="001920D4" w:rsidRDefault="001920D4" w14:paraId="4A658454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Avermectins</w:t>
            </w:r>
            <w:proofErr w:type="spellEnd"/>
          </w:p>
        </w:tc>
      </w:tr>
      <w:tr w:rsidRPr="005D49A0" w:rsidR="00D2421C" w:rsidTr="00865078" w14:paraId="06D0686B" w14:textId="77777777">
        <w:trPr>
          <w:trHeight w:val="270"/>
        </w:trPr>
        <w:tc>
          <w:tcPr>
            <w:tcW w:w="541" w:type="pct"/>
          </w:tcPr>
          <w:p w:rsidRPr="005D49A0" w:rsidR="001920D4" w:rsidP="001920D4" w:rsidRDefault="006E7170" w14:paraId="1296A36E" w14:textId="569AFD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091" w:type="pct"/>
          </w:tcPr>
          <w:p w:rsidRPr="005D49A0" w:rsidR="001920D4" w:rsidP="001920D4" w:rsidRDefault="001920D4" w14:paraId="38087CD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49A0">
              <w:rPr>
                <w:rFonts w:ascii="Times New Roman" w:hAnsi="Times New Roman" w:cs="Times New Roman"/>
                <w:sz w:val="20"/>
                <w:szCs w:val="20"/>
              </w:rPr>
              <w:t>Ivermax</w:t>
            </w:r>
            <w:proofErr w:type="spellEnd"/>
            <w:r w:rsidRPr="005D49A0">
              <w:rPr>
                <w:rFonts w:ascii="Times New Roman" w:hAnsi="Times New Roman" w:cs="Times New Roman"/>
                <w:sz w:val="20"/>
                <w:szCs w:val="20"/>
              </w:rPr>
              <w:t xml:space="preserve"> 1% Injection</w:t>
            </w:r>
          </w:p>
        </w:tc>
        <w:tc>
          <w:tcPr>
            <w:tcW w:w="1339" w:type="pct"/>
          </w:tcPr>
          <w:p w:rsidRPr="005D49A0" w:rsidR="001920D4" w:rsidP="001920D4" w:rsidRDefault="001920D4" w14:paraId="38AA21B1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Ivermectin</w:t>
            </w:r>
          </w:p>
        </w:tc>
        <w:tc>
          <w:tcPr>
            <w:tcW w:w="1029" w:type="pct"/>
          </w:tcPr>
          <w:p w:rsidRPr="005D49A0" w:rsidR="001920D4" w:rsidP="001920D4" w:rsidRDefault="001920D4" w14:paraId="71DB581E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Avermectins</w:t>
            </w:r>
            <w:proofErr w:type="spellEnd"/>
          </w:p>
        </w:tc>
      </w:tr>
      <w:tr w:rsidRPr="005D49A0" w:rsidR="00D2421C" w:rsidTr="00865078" w14:paraId="69D2EDC8" w14:textId="77777777">
        <w:trPr>
          <w:trHeight w:val="270"/>
        </w:trPr>
        <w:tc>
          <w:tcPr>
            <w:tcW w:w="541" w:type="pct"/>
          </w:tcPr>
          <w:p w:rsidRPr="005D49A0" w:rsidR="001920D4" w:rsidP="001920D4" w:rsidRDefault="006E7170" w14:paraId="04428B8B" w14:textId="0D4DBF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091" w:type="pct"/>
          </w:tcPr>
          <w:p w:rsidRPr="005D49A0" w:rsidR="001920D4" w:rsidP="001920D4" w:rsidRDefault="001920D4" w14:paraId="07F00F9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49A0">
              <w:rPr>
                <w:rFonts w:ascii="Times New Roman" w:hAnsi="Times New Roman" w:cs="Times New Roman"/>
                <w:sz w:val="20"/>
                <w:szCs w:val="20"/>
              </w:rPr>
              <w:t>Ivermax</w:t>
            </w:r>
            <w:proofErr w:type="spellEnd"/>
            <w:r w:rsidRPr="005D49A0">
              <w:rPr>
                <w:rFonts w:ascii="Times New Roman" w:hAnsi="Times New Roman" w:cs="Times New Roman"/>
                <w:sz w:val="20"/>
                <w:szCs w:val="20"/>
              </w:rPr>
              <w:t xml:space="preserve"> Plus</w:t>
            </w:r>
          </w:p>
        </w:tc>
        <w:tc>
          <w:tcPr>
            <w:tcW w:w="1339" w:type="pct"/>
          </w:tcPr>
          <w:p w:rsidRPr="005D49A0" w:rsidR="001920D4" w:rsidP="001920D4" w:rsidRDefault="001920D4" w14:paraId="1F92E142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Ivermectin/ </w:t>
            </w:r>
            <w:proofErr w:type="spellStart"/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clorsulon</w:t>
            </w:r>
            <w:proofErr w:type="spellEnd"/>
          </w:p>
        </w:tc>
        <w:tc>
          <w:tcPr>
            <w:tcW w:w="1029" w:type="pct"/>
          </w:tcPr>
          <w:p w:rsidRPr="005D49A0" w:rsidR="001920D4" w:rsidP="001920D4" w:rsidRDefault="001920D4" w14:paraId="60D86CCD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Avermectins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Benzenesulphnamides</w:t>
            </w:r>
            <w:proofErr w:type="spellEnd"/>
          </w:p>
        </w:tc>
      </w:tr>
      <w:tr w:rsidRPr="005D49A0" w:rsidR="00D2421C" w:rsidTr="00865078" w14:paraId="772D79C5" w14:textId="77777777">
        <w:trPr>
          <w:trHeight w:val="270"/>
        </w:trPr>
        <w:tc>
          <w:tcPr>
            <w:tcW w:w="541" w:type="pct"/>
          </w:tcPr>
          <w:p w:rsidRPr="005D49A0" w:rsidR="001920D4" w:rsidP="001920D4" w:rsidRDefault="006E7170" w14:paraId="5BF8EE6B" w14:textId="1EF8F6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091" w:type="pct"/>
          </w:tcPr>
          <w:p w:rsidRPr="005D49A0" w:rsidR="001920D4" w:rsidP="001920D4" w:rsidRDefault="001920D4" w14:paraId="77DF53C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49A0">
              <w:rPr>
                <w:rFonts w:ascii="Times New Roman" w:hAnsi="Times New Roman" w:cs="Times New Roman"/>
                <w:sz w:val="20"/>
                <w:szCs w:val="20"/>
              </w:rPr>
              <w:t>Noromectin</w:t>
            </w:r>
            <w:proofErr w:type="spellEnd"/>
            <w:r w:rsidRPr="005D49A0">
              <w:rPr>
                <w:rFonts w:ascii="Times New Roman" w:hAnsi="Times New Roman" w:cs="Times New Roman"/>
                <w:sz w:val="20"/>
                <w:szCs w:val="20"/>
              </w:rPr>
              <w:t xml:space="preserve"> Injection for Cattle and Swine</w:t>
            </w:r>
          </w:p>
        </w:tc>
        <w:tc>
          <w:tcPr>
            <w:tcW w:w="1339" w:type="pct"/>
          </w:tcPr>
          <w:p w:rsidRPr="005D49A0" w:rsidR="001920D4" w:rsidP="001920D4" w:rsidRDefault="001920D4" w14:paraId="4D9D5853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Ivermectin</w:t>
            </w:r>
          </w:p>
        </w:tc>
        <w:tc>
          <w:tcPr>
            <w:tcW w:w="1029" w:type="pct"/>
          </w:tcPr>
          <w:p w:rsidRPr="005D49A0" w:rsidR="001920D4" w:rsidP="001920D4" w:rsidRDefault="001920D4" w14:paraId="285244FE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Avermectins</w:t>
            </w:r>
            <w:proofErr w:type="spellEnd"/>
          </w:p>
        </w:tc>
      </w:tr>
      <w:tr w:rsidRPr="005D49A0" w:rsidR="00D2421C" w:rsidTr="00865078" w14:paraId="60FA306E" w14:textId="77777777">
        <w:trPr>
          <w:trHeight w:val="270"/>
        </w:trPr>
        <w:tc>
          <w:tcPr>
            <w:tcW w:w="541" w:type="pct"/>
          </w:tcPr>
          <w:p w:rsidRPr="005D49A0" w:rsidR="001920D4" w:rsidP="001920D4" w:rsidRDefault="006E7170" w14:paraId="26A56EEF" w14:textId="1C9BE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091" w:type="pct"/>
          </w:tcPr>
          <w:p w:rsidRPr="005D49A0" w:rsidR="001920D4" w:rsidP="001920D4" w:rsidRDefault="001920D4" w14:paraId="339D7DB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49A0">
              <w:rPr>
                <w:rFonts w:ascii="Times New Roman" w:hAnsi="Times New Roman" w:cs="Times New Roman"/>
                <w:sz w:val="20"/>
                <w:szCs w:val="20"/>
              </w:rPr>
              <w:t>Noromectin</w:t>
            </w:r>
            <w:proofErr w:type="spellEnd"/>
            <w:r w:rsidRPr="005D49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Plus </w:t>
            </w: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>Injection for Cattle</w:t>
            </w:r>
          </w:p>
        </w:tc>
        <w:tc>
          <w:tcPr>
            <w:tcW w:w="1339" w:type="pct"/>
          </w:tcPr>
          <w:p w:rsidRPr="005D49A0" w:rsidR="001920D4" w:rsidP="001920D4" w:rsidRDefault="001920D4" w14:paraId="3BEDE7B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Ivermectin/ </w:t>
            </w:r>
            <w:proofErr w:type="spellStart"/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clorsulon</w:t>
            </w:r>
            <w:proofErr w:type="spellEnd"/>
          </w:p>
        </w:tc>
        <w:tc>
          <w:tcPr>
            <w:tcW w:w="1029" w:type="pct"/>
          </w:tcPr>
          <w:p w:rsidRPr="005D49A0" w:rsidR="001920D4" w:rsidP="001920D4" w:rsidRDefault="001920D4" w14:paraId="30DE734D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Avermectins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Benzenesulphnamides</w:t>
            </w:r>
            <w:proofErr w:type="spellEnd"/>
          </w:p>
        </w:tc>
      </w:tr>
      <w:tr w:rsidRPr="005D49A0" w:rsidR="00D2421C" w:rsidTr="00865078" w14:paraId="7BBED16B" w14:textId="77777777">
        <w:trPr>
          <w:trHeight w:val="270"/>
        </w:trPr>
        <w:tc>
          <w:tcPr>
            <w:tcW w:w="541" w:type="pct"/>
          </w:tcPr>
          <w:p w:rsidRPr="005D49A0" w:rsidR="001920D4" w:rsidP="001920D4" w:rsidRDefault="006E7170" w14:paraId="7920D588" w14:textId="6F1F40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091" w:type="pct"/>
          </w:tcPr>
          <w:p w:rsidRPr="005D49A0" w:rsidR="001920D4" w:rsidP="001920D4" w:rsidRDefault="001920D4" w14:paraId="7BACBFFC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Cydectin</w:t>
            </w:r>
            <w:proofErr w:type="spellEnd"/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Injectable Solution</w:t>
            </w:r>
          </w:p>
        </w:tc>
        <w:tc>
          <w:tcPr>
            <w:tcW w:w="1339" w:type="pct"/>
          </w:tcPr>
          <w:p w:rsidRPr="005D49A0" w:rsidR="001920D4" w:rsidP="001920D4" w:rsidRDefault="001920D4" w14:paraId="2D4E10D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>Moxidectin</w:t>
            </w:r>
          </w:p>
        </w:tc>
        <w:tc>
          <w:tcPr>
            <w:tcW w:w="1029" w:type="pct"/>
          </w:tcPr>
          <w:p w:rsidRPr="005D49A0" w:rsidR="001920D4" w:rsidP="001920D4" w:rsidRDefault="001920D4" w14:paraId="26EA0B43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Avermectins</w:t>
            </w:r>
            <w:proofErr w:type="spellEnd"/>
          </w:p>
        </w:tc>
      </w:tr>
      <w:tr w:rsidRPr="005D49A0" w:rsidR="00D2421C" w:rsidTr="00865078" w14:paraId="2FCE6DF8" w14:textId="77777777">
        <w:trPr>
          <w:trHeight w:val="270"/>
        </w:trPr>
        <w:tc>
          <w:tcPr>
            <w:tcW w:w="541" w:type="pct"/>
          </w:tcPr>
          <w:p w:rsidRPr="005D49A0" w:rsidR="001920D4" w:rsidP="001920D4" w:rsidRDefault="006E7170" w14:paraId="6274EC08" w14:textId="73C348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091" w:type="pct"/>
          </w:tcPr>
          <w:p w:rsidRPr="005D49A0" w:rsidR="001920D4" w:rsidP="001920D4" w:rsidRDefault="001920D4" w14:paraId="3A8FD9FB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Levasole</w:t>
            </w:r>
            <w:proofErr w:type="spellEnd"/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Injectable Solution 13.65%</w:t>
            </w:r>
          </w:p>
        </w:tc>
        <w:tc>
          <w:tcPr>
            <w:tcW w:w="1339" w:type="pct"/>
          </w:tcPr>
          <w:p w:rsidRPr="005D49A0" w:rsidR="001920D4" w:rsidP="001920D4" w:rsidRDefault="001920D4" w14:paraId="3BAA3B5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>Levamisole phosphate</w:t>
            </w:r>
          </w:p>
        </w:tc>
        <w:tc>
          <w:tcPr>
            <w:tcW w:w="1029" w:type="pct"/>
          </w:tcPr>
          <w:p w:rsidRPr="005D49A0" w:rsidR="001920D4" w:rsidP="001920D4" w:rsidRDefault="001920D4" w14:paraId="0CB250B2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Imidazorhiazoles</w:t>
            </w:r>
            <w:proofErr w:type="spellEnd"/>
          </w:p>
        </w:tc>
      </w:tr>
      <w:tr w:rsidRPr="005D49A0" w:rsidR="00D2421C" w:rsidTr="00865078" w14:paraId="62B6A20B" w14:textId="77777777">
        <w:trPr>
          <w:trHeight w:val="270"/>
        </w:trPr>
        <w:tc>
          <w:tcPr>
            <w:tcW w:w="541" w:type="pct"/>
          </w:tcPr>
          <w:p w:rsidRPr="009903DC" w:rsidR="001920D4" w:rsidP="001920D4" w:rsidRDefault="006E7170" w14:paraId="1D5D8A81" w14:textId="478236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091" w:type="pct"/>
          </w:tcPr>
          <w:p w:rsidRPr="009903DC" w:rsidR="001920D4" w:rsidP="001920D4" w:rsidRDefault="001920D4" w14:paraId="28972E50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903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Ivomec</w:t>
            </w:r>
            <w:proofErr w:type="spellEnd"/>
            <w:r w:rsidRPr="009903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1% Subcutaneous Injection</w:t>
            </w:r>
          </w:p>
        </w:tc>
        <w:tc>
          <w:tcPr>
            <w:tcW w:w="1339" w:type="pct"/>
          </w:tcPr>
          <w:p w:rsidRPr="009903DC" w:rsidR="001920D4" w:rsidP="001920D4" w:rsidRDefault="001920D4" w14:paraId="4AD8766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3DC">
              <w:rPr>
                <w:rFonts w:ascii="Times New Roman" w:hAnsi="Times New Roman" w:cs="Times New Roman"/>
                <w:sz w:val="20"/>
                <w:szCs w:val="20"/>
              </w:rPr>
              <w:t>Ivermectin</w:t>
            </w:r>
          </w:p>
        </w:tc>
        <w:tc>
          <w:tcPr>
            <w:tcW w:w="1029" w:type="pct"/>
          </w:tcPr>
          <w:p w:rsidRPr="009903DC" w:rsidR="001920D4" w:rsidP="001920D4" w:rsidRDefault="001920D4" w14:paraId="6D43F263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903DC">
              <w:rPr>
                <w:rFonts w:ascii="Times New Roman" w:hAnsi="Times New Roman" w:cs="Times New Roman"/>
                <w:sz w:val="20"/>
                <w:szCs w:val="20"/>
              </w:rPr>
              <w:t>Avermectins</w:t>
            </w:r>
            <w:proofErr w:type="spellEnd"/>
          </w:p>
        </w:tc>
      </w:tr>
      <w:tr w:rsidRPr="009903DC" w:rsidR="00D2421C" w:rsidTr="00865078" w14:paraId="6D354ADE" w14:textId="77777777">
        <w:trPr>
          <w:trHeight w:val="270"/>
        </w:trPr>
        <w:tc>
          <w:tcPr>
            <w:tcW w:w="541" w:type="pct"/>
          </w:tcPr>
          <w:p w:rsidRPr="009903DC" w:rsidR="001920D4" w:rsidP="001920D4" w:rsidRDefault="006E7170" w14:paraId="1373775C" w14:textId="0F5B21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091" w:type="pct"/>
          </w:tcPr>
          <w:p w:rsidRPr="009903DC" w:rsidR="001920D4" w:rsidRDefault="001920D4" w14:paraId="7C729CAB" w14:textId="5BBED5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903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Ivomec</w:t>
            </w:r>
            <w:proofErr w:type="spellEnd"/>
            <w:r w:rsidRPr="009903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Plus 1% Subcutaneous Injection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39" w:type="pct"/>
          </w:tcPr>
          <w:p w:rsidRPr="009903DC" w:rsidR="001920D4" w:rsidP="001920D4" w:rsidRDefault="007C1EE4" w14:paraId="53F137CB" w14:textId="2702B0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3DC">
              <w:rPr>
                <w:rFonts w:ascii="Times New Roman" w:hAnsi="Times New Roman" w:cs="Times New Roman"/>
                <w:sz w:val="20"/>
                <w:szCs w:val="20"/>
              </w:rPr>
              <w:t>Ivermectin</w:t>
            </w:r>
            <w:r w:rsidRPr="009903DC" w:rsidR="001920D4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proofErr w:type="spellStart"/>
            <w:r w:rsidRPr="009903DC" w:rsidR="001920D4">
              <w:rPr>
                <w:rFonts w:ascii="Times New Roman" w:hAnsi="Times New Roman" w:cs="Times New Roman"/>
                <w:sz w:val="20"/>
                <w:szCs w:val="20"/>
              </w:rPr>
              <w:t>clorsulon</w:t>
            </w:r>
            <w:proofErr w:type="spellEnd"/>
          </w:p>
        </w:tc>
        <w:tc>
          <w:tcPr>
            <w:tcW w:w="1029" w:type="pct"/>
          </w:tcPr>
          <w:p w:rsidRPr="009903DC" w:rsidR="001920D4" w:rsidP="001920D4" w:rsidRDefault="001920D4" w14:paraId="67F64155" w14:textId="0A6444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03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03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Avermectins</w:t>
            </w:r>
            <w:proofErr w:type="spellEnd"/>
            <w:r w:rsidRPr="009903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903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Benzenesulphnamides</w:t>
            </w:r>
            <w:proofErr w:type="spellEnd"/>
          </w:p>
        </w:tc>
      </w:tr>
      <w:tr w:rsidRPr="009903DC" w:rsidR="007C1EE4" w:rsidTr="002720E2" w14:paraId="48992D77" w14:textId="77777777">
        <w:trPr>
          <w:trHeight w:val="270"/>
        </w:trPr>
        <w:tc>
          <w:tcPr>
            <w:tcW w:w="541" w:type="pct"/>
          </w:tcPr>
          <w:p w:rsidR="007C1EE4" w:rsidP="007C1EE4" w:rsidRDefault="006E7170" w14:paraId="5746AD92" w14:textId="06843EA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459" w:type="pct"/>
            <w:gridSpan w:val="3"/>
          </w:tcPr>
          <w:p w:rsidRPr="00556352" w:rsidR="007C1EE4" w:rsidP="007C1EE4" w:rsidRDefault="007C1EE4" w14:paraId="5E8C54AC" w14:textId="771CFD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OTHER- </w:t>
            </w:r>
            <w:r w:rsidRPr="00556352" w:rsidR="007D2A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Please specify injectable name on the collection form. W</w:t>
            </w:r>
            <w:r w:rsidRPr="00556352" w:rsidR="002720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rite in “unknown” if you can’t remember the injectable name</w:t>
            </w:r>
            <w:r w:rsidRPr="00556352" w:rsidR="007D2A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</w:tc>
      </w:tr>
    </w:tbl>
    <w:p w:rsidRPr="009903DC" w:rsidR="00BD3094" w:rsidP="00833B3B" w:rsidRDefault="00BD3094" w14:paraId="3086238E" w14:textId="77777777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792" w:type="dxa"/>
        <w:tblLook w:val="04A0" w:firstRow="1" w:lastRow="0" w:firstColumn="1" w:lastColumn="0" w:noHBand="0" w:noVBand="1"/>
      </w:tblPr>
      <w:tblGrid>
        <w:gridCol w:w="1165"/>
        <w:gridCol w:w="4500"/>
        <w:gridCol w:w="2904"/>
        <w:gridCol w:w="2223"/>
      </w:tblGrid>
      <w:tr w:rsidRPr="005D49A0" w:rsidR="0004545F" w:rsidTr="002720E2" w14:paraId="4466ACB8" w14:textId="77777777">
        <w:trPr>
          <w:trHeight w:val="268"/>
        </w:trPr>
        <w:tc>
          <w:tcPr>
            <w:tcW w:w="10792" w:type="dxa"/>
            <w:gridSpan w:val="4"/>
          </w:tcPr>
          <w:p w:rsidRPr="006D4493" w:rsidR="0004545F" w:rsidP="00BD3094" w:rsidRDefault="0004545F" w14:paraId="250ED0A2" w14:textId="62C3399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44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FEED</w:t>
            </w:r>
            <w:r w:rsidR="006D44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556352" w:rsidR="00451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MINERAL</w:t>
            </w:r>
            <w:r w:rsidR="00451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USE</w:t>
            </w:r>
            <w:r w:rsidRPr="006D44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ANTHELMINTICS</w:t>
            </w:r>
          </w:p>
        </w:tc>
      </w:tr>
      <w:tr w:rsidRPr="005D49A0" w:rsidR="00833C0D" w:rsidTr="002720E2" w14:paraId="53995DF5" w14:textId="77777777">
        <w:trPr>
          <w:trHeight w:val="268"/>
        </w:trPr>
        <w:tc>
          <w:tcPr>
            <w:tcW w:w="1165" w:type="dxa"/>
            <w:shd w:val="clear" w:color="auto" w:fill="D9D9D9" w:themeFill="background1" w:themeFillShade="D9"/>
          </w:tcPr>
          <w:p w:rsidRPr="005D49A0" w:rsidR="00833C0D" w:rsidP="00DE6E36" w:rsidRDefault="00833C0D" w14:paraId="06D3F7E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Code</w:t>
            </w:r>
          </w:p>
        </w:tc>
        <w:tc>
          <w:tcPr>
            <w:tcW w:w="4500" w:type="dxa"/>
            <w:shd w:val="clear" w:color="auto" w:fill="D9D9D9" w:themeFill="background1" w:themeFillShade="D9"/>
          </w:tcPr>
          <w:p w:rsidRPr="005D49A0" w:rsidR="00833C0D" w:rsidP="00DE6E36" w:rsidRDefault="00833C0D" w14:paraId="0CD994D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>Trade Name</w:t>
            </w:r>
          </w:p>
        </w:tc>
        <w:tc>
          <w:tcPr>
            <w:tcW w:w="2904" w:type="dxa"/>
            <w:shd w:val="clear" w:color="auto" w:fill="D9D9D9" w:themeFill="background1" w:themeFillShade="D9"/>
          </w:tcPr>
          <w:p w:rsidRPr="005D49A0" w:rsidR="00833C0D" w:rsidP="00DE6E36" w:rsidRDefault="00833C0D" w14:paraId="122E9EC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>Active Ingredient</w:t>
            </w:r>
          </w:p>
        </w:tc>
        <w:tc>
          <w:tcPr>
            <w:tcW w:w="2221" w:type="dxa"/>
            <w:shd w:val="clear" w:color="auto" w:fill="D9D9D9" w:themeFill="background1" w:themeFillShade="D9"/>
          </w:tcPr>
          <w:p w:rsidRPr="005D49A0" w:rsidR="00833C0D" w:rsidP="00DE6E36" w:rsidRDefault="00833C0D" w14:paraId="218DAFA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>Class</w:t>
            </w:r>
          </w:p>
        </w:tc>
      </w:tr>
      <w:tr w:rsidRPr="00556352" w:rsidR="001920D4" w:rsidTr="002720E2" w14:paraId="0199F561" w14:textId="77777777">
        <w:trPr>
          <w:trHeight w:val="228"/>
        </w:trPr>
        <w:tc>
          <w:tcPr>
            <w:tcW w:w="1165" w:type="dxa"/>
          </w:tcPr>
          <w:p w:rsidRPr="00556352" w:rsidR="001920D4" w:rsidP="001920D4" w:rsidRDefault="006E7170" w14:paraId="2EBA933D" w14:textId="203C9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352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4500" w:type="dxa"/>
          </w:tcPr>
          <w:p w:rsidRPr="00556352" w:rsidR="001920D4" w:rsidP="001920D4" w:rsidRDefault="001920D4" w14:paraId="46AF597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6352">
              <w:rPr>
                <w:rFonts w:ascii="Times New Roman" w:hAnsi="Times New Roman" w:cs="Times New Roman"/>
                <w:sz w:val="20"/>
                <w:szCs w:val="20"/>
              </w:rPr>
              <w:t>NutreBeef</w:t>
            </w:r>
            <w:proofErr w:type="spellEnd"/>
            <w:r w:rsidRPr="00556352">
              <w:rPr>
                <w:rFonts w:ascii="Times New Roman" w:hAnsi="Times New Roman" w:cs="Times New Roman"/>
                <w:sz w:val="20"/>
                <w:szCs w:val="20"/>
              </w:rPr>
              <w:t xml:space="preserve"> Safe-Guard </w:t>
            </w:r>
            <w:proofErr w:type="spellStart"/>
            <w:r w:rsidRPr="00556352">
              <w:rPr>
                <w:rFonts w:ascii="Times New Roman" w:hAnsi="Times New Roman" w:cs="Times New Roman"/>
                <w:sz w:val="20"/>
                <w:szCs w:val="20"/>
              </w:rPr>
              <w:t>Dewormer</w:t>
            </w:r>
            <w:proofErr w:type="spellEnd"/>
            <w:r w:rsidRPr="00556352">
              <w:rPr>
                <w:rFonts w:ascii="Times New Roman" w:hAnsi="Times New Roman" w:cs="Times New Roman"/>
                <w:sz w:val="20"/>
                <w:szCs w:val="20"/>
              </w:rPr>
              <w:t xml:space="preserve"> Mineral</w:t>
            </w:r>
          </w:p>
        </w:tc>
        <w:tc>
          <w:tcPr>
            <w:tcW w:w="2904" w:type="dxa"/>
          </w:tcPr>
          <w:p w:rsidRPr="00556352" w:rsidR="001920D4" w:rsidP="001920D4" w:rsidRDefault="001920D4" w14:paraId="5007D696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Fenbendazole</w:t>
            </w:r>
          </w:p>
        </w:tc>
        <w:tc>
          <w:tcPr>
            <w:tcW w:w="2221" w:type="dxa"/>
          </w:tcPr>
          <w:p w:rsidRPr="00556352" w:rsidR="001920D4" w:rsidP="001920D4" w:rsidRDefault="001920D4" w14:paraId="57C026B6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Benzimidazoles</w:t>
            </w:r>
          </w:p>
        </w:tc>
      </w:tr>
      <w:tr w:rsidRPr="00556352" w:rsidR="001920D4" w:rsidTr="002720E2" w14:paraId="3A8536BB" w14:textId="77777777">
        <w:trPr>
          <w:trHeight w:val="228"/>
        </w:trPr>
        <w:tc>
          <w:tcPr>
            <w:tcW w:w="1165" w:type="dxa"/>
          </w:tcPr>
          <w:p w:rsidRPr="00556352" w:rsidR="001920D4" w:rsidP="001920D4" w:rsidRDefault="006E7170" w14:paraId="14C3BB97" w14:textId="0173F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352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4500" w:type="dxa"/>
          </w:tcPr>
          <w:p w:rsidRPr="00556352" w:rsidR="001920D4" w:rsidP="001920D4" w:rsidRDefault="001920D4" w14:paraId="3400501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352">
              <w:rPr>
                <w:rFonts w:ascii="Times New Roman" w:hAnsi="Times New Roman" w:cs="Times New Roman"/>
                <w:sz w:val="20"/>
                <w:szCs w:val="20"/>
              </w:rPr>
              <w:t xml:space="preserve">Purina Safe-Guard Medicated </w:t>
            </w:r>
            <w:proofErr w:type="spellStart"/>
            <w:r w:rsidRPr="00556352">
              <w:rPr>
                <w:rFonts w:ascii="Times New Roman" w:hAnsi="Times New Roman" w:cs="Times New Roman"/>
                <w:sz w:val="20"/>
                <w:szCs w:val="20"/>
              </w:rPr>
              <w:t>Dewormer</w:t>
            </w:r>
            <w:proofErr w:type="spellEnd"/>
            <w:r w:rsidRPr="00556352">
              <w:rPr>
                <w:rFonts w:ascii="Times New Roman" w:hAnsi="Times New Roman" w:cs="Times New Roman"/>
                <w:sz w:val="20"/>
                <w:szCs w:val="20"/>
              </w:rPr>
              <w:t xml:space="preserve"> Cube</w:t>
            </w:r>
          </w:p>
        </w:tc>
        <w:tc>
          <w:tcPr>
            <w:tcW w:w="2904" w:type="dxa"/>
          </w:tcPr>
          <w:p w:rsidRPr="00556352" w:rsidR="001920D4" w:rsidP="001920D4" w:rsidRDefault="001920D4" w14:paraId="0B0C8F92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Fenbendazole</w:t>
            </w:r>
          </w:p>
        </w:tc>
        <w:tc>
          <w:tcPr>
            <w:tcW w:w="2221" w:type="dxa"/>
          </w:tcPr>
          <w:p w:rsidRPr="00556352" w:rsidR="001920D4" w:rsidP="001920D4" w:rsidRDefault="001920D4" w14:paraId="7BEC7D06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Benzimidazoles</w:t>
            </w:r>
          </w:p>
        </w:tc>
      </w:tr>
      <w:tr w:rsidRPr="00556352" w:rsidR="001920D4" w:rsidTr="002720E2" w14:paraId="49841D40" w14:textId="77777777">
        <w:trPr>
          <w:trHeight w:val="228"/>
        </w:trPr>
        <w:tc>
          <w:tcPr>
            <w:tcW w:w="1165" w:type="dxa"/>
          </w:tcPr>
          <w:p w:rsidRPr="00556352" w:rsidR="001920D4" w:rsidP="001920D4" w:rsidRDefault="006E7170" w14:paraId="23917EF9" w14:textId="6D92F6F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500" w:type="dxa"/>
          </w:tcPr>
          <w:p w:rsidRPr="00556352" w:rsidR="001920D4" w:rsidP="001920D4" w:rsidRDefault="001920D4" w14:paraId="1FC0E489" w14:textId="2D47EE2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56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Rumatel</w:t>
            </w:r>
            <w:proofErr w:type="spellEnd"/>
            <w:r w:rsidRPr="00556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904" w:type="dxa"/>
          </w:tcPr>
          <w:p w:rsidRPr="00556352" w:rsidR="001920D4" w:rsidP="001920D4" w:rsidRDefault="001920D4" w14:paraId="460C1996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Morantel Tartrate</w:t>
            </w:r>
          </w:p>
        </w:tc>
        <w:tc>
          <w:tcPr>
            <w:tcW w:w="2221" w:type="dxa"/>
          </w:tcPr>
          <w:p w:rsidRPr="00556352" w:rsidR="001920D4" w:rsidP="001920D4" w:rsidRDefault="001920D4" w14:paraId="593E63B6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56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Tetrahydropyrimidines</w:t>
            </w:r>
            <w:proofErr w:type="spellEnd"/>
          </w:p>
        </w:tc>
      </w:tr>
      <w:tr w:rsidRPr="00556352" w:rsidR="001920D4" w:rsidTr="002720E2" w14:paraId="6CDB7FDA" w14:textId="77777777">
        <w:trPr>
          <w:trHeight w:val="228"/>
        </w:trPr>
        <w:tc>
          <w:tcPr>
            <w:tcW w:w="1165" w:type="dxa"/>
          </w:tcPr>
          <w:p w:rsidRPr="00556352" w:rsidR="001920D4" w:rsidP="001920D4" w:rsidRDefault="006E7170" w14:paraId="6C62FBCF" w14:textId="50FB6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352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4500" w:type="dxa"/>
          </w:tcPr>
          <w:p w:rsidRPr="00556352" w:rsidR="001920D4" w:rsidP="001920D4" w:rsidRDefault="001920D4" w14:paraId="2C63330E" w14:textId="17AFC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352">
              <w:rPr>
                <w:rFonts w:ascii="Times New Roman" w:hAnsi="Times New Roman" w:cs="Times New Roman"/>
                <w:sz w:val="20"/>
                <w:szCs w:val="20"/>
              </w:rPr>
              <w:t xml:space="preserve">Safe-Guard </w:t>
            </w:r>
            <w:proofErr w:type="spellStart"/>
            <w:r w:rsidRPr="00556352">
              <w:rPr>
                <w:rFonts w:ascii="Times New Roman" w:hAnsi="Times New Roman" w:cs="Times New Roman"/>
                <w:sz w:val="20"/>
                <w:szCs w:val="20"/>
              </w:rPr>
              <w:t>Dewormer</w:t>
            </w:r>
            <w:proofErr w:type="spellEnd"/>
            <w:r w:rsidRPr="00556352">
              <w:rPr>
                <w:rFonts w:ascii="Times New Roman" w:hAnsi="Times New Roman" w:cs="Times New Roman"/>
                <w:sz w:val="20"/>
                <w:szCs w:val="20"/>
              </w:rPr>
              <w:t xml:space="preserve"> 20% Protein Block</w:t>
            </w:r>
          </w:p>
        </w:tc>
        <w:tc>
          <w:tcPr>
            <w:tcW w:w="2904" w:type="dxa"/>
          </w:tcPr>
          <w:p w:rsidRPr="00556352" w:rsidR="001920D4" w:rsidP="001920D4" w:rsidRDefault="001920D4" w14:paraId="74AA677D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Fenbendazole</w:t>
            </w:r>
          </w:p>
        </w:tc>
        <w:tc>
          <w:tcPr>
            <w:tcW w:w="2221" w:type="dxa"/>
          </w:tcPr>
          <w:p w:rsidRPr="00556352" w:rsidR="001920D4" w:rsidP="001920D4" w:rsidRDefault="001920D4" w14:paraId="48512A95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Benzimidazoles</w:t>
            </w:r>
          </w:p>
        </w:tc>
      </w:tr>
      <w:tr w:rsidRPr="00556352" w:rsidR="001920D4" w:rsidTr="002720E2" w14:paraId="5894C62B" w14:textId="77777777">
        <w:trPr>
          <w:trHeight w:val="287"/>
        </w:trPr>
        <w:tc>
          <w:tcPr>
            <w:tcW w:w="1165" w:type="dxa"/>
          </w:tcPr>
          <w:p w:rsidRPr="00556352" w:rsidR="001920D4" w:rsidP="001920D4" w:rsidRDefault="006E7170" w14:paraId="3BC4B359" w14:textId="184DAD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352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4500" w:type="dxa"/>
          </w:tcPr>
          <w:p w:rsidRPr="00556352" w:rsidR="001920D4" w:rsidP="001920D4" w:rsidRDefault="001920D4" w14:paraId="04213F9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352">
              <w:rPr>
                <w:rFonts w:ascii="Times New Roman" w:hAnsi="Times New Roman" w:cs="Times New Roman"/>
                <w:sz w:val="20"/>
                <w:szCs w:val="20"/>
              </w:rPr>
              <w:t>Safe-Guard 0.5% Pellet</w:t>
            </w:r>
          </w:p>
        </w:tc>
        <w:tc>
          <w:tcPr>
            <w:tcW w:w="2904" w:type="dxa"/>
          </w:tcPr>
          <w:p w:rsidRPr="00556352" w:rsidR="001920D4" w:rsidP="001920D4" w:rsidRDefault="001920D4" w14:paraId="0A90562D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Fenbendazole</w:t>
            </w:r>
          </w:p>
        </w:tc>
        <w:tc>
          <w:tcPr>
            <w:tcW w:w="2221" w:type="dxa"/>
          </w:tcPr>
          <w:p w:rsidRPr="00556352" w:rsidR="001920D4" w:rsidP="001920D4" w:rsidRDefault="001920D4" w14:paraId="5E46AE2C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Benzimidazoles</w:t>
            </w:r>
          </w:p>
        </w:tc>
      </w:tr>
      <w:tr w:rsidRPr="00556352" w:rsidR="001920D4" w:rsidTr="002720E2" w14:paraId="386F0053" w14:textId="77777777">
        <w:trPr>
          <w:trHeight w:val="228"/>
        </w:trPr>
        <w:tc>
          <w:tcPr>
            <w:tcW w:w="1165" w:type="dxa"/>
          </w:tcPr>
          <w:p w:rsidRPr="00556352" w:rsidR="001920D4" w:rsidP="001920D4" w:rsidRDefault="006E7170" w14:paraId="5E8346F2" w14:textId="1F7F4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352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4500" w:type="dxa"/>
          </w:tcPr>
          <w:p w:rsidRPr="00556352" w:rsidR="001920D4" w:rsidP="001920D4" w:rsidRDefault="006D4493" w14:paraId="6D459E42" w14:textId="0FBA3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352">
              <w:rPr>
                <w:rFonts w:ascii="Times New Roman" w:hAnsi="Times New Roman" w:cs="Times New Roman"/>
                <w:sz w:val="20"/>
                <w:szCs w:val="20"/>
              </w:rPr>
              <w:t>Safe-Guard</w:t>
            </w:r>
            <w:r w:rsidRPr="00556352" w:rsidR="001920D4">
              <w:rPr>
                <w:rFonts w:ascii="Times New Roman" w:hAnsi="Times New Roman" w:cs="Times New Roman"/>
                <w:sz w:val="20"/>
                <w:szCs w:val="20"/>
              </w:rPr>
              <w:t xml:space="preserve"> 20% Salt: Free-choice mineral</w:t>
            </w:r>
          </w:p>
        </w:tc>
        <w:tc>
          <w:tcPr>
            <w:tcW w:w="2904" w:type="dxa"/>
          </w:tcPr>
          <w:p w:rsidRPr="00556352" w:rsidR="001920D4" w:rsidP="001920D4" w:rsidRDefault="001920D4" w14:paraId="22D53CD8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Fenbendazole</w:t>
            </w:r>
          </w:p>
        </w:tc>
        <w:tc>
          <w:tcPr>
            <w:tcW w:w="2221" w:type="dxa"/>
          </w:tcPr>
          <w:p w:rsidRPr="00556352" w:rsidR="001920D4" w:rsidP="001920D4" w:rsidRDefault="001920D4" w14:paraId="698BEF7A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Benzimidazoles</w:t>
            </w:r>
          </w:p>
        </w:tc>
      </w:tr>
      <w:tr w:rsidRPr="00556352" w:rsidR="001920D4" w:rsidTr="002720E2" w14:paraId="4684D8E4" w14:textId="77777777">
        <w:trPr>
          <w:trHeight w:val="239"/>
        </w:trPr>
        <w:tc>
          <w:tcPr>
            <w:tcW w:w="1165" w:type="dxa"/>
          </w:tcPr>
          <w:p w:rsidRPr="00556352" w:rsidR="001920D4" w:rsidP="001920D4" w:rsidRDefault="006E7170" w14:paraId="156C444D" w14:textId="74D32C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4500" w:type="dxa"/>
          </w:tcPr>
          <w:p w:rsidRPr="00556352" w:rsidR="001920D4" w:rsidP="001920D4" w:rsidRDefault="001920D4" w14:paraId="7584F0C5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Safe-Guard </w:t>
            </w:r>
            <w:proofErr w:type="spellStart"/>
            <w:r w:rsidRPr="00556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</w:t>
            </w:r>
            <w:proofErr w:type="spellEnd"/>
            <w:r w:rsidRPr="00556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-Pro-AL Molasses Block</w:t>
            </w:r>
          </w:p>
        </w:tc>
        <w:tc>
          <w:tcPr>
            <w:tcW w:w="2904" w:type="dxa"/>
          </w:tcPr>
          <w:p w:rsidRPr="00556352" w:rsidR="001920D4" w:rsidP="001920D4" w:rsidRDefault="001920D4" w14:paraId="0815BB9E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Fenbendazole</w:t>
            </w:r>
          </w:p>
        </w:tc>
        <w:tc>
          <w:tcPr>
            <w:tcW w:w="2221" w:type="dxa"/>
          </w:tcPr>
          <w:p w:rsidRPr="00556352" w:rsidR="001920D4" w:rsidP="001920D4" w:rsidRDefault="001920D4" w14:paraId="44CB4E3A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Benzimidazoles</w:t>
            </w:r>
          </w:p>
        </w:tc>
      </w:tr>
      <w:tr w:rsidRPr="00556352" w:rsidR="007C1EE4" w:rsidTr="002720E2" w14:paraId="3829D6A3" w14:textId="77777777">
        <w:trPr>
          <w:trHeight w:val="239"/>
        </w:trPr>
        <w:tc>
          <w:tcPr>
            <w:tcW w:w="1165" w:type="dxa"/>
          </w:tcPr>
          <w:p w:rsidRPr="00556352" w:rsidR="007C1EE4" w:rsidP="007C1EE4" w:rsidRDefault="006E7170" w14:paraId="36D9764E" w14:textId="6CFBA31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9627" w:type="dxa"/>
            <w:gridSpan w:val="3"/>
          </w:tcPr>
          <w:p w:rsidRPr="00556352" w:rsidR="007C1EE4" w:rsidP="007C1EE4" w:rsidRDefault="007C1EE4" w14:paraId="7C99ED19" w14:textId="39ABA4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OTHER- </w:t>
            </w:r>
            <w:r w:rsidRPr="00556352" w:rsidR="00865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Please specify feed/mineral name on the collection form. Write in “unknown” if you can’t remember the feed/mineral name.</w:t>
            </w:r>
          </w:p>
        </w:tc>
      </w:tr>
    </w:tbl>
    <w:p w:rsidRPr="00556352" w:rsidR="00AF2DB8" w:rsidP="00833B3B" w:rsidRDefault="00AF2DB8" w14:paraId="1FE64B05" w14:textId="4C71A7CA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1165"/>
        <w:gridCol w:w="4500"/>
        <w:gridCol w:w="2904"/>
        <w:gridCol w:w="2221"/>
      </w:tblGrid>
      <w:tr w:rsidRPr="00556352" w:rsidR="008813D1" w:rsidTr="001A7046" w14:paraId="4EEFA935" w14:textId="77777777">
        <w:trPr>
          <w:trHeight w:val="268"/>
        </w:trPr>
        <w:tc>
          <w:tcPr>
            <w:tcW w:w="10790" w:type="dxa"/>
            <w:gridSpan w:val="4"/>
          </w:tcPr>
          <w:p w:rsidRPr="00556352" w:rsidR="008813D1" w:rsidP="001A7046" w:rsidRDefault="008813D1" w14:paraId="76C06BAC" w14:textId="24F75F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563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“NATURAL</w:t>
            </w:r>
            <w:r w:rsidRPr="00556352" w:rsidR="00155A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”</w:t>
            </w:r>
            <w:r w:rsidRPr="005563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ANTHELMINTICS</w:t>
            </w:r>
          </w:p>
        </w:tc>
      </w:tr>
      <w:tr w:rsidRPr="00556352" w:rsidR="008813D1" w:rsidTr="001A7046" w14:paraId="148D9049" w14:textId="77777777">
        <w:trPr>
          <w:trHeight w:val="268"/>
        </w:trPr>
        <w:tc>
          <w:tcPr>
            <w:tcW w:w="1165" w:type="dxa"/>
            <w:shd w:val="clear" w:color="auto" w:fill="D9D9D9" w:themeFill="background1" w:themeFillShade="D9"/>
          </w:tcPr>
          <w:p w:rsidRPr="00556352" w:rsidR="008813D1" w:rsidP="001A7046" w:rsidRDefault="008813D1" w14:paraId="5B3B3CA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352">
              <w:rPr>
                <w:rFonts w:ascii="Times New Roman" w:hAnsi="Times New Roman" w:cs="Times New Roman"/>
                <w:sz w:val="20"/>
                <w:szCs w:val="20"/>
              </w:rPr>
              <w:t>Code</w:t>
            </w:r>
          </w:p>
        </w:tc>
        <w:tc>
          <w:tcPr>
            <w:tcW w:w="4500" w:type="dxa"/>
            <w:shd w:val="clear" w:color="auto" w:fill="D9D9D9" w:themeFill="background1" w:themeFillShade="D9"/>
          </w:tcPr>
          <w:p w:rsidRPr="00556352" w:rsidR="008813D1" w:rsidP="001A7046" w:rsidRDefault="008813D1" w14:paraId="0A93C4A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352">
              <w:rPr>
                <w:rFonts w:ascii="Times New Roman" w:hAnsi="Times New Roman" w:cs="Times New Roman"/>
                <w:sz w:val="20"/>
                <w:szCs w:val="20"/>
              </w:rPr>
              <w:t>Trade Name</w:t>
            </w:r>
          </w:p>
        </w:tc>
        <w:tc>
          <w:tcPr>
            <w:tcW w:w="2904" w:type="dxa"/>
            <w:shd w:val="clear" w:color="auto" w:fill="D9D9D9" w:themeFill="background1" w:themeFillShade="D9"/>
          </w:tcPr>
          <w:p w:rsidRPr="00556352" w:rsidR="008813D1" w:rsidP="001A7046" w:rsidRDefault="008813D1" w14:paraId="61EC855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352">
              <w:rPr>
                <w:rFonts w:ascii="Times New Roman" w:hAnsi="Times New Roman" w:cs="Times New Roman"/>
                <w:sz w:val="20"/>
                <w:szCs w:val="20"/>
              </w:rPr>
              <w:t>Active Ingredient</w:t>
            </w:r>
          </w:p>
        </w:tc>
        <w:tc>
          <w:tcPr>
            <w:tcW w:w="2221" w:type="dxa"/>
            <w:shd w:val="clear" w:color="auto" w:fill="D9D9D9" w:themeFill="background1" w:themeFillShade="D9"/>
          </w:tcPr>
          <w:p w:rsidRPr="00556352" w:rsidR="008813D1" w:rsidP="001A7046" w:rsidRDefault="008813D1" w14:paraId="49C48E2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352">
              <w:rPr>
                <w:rFonts w:ascii="Times New Roman" w:hAnsi="Times New Roman" w:cs="Times New Roman"/>
                <w:sz w:val="20"/>
                <w:szCs w:val="20"/>
              </w:rPr>
              <w:t>Class</w:t>
            </w:r>
          </w:p>
        </w:tc>
      </w:tr>
      <w:tr w:rsidRPr="00556352" w:rsidR="008813D1" w:rsidTr="001A7046" w14:paraId="61D94043" w14:textId="77777777">
        <w:trPr>
          <w:trHeight w:val="228"/>
        </w:trPr>
        <w:tc>
          <w:tcPr>
            <w:tcW w:w="1165" w:type="dxa"/>
          </w:tcPr>
          <w:p w:rsidRPr="00556352" w:rsidR="008813D1" w:rsidP="001A7046" w:rsidRDefault="00155AD1" w14:paraId="15E50382" w14:textId="21AE76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352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4500" w:type="dxa"/>
          </w:tcPr>
          <w:p w:rsidRPr="00556352" w:rsidR="008813D1" w:rsidP="001A7046" w:rsidRDefault="00155AD1" w14:paraId="0DC4548B" w14:textId="508FA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352">
              <w:rPr>
                <w:rFonts w:ascii="Times New Roman" w:hAnsi="Times New Roman" w:cs="Times New Roman"/>
                <w:sz w:val="20"/>
                <w:szCs w:val="20"/>
              </w:rPr>
              <w:t>Apple Cider Vinegar</w:t>
            </w:r>
            <w:r w:rsidRPr="00556352" w:rsidR="00302155">
              <w:rPr>
                <w:rFonts w:ascii="Times New Roman" w:hAnsi="Times New Roman" w:cs="Times New Roman"/>
                <w:sz w:val="20"/>
                <w:szCs w:val="20"/>
              </w:rPr>
              <w:t xml:space="preserve"> – added to/ diluted in drinking water</w:t>
            </w:r>
          </w:p>
        </w:tc>
        <w:tc>
          <w:tcPr>
            <w:tcW w:w="2904" w:type="dxa"/>
          </w:tcPr>
          <w:p w:rsidRPr="00556352" w:rsidR="008813D1" w:rsidP="001A7046" w:rsidRDefault="008813D1" w14:paraId="3FEC0275" w14:textId="6A2C81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</w:tcPr>
          <w:p w:rsidRPr="00556352" w:rsidR="008813D1" w:rsidP="001A7046" w:rsidRDefault="008813D1" w14:paraId="5C27118D" w14:textId="3DF1393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Pr="00556352" w:rsidR="00B87CB4" w:rsidTr="001A7046" w14:paraId="67E94535" w14:textId="77777777">
        <w:trPr>
          <w:trHeight w:val="228"/>
        </w:trPr>
        <w:tc>
          <w:tcPr>
            <w:tcW w:w="1165" w:type="dxa"/>
          </w:tcPr>
          <w:p w:rsidRPr="00556352" w:rsidR="00B87CB4" w:rsidP="001A7046" w:rsidRDefault="009F6455" w14:paraId="5A5EB9C6" w14:textId="5D01BB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352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4500" w:type="dxa"/>
          </w:tcPr>
          <w:p w:rsidRPr="00556352" w:rsidR="00B87CB4" w:rsidP="001A7046" w:rsidRDefault="00B87CB4" w14:paraId="7F09D0F2" w14:textId="4809B9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352">
              <w:rPr>
                <w:rFonts w:ascii="Times New Roman" w:hAnsi="Times New Roman" w:cs="Times New Roman"/>
                <w:sz w:val="20"/>
                <w:szCs w:val="20"/>
              </w:rPr>
              <w:t>Diatomaceous Earth</w:t>
            </w:r>
          </w:p>
        </w:tc>
        <w:tc>
          <w:tcPr>
            <w:tcW w:w="2904" w:type="dxa"/>
          </w:tcPr>
          <w:p w:rsidRPr="00556352" w:rsidR="00B87CB4" w:rsidP="001A7046" w:rsidRDefault="00B87CB4" w14:paraId="36A1C2F5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</w:tcPr>
          <w:p w:rsidRPr="00556352" w:rsidR="00B87CB4" w:rsidP="001A7046" w:rsidRDefault="00B87CB4" w14:paraId="76C11255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Pr="00556352" w:rsidR="00B87CB4" w:rsidTr="001A7046" w14:paraId="215416C4" w14:textId="77777777">
        <w:trPr>
          <w:trHeight w:val="228"/>
        </w:trPr>
        <w:tc>
          <w:tcPr>
            <w:tcW w:w="1165" w:type="dxa"/>
          </w:tcPr>
          <w:p w:rsidRPr="00556352" w:rsidR="00B87CB4" w:rsidP="001A7046" w:rsidRDefault="009F6455" w14:paraId="47189EB2" w14:textId="78ABCF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352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4500" w:type="dxa"/>
          </w:tcPr>
          <w:p w:rsidRPr="00556352" w:rsidR="00B87CB4" w:rsidP="001A7046" w:rsidRDefault="00B87CB4" w14:paraId="168CE84F" w14:textId="7382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352">
              <w:rPr>
                <w:rFonts w:ascii="Times New Roman" w:hAnsi="Times New Roman" w:cs="Times New Roman"/>
                <w:sz w:val="20"/>
                <w:szCs w:val="20"/>
              </w:rPr>
              <w:t>Cayenne Pepper</w:t>
            </w:r>
          </w:p>
        </w:tc>
        <w:tc>
          <w:tcPr>
            <w:tcW w:w="2904" w:type="dxa"/>
          </w:tcPr>
          <w:p w:rsidRPr="00556352" w:rsidR="00B87CB4" w:rsidP="001A7046" w:rsidRDefault="00B87CB4" w14:paraId="36B8E9C7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</w:tcPr>
          <w:p w:rsidRPr="00556352" w:rsidR="00B87CB4" w:rsidP="001A7046" w:rsidRDefault="00B87CB4" w14:paraId="6EED5148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Pr="00556352" w:rsidR="008813D1" w:rsidTr="001A7046" w14:paraId="10B8369A" w14:textId="77777777">
        <w:trPr>
          <w:trHeight w:val="228"/>
        </w:trPr>
        <w:tc>
          <w:tcPr>
            <w:tcW w:w="1165" w:type="dxa"/>
          </w:tcPr>
          <w:p w:rsidRPr="00556352" w:rsidR="008813D1" w:rsidP="001A7046" w:rsidRDefault="009F6455" w14:paraId="668335B6" w14:textId="4EAE1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352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4500" w:type="dxa"/>
          </w:tcPr>
          <w:p w:rsidRPr="00556352" w:rsidR="008813D1" w:rsidP="002720E2" w:rsidRDefault="00155AD1" w14:paraId="52B06C1F" w14:textId="0DFAD1D3">
            <w:pPr>
              <w:tabs>
                <w:tab w:val="center" w:pos="2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56352">
              <w:rPr>
                <w:rFonts w:ascii="Times New Roman" w:hAnsi="Times New Roman" w:cs="Times New Roman"/>
                <w:sz w:val="20"/>
                <w:szCs w:val="20"/>
              </w:rPr>
              <w:t>Dune Sage Brush</w:t>
            </w:r>
            <w:r w:rsidRPr="00556352" w:rsidR="004F10FC">
              <w:rPr>
                <w:rFonts w:ascii="Times New Roman" w:hAnsi="Times New Roman" w:cs="Times New Roman"/>
                <w:sz w:val="20"/>
                <w:szCs w:val="20"/>
              </w:rPr>
              <w:t xml:space="preserve"> and/or common sagebrush</w:t>
            </w:r>
          </w:p>
        </w:tc>
        <w:tc>
          <w:tcPr>
            <w:tcW w:w="2904" w:type="dxa"/>
          </w:tcPr>
          <w:p w:rsidRPr="00556352" w:rsidR="008813D1" w:rsidP="001A7046" w:rsidRDefault="008813D1" w14:paraId="5530B568" w14:textId="34BF1D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</w:tcPr>
          <w:p w:rsidRPr="00556352" w:rsidR="008813D1" w:rsidP="001A7046" w:rsidRDefault="00A02AC9" w14:paraId="48AC2FF2" w14:textId="44ABED3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Native </w:t>
            </w:r>
            <w:r w:rsidRPr="00556352" w:rsidR="003021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Pasture </w:t>
            </w:r>
            <w:r w:rsidRPr="00556352" w:rsidR="00A63A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Plant</w:t>
            </w:r>
          </w:p>
        </w:tc>
      </w:tr>
      <w:tr w:rsidRPr="00556352" w:rsidR="008813D1" w:rsidTr="001A7046" w14:paraId="4F053662" w14:textId="77777777">
        <w:trPr>
          <w:trHeight w:val="228"/>
        </w:trPr>
        <w:tc>
          <w:tcPr>
            <w:tcW w:w="1165" w:type="dxa"/>
          </w:tcPr>
          <w:p w:rsidRPr="00556352" w:rsidR="008813D1" w:rsidP="001A7046" w:rsidRDefault="009F6455" w14:paraId="061363B4" w14:textId="308C07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500" w:type="dxa"/>
          </w:tcPr>
          <w:p w:rsidRPr="00556352" w:rsidR="008813D1" w:rsidP="001A7046" w:rsidRDefault="00044007" w14:paraId="30E494E2" w14:textId="3EAE3F5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Red Berry Juniper</w:t>
            </w:r>
          </w:p>
        </w:tc>
        <w:tc>
          <w:tcPr>
            <w:tcW w:w="2904" w:type="dxa"/>
          </w:tcPr>
          <w:p w:rsidRPr="00556352" w:rsidR="008813D1" w:rsidP="001A7046" w:rsidRDefault="008813D1" w14:paraId="4C30672F" w14:textId="26ED65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</w:tcPr>
          <w:p w:rsidRPr="00556352" w:rsidR="008813D1" w:rsidP="001A7046" w:rsidRDefault="00A02AC9" w14:paraId="77F3620B" w14:textId="7314EDE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Native </w:t>
            </w:r>
            <w:r w:rsidRPr="00556352" w:rsidR="003021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Pasture Plant</w:t>
            </w:r>
          </w:p>
        </w:tc>
      </w:tr>
      <w:tr w:rsidRPr="00556352" w:rsidR="008813D1" w:rsidTr="001A7046" w14:paraId="69B39B79" w14:textId="77777777">
        <w:trPr>
          <w:trHeight w:val="228"/>
        </w:trPr>
        <w:tc>
          <w:tcPr>
            <w:tcW w:w="1165" w:type="dxa"/>
          </w:tcPr>
          <w:p w:rsidRPr="00556352" w:rsidR="008813D1" w:rsidP="001A7046" w:rsidRDefault="009F6455" w14:paraId="16042725" w14:textId="12972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352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4500" w:type="dxa"/>
          </w:tcPr>
          <w:p w:rsidRPr="00556352" w:rsidR="008813D1" w:rsidP="001A7046" w:rsidRDefault="00A270CF" w14:paraId="385E6C3E" w14:textId="36580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352">
              <w:rPr>
                <w:rFonts w:ascii="Times New Roman" w:hAnsi="Times New Roman" w:cs="Times New Roman"/>
                <w:sz w:val="20"/>
                <w:szCs w:val="20"/>
              </w:rPr>
              <w:t>Chicory</w:t>
            </w:r>
          </w:p>
        </w:tc>
        <w:tc>
          <w:tcPr>
            <w:tcW w:w="2904" w:type="dxa"/>
          </w:tcPr>
          <w:p w:rsidRPr="00556352" w:rsidR="008813D1" w:rsidP="001A7046" w:rsidRDefault="008813D1" w14:paraId="196B4A09" w14:textId="0C5799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</w:tcPr>
          <w:p w:rsidRPr="00556352" w:rsidR="008813D1" w:rsidP="001A7046" w:rsidRDefault="00A02AC9" w14:paraId="440407FF" w14:textId="1C84C7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Seeded </w:t>
            </w:r>
            <w:r w:rsidRPr="00556352" w:rsidR="003021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Pasture Plant</w:t>
            </w:r>
          </w:p>
        </w:tc>
      </w:tr>
      <w:tr w:rsidRPr="00556352" w:rsidR="008813D1" w:rsidTr="001A7046" w14:paraId="45BC7CF3" w14:textId="77777777">
        <w:trPr>
          <w:trHeight w:val="287"/>
        </w:trPr>
        <w:tc>
          <w:tcPr>
            <w:tcW w:w="1165" w:type="dxa"/>
          </w:tcPr>
          <w:p w:rsidRPr="00556352" w:rsidR="008813D1" w:rsidP="001A7046" w:rsidRDefault="009F6455" w14:paraId="2A6068FE" w14:textId="59447D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352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4500" w:type="dxa"/>
          </w:tcPr>
          <w:p w:rsidRPr="00556352" w:rsidR="008813D1" w:rsidP="001A7046" w:rsidRDefault="0059490A" w14:paraId="4FA8B1AA" w14:textId="204C1E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352">
              <w:rPr>
                <w:rFonts w:ascii="Times New Roman" w:hAnsi="Times New Roman" w:cs="Times New Roman"/>
                <w:sz w:val="20"/>
                <w:szCs w:val="20"/>
              </w:rPr>
              <w:t xml:space="preserve">Sainfoin and/or </w:t>
            </w:r>
            <w:proofErr w:type="spellStart"/>
            <w:r w:rsidRPr="00556352">
              <w:rPr>
                <w:rFonts w:ascii="Times New Roman" w:hAnsi="Times New Roman" w:cs="Times New Roman"/>
                <w:sz w:val="20"/>
                <w:szCs w:val="20"/>
              </w:rPr>
              <w:t>birdsfoot</w:t>
            </w:r>
            <w:proofErr w:type="spellEnd"/>
            <w:r w:rsidRPr="00556352">
              <w:rPr>
                <w:rFonts w:ascii="Times New Roman" w:hAnsi="Times New Roman" w:cs="Times New Roman"/>
                <w:sz w:val="20"/>
                <w:szCs w:val="20"/>
              </w:rPr>
              <w:t xml:space="preserve"> trefoil</w:t>
            </w:r>
          </w:p>
        </w:tc>
        <w:tc>
          <w:tcPr>
            <w:tcW w:w="2904" w:type="dxa"/>
          </w:tcPr>
          <w:p w:rsidRPr="00556352" w:rsidR="008813D1" w:rsidP="001A7046" w:rsidRDefault="008813D1" w14:paraId="15B494FC" w14:textId="2A1B19E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</w:tcPr>
          <w:p w:rsidRPr="00556352" w:rsidR="008813D1" w:rsidP="001A7046" w:rsidRDefault="00A02AC9" w14:paraId="4BC4534D" w14:textId="379641D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Seeded </w:t>
            </w:r>
            <w:r w:rsidRPr="00556352" w:rsidR="003021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Pasture Plant</w:t>
            </w:r>
          </w:p>
        </w:tc>
      </w:tr>
      <w:tr w:rsidRPr="005D49A0" w:rsidR="008813D1" w:rsidTr="001A7046" w14:paraId="53A0F1FF" w14:textId="77777777">
        <w:trPr>
          <w:trHeight w:val="239"/>
        </w:trPr>
        <w:tc>
          <w:tcPr>
            <w:tcW w:w="1165" w:type="dxa"/>
          </w:tcPr>
          <w:p w:rsidRPr="00556352" w:rsidR="008813D1" w:rsidP="001A7046" w:rsidRDefault="009F6455" w14:paraId="11DD4FB9" w14:textId="53251F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9625" w:type="dxa"/>
            <w:gridSpan w:val="3"/>
          </w:tcPr>
          <w:p w:rsidRPr="00556352" w:rsidR="008813D1" w:rsidP="001A7046" w:rsidRDefault="008813D1" w14:paraId="72481D82" w14:textId="2B3A3D5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3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OTHER- </w:t>
            </w:r>
            <w:r w:rsidRPr="00556352" w:rsidR="008650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please specify natural anthelmintic name on the collection form. Write in “unknown” if you can’t remember the natural anthelmintic name.</w:t>
            </w:r>
          </w:p>
        </w:tc>
      </w:tr>
    </w:tbl>
    <w:p w:rsidRPr="005D49A0" w:rsidR="00833C0D" w:rsidP="00833C0D" w:rsidRDefault="00833C0D" w14:paraId="3F3EBDEF" w14:textId="77777777">
      <w:pPr>
        <w:rPr>
          <w:rFonts w:ascii="Times New Roman" w:hAnsi="Times New Roman" w:cs="Times New Roman"/>
          <w:sz w:val="20"/>
          <w:szCs w:val="20"/>
        </w:rPr>
      </w:pPr>
    </w:p>
    <w:sectPr w:rsidRPr="005D49A0" w:rsidR="00833C0D" w:rsidSect="00EF7052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7EC4FE" w14:textId="77777777" w:rsidR="00FC7B63" w:rsidRDefault="00FC7B63" w:rsidP="00C54B9B">
      <w:pPr>
        <w:spacing w:after="0" w:line="240" w:lineRule="auto"/>
      </w:pPr>
      <w:r>
        <w:separator/>
      </w:r>
    </w:p>
  </w:endnote>
  <w:endnote w:type="continuationSeparator" w:id="0">
    <w:p w14:paraId="71234939" w14:textId="77777777" w:rsidR="00FC7B63" w:rsidRDefault="00FC7B63" w:rsidP="00C54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364419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DBB968" w14:textId="77777777" w:rsidR="00C54B9B" w:rsidRDefault="00C54B9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545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64B327" w14:textId="77777777" w:rsidR="00C54B9B" w:rsidRDefault="00C54B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686BC1" w14:textId="77777777" w:rsidR="00FC7B63" w:rsidRDefault="00FC7B63" w:rsidP="00C54B9B">
      <w:pPr>
        <w:spacing w:after="0" w:line="240" w:lineRule="auto"/>
      </w:pPr>
      <w:r>
        <w:separator/>
      </w:r>
    </w:p>
  </w:footnote>
  <w:footnote w:type="continuationSeparator" w:id="0">
    <w:p w14:paraId="0382ABB6" w14:textId="77777777" w:rsidR="00FC7B63" w:rsidRDefault="00FC7B63" w:rsidP="00C54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A050ED" w14:textId="1C227F8F" w:rsidR="00490E1E" w:rsidRPr="00CD17BE" w:rsidRDefault="00490E1E" w:rsidP="00490E1E">
    <w:pPr>
      <w:pStyle w:val="Header"/>
      <w:jc w:val="center"/>
    </w:pPr>
    <w:r w:rsidRPr="00CD17BE">
      <w:rPr>
        <w:rFonts w:ascii="Arial" w:hAnsi="Arial" w:cs="Arial"/>
        <w:b/>
        <w:sz w:val="32"/>
        <w:szCs w:val="32"/>
      </w:rPr>
      <w:t>Bison 202</w:t>
    </w:r>
    <w:r w:rsidR="002C0244">
      <w:rPr>
        <w:rFonts w:ascii="Arial" w:hAnsi="Arial" w:cs="Arial"/>
        <w:b/>
        <w:sz w:val="32"/>
        <w:szCs w:val="32"/>
      </w:rPr>
      <w:t>2</w:t>
    </w:r>
    <w:r w:rsidRPr="00CD17BE">
      <w:rPr>
        <w:rFonts w:ascii="Arial" w:hAnsi="Arial" w:cs="Arial"/>
        <w:b/>
        <w:sz w:val="32"/>
        <w:szCs w:val="32"/>
      </w:rPr>
      <w:t xml:space="preserve"> </w:t>
    </w:r>
    <w:r w:rsidR="004D7996">
      <w:rPr>
        <w:rFonts w:ascii="Arial" w:hAnsi="Arial" w:cs="Arial"/>
        <w:b/>
        <w:sz w:val="32"/>
        <w:szCs w:val="32"/>
      </w:rPr>
      <w:t xml:space="preserve">ANTHELMINTIC </w:t>
    </w:r>
    <w:r w:rsidR="004D7996" w:rsidRPr="00CD17BE">
      <w:rPr>
        <w:rFonts w:ascii="Arial" w:hAnsi="Arial" w:cs="Arial"/>
        <w:b/>
        <w:sz w:val="32"/>
        <w:szCs w:val="32"/>
      </w:rPr>
      <w:t>REFERENCE</w:t>
    </w:r>
    <w:r w:rsidRPr="00CD17BE">
      <w:rPr>
        <w:rFonts w:ascii="Arial" w:hAnsi="Arial" w:cs="Arial"/>
        <w:b/>
        <w:sz w:val="32"/>
        <w:szCs w:val="32"/>
      </w:rPr>
      <w:t xml:space="preserve"> CARD</w:t>
    </w:r>
  </w:p>
  <w:p w14:paraId="44CC5B35" w14:textId="77777777" w:rsidR="00490E1E" w:rsidRDefault="00490E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7BD"/>
    <w:rsid w:val="00044007"/>
    <w:rsid w:val="0004545F"/>
    <w:rsid w:val="00145253"/>
    <w:rsid w:val="00155AD1"/>
    <w:rsid w:val="00181A44"/>
    <w:rsid w:val="001920D4"/>
    <w:rsid w:val="001A6BFE"/>
    <w:rsid w:val="001D7935"/>
    <w:rsid w:val="00204D61"/>
    <w:rsid w:val="00205BA6"/>
    <w:rsid w:val="0021620D"/>
    <w:rsid w:val="0021635C"/>
    <w:rsid w:val="002314A7"/>
    <w:rsid w:val="002513F1"/>
    <w:rsid w:val="002720E2"/>
    <w:rsid w:val="002742A6"/>
    <w:rsid w:val="00275E8C"/>
    <w:rsid w:val="002C0244"/>
    <w:rsid w:val="00302155"/>
    <w:rsid w:val="00311534"/>
    <w:rsid w:val="00326A74"/>
    <w:rsid w:val="00345AA5"/>
    <w:rsid w:val="0038495C"/>
    <w:rsid w:val="00396A80"/>
    <w:rsid w:val="003A2506"/>
    <w:rsid w:val="003B3CE8"/>
    <w:rsid w:val="003B44A2"/>
    <w:rsid w:val="00410485"/>
    <w:rsid w:val="0045164E"/>
    <w:rsid w:val="00475942"/>
    <w:rsid w:val="00490E1E"/>
    <w:rsid w:val="004D7996"/>
    <w:rsid w:val="004F10FC"/>
    <w:rsid w:val="00524A1D"/>
    <w:rsid w:val="00556352"/>
    <w:rsid w:val="00570073"/>
    <w:rsid w:val="00586784"/>
    <w:rsid w:val="0059490A"/>
    <w:rsid w:val="005D49A0"/>
    <w:rsid w:val="005F40E9"/>
    <w:rsid w:val="006033FA"/>
    <w:rsid w:val="00663524"/>
    <w:rsid w:val="006B2CC4"/>
    <w:rsid w:val="006D4493"/>
    <w:rsid w:val="006E7170"/>
    <w:rsid w:val="007259CE"/>
    <w:rsid w:val="00761AEB"/>
    <w:rsid w:val="00781BFE"/>
    <w:rsid w:val="007B0C09"/>
    <w:rsid w:val="007C1EE4"/>
    <w:rsid w:val="007D2A57"/>
    <w:rsid w:val="00805BC4"/>
    <w:rsid w:val="00833B3B"/>
    <w:rsid w:val="00833C0D"/>
    <w:rsid w:val="00835FB8"/>
    <w:rsid w:val="008403D1"/>
    <w:rsid w:val="00846811"/>
    <w:rsid w:val="00852E93"/>
    <w:rsid w:val="00865078"/>
    <w:rsid w:val="008813D1"/>
    <w:rsid w:val="008F7E42"/>
    <w:rsid w:val="009903DC"/>
    <w:rsid w:val="009A4187"/>
    <w:rsid w:val="009D468C"/>
    <w:rsid w:val="009F6455"/>
    <w:rsid w:val="00A025CF"/>
    <w:rsid w:val="00A02AC9"/>
    <w:rsid w:val="00A270CF"/>
    <w:rsid w:val="00A63ACC"/>
    <w:rsid w:val="00A93438"/>
    <w:rsid w:val="00A95525"/>
    <w:rsid w:val="00AC7805"/>
    <w:rsid w:val="00AC7936"/>
    <w:rsid w:val="00AF2DB8"/>
    <w:rsid w:val="00B464E8"/>
    <w:rsid w:val="00B87CB4"/>
    <w:rsid w:val="00BA08BF"/>
    <w:rsid w:val="00BB625C"/>
    <w:rsid w:val="00BD3094"/>
    <w:rsid w:val="00C247B8"/>
    <w:rsid w:val="00C367BD"/>
    <w:rsid w:val="00C54B9B"/>
    <w:rsid w:val="00C86E22"/>
    <w:rsid w:val="00CE3A63"/>
    <w:rsid w:val="00D160AA"/>
    <w:rsid w:val="00D2421C"/>
    <w:rsid w:val="00D573F9"/>
    <w:rsid w:val="00DC2393"/>
    <w:rsid w:val="00E37651"/>
    <w:rsid w:val="00EB6CFE"/>
    <w:rsid w:val="00EF7052"/>
    <w:rsid w:val="00F54777"/>
    <w:rsid w:val="00F74E94"/>
    <w:rsid w:val="00FA0B42"/>
    <w:rsid w:val="00FA1A3C"/>
    <w:rsid w:val="00FB3670"/>
    <w:rsid w:val="00FC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DE318"/>
  <w15:chartTrackingRefBased/>
  <w15:docId w15:val="{F3F09B73-D7BC-4F71-9D31-C2AB705DD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3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3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33B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3B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3B3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3B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B3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54B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4B9B"/>
  </w:style>
  <w:style w:type="paragraph" w:styleId="Footer">
    <w:name w:val="footer"/>
    <w:basedOn w:val="Normal"/>
    <w:link w:val="FooterChar"/>
    <w:uiPriority w:val="99"/>
    <w:unhideWhenUsed/>
    <w:rsid w:val="00C54B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4B9B"/>
  </w:style>
  <w:style w:type="character" w:styleId="Hyperlink">
    <w:name w:val="Hyperlink"/>
    <w:basedOn w:val="DefaultParagraphFont"/>
    <w:uiPriority w:val="99"/>
    <w:unhideWhenUsed/>
    <w:rsid w:val="0021635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903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8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0392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522825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558395209">
                      <w:marLeft w:val="0"/>
                      <w:marRight w:val="0"/>
                      <w:marTop w:val="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01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8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254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29014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737095260">
                      <w:marLeft w:val="0"/>
                      <w:marRight w:val="0"/>
                      <w:marTop w:val="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2384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305112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623881704">
                      <w:marLeft w:val="0"/>
                      <w:marRight w:val="0"/>
                      <w:marTop w:val="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10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1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806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552208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438527784">
                      <w:marLeft w:val="0"/>
                      <w:marRight w:val="0"/>
                      <w:marTop w:val="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12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9254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117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559395457">
                      <w:marLeft w:val="0"/>
                      <w:marRight w:val="0"/>
                      <w:marTop w:val="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41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3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167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157946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879465569">
                      <w:marLeft w:val="0"/>
                      <w:marRight w:val="0"/>
                      <w:marTop w:val="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91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2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43124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19716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295675576">
                      <w:marLeft w:val="0"/>
                      <w:marRight w:val="0"/>
                      <w:marTop w:val="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9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1535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603005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2012829805">
                      <w:marLeft w:val="0"/>
                      <w:marRight w:val="0"/>
                      <w:marTop w:val="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99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7A493-1704-4F80-BF2E-4E020D38D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CEAH User</dc:creator>
  <cp:keywords/>
  <dc:description/>
  <cp:lastModifiedBy>Kelley, William N - APHIS</cp:lastModifiedBy>
  <cp:revision>3</cp:revision>
  <cp:lastPrinted>2018-08-20T20:19:00Z</cp:lastPrinted>
  <dcterms:created xsi:type="dcterms:W3CDTF">2021-11-03T22:20:00Z</dcterms:created>
  <dcterms:modified xsi:type="dcterms:W3CDTF">2021-11-04T13:48:00Z</dcterms:modified>
</cp:coreProperties>
</file>