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4EDB" w:rsidR="00B12851" w:rsidP="00B12851" w:rsidRDefault="00B12851" w14:paraId="27196589" w14:textId="47357626">
      <w:pPr>
        <w:pStyle w:val="cover-title"/>
        <w:jc w:val="center"/>
        <w:rPr>
          <w:sz w:val="36"/>
          <w:szCs w:val="36"/>
        </w:rPr>
      </w:pPr>
      <w:r w:rsidRPr="009D4EDB">
        <w:rPr>
          <w:sz w:val="36"/>
          <w:szCs w:val="36"/>
        </w:rPr>
        <w:t xml:space="preserve">Appendix </w:t>
      </w:r>
      <w:r>
        <w:rPr>
          <w:sz w:val="36"/>
          <w:szCs w:val="36"/>
        </w:rPr>
        <w:t>C</w:t>
      </w:r>
      <w:r w:rsidRPr="009D4EDB">
        <w:rPr>
          <w:sz w:val="36"/>
          <w:szCs w:val="36"/>
        </w:rPr>
        <w:t xml:space="preserve">: </w:t>
      </w:r>
      <w:r w:rsidRPr="00B12851">
        <w:rPr>
          <w:iCs/>
          <w:sz w:val="36"/>
          <w:szCs w:val="36"/>
        </w:rPr>
        <w:t xml:space="preserve">Manufacturer Cooking Instructions </w:t>
      </w:r>
      <w:r w:rsidR="00D8438D">
        <w:rPr>
          <w:iCs/>
          <w:sz w:val="36"/>
          <w:szCs w:val="36"/>
        </w:rPr>
        <w:t>(MCI)</w:t>
      </w:r>
      <w:r w:rsidR="00FD1409">
        <w:rPr>
          <w:iCs/>
          <w:sz w:val="36"/>
          <w:szCs w:val="36"/>
        </w:rPr>
        <w:t xml:space="preserve"> </w:t>
      </w:r>
      <w:r w:rsidRPr="00B12851">
        <w:rPr>
          <w:iCs/>
          <w:sz w:val="36"/>
          <w:szCs w:val="36"/>
        </w:rPr>
        <w:t>Focus Group</w:t>
      </w:r>
      <w:r w:rsidR="00D8438D">
        <w:rPr>
          <w:iCs/>
          <w:sz w:val="36"/>
          <w:szCs w:val="36"/>
        </w:rPr>
        <w:t>s</w:t>
      </w:r>
      <w:r w:rsidRPr="00B12851">
        <w:rPr>
          <w:iCs/>
          <w:sz w:val="36"/>
          <w:szCs w:val="36"/>
        </w:rPr>
        <w:t xml:space="preserve"> </w:t>
      </w:r>
      <w:r w:rsidR="00D8438D">
        <w:rPr>
          <w:iCs/>
          <w:sz w:val="36"/>
          <w:szCs w:val="36"/>
        </w:rPr>
        <w:br/>
      </w:r>
      <w:r w:rsidRPr="00B12851">
        <w:rPr>
          <w:sz w:val="36"/>
          <w:szCs w:val="36"/>
        </w:rPr>
        <w:t>Screening Questionnaire</w:t>
      </w:r>
    </w:p>
    <w:p w:rsidR="00B12851" w:rsidP="00B12851" w:rsidRDefault="00B12851" w14:paraId="14590DBE" w14:textId="77777777">
      <w:pPr>
        <w:pStyle w:val="cover-text"/>
      </w:pPr>
    </w:p>
    <w:p w:rsidR="00B12851" w:rsidP="00B12851" w:rsidRDefault="00B12851" w14:paraId="3770E4C0" w14:textId="77777777">
      <w:pPr>
        <w:pStyle w:val="cover-text"/>
        <w:rPr>
          <w:highlight w:val="yellow"/>
        </w:rPr>
        <w:sectPr w:rsidR="00B12851" w:rsidSect="00B12851">
          <w:footerReference w:type="first" r:id="rId7"/>
          <w:pgSz w:w="12240" w:h="15840" w:code="1"/>
          <w:pgMar w:top="1440" w:right="1440" w:bottom="1440" w:left="1440" w:header="720" w:footer="720" w:gutter="0"/>
          <w:pgNumType w:chapStyle="9"/>
          <w:cols w:space="720"/>
          <w:titlePg/>
          <w:docGrid w:linePitch="360"/>
        </w:sectPr>
      </w:pPr>
      <w:r>
        <w:t xml:space="preserve"> </w:t>
      </w:r>
    </w:p>
    <w:p w:rsidRPr="00EC710F" w:rsidR="001C1F8A" w:rsidP="001C1F8A" w:rsidRDefault="001C1F8A" w14:paraId="1DD5FED7" w14:textId="77777777">
      <w:pPr>
        <w:widowControl/>
        <w:rPr>
          <w:sz w:val="16"/>
          <w:szCs w:val="16"/>
        </w:rPr>
      </w:pPr>
    </w:p>
    <w:p w:rsidRPr="00277E14" w:rsidR="001C1F8A" w:rsidP="001C1F8A" w:rsidRDefault="007C0C35" w14:paraId="359E364D" w14:textId="3D752D1E">
      <w:pPr>
        <w:pStyle w:val="SurveyHeading1"/>
      </w:pPr>
      <w:r>
        <w:t xml:space="preserve">Food Safety Consumer Research Project </w:t>
      </w:r>
      <w:r>
        <w:br/>
      </w:r>
      <w:bookmarkStart w:name="_Hlk32565862" w:id="0"/>
      <w:r w:rsidR="00635206">
        <w:rPr>
          <w:iCs/>
        </w:rPr>
        <w:t>Manufacturer Cooking Instructions</w:t>
      </w:r>
      <w:r>
        <w:rPr>
          <w:iCs/>
        </w:rPr>
        <w:t xml:space="preserve"> Focus Groups</w:t>
      </w:r>
      <w:bookmarkEnd w:id="0"/>
      <w:r w:rsidRPr="00277E14" w:rsidR="001C1F8A">
        <w:br/>
        <w:t xml:space="preserve">Screening Questionnaire </w:t>
      </w:r>
      <w:r w:rsidRPr="00277E14" w:rsidR="001C1F8A">
        <w:br/>
        <w:t>[Date, Time]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450"/>
        <w:gridCol w:w="2340"/>
        <w:gridCol w:w="630"/>
        <w:gridCol w:w="360"/>
        <w:gridCol w:w="1440"/>
        <w:gridCol w:w="810"/>
        <w:gridCol w:w="2268"/>
      </w:tblGrid>
      <w:tr w:rsidRPr="00277E14" w:rsidR="001C1F8A" w:rsidTr="001E50D8" w14:paraId="22975849" w14:textId="77777777">
        <w:tc>
          <w:tcPr>
            <w:tcW w:w="1278" w:type="dxa"/>
          </w:tcPr>
          <w:p w:rsidRPr="007F4CD6" w:rsidR="001C1F8A" w:rsidP="001E50D8" w:rsidRDefault="001C1F8A" w14:paraId="11960AA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44238AF9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39133987" w14:textId="77777777">
        <w:tc>
          <w:tcPr>
            <w:tcW w:w="1278" w:type="dxa"/>
          </w:tcPr>
          <w:p w:rsidRPr="007F4CD6" w:rsidR="001C1F8A" w:rsidP="001E50D8" w:rsidRDefault="001C1F8A" w14:paraId="2322BC97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06A9BF0E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4B555AFE" w14:textId="77777777">
        <w:tc>
          <w:tcPr>
            <w:tcW w:w="1278" w:type="dxa"/>
          </w:tcPr>
          <w:p w:rsidRPr="007F4CD6" w:rsidR="001C1F8A" w:rsidP="001E50D8" w:rsidRDefault="001C1F8A" w14:paraId="3192C7C9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City:</w:t>
            </w:r>
          </w:p>
        </w:tc>
        <w:tc>
          <w:tcPr>
            <w:tcW w:w="279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67073864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990" w:type="dxa"/>
            <w:gridSpan w:val="2"/>
          </w:tcPr>
          <w:p w:rsidRPr="007F4CD6" w:rsidR="001C1F8A" w:rsidP="001E50D8" w:rsidRDefault="001C1F8A" w14:paraId="1B0B5462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State:</w:t>
            </w:r>
          </w:p>
        </w:tc>
        <w:tc>
          <w:tcPr>
            <w:tcW w:w="1440" w:type="dxa"/>
            <w:tcBorders>
              <w:bottom w:val="single" w:color="auto" w:sz="6" w:space="0"/>
            </w:tcBorders>
          </w:tcPr>
          <w:p w:rsidRPr="007F4CD6" w:rsidR="001C1F8A" w:rsidP="001E50D8" w:rsidRDefault="001C1F8A" w14:paraId="1CB0F75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810" w:type="dxa"/>
          </w:tcPr>
          <w:p w:rsidRPr="007F4CD6" w:rsidR="001C1F8A" w:rsidP="001E50D8" w:rsidRDefault="001C1F8A" w14:paraId="4C0D7FE0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Zip:</w:t>
            </w:r>
          </w:p>
        </w:tc>
        <w:tc>
          <w:tcPr>
            <w:tcW w:w="2268" w:type="dxa"/>
            <w:tcBorders>
              <w:bottom w:val="single" w:color="auto" w:sz="6" w:space="0"/>
            </w:tcBorders>
          </w:tcPr>
          <w:p w:rsidRPr="007F4CD6" w:rsidR="001C1F8A" w:rsidP="001E50D8" w:rsidRDefault="001C1F8A" w14:paraId="3CEF81DA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24F7C222" w14:textId="77777777">
        <w:tc>
          <w:tcPr>
            <w:tcW w:w="1728" w:type="dxa"/>
            <w:gridSpan w:val="2"/>
          </w:tcPr>
          <w:p w:rsidRPr="007F4CD6" w:rsidR="001C1F8A" w:rsidP="001E50D8" w:rsidRDefault="001C1F8A" w14:paraId="2490911A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Home Phone:</w:t>
            </w:r>
          </w:p>
        </w:tc>
        <w:tc>
          <w:tcPr>
            <w:tcW w:w="297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591B493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1800" w:type="dxa"/>
            <w:gridSpan w:val="2"/>
          </w:tcPr>
          <w:p w:rsidRPr="007F4CD6" w:rsidR="001C1F8A" w:rsidP="001E50D8" w:rsidRDefault="001C1F8A" w14:paraId="06D4BAB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Work Phone:</w:t>
            </w:r>
          </w:p>
        </w:tc>
        <w:tc>
          <w:tcPr>
            <w:tcW w:w="3078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2A0BE25D" w14:textId="77777777">
            <w:pPr>
              <w:spacing w:before="240"/>
              <w:rPr>
                <w:szCs w:val="22"/>
              </w:rPr>
            </w:pPr>
          </w:p>
        </w:tc>
      </w:tr>
    </w:tbl>
    <w:p w:rsidRPr="00277E14" w:rsidR="001C1F8A" w:rsidP="001C1F8A" w:rsidRDefault="001C1F8A" w14:paraId="4FDF5C9B" w14:textId="77777777">
      <w:pPr>
        <w:pStyle w:val="bodytextapps"/>
        <w:spacing w:before="240"/>
      </w:pPr>
      <w:r w:rsidRPr="00277E14">
        <w:t>Hello, this is _____________ from [facility], a local market research firm. May I please speak to_____________?</w:t>
      </w:r>
    </w:p>
    <w:p w:rsidR="001C1F8A" w:rsidP="001C1F8A" w:rsidRDefault="001C1F8A" w14:paraId="46F0805F" w14:textId="0C8A833A">
      <w:pPr>
        <w:pStyle w:val="bodytextapps"/>
      </w:pPr>
      <w:r w:rsidRPr="00277E14">
        <w:t>(Hello, this is _____________ from [facility], a local market research firm.) We are working with RTI, a nonprofit research organization</w:t>
      </w:r>
      <w:r>
        <w:t>,</w:t>
      </w:r>
      <w:r w:rsidRPr="00277E14">
        <w:t xml:space="preserve"> and the U.S. Department of Agriculture, or USDA, on a research study about </w:t>
      </w:r>
      <w:r w:rsidR="00E55998">
        <w:t xml:space="preserve">cooking </w:t>
      </w:r>
      <w:r w:rsidRPr="00277E14">
        <w:t xml:space="preserve">and would like to include your opinions. We are </w:t>
      </w:r>
      <w:r>
        <w:t xml:space="preserve">holding a discussion </w:t>
      </w:r>
      <w:r w:rsidRPr="00277E14">
        <w:t xml:space="preserve">on [date] with </w:t>
      </w:r>
      <w:r>
        <w:t>a small group of</w:t>
      </w:r>
      <w:r w:rsidRPr="00277E14">
        <w:t xml:space="preserve"> people like yourself. The discussion group starts at [time]</w:t>
      </w:r>
      <w:r>
        <w:t>.</w:t>
      </w:r>
      <w:r w:rsidRPr="00277E14">
        <w:t xml:space="preserve"> </w:t>
      </w:r>
      <w:r>
        <w:t>It</w:t>
      </w:r>
      <w:r w:rsidRPr="00277E14">
        <w:t xml:space="preserve"> will last </w:t>
      </w:r>
      <w:r>
        <w:t xml:space="preserve">no longer than 1.5 </w:t>
      </w:r>
      <w:r w:rsidRPr="00277E14">
        <w:t>hours</w:t>
      </w:r>
      <w:r>
        <w:t xml:space="preserve"> and will be audio- and video-recorded</w:t>
      </w:r>
      <w:r w:rsidRPr="00277E14">
        <w:t>. The discussion group is for research purposes only and is in no way sales related.</w:t>
      </w:r>
    </w:p>
    <w:p w:rsidR="001C1F8A" w:rsidP="001C1F8A" w:rsidRDefault="001C1F8A" w14:paraId="1379A317" w14:textId="77777777">
      <w:pPr>
        <w:pStyle w:val="bodytextapps"/>
      </w:pPr>
      <w:r w:rsidRPr="00277E14">
        <w:t>If you participate in this discussion group, you will receive</w:t>
      </w:r>
      <w:r>
        <w:t xml:space="preserve"> a</w:t>
      </w:r>
      <w:r w:rsidRPr="00277E14">
        <w:t xml:space="preserve"> </w:t>
      </w:r>
      <w:r w:rsidRPr="00277E14">
        <w:rPr>
          <w:b/>
        </w:rPr>
        <w:t xml:space="preserve">$75 </w:t>
      </w:r>
      <w:r w:rsidRPr="002C6B5D">
        <w:t>Visa gift card</w:t>
      </w:r>
      <w:r>
        <w:rPr>
          <w:b/>
        </w:rPr>
        <w:t xml:space="preserve"> </w:t>
      </w:r>
      <w:r w:rsidRPr="00353517">
        <w:t xml:space="preserve">and </w:t>
      </w:r>
      <w:proofErr w:type="gramStart"/>
      <w:r w:rsidRPr="00353517">
        <w:t>a free gift</w:t>
      </w:r>
      <w:proofErr w:type="gramEnd"/>
      <w:r>
        <w:rPr>
          <w:b/>
        </w:rPr>
        <w:t xml:space="preserve"> </w:t>
      </w:r>
      <w:r w:rsidRPr="00277E14">
        <w:t xml:space="preserve">as </w:t>
      </w:r>
      <w:r>
        <w:t>tokens</w:t>
      </w:r>
      <w:r w:rsidRPr="00277E14">
        <w:t xml:space="preserve"> of our appreciation. First, however, I need to ask you a few questions to see if you qualify for the study.</w:t>
      </w:r>
    </w:p>
    <w:p w:rsidRPr="00277E14" w:rsidR="001C1F8A" w:rsidP="002A50EE" w:rsidRDefault="001C1F8A" w14:paraId="3C727662" w14:textId="5491F155">
      <w:pPr>
        <w:pStyle w:val="Question"/>
        <w:numPr>
          <w:ilvl w:val="0"/>
          <w:numId w:val="0"/>
        </w:numPr>
      </w:pPr>
      <w:r w:rsidRPr="00277E14">
        <w:t xml:space="preserve">Record Gender </w:t>
      </w:r>
      <w:r w:rsidRPr="00457380">
        <w:rPr>
          <w:b/>
          <w:i/>
        </w:rPr>
        <w:t xml:space="preserve">(Do not ask. Recruit at least </w:t>
      </w:r>
      <w:r w:rsidR="000E10D3">
        <w:rPr>
          <w:b/>
          <w:i/>
        </w:rPr>
        <w:t>1</w:t>
      </w:r>
      <w:r w:rsidRPr="00457380">
        <w:rPr>
          <w:b/>
          <w:i/>
        </w:rPr>
        <w:t xml:space="preserve"> to 3 males to show per group.)</w:t>
      </w:r>
    </w:p>
    <w:p w:rsidRPr="00277E14" w:rsidR="001C1F8A" w:rsidP="001C1F8A" w:rsidRDefault="001C1F8A" w14:paraId="0E345CF4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Male</w:t>
      </w:r>
    </w:p>
    <w:p w:rsidRPr="00277E14" w:rsidR="001C1F8A" w:rsidP="001C1F8A" w:rsidRDefault="001C1F8A" w14:paraId="09DEBDD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Female</w:t>
      </w:r>
    </w:p>
    <w:p w:rsidRPr="00277E14" w:rsidR="001C1F8A" w:rsidP="002A50EE" w:rsidRDefault="001C1F8A" w14:paraId="751BB72E" w14:textId="3ABB6434">
      <w:pPr>
        <w:pStyle w:val="Question"/>
        <w:numPr>
          <w:ilvl w:val="0"/>
          <w:numId w:val="0"/>
        </w:numPr>
        <w:ind w:left="450"/>
      </w:pPr>
      <w:r>
        <w:br w:type="page"/>
      </w:r>
    </w:p>
    <w:p w:rsidRPr="00CD0915" w:rsidR="000310F1" w:rsidP="000310F1" w:rsidRDefault="000310F1" w14:paraId="4AEF93FF" w14:textId="37BED30A">
      <w:pPr>
        <w:pStyle w:val="Question"/>
        <w:numPr>
          <w:ilvl w:val="0"/>
          <w:numId w:val="4"/>
        </w:numPr>
        <w:tabs>
          <w:tab w:val="left" w:pos="540"/>
        </w:tabs>
      </w:pPr>
      <w:r w:rsidRPr="00CD0915">
        <w:lastRenderedPageBreak/>
        <w:t xml:space="preserve">The </w:t>
      </w:r>
      <w:r w:rsidR="000E10D3">
        <w:t>focus group</w:t>
      </w:r>
      <w:r w:rsidRPr="00CD0915">
        <w:t xml:space="preserve"> will be held online. Do you have access to each of the following for the purposes of the </w:t>
      </w:r>
      <w:r w:rsidR="000E10D3">
        <w:t>discussion</w:t>
      </w:r>
      <w:r w:rsidRPr="00CD0915">
        <w:t xml:space="preserve">? [Note to recruiter: ONLY recruit those who answer “yes” to all] </w:t>
      </w:r>
    </w:p>
    <w:p w:rsidRPr="00CD0915" w:rsidR="000310F1" w:rsidP="00322437" w:rsidRDefault="000310F1" w14:paraId="640D81F7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A computer (desktop or laptop)       </w:t>
      </w:r>
    </w:p>
    <w:p w:rsidRPr="00CD0915" w:rsidR="000310F1" w:rsidP="00322437" w:rsidRDefault="000310F1" w14:paraId="753FC2E2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High speed internet access</w:t>
      </w:r>
    </w:p>
    <w:p w:rsidRPr="00CD0915" w:rsidR="000310F1" w:rsidP="00322437" w:rsidRDefault="000310F1" w14:paraId="2A24565B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A webcam</w:t>
      </w:r>
    </w:p>
    <w:p w:rsidRPr="00CD0915" w:rsidR="000310F1" w:rsidP="000310F1" w:rsidRDefault="000310F1" w14:paraId="4F11BD72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A quite space at home from which you can participate</w:t>
      </w:r>
    </w:p>
    <w:p w:rsidRPr="00CD0915" w:rsidR="000310F1" w:rsidP="000310F1" w:rsidRDefault="000310F1" w14:paraId="769D96D4" w14:textId="2EB2E832">
      <w:pPr>
        <w:pStyle w:val="Question"/>
        <w:numPr>
          <w:ilvl w:val="0"/>
          <w:numId w:val="4"/>
        </w:numPr>
        <w:tabs>
          <w:tab w:val="left" w:pos="540"/>
        </w:tabs>
      </w:pPr>
      <w:r w:rsidRPr="00CD0915">
        <w:t xml:space="preserve">Are you comfortable with using a video platform such as Zoom on a computer or laptop for the </w:t>
      </w:r>
      <w:r w:rsidR="000E10D3">
        <w:t>discussion</w:t>
      </w:r>
      <w:r w:rsidRPr="00CD0915">
        <w:t xml:space="preserve">? </w:t>
      </w:r>
    </w:p>
    <w:p w:rsidRPr="00CD0915" w:rsidR="000310F1" w:rsidP="00322437" w:rsidRDefault="000310F1" w14:paraId="16B029BF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Yes</w:t>
      </w:r>
    </w:p>
    <w:p w:rsidRPr="00CD0915" w:rsidR="000310F1" w:rsidP="00322437" w:rsidRDefault="000310F1" w14:paraId="7F3E390F" w14:textId="05B7CCEF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No</w:t>
      </w:r>
      <w:r w:rsidR="00537C8A">
        <w:t xml:space="preserve"> </w:t>
      </w:r>
      <w:r w:rsidR="00537C8A">
        <w:rPr>
          <w:b/>
          <w:i/>
        </w:rPr>
        <w:t>Thank &amp; terminate.</w:t>
      </w:r>
      <w:r w:rsidRPr="00CD0915">
        <w:t xml:space="preserve">               </w:t>
      </w:r>
    </w:p>
    <w:p w:rsidRPr="00CD0915" w:rsidR="000310F1" w:rsidP="000310F1" w:rsidRDefault="000310F1" w14:paraId="111FE8E4" w14:textId="773D9369">
      <w:pPr>
        <w:pStyle w:val="Question"/>
        <w:numPr>
          <w:ilvl w:val="0"/>
          <w:numId w:val="4"/>
        </w:numPr>
        <w:tabs>
          <w:tab w:val="left" w:pos="540"/>
        </w:tabs>
      </w:pPr>
      <w:r w:rsidRPr="00CD0915">
        <w:t xml:space="preserve">Are you comfortable sharing your computer or laptop screen (that is, screensharing) for a portion of the </w:t>
      </w:r>
      <w:r w:rsidR="000E10D3">
        <w:t>discussion</w:t>
      </w:r>
      <w:r w:rsidRPr="00CD0915">
        <w:t xml:space="preserve">? </w:t>
      </w:r>
    </w:p>
    <w:p w:rsidRPr="00CD0915" w:rsidR="000310F1" w:rsidP="00322437" w:rsidRDefault="000310F1" w14:paraId="103630CC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Yes</w:t>
      </w:r>
    </w:p>
    <w:p w:rsidR="000310F1" w:rsidP="00322437" w:rsidRDefault="000310F1" w14:paraId="09FABDE8" w14:textId="6661548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322437">
        <w:fldChar w:fldCharType="separate"/>
      </w:r>
      <w:r w:rsidRPr="00CD0915">
        <w:fldChar w:fldCharType="end"/>
      </w:r>
      <w:r w:rsidRPr="00CD0915">
        <w:t xml:space="preserve">   No </w:t>
      </w:r>
      <w:r w:rsidR="00537C8A">
        <w:rPr>
          <w:b/>
          <w:i/>
        </w:rPr>
        <w:t>Thank &amp; terminate.</w:t>
      </w:r>
    </w:p>
    <w:p w:rsidR="001C1F8A" w:rsidP="00322437" w:rsidRDefault="00747C2F" w14:paraId="434F5293" w14:textId="34301275">
      <w:pPr>
        <w:pStyle w:val="Question"/>
        <w:numPr>
          <w:ilvl w:val="0"/>
          <w:numId w:val="4"/>
        </w:numPr>
        <w:rPr>
          <w:b/>
          <w:i/>
        </w:rPr>
      </w:pPr>
      <w:r>
        <w:t xml:space="preserve">About how much of the </w:t>
      </w:r>
      <w:r w:rsidRPr="00014A99" w:rsidR="00014A99">
        <w:t xml:space="preserve">grocery shopping </w:t>
      </w:r>
      <w:r>
        <w:t xml:space="preserve">do you do for your </w:t>
      </w:r>
      <w:r w:rsidRPr="00014A99" w:rsidR="00014A99">
        <w:t xml:space="preserve">household? </w:t>
      </w:r>
      <w:r w:rsidRPr="00277E14">
        <w:t>Would you say</w:t>
      </w:r>
      <w:r w:rsidR="00C152BF">
        <w:t xml:space="preserve"> </w:t>
      </w:r>
      <w:r w:rsidRPr="00277E14">
        <w:t>…</w:t>
      </w:r>
      <w:r>
        <w:t>?</w:t>
      </w:r>
      <w:r w:rsidRPr="00277E14">
        <w:t xml:space="preserve"> </w:t>
      </w:r>
      <w:r w:rsidRPr="00277E14">
        <w:rPr>
          <w:b/>
          <w:i/>
        </w:rPr>
        <w:t>(Read list.)</w:t>
      </w:r>
    </w:p>
    <w:p w:rsidR="001C1F8A" w:rsidP="001C1F8A" w:rsidRDefault="001C1F8A" w14:paraId="551FBCC6" w14:textId="74306EAA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>
        <w:tab/>
      </w:r>
      <w:r w:rsidR="00014A99">
        <w:t>No</w:t>
      </w:r>
      <w:r w:rsidR="00747C2F">
        <w:t>ne</w:t>
      </w:r>
      <w:r>
        <w:t xml:space="preserve"> </w:t>
      </w:r>
      <w:r w:rsidR="00747C2F">
        <w:t xml:space="preserve">of it </w:t>
      </w:r>
      <w:r>
        <w:rPr>
          <w:b/>
          <w:i/>
        </w:rPr>
        <w:t>Thank &amp; terminate.</w:t>
      </w:r>
    </w:p>
    <w:p w:rsidR="001C1F8A" w:rsidP="001C1F8A" w:rsidRDefault="001C1F8A" w14:paraId="3D99DCEF" w14:textId="0BCEDFF0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</w:r>
      <w:r w:rsidR="00747C2F">
        <w:t xml:space="preserve">Less than half of it </w:t>
      </w:r>
      <w:r w:rsidR="00747C2F">
        <w:rPr>
          <w:b/>
          <w:i/>
        </w:rPr>
        <w:t>Thank &amp; terminate.</w:t>
      </w:r>
    </w:p>
    <w:p w:rsidR="00747C2F" w:rsidP="00747C2F" w:rsidRDefault="00747C2F" w14:paraId="62DEA1B4" w14:textId="2FF6D42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</w:r>
      <w:r>
        <w:t>About half</w:t>
      </w:r>
    </w:p>
    <w:p w:rsidR="00747C2F" w:rsidP="00747C2F" w:rsidRDefault="00747C2F" w14:paraId="11EE5866" w14:textId="3839B495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</w:r>
      <w:r>
        <w:t>More than half</w:t>
      </w:r>
    </w:p>
    <w:p w:rsidR="00747C2F" w:rsidP="002A50EE" w:rsidRDefault="00747C2F" w14:paraId="3B34F7E5" w14:textId="240011D0">
      <w:pPr>
        <w:pStyle w:val="Answer"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</w:r>
      <w:r>
        <w:t>All of it</w:t>
      </w:r>
    </w:p>
    <w:p w:rsidR="00014A99" w:rsidP="00322437" w:rsidRDefault="00014A99" w14:paraId="3F9B91A2" w14:textId="3340D4F7">
      <w:pPr>
        <w:pStyle w:val="Question"/>
        <w:numPr>
          <w:ilvl w:val="0"/>
          <w:numId w:val="4"/>
        </w:numPr>
        <w:rPr>
          <w:b/>
          <w:i/>
        </w:rPr>
      </w:pPr>
      <w:r w:rsidRPr="00277E14">
        <w:t xml:space="preserve">How many times a week do you prepare </w:t>
      </w:r>
      <w:r w:rsidR="003E2914">
        <w:t>or</w:t>
      </w:r>
      <w:r w:rsidRPr="00277E14">
        <w:t xml:space="preserve"> cook meals at home for you and your family? Would you say</w:t>
      </w:r>
      <w:r w:rsidR="00C152BF">
        <w:t xml:space="preserve"> </w:t>
      </w:r>
      <w:r w:rsidRPr="00277E14">
        <w:t>…</w:t>
      </w:r>
      <w:r>
        <w:t>?</w:t>
      </w:r>
      <w:r w:rsidRPr="00277E14">
        <w:t xml:space="preserve"> </w:t>
      </w:r>
      <w:r w:rsidRPr="00277E14">
        <w:rPr>
          <w:b/>
          <w:i/>
        </w:rPr>
        <w:t>(Read list.)</w:t>
      </w:r>
    </w:p>
    <w:p w:rsidR="00014A99" w:rsidP="00014A99" w:rsidRDefault="00014A99" w14:paraId="4E2EDAE1" w14:textId="63113B8F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>
        <w:tab/>
        <w:t xml:space="preserve">Less than once a week </w:t>
      </w:r>
      <w:r>
        <w:rPr>
          <w:b/>
          <w:i/>
        </w:rPr>
        <w:t>Thank &amp; terminate.</w:t>
      </w:r>
    </w:p>
    <w:p w:rsidR="00014A99" w:rsidP="00014A99" w:rsidRDefault="00014A99" w14:paraId="768FBA35" w14:textId="3138DDAD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</w:r>
      <w:r>
        <w:t xml:space="preserve">Once or </w:t>
      </w:r>
      <w:r w:rsidRPr="00277E14">
        <w:t xml:space="preserve">twice </w:t>
      </w:r>
      <w:r>
        <w:t>a week</w:t>
      </w:r>
      <w:r w:rsidR="002A50EE">
        <w:t xml:space="preserve"> </w:t>
      </w:r>
      <w:r>
        <w:rPr>
          <w:b/>
          <w:i/>
        </w:rPr>
        <w:t>Thank &amp; terminate.</w:t>
      </w:r>
    </w:p>
    <w:p w:rsidR="002A50EE" w:rsidP="00014A99" w:rsidRDefault="00014A99" w14:paraId="7F99EC52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About</w:t>
      </w:r>
      <w:r>
        <w:t xml:space="preserve"> three times</w:t>
      </w:r>
      <w:r w:rsidRPr="00277E14">
        <w:t xml:space="preserve"> a week</w:t>
      </w:r>
    </w:p>
    <w:p w:rsidR="0025722D" w:rsidP="001407C0" w:rsidRDefault="00014A99" w14:paraId="26E2DCE1" w14:textId="229D1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</w:r>
      <w:r>
        <w:t>Four</w:t>
      </w:r>
      <w:r w:rsidRPr="00277E14">
        <w:t xml:space="preserve"> or more times a week</w:t>
      </w:r>
    </w:p>
    <w:p w:rsidR="002A50EE" w:rsidP="00322437" w:rsidRDefault="00671C5C" w14:paraId="1971887E" w14:textId="3C075FEF">
      <w:pPr>
        <w:pStyle w:val="Question"/>
        <w:numPr>
          <w:ilvl w:val="0"/>
          <w:numId w:val="4"/>
        </w:numPr>
        <w:rPr>
          <w:b/>
          <w:i/>
        </w:rPr>
      </w:pPr>
      <w:bookmarkStart w:name="_Hlk512607735" w:id="1"/>
      <w:r>
        <w:t xml:space="preserve">In the </w:t>
      </w:r>
      <w:r w:rsidRPr="00671C5C">
        <w:t>past</w:t>
      </w:r>
      <w:r w:rsidR="00B0049C">
        <w:t xml:space="preserve"> 30 days</w:t>
      </w:r>
      <w:r>
        <w:t>, which of the following have you prepared</w:t>
      </w:r>
      <w:r w:rsidR="00C152BF">
        <w:t xml:space="preserve"> </w:t>
      </w:r>
      <w:r>
        <w:t>…?</w:t>
      </w:r>
      <w:r w:rsidR="00C33AC8">
        <w:t xml:space="preserve"> </w:t>
      </w:r>
      <w:r w:rsidRPr="00277E14" w:rsidR="00C33AC8">
        <w:rPr>
          <w:b/>
          <w:i/>
        </w:rPr>
        <w:t>(Read list.)</w:t>
      </w:r>
      <w:r w:rsidRPr="00D46979" w:rsidR="00D46979">
        <w:rPr>
          <w:b/>
          <w:i/>
        </w:rPr>
        <w:t xml:space="preserve"> Recruit if item 1 or 4 </w:t>
      </w:r>
      <w:r w:rsidR="00C152BF">
        <w:rPr>
          <w:b/>
          <w:i/>
        </w:rPr>
        <w:t>is</w:t>
      </w:r>
      <w:r w:rsidRPr="00D46979" w:rsidR="00C152BF">
        <w:rPr>
          <w:b/>
          <w:i/>
        </w:rPr>
        <w:t xml:space="preserve"> </w:t>
      </w:r>
      <w:r w:rsidRPr="00D46979" w:rsidR="00D46979">
        <w:rPr>
          <w:b/>
          <w:i/>
        </w:rPr>
        <w:t>selected.</w:t>
      </w:r>
    </w:p>
    <w:p w:rsidR="00671C5C" w:rsidP="002A50EE" w:rsidRDefault="00671C5C" w14:paraId="1B3A4AE8" w14:textId="01F8225A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</w:r>
      <w:r w:rsidR="00B0049C">
        <w:t>1.</w:t>
      </w:r>
      <w:r w:rsidR="002A50EE">
        <w:tab/>
      </w:r>
      <w:r>
        <w:t>Frozen, prepackaged meat</w:t>
      </w:r>
      <w:r w:rsidR="0032678D">
        <w:t xml:space="preserve"> products</w:t>
      </w:r>
      <w:r w:rsidR="00B0049C">
        <w:t>, for example,</w:t>
      </w:r>
      <w:r w:rsidR="00C33AC8">
        <w:t xml:space="preserve"> hamburger patties</w:t>
      </w:r>
    </w:p>
    <w:p w:rsidR="00671C5C" w:rsidP="002A50EE" w:rsidRDefault="00671C5C" w14:paraId="7BD7A74E" w14:textId="2C0614A6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</w:r>
      <w:r w:rsidR="00B0049C">
        <w:t>2.</w:t>
      </w:r>
      <w:r w:rsidR="002A50EE">
        <w:tab/>
      </w:r>
      <w:r>
        <w:t>Eggs or egg products</w:t>
      </w:r>
      <w:r w:rsidR="00B0049C">
        <w:t xml:space="preserve">, for example, </w:t>
      </w:r>
      <w:r w:rsidR="00457380">
        <w:t>E</w:t>
      </w:r>
      <w:r>
        <w:t xml:space="preserve">gg </w:t>
      </w:r>
      <w:r w:rsidR="00457380">
        <w:t>B</w:t>
      </w:r>
      <w:r>
        <w:t>eaters</w:t>
      </w:r>
    </w:p>
    <w:p w:rsidR="00671C5C" w:rsidP="002A50EE" w:rsidRDefault="00671C5C" w14:paraId="436BC6E6" w14:textId="174BA203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</w:r>
      <w:r w:rsidR="00B0049C">
        <w:t>3.</w:t>
      </w:r>
      <w:r w:rsidR="002A50EE">
        <w:tab/>
      </w:r>
      <w:r w:rsidR="00B0049C">
        <w:t>Frozen vegetables</w:t>
      </w:r>
    </w:p>
    <w:p w:rsidR="00671C5C" w:rsidP="00457380" w:rsidRDefault="00671C5C" w14:paraId="18BA4AA3" w14:textId="274A97F6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</w:r>
      <w:r w:rsidR="00B0049C">
        <w:t>4.</w:t>
      </w:r>
      <w:r w:rsidR="002A50EE">
        <w:tab/>
      </w:r>
      <w:r w:rsidR="00C33AC8">
        <w:t>Frozen, prepackaged poultry products</w:t>
      </w:r>
      <w:r w:rsidR="00B0049C">
        <w:t xml:space="preserve">, for example, </w:t>
      </w:r>
      <w:r w:rsidR="00C33AC8">
        <w:t>chicken tenders or stuffed chicken breasts</w:t>
      </w:r>
    </w:p>
    <w:p w:rsidR="00671C5C" w:rsidP="002A50EE" w:rsidRDefault="00671C5C" w14:paraId="3DCE03F7" w14:textId="59EDCCEB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</w:r>
      <w:r w:rsidR="00B0049C">
        <w:t>5.</w:t>
      </w:r>
      <w:r w:rsidR="002A50EE">
        <w:tab/>
      </w:r>
      <w:r w:rsidR="00C33AC8">
        <w:t>Luncheon or deli meat</w:t>
      </w:r>
    </w:p>
    <w:p w:rsidR="002A50EE" w:rsidP="002A50EE" w:rsidRDefault="00671C5C" w14:paraId="693C31CA" w14:textId="77777777">
      <w:pPr>
        <w:pStyle w:val="Answer"/>
        <w:tabs>
          <w:tab w:val="clear" w:pos="2160"/>
          <w:tab w:val="left" w:pos="1080"/>
        </w:tabs>
        <w:ind w:left="1440" w:hanging="900"/>
        <w:rPr>
          <w:i/>
          <w:i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</w:r>
      <w:r w:rsidR="00B0049C">
        <w:t>6.</w:t>
      </w:r>
      <w:r w:rsidR="002A50EE">
        <w:tab/>
      </w:r>
      <w:r>
        <w:t>No</w:t>
      </w:r>
      <w:r w:rsidR="00C33AC8">
        <w:t xml:space="preserve">ne of the above </w:t>
      </w:r>
      <w:r w:rsidRPr="00C33AC8" w:rsidR="00C33AC8">
        <w:rPr>
          <w:b/>
          <w:bCs/>
          <w:i/>
          <w:iCs/>
        </w:rPr>
        <w:t>(Do not read</w:t>
      </w:r>
      <w:r w:rsidR="00C152BF">
        <w:rPr>
          <w:b/>
          <w:bCs/>
          <w:i/>
          <w:iCs/>
        </w:rPr>
        <w:t>.</w:t>
      </w:r>
      <w:r w:rsidRPr="00C33AC8" w:rsidR="00C33AC8">
        <w:rPr>
          <w:b/>
          <w:bCs/>
          <w:i/>
          <w:iCs/>
        </w:rPr>
        <w:t>)</w:t>
      </w:r>
    </w:p>
    <w:p w:rsidR="002A50EE" w:rsidP="00322437" w:rsidRDefault="00671C5C" w14:paraId="04D97E0F" w14:textId="77777777">
      <w:pPr>
        <w:pStyle w:val="Question"/>
        <w:numPr>
          <w:ilvl w:val="0"/>
          <w:numId w:val="4"/>
        </w:numPr>
      </w:pPr>
      <w:r>
        <w:lastRenderedPageBreak/>
        <w:t xml:space="preserve">When cooking a </w:t>
      </w:r>
      <w:r w:rsidR="00B0049C">
        <w:t xml:space="preserve">new </w:t>
      </w:r>
      <w:r>
        <w:t>food product at home for the first time, how often do you read the cooking instructions on the package before you start cooking?</w:t>
      </w:r>
    </w:p>
    <w:p w:rsidR="00671C5C" w:rsidP="00671C5C" w:rsidRDefault="00671C5C" w14:paraId="15B7F9FB" w14:textId="454F0E04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  <w:t>Always</w:t>
      </w:r>
    </w:p>
    <w:p w:rsidR="00671C5C" w:rsidP="00671C5C" w:rsidRDefault="00671C5C" w14:paraId="4DFDBCE4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  <w:t>Most of the time</w:t>
      </w:r>
    </w:p>
    <w:p w:rsidR="00671C5C" w:rsidP="00671C5C" w:rsidRDefault="00671C5C" w14:paraId="1A446533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  <w:t>Sometimes</w:t>
      </w:r>
    </w:p>
    <w:p w:rsidR="00671C5C" w:rsidP="00671C5C" w:rsidRDefault="00671C5C" w14:paraId="4CEB1E5B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  <w:t>Hardly ever</w:t>
      </w:r>
    </w:p>
    <w:p w:rsidR="00014A99" w:rsidP="001407C0" w:rsidRDefault="00671C5C" w14:paraId="6B087C75" w14:textId="33660C2D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37">
        <w:fldChar w:fldCharType="separate"/>
      </w:r>
      <w:r>
        <w:fldChar w:fldCharType="end"/>
      </w:r>
      <w:r>
        <w:tab/>
        <w:t>Never</w:t>
      </w:r>
      <w:bookmarkEnd w:id="1"/>
    </w:p>
    <w:p w:rsidRPr="00277E14" w:rsidR="001C1F8A" w:rsidP="00322437" w:rsidRDefault="001C1F8A" w14:paraId="44B56B7F" w14:textId="666CF574">
      <w:pPr>
        <w:pStyle w:val="Question"/>
        <w:numPr>
          <w:ilvl w:val="0"/>
          <w:numId w:val="4"/>
        </w:numPr>
        <w:rPr>
          <w:bCs/>
          <w:iCs/>
        </w:rPr>
      </w:pPr>
      <w:r w:rsidRPr="00277E14">
        <w:t xml:space="preserve">What is the last grade of school you completed? </w:t>
      </w:r>
      <w:r w:rsidRPr="00277E14">
        <w:rPr>
          <w:b/>
          <w:i/>
        </w:rPr>
        <w:t>(Read list.)</w:t>
      </w:r>
    </w:p>
    <w:p w:rsidRPr="00277E14" w:rsidR="001C1F8A" w:rsidP="001C1F8A" w:rsidRDefault="001C1F8A" w14:paraId="7EE9D31B" w14:textId="08F26EDA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 xml:space="preserve">High school graduate or less, including GED </w:t>
      </w:r>
      <w:r>
        <w:rPr>
          <w:b/>
          <w:i/>
        </w:rPr>
        <w:t xml:space="preserve">Recruit for </w:t>
      </w:r>
      <w:r w:rsidR="00C152BF">
        <w:rPr>
          <w:b/>
          <w:i/>
        </w:rPr>
        <w:t>less e</w:t>
      </w:r>
      <w:r>
        <w:rPr>
          <w:b/>
          <w:i/>
        </w:rPr>
        <w:t>ducated.</w:t>
      </w:r>
    </w:p>
    <w:p w:rsidRPr="00330FC1" w:rsidR="00674E88" w:rsidP="00674E88" w:rsidRDefault="00674E88" w14:paraId="6B54A931" w14:textId="61A31200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322437">
        <w:fldChar w:fldCharType="separate"/>
      </w:r>
      <w:r w:rsidRPr="00330FC1">
        <w:fldChar w:fldCharType="end"/>
      </w:r>
      <w:r>
        <w:tab/>
        <w:t>Technical or vocational school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less ed</w:t>
      </w:r>
      <w:r w:rsidR="000D0D3D">
        <w:rPr>
          <w:b/>
          <w:i/>
        </w:rPr>
        <w:t>ucated.</w:t>
      </w:r>
    </w:p>
    <w:p w:rsidR="00674E88" w:rsidP="00674E88" w:rsidRDefault="00674E88" w14:paraId="29EBBCB4" w14:textId="559452EC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322437">
        <w:fldChar w:fldCharType="separate"/>
      </w:r>
      <w:r w:rsidRPr="00330FC1">
        <w:fldChar w:fldCharType="end"/>
      </w:r>
      <w:r>
        <w:tab/>
        <w:t>Some college, but do not have a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edu</w:t>
      </w:r>
      <w:r w:rsidR="000D0D3D">
        <w:rPr>
          <w:b/>
          <w:i/>
        </w:rPr>
        <w:t>cated.</w:t>
      </w:r>
    </w:p>
    <w:p w:rsidR="00674E88" w:rsidP="00674E88" w:rsidRDefault="00674E88" w14:paraId="53B321A0" w14:textId="07A3FBDF">
      <w:pPr>
        <w:pStyle w:val="Answer"/>
        <w:keepNext/>
        <w:rPr>
          <w:bCs/>
          <w:iCs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322437">
        <w:fldChar w:fldCharType="separate"/>
      </w:r>
      <w:r w:rsidRPr="00330FC1">
        <w:fldChar w:fldCharType="end"/>
      </w:r>
      <w:r>
        <w:tab/>
        <w:t>Associate</w:t>
      </w:r>
      <w:r w:rsidR="00047F7C">
        <w:t>’s</w:t>
      </w:r>
      <w:r>
        <w:t xml:space="preserve"> </w:t>
      </w:r>
      <w:r w:rsidRPr="00AD30C5">
        <w:t>or 2-year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</w:t>
      </w:r>
      <w:r w:rsidR="000D0D3D">
        <w:rPr>
          <w:b/>
          <w:i/>
        </w:rPr>
        <w:t>ucated.</w:t>
      </w:r>
    </w:p>
    <w:p w:rsidRPr="00330FC1" w:rsidR="00674E88" w:rsidP="00674E88" w:rsidRDefault="00674E88" w14:paraId="1A1DE7F8" w14:textId="6DA509AA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322437">
        <w:fldChar w:fldCharType="separate"/>
      </w:r>
      <w:r w:rsidRPr="00330FC1">
        <w:fldChar w:fldCharType="end"/>
      </w:r>
      <w:r w:rsidRPr="00330FC1">
        <w:tab/>
        <w:t>College</w:t>
      </w:r>
      <w:r>
        <w:t xml:space="preserve"> or 4-year</w:t>
      </w:r>
      <w:r w:rsidRPr="00330FC1">
        <w:t xml:space="preserve">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educ</w:t>
      </w:r>
      <w:r w:rsidR="000D0D3D">
        <w:rPr>
          <w:b/>
          <w:i/>
        </w:rPr>
        <w:t>ated.</w:t>
      </w:r>
    </w:p>
    <w:p w:rsidR="00674E88" w:rsidP="002A50EE" w:rsidRDefault="00674E88" w14:paraId="0858DDB4" w14:textId="73B473DC">
      <w:pPr>
        <w:pStyle w:val="Answer"/>
        <w:tabs>
          <w:tab w:val="clear" w:pos="2160"/>
          <w:tab w:val="left" w:pos="1080"/>
        </w:tabs>
        <w:ind w:left="1094" w:hanging="547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322437">
        <w:fldChar w:fldCharType="separate"/>
      </w:r>
      <w:r w:rsidRPr="00330FC1">
        <w:fldChar w:fldCharType="end"/>
      </w:r>
      <w:r>
        <w:tab/>
      </w:r>
      <w:r w:rsidRPr="00330FC1">
        <w:t>Postgraduate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</w:t>
      </w:r>
      <w:r w:rsidR="000D0D3D">
        <w:rPr>
          <w:b/>
          <w:i/>
        </w:rPr>
        <w:t>ucated.</w:t>
      </w:r>
    </w:p>
    <w:p w:rsidR="002A50EE" w:rsidP="00322437" w:rsidRDefault="001C1F8A" w14:paraId="0E774319" w14:textId="77777777">
      <w:pPr>
        <w:pStyle w:val="Question"/>
        <w:numPr>
          <w:ilvl w:val="0"/>
          <w:numId w:val="4"/>
        </w:numPr>
      </w:pPr>
      <w:r>
        <w:t>Have you ever cooked professionally?</w:t>
      </w:r>
    </w:p>
    <w:p w:rsidR="001C1F8A" w:rsidP="001C1F8A" w:rsidRDefault="001C1F8A" w14:paraId="681C76AC" w14:textId="5E6CC966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27018FA2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322437" w:rsidRDefault="001C1F8A" w14:paraId="01F009F4" w14:textId="652F12BA">
      <w:pPr>
        <w:pStyle w:val="Question"/>
        <w:numPr>
          <w:ilvl w:val="0"/>
          <w:numId w:val="4"/>
        </w:numPr>
      </w:pPr>
      <w:r>
        <w:t xml:space="preserve">Have you ever taken a </w:t>
      </w:r>
      <w:proofErr w:type="spellStart"/>
      <w:r>
        <w:t>ServSafe</w:t>
      </w:r>
      <w:proofErr w:type="spellEnd"/>
      <w:r>
        <w:t xml:space="preserve"> training</w:t>
      </w:r>
      <w:r w:rsidRPr="00277E14">
        <w:t xml:space="preserve"> </w:t>
      </w:r>
      <w:r>
        <w:t>or other food safety class?</w:t>
      </w:r>
    </w:p>
    <w:p w:rsidR="001C1F8A" w:rsidP="001C1F8A" w:rsidRDefault="001C1F8A" w14:paraId="70BA8FC8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402AEA10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322437" w:rsidRDefault="001C1F8A" w14:paraId="496242B3" w14:textId="04AB46D3">
      <w:pPr>
        <w:pStyle w:val="Question"/>
        <w:numPr>
          <w:ilvl w:val="0"/>
          <w:numId w:val="4"/>
        </w:numPr>
      </w:pPr>
      <w:r w:rsidRPr="00277E14">
        <w:t>In the past 5 years, have you or any member of your household worked for a market research, advertising, or public relations firm?</w:t>
      </w:r>
    </w:p>
    <w:p w:rsidR="001C1F8A" w:rsidP="001C1F8A" w:rsidRDefault="001C1F8A" w14:paraId="59A5B387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44E52E77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322437" w:rsidRDefault="001C1F8A" w14:paraId="27345EB4" w14:textId="39C8CDB1">
      <w:pPr>
        <w:pStyle w:val="Question"/>
        <w:numPr>
          <w:ilvl w:val="0"/>
          <w:numId w:val="4"/>
        </w:numPr>
      </w:pPr>
      <w:r w:rsidRPr="00277E14">
        <w:t>In the past 5 years, have you or any member of your household worked in a restaurant or other foodservice industry?</w:t>
      </w:r>
    </w:p>
    <w:p w:rsidR="001C1F8A" w:rsidP="001C1F8A" w:rsidRDefault="001C1F8A" w14:paraId="1F21E035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71A3094C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322437" w:rsidRDefault="001C1F8A" w14:paraId="16A8A3B8" w14:textId="165D0916">
      <w:pPr>
        <w:pStyle w:val="Question"/>
        <w:numPr>
          <w:ilvl w:val="0"/>
          <w:numId w:val="4"/>
        </w:numPr>
      </w:pPr>
      <w:r w:rsidRPr="00277E14">
        <w:t>In the past 5 years, have you or any member of your household worked in a food processing plant or other food industry?</w:t>
      </w:r>
    </w:p>
    <w:p w:rsidR="001C1F8A" w:rsidP="001C1F8A" w:rsidRDefault="001C1F8A" w14:paraId="5E9D8E1A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2245812E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322437" w:rsidRDefault="001C1F8A" w14:paraId="7CCC23C3" w14:textId="2E9EEF0D">
      <w:pPr>
        <w:pStyle w:val="Question"/>
        <w:numPr>
          <w:ilvl w:val="0"/>
          <w:numId w:val="4"/>
        </w:numPr>
      </w:pPr>
      <w:r w:rsidRPr="00277E14">
        <w:lastRenderedPageBreak/>
        <w:t>In the past 5 years, have you or any member of your household worked as a doctor, nurse, dieti</w:t>
      </w:r>
      <w:r w:rsidR="0032678D">
        <w:t>t</w:t>
      </w:r>
      <w:r w:rsidRPr="00277E14">
        <w:t>ian, or other healthcare professional?</w:t>
      </w:r>
    </w:p>
    <w:p w:rsidR="001C1F8A" w:rsidP="001C1F8A" w:rsidRDefault="001C1F8A" w14:paraId="3E84EB9F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55336A4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322437" w:rsidRDefault="001C1F8A" w14:paraId="7667BCF5" w14:textId="5F798D6D">
      <w:pPr>
        <w:pStyle w:val="Question"/>
        <w:numPr>
          <w:ilvl w:val="0"/>
          <w:numId w:val="4"/>
        </w:numPr>
      </w:pPr>
      <w:r w:rsidRPr="00277E14">
        <w:t xml:space="preserve">In the past 5 years, have you or any member of your household worked for the </w:t>
      </w:r>
      <w:r w:rsidR="0015653D">
        <w:t xml:space="preserve">Food and Drug Administration, U.S. Department of Agriculture, or Centers for Disease </w:t>
      </w:r>
      <w:r w:rsidR="00B0049C">
        <w:t xml:space="preserve">Control </w:t>
      </w:r>
      <w:r w:rsidR="0015653D">
        <w:t>and Prevention</w:t>
      </w:r>
      <w:r w:rsidRPr="00277E14">
        <w:t>?</w:t>
      </w:r>
    </w:p>
    <w:p w:rsidR="001C1F8A" w:rsidP="001C1F8A" w:rsidRDefault="001C1F8A" w14:paraId="04C907DB" w14:textId="5B23AD0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5897EF32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322437" w:rsidRDefault="001C1F8A" w14:paraId="21A1B795" w14:textId="3080CF28">
      <w:pPr>
        <w:pStyle w:val="Question"/>
        <w:numPr>
          <w:ilvl w:val="0"/>
          <w:numId w:val="4"/>
        </w:numPr>
      </w:pPr>
      <w:r w:rsidRPr="00277E14">
        <w:t>Have you participated in a focus group or paid research discussion group in the past 6 months?</w:t>
      </w:r>
    </w:p>
    <w:p w:rsidR="001C1F8A" w:rsidP="001C1F8A" w:rsidRDefault="001C1F8A" w14:paraId="540C8A19" w14:textId="02B109C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05101694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322437" w:rsidRDefault="001C1F8A" w14:paraId="1C39E4A4" w14:textId="57C03DCF">
      <w:pPr>
        <w:pStyle w:val="Question"/>
        <w:numPr>
          <w:ilvl w:val="0"/>
          <w:numId w:val="4"/>
        </w:numPr>
      </w:pPr>
      <w:r w:rsidRPr="00277E14">
        <w:t xml:space="preserve">Which of the following categories best describes your age? </w:t>
      </w:r>
      <w:r w:rsidRPr="00277E14">
        <w:rPr>
          <w:b/>
          <w:i/>
        </w:rPr>
        <w:t xml:space="preserve">(Read list. </w:t>
      </w:r>
      <w:r>
        <w:rPr>
          <w:b/>
          <w:i/>
        </w:rPr>
        <w:t>Recruit a mix to show</w:t>
      </w:r>
      <w:r w:rsidRPr="00133FE2">
        <w:rPr>
          <w:b/>
          <w:i/>
        </w:rPr>
        <w:t xml:space="preserve"> </w:t>
      </w:r>
      <w:r>
        <w:rPr>
          <w:b/>
          <w:i/>
        </w:rPr>
        <w:t>per group</w:t>
      </w:r>
      <w:r w:rsidRPr="00277E14">
        <w:rPr>
          <w:b/>
          <w:i/>
        </w:rPr>
        <w:t>.)</w:t>
      </w:r>
    </w:p>
    <w:p w:rsidRPr="00277E14" w:rsidR="001C1F8A" w:rsidP="001C1F8A" w:rsidRDefault="001C1F8A" w14:paraId="740534E7" w14:textId="5CD01DC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Under 18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06CB7B88" w14:textId="6CCDB84E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18 to 24</w:t>
      </w:r>
      <w:r w:rsidR="008E5C22">
        <w:t xml:space="preserve"> </w:t>
      </w:r>
      <w:r w:rsidR="008E5C22">
        <w:rPr>
          <w:b/>
          <w:i/>
        </w:rPr>
        <w:t>Recruit for 18</w:t>
      </w:r>
      <w:r w:rsidR="005D26AC">
        <w:rPr>
          <w:b/>
          <w:i/>
        </w:rPr>
        <w:t>–</w:t>
      </w:r>
      <w:r w:rsidR="008E5C22">
        <w:rPr>
          <w:b/>
          <w:i/>
        </w:rPr>
        <w:t>35.</w:t>
      </w:r>
    </w:p>
    <w:p w:rsidR="001C1F8A" w:rsidP="001C1F8A" w:rsidRDefault="001C1F8A" w14:paraId="474EBC64" w14:textId="2B246C11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25 to 3</w:t>
      </w:r>
      <w:r w:rsidR="008E5C22">
        <w:t xml:space="preserve">5 </w:t>
      </w:r>
      <w:r w:rsidR="008E5C22">
        <w:rPr>
          <w:b/>
          <w:i/>
        </w:rPr>
        <w:t>Recruit for 18</w:t>
      </w:r>
      <w:r w:rsidR="005D26AC">
        <w:rPr>
          <w:b/>
          <w:i/>
        </w:rPr>
        <w:t>–</w:t>
      </w:r>
      <w:r w:rsidR="008E5C22">
        <w:rPr>
          <w:b/>
          <w:i/>
        </w:rPr>
        <w:t>35.</w:t>
      </w:r>
    </w:p>
    <w:p w:rsidR="001C1F8A" w:rsidP="001C1F8A" w:rsidRDefault="001C1F8A" w14:paraId="329E13B5" w14:textId="73AA8FE0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3</w:t>
      </w:r>
      <w:r w:rsidR="008E5C22">
        <w:t>6</w:t>
      </w:r>
      <w:r w:rsidRPr="00277E14">
        <w:t xml:space="preserve"> to 44</w:t>
      </w:r>
      <w:r w:rsidR="008E5C22">
        <w:t xml:space="preserve"> </w:t>
      </w:r>
      <w:r w:rsidR="008E5C22">
        <w:rPr>
          <w:b/>
          <w:i/>
        </w:rPr>
        <w:t>Recruit for 36</w:t>
      </w:r>
      <w:r w:rsidR="00687EB3">
        <w:rPr>
          <w:b/>
          <w:i/>
        </w:rPr>
        <w:t>–64</w:t>
      </w:r>
      <w:r w:rsidR="008E5C22">
        <w:rPr>
          <w:b/>
          <w:i/>
        </w:rPr>
        <w:t>.</w:t>
      </w:r>
    </w:p>
    <w:p w:rsidR="001C1F8A" w:rsidP="001C1F8A" w:rsidRDefault="001C1F8A" w14:paraId="7566D640" w14:textId="715E6FD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 xml:space="preserve">45 to </w:t>
      </w:r>
      <w:r w:rsidR="0015653D">
        <w:t>64</w:t>
      </w:r>
      <w:r w:rsidRPr="008E5C22" w:rsidR="008E5C22">
        <w:rPr>
          <w:b/>
          <w:i/>
        </w:rPr>
        <w:t xml:space="preserve"> </w:t>
      </w:r>
      <w:r w:rsidR="008E5C22">
        <w:rPr>
          <w:b/>
          <w:i/>
        </w:rPr>
        <w:t>Recruit for 36</w:t>
      </w:r>
      <w:r w:rsidR="00687EB3">
        <w:rPr>
          <w:b/>
          <w:i/>
        </w:rPr>
        <w:t>–64</w:t>
      </w:r>
      <w:r w:rsidR="008E5C22">
        <w:rPr>
          <w:b/>
          <w:i/>
        </w:rPr>
        <w:t>.</w:t>
      </w:r>
    </w:p>
    <w:p w:rsidR="002A50EE" w:rsidP="001C1F8A" w:rsidRDefault="001C1F8A" w14:paraId="682C7D83" w14:textId="2C6EACD6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6</w:t>
      </w:r>
      <w:r w:rsidR="0015653D">
        <w:t>5</w:t>
      </w:r>
      <w:r w:rsidRPr="00277E14">
        <w:t>+</w:t>
      </w:r>
      <w:r w:rsidRPr="008E5C22" w:rsidR="008E5C22">
        <w:rPr>
          <w:b/>
          <w:i/>
        </w:rPr>
        <w:t xml:space="preserve"> </w:t>
      </w:r>
      <w:r w:rsidR="005A031B">
        <w:rPr>
          <w:b/>
          <w:i/>
        </w:rPr>
        <w:t>Thank &amp; terminate.</w:t>
      </w:r>
    </w:p>
    <w:p w:rsidR="001C1F8A" w:rsidP="00322437" w:rsidRDefault="001C1F8A" w14:paraId="0EDE074F" w14:textId="553EE037">
      <w:pPr>
        <w:pStyle w:val="Question"/>
        <w:numPr>
          <w:ilvl w:val="0"/>
          <w:numId w:val="4"/>
        </w:numPr>
      </w:pPr>
      <w:bookmarkStart w:name="_Hlk505779157" w:id="2"/>
      <w:r w:rsidRPr="00B235DB">
        <w:t>Are you</w:t>
      </w:r>
      <w:r w:rsidR="005D26AC">
        <w:t xml:space="preserve"> </w:t>
      </w:r>
      <w:r>
        <w:t>…</w:t>
      </w:r>
      <w:r w:rsidRPr="00B235DB">
        <w:t>?</w:t>
      </w:r>
    </w:p>
    <w:p w:rsidR="001C1F8A" w:rsidP="001C1F8A" w:rsidRDefault="001C1F8A" w14:paraId="76CB2296" w14:textId="77777777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322437">
        <w:fldChar w:fldCharType="separate"/>
      </w:r>
      <w:r w:rsidRPr="00B235DB">
        <w:fldChar w:fldCharType="end"/>
      </w:r>
      <w:r w:rsidRPr="00B235DB">
        <w:tab/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</w:p>
    <w:p w:rsidR="002A50EE" w:rsidP="001C1F8A" w:rsidRDefault="001C1F8A" w14:paraId="31CA1A73" w14:textId="77777777">
      <w:pPr>
        <w:pStyle w:val="Answer"/>
        <w:tabs>
          <w:tab w:val="clear" w:pos="2160"/>
          <w:tab w:val="left" w:pos="1080"/>
        </w:tabs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322437">
        <w:fldChar w:fldCharType="separate"/>
      </w:r>
      <w:r w:rsidRPr="00B235DB">
        <w:fldChar w:fldCharType="end"/>
      </w:r>
      <w:r w:rsidRPr="00B235DB">
        <w:tab/>
        <w:t>No</w:t>
      </w:r>
      <w:r>
        <w:t xml:space="preserve">t </w:t>
      </w:r>
      <w:r w:rsidRPr="00B235DB"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  <w:bookmarkEnd w:id="2"/>
    </w:p>
    <w:p w:rsidRPr="00605D95" w:rsidR="001C1F8A" w:rsidP="00322437" w:rsidRDefault="001C1F8A" w14:paraId="52B970B5" w14:textId="0DD7FB23">
      <w:pPr>
        <w:pStyle w:val="Question"/>
        <w:numPr>
          <w:ilvl w:val="0"/>
          <w:numId w:val="4"/>
        </w:numPr>
        <w:rPr>
          <w:b/>
          <w:bCs/>
          <w:i/>
          <w:iCs/>
        </w:rPr>
      </w:pPr>
      <w:r>
        <w:rPr>
          <w:snapToGrid w:val="0"/>
        </w:rPr>
        <w:t xml:space="preserve">What is your race? Please select one or more. </w:t>
      </w:r>
      <w:r w:rsidRPr="00605D95">
        <w:rPr>
          <w:b/>
          <w:bCs/>
          <w:i/>
          <w:iCs/>
        </w:rPr>
        <w:t>(Read list. Recruit a mix to show per group that reflects local population</w:t>
      </w:r>
      <w:r w:rsidRPr="00605D95" w:rsidR="005D26AC">
        <w:rPr>
          <w:b/>
          <w:bCs/>
          <w:i/>
          <w:iCs/>
        </w:rPr>
        <w:t>.</w:t>
      </w:r>
      <w:r w:rsidRPr="00605D95">
        <w:rPr>
          <w:b/>
          <w:bCs/>
          <w:i/>
          <w:iCs/>
        </w:rPr>
        <w:t>)</w:t>
      </w:r>
    </w:p>
    <w:p w:rsidRPr="002A50EE" w:rsidR="001C1F8A" w:rsidP="001C1F8A" w:rsidRDefault="001C1F8A" w14:paraId="2F25C1A5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322437">
        <w:fldChar w:fldCharType="separate"/>
      </w:r>
      <w:r w:rsidRPr="00B235DB">
        <w:fldChar w:fldCharType="end"/>
      </w:r>
      <w:r w:rsidRPr="00B235DB">
        <w:tab/>
      </w:r>
      <w:r w:rsidRPr="002A50EE">
        <w:t>American Indian or Alaska Native</w:t>
      </w:r>
    </w:p>
    <w:p w:rsidRPr="002A50EE" w:rsidR="001C1F8A" w:rsidP="001C1F8A" w:rsidRDefault="001C1F8A" w14:paraId="5682B460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322437">
        <w:fldChar w:fldCharType="separate"/>
      </w:r>
      <w:r w:rsidRPr="002A50EE">
        <w:fldChar w:fldCharType="end"/>
      </w:r>
      <w:r w:rsidRPr="002A50EE">
        <w:tab/>
        <w:t>Asian</w:t>
      </w:r>
    </w:p>
    <w:p w:rsidRPr="002A50EE" w:rsidR="001C1F8A" w:rsidP="001C1F8A" w:rsidRDefault="001C1F8A" w14:paraId="6F4EB41E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322437">
        <w:fldChar w:fldCharType="separate"/>
      </w:r>
      <w:r w:rsidRPr="002A50EE">
        <w:fldChar w:fldCharType="end"/>
      </w:r>
      <w:r w:rsidRPr="002A50EE">
        <w:tab/>
        <w:t>Black or African American</w:t>
      </w:r>
    </w:p>
    <w:p w:rsidRPr="002A50EE" w:rsidR="001C1F8A" w:rsidP="001C1F8A" w:rsidRDefault="001C1F8A" w14:paraId="3960DCA8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322437">
        <w:fldChar w:fldCharType="separate"/>
      </w:r>
      <w:r w:rsidRPr="002A50EE">
        <w:fldChar w:fldCharType="end"/>
      </w:r>
      <w:r w:rsidRPr="002A50EE">
        <w:tab/>
        <w:t>Native Hawaiian or Other Pacific Islander</w:t>
      </w:r>
    </w:p>
    <w:p w:rsidR="00D11A7E" w:rsidP="002A50EE" w:rsidRDefault="001C1F8A" w14:paraId="12DB60A0" w14:textId="15D03A45">
      <w:pPr>
        <w:pStyle w:val="Answer"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322437">
        <w:fldChar w:fldCharType="separate"/>
      </w:r>
      <w:r w:rsidRPr="00B235DB">
        <w:fldChar w:fldCharType="end"/>
      </w:r>
      <w:r>
        <w:tab/>
        <w:t>White</w:t>
      </w:r>
    </w:p>
    <w:p w:rsidRPr="00277E14" w:rsidR="001407C0" w:rsidP="00322437" w:rsidRDefault="001407C0" w14:paraId="784FDA78" w14:textId="77777777">
      <w:pPr>
        <w:pStyle w:val="Question"/>
        <w:numPr>
          <w:ilvl w:val="0"/>
          <w:numId w:val="4"/>
        </w:numPr>
      </w:pPr>
      <w:r>
        <w:t>How many children younger than 18</w:t>
      </w:r>
      <w:r w:rsidRPr="00277E14">
        <w:t xml:space="preserve"> years of age</w:t>
      </w:r>
      <w:r>
        <w:t xml:space="preserve"> live in your household? </w:t>
      </w:r>
      <w:r>
        <w:rPr>
          <w:b/>
          <w:i/>
        </w:rPr>
        <w:t>(Do not r</w:t>
      </w:r>
      <w:r w:rsidRPr="00277E14">
        <w:rPr>
          <w:b/>
          <w:i/>
        </w:rPr>
        <w:t>ead list.)</w:t>
      </w:r>
    </w:p>
    <w:p w:rsidR="002A50EE" w:rsidP="001407C0" w:rsidRDefault="001407C0" w14:paraId="448A16FC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>
        <w:tab/>
        <w:t>None</w:t>
      </w:r>
    </w:p>
    <w:p w:rsidR="001407C0" w:rsidP="001407C0" w:rsidRDefault="001407C0" w14:paraId="20BFCC82" w14:textId="1055BEEC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>
        <w:tab/>
        <w:t>One</w:t>
      </w:r>
    </w:p>
    <w:p w:rsidR="001407C0" w:rsidP="001407C0" w:rsidRDefault="001407C0" w14:paraId="791565E6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>
        <w:tab/>
        <w:t>Two</w:t>
      </w:r>
    </w:p>
    <w:p w:rsidR="001407C0" w:rsidP="001407C0" w:rsidRDefault="001407C0" w14:paraId="44F31E1E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>
        <w:tab/>
        <w:t>Three</w:t>
      </w:r>
    </w:p>
    <w:p w:rsidR="002A50EE" w:rsidP="001407C0" w:rsidRDefault="001407C0" w14:paraId="1BD78F30" w14:textId="77777777">
      <w:pPr>
        <w:pStyle w:val="Answer"/>
        <w:tabs>
          <w:tab w:val="clear" w:pos="2160"/>
          <w:tab w:val="left" w:pos="1080"/>
        </w:tabs>
      </w:pPr>
      <w:r w:rsidRPr="00277E14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>
        <w:tab/>
        <w:t>Four or more</w:t>
      </w:r>
    </w:p>
    <w:p w:rsidRPr="00C77520" w:rsidR="001C1F8A" w:rsidP="00322437" w:rsidRDefault="001C1F8A" w14:paraId="51525B90" w14:textId="3165721D">
      <w:pPr>
        <w:pStyle w:val="Question"/>
        <w:numPr>
          <w:ilvl w:val="0"/>
          <w:numId w:val="4"/>
        </w:numPr>
      </w:pPr>
      <w:r w:rsidRPr="00C77520">
        <w:t xml:space="preserve">For study purposes, </w:t>
      </w:r>
      <w:r>
        <w:t>the group discussion</w:t>
      </w:r>
      <w:r w:rsidRPr="00C77520">
        <w:t xml:space="preserve"> will be </w:t>
      </w:r>
      <w:r>
        <w:t>audio- and video-</w:t>
      </w:r>
      <w:r w:rsidRPr="00C77520">
        <w:t xml:space="preserve">recorded. </w:t>
      </w:r>
      <w:r>
        <w:t xml:space="preserve">During the discussion, no </w:t>
      </w:r>
      <w:r w:rsidRPr="00C77520">
        <w:t>sensitive questions</w:t>
      </w:r>
      <w:r>
        <w:t xml:space="preserve"> will be asked</w:t>
      </w:r>
      <w:r w:rsidRPr="00C77520">
        <w:t xml:space="preserve">. Are you okay with us recording your </w:t>
      </w:r>
      <w:r>
        <w:t>participation in the discussion</w:t>
      </w:r>
      <w:r w:rsidRPr="00C77520">
        <w:t>?</w:t>
      </w:r>
    </w:p>
    <w:p w:rsidRPr="00C77520" w:rsidR="001C1F8A" w:rsidP="002A50EE" w:rsidRDefault="001C1F8A" w14:paraId="5F8F738F" w14:textId="285A6A3E">
      <w:pPr>
        <w:pStyle w:val="Answer"/>
        <w:keepNext/>
        <w:tabs>
          <w:tab w:val="clear" w:pos="2160"/>
          <w:tab w:val="left" w:pos="1080"/>
          <w:tab w:val="left" w:pos="3600"/>
        </w:tabs>
        <w:ind w:left="547" w:firstLine="0"/>
        <w:rPr>
          <w:b/>
          <w:i/>
        </w:rPr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322437">
        <w:fldChar w:fldCharType="separate"/>
      </w:r>
      <w:r w:rsidRPr="00C77520">
        <w:fldChar w:fldCharType="end"/>
      </w:r>
      <w:r w:rsidRPr="00C77520">
        <w:tab/>
        <w:t>Yes</w:t>
      </w:r>
    </w:p>
    <w:p w:rsidR="002A50EE" w:rsidP="001C1F8A" w:rsidRDefault="001C1F8A" w14:paraId="1BC8677F" w14:textId="77777777">
      <w:pPr>
        <w:pStyle w:val="Answer"/>
        <w:tabs>
          <w:tab w:val="clear" w:pos="2160"/>
          <w:tab w:val="left" w:pos="1080"/>
          <w:tab w:val="left" w:pos="3600"/>
        </w:tabs>
        <w:ind w:left="547" w:firstLine="0"/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322437">
        <w:fldChar w:fldCharType="separate"/>
      </w:r>
      <w:r w:rsidRPr="00C77520">
        <w:fldChar w:fldCharType="end"/>
      </w:r>
      <w:r>
        <w:tab/>
        <w:t xml:space="preserve">No </w:t>
      </w:r>
      <w:r w:rsidRPr="00C7752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C77520">
        <w:rPr>
          <w:b/>
          <w:i/>
        </w:rPr>
        <w:t>terminate.</w:t>
      </w:r>
    </w:p>
    <w:p w:rsidRPr="000D43C0" w:rsidR="001C1F8A" w:rsidP="00322437" w:rsidRDefault="0076087B" w14:paraId="4CC7A97D" w14:textId="749F2967">
      <w:pPr>
        <w:pStyle w:val="Question"/>
        <w:numPr>
          <w:ilvl w:val="0"/>
          <w:numId w:val="4"/>
        </w:numPr>
      </w:pPr>
      <w:r>
        <w:t>D</w:t>
      </w:r>
      <w:r w:rsidRPr="000D43C0" w:rsidR="001C1F8A">
        <w:t>uring the group discussion, you will be asked to review written materials and offer your opinions; therefore, I need to ask whether you have a medical or non-medical condition that hinders your ability to read and/or understand written materials.</w:t>
      </w:r>
    </w:p>
    <w:p w:rsidRPr="000D43C0" w:rsidR="001C1F8A" w:rsidP="001C1F8A" w:rsidRDefault="001C1F8A" w14:paraId="22BE0B69" w14:textId="5C593403">
      <w:pPr>
        <w:pStyle w:val="Answer"/>
        <w:keepNext/>
        <w:tabs>
          <w:tab w:val="clear" w:pos="2160"/>
          <w:tab w:val="left" w:pos="1080"/>
          <w:tab w:val="left" w:pos="4320"/>
        </w:tabs>
        <w:ind w:left="1094" w:hanging="547"/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322437">
        <w:fldChar w:fldCharType="separate"/>
      </w:r>
      <w:r w:rsidRPr="000D43C0">
        <w:fldChar w:fldCharType="end"/>
      </w:r>
      <w:r w:rsidRPr="000D43C0">
        <w:tab/>
        <w:t xml:space="preserve">Yes </w:t>
      </w:r>
      <w:r w:rsidRPr="000D43C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0D43C0">
        <w:rPr>
          <w:b/>
          <w:i/>
        </w:rPr>
        <w:t>terminate.</w:t>
      </w:r>
    </w:p>
    <w:p w:rsidR="002A50EE" w:rsidP="001C1F8A" w:rsidRDefault="001C1F8A" w14:paraId="2DDA669A" w14:textId="1D2D152F">
      <w:pPr>
        <w:pStyle w:val="Answer"/>
        <w:tabs>
          <w:tab w:val="clear" w:pos="2160"/>
          <w:tab w:val="left" w:pos="1080"/>
        </w:tabs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322437">
        <w:fldChar w:fldCharType="separate"/>
      </w:r>
      <w:r w:rsidRPr="000D43C0">
        <w:fldChar w:fldCharType="end"/>
      </w:r>
      <w:r w:rsidRPr="000D43C0">
        <w:tab/>
        <w:t>No</w:t>
      </w:r>
    </w:p>
    <w:p w:rsidR="00060C8B" w:rsidP="001C1F8A" w:rsidRDefault="00060C8B" w14:paraId="65925DF9" w14:textId="3B2C189C">
      <w:pPr>
        <w:pStyle w:val="Answer"/>
        <w:tabs>
          <w:tab w:val="clear" w:pos="2160"/>
          <w:tab w:val="left" w:pos="1080"/>
        </w:tabs>
      </w:pPr>
    </w:p>
    <w:p w:rsidR="001C1F8A" w:rsidP="001C1F8A" w:rsidRDefault="001C1F8A" w14:paraId="797C0215" w14:textId="5453318B">
      <w:pPr>
        <w:pStyle w:val="bodytextapps"/>
        <w:spacing w:before="120"/>
      </w:pPr>
      <w:r w:rsidRPr="00277E14">
        <w:t xml:space="preserve">Great! You qualify for our study. The discussion group is on [date] at [time] and will last </w:t>
      </w:r>
      <w:r>
        <w:t xml:space="preserve">no longer than 1.5 </w:t>
      </w:r>
      <w:r w:rsidRPr="00277E14">
        <w:t xml:space="preserve">hours. For your time and opinions, you will receive a $75 </w:t>
      </w:r>
      <w:r w:rsidRPr="002C6B5D">
        <w:t>Visa gift card</w:t>
      </w:r>
      <w:r w:rsidRPr="00277E14" w:rsidDel="002C6B5D">
        <w:t xml:space="preserve"> </w:t>
      </w:r>
      <w:r>
        <w:t xml:space="preserve">and </w:t>
      </w:r>
      <w:proofErr w:type="gramStart"/>
      <w:r>
        <w:t>a free gift</w:t>
      </w:r>
      <w:proofErr w:type="gramEnd"/>
      <w:r w:rsidRPr="00277E14">
        <w:t>.</w:t>
      </w:r>
    </w:p>
    <w:p w:rsidRPr="00277E14" w:rsidR="001C1F8A" w:rsidP="00322437" w:rsidRDefault="001C1F8A" w14:paraId="2568DD6F" w14:textId="0EB90D71">
      <w:pPr>
        <w:pStyle w:val="Question"/>
        <w:numPr>
          <w:ilvl w:val="0"/>
          <w:numId w:val="4"/>
        </w:numPr>
      </w:pPr>
      <w:r w:rsidRPr="00277E14">
        <w:t>Would you like to participate in the group discussion at [time] on [date]?</w:t>
      </w:r>
    </w:p>
    <w:p w:rsidR="001C1F8A" w:rsidP="001C1F8A" w:rsidRDefault="001C1F8A" w14:paraId="4303C444" w14:textId="77777777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Yes</w:t>
      </w:r>
    </w:p>
    <w:p w:rsidRPr="00277E14" w:rsidR="001C1F8A" w:rsidP="001C1F8A" w:rsidRDefault="001C1F8A" w14:paraId="028D2F7C" w14:textId="3CAF0D46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322437">
        <w:fldChar w:fldCharType="separate"/>
      </w:r>
      <w:r w:rsidRPr="00277E14">
        <w:fldChar w:fldCharType="end"/>
      </w:r>
      <w:r w:rsidRPr="00277E14">
        <w:tab/>
        <w:t>No</w:t>
      </w:r>
      <w:r w:rsidR="002A50EE">
        <w:t xml:space="preserve"> </w:t>
      </w:r>
      <w:r>
        <w:rPr>
          <w:b/>
          <w:i/>
        </w:rPr>
        <w:t>Thank &amp; terminate.</w:t>
      </w:r>
    </w:p>
    <w:p w:rsidRPr="00277E14" w:rsidR="001C1F8A" w:rsidP="001C1F8A" w:rsidRDefault="001C1F8A" w14:paraId="7D636629" w14:textId="45E1AF61">
      <w:pPr>
        <w:pStyle w:val="bodytextapps"/>
        <w:spacing w:before="120"/>
        <w:rPr>
          <w:b/>
          <w:i/>
        </w:rPr>
      </w:pPr>
      <w:r w:rsidRPr="00277E14">
        <w:t xml:space="preserve">Great! May I please have your </w:t>
      </w:r>
      <w:r>
        <w:t>e</w:t>
      </w:r>
      <w:r w:rsidRPr="00277E14">
        <w:t xml:space="preserve">mail address to send you a confirmation letter with directions before the group discussion? </w:t>
      </w:r>
      <w:r w:rsidR="00D934D9">
        <w:rPr>
          <w:b/>
          <w:i/>
        </w:rPr>
        <w:t>(</w:t>
      </w:r>
      <w:r w:rsidRPr="00FB2552">
        <w:rPr>
          <w:b/>
          <w:i/>
        </w:rPr>
        <w:t>If no email</w:t>
      </w:r>
      <w:r w:rsidR="00D934D9">
        <w:rPr>
          <w:b/>
          <w:i/>
        </w:rPr>
        <w:t>)</w:t>
      </w:r>
      <w:r w:rsidRPr="00FB2552">
        <w:rPr>
          <w:b/>
          <w:i/>
        </w:rPr>
        <w:t xml:space="preserve"> </w:t>
      </w:r>
      <w:r>
        <w:t xml:space="preserve">may I please have your mailing address? </w:t>
      </w:r>
      <w:r w:rsidR="00D934D9">
        <w:rPr>
          <w:b/>
          <w:i/>
        </w:rPr>
        <w:t>(</w:t>
      </w:r>
      <w:r w:rsidRPr="00277E14">
        <w:rPr>
          <w:b/>
          <w:i/>
        </w:rPr>
        <w:t>Verify address and phone number.</w:t>
      </w:r>
      <w:r w:rsidR="00D934D9">
        <w:rPr>
          <w:b/>
          <w:i/>
        </w:rPr>
        <w:t>)</w:t>
      </w:r>
    </w:p>
    <w:p w:rsidR="001C1F8A" w:rsidP="001C1F8A" w:rsidRDefault="001C1F8A" w14:paraId="695322FD" w14:textId="3BFDCE09">
      <w:pPr>
        <w:pStyle w:val="bodytextapps"/>
        <w:keepLines/>
      </w:pPr>
      <w:r w:rsidRPr="00FB2552">
        <w:t>Thank you. That’s all the questions I have today. Please arrive at least 5</w:t>
      </w:r>
      <w:r w:rsidR="009C00EC">
        <w:t>-10</w:t>
      </w:r>
      <w:r w:rsidRPr="00FB2552">
        <w:t xml:space="preserve"> minutes before the start of the group to ensure you</w:t>
      </w:r>
      <w:r w:rsidR="009C00EC">
        <w:t>r video and audio are working properly.</w:t>
      </w:r>
      <w:r w:rsidRPr="00FB2552">
        <w:t xml:space="preserve"> If you arrive early, your name will go into a drawing to win an extra $</w:t>
      </w:r>
      <w:r w:rsidR="00014A99">
        <w:t>2</w:t>
      </w:r>
      <w:r w:rsidRPr="00FB2552">
        <w:t xml:space="preserve">5 </w:t>
      </w:r>
      <w:r>
        <w:rPr>
          <w:snapToGrid w:val="0"/>
          <w:szCs w:val="24"/>
        </w:rPr>
        <w:t>Visa gift card</w:t>
      </w:r>
      <w:r w:rsidRPr="00FB2552">
        <w:t>. </w:t>
      </w:r>
    </w:p>
    <w:p w:rsidR="00772496" w:rsidP="005C1D89" w:rsidRDefault="001C1F8A" w14:paraId="35722AA3" w14:textId="4038D0F5">
      <w:pPr>
        <w:pStyle w:val="bodytextapps"/>
        <w:keepLines/>
      </w:pPr>
      <w:r w:rsidRPr="001E782F">
        <w:rPr>
          <w:b/>
          <w:i/>
          <w:iCs/>
        </w:rPr>
        <w:t>Read if necessary:</w:t>
      </w:r>
      <w:r w:rsidRPr="001E782F">
        <w:rPr>
          <w:b/>
        </w:rPr>
        <w:t xml:space="preserve"> </w:t>
      </w:r>
      <w:r w:rsidRPr="001E782F">
        <w:rPr>
          <w:b/>
        </w:rPr>
        <w:br/>
      </w:r>
      <w:r w:rsidRPr="00366F07">
        <w:t xml:space="preserve">If you have any questions about the study, you may contact </w:t>
      </w:r>
      <w:r w:rsidRPr="00366F07" w:rsidR="00CE5740">
        <w:t>Jenna Brophy</w:t>
      </w:r>
      <w:r w:rsidRPr="005C1D89">
        <w:t xml:space="preserve"> of RTI at 1</w:t>
      </w:r>
      <w:r w:rsidRPr="005C1D89">
        <w:noBreakHyphen/>
        <w:t>800</w:t>
      </w:r>
      <w:r w:rsidRPr="005C1D89">
        <w:noBreakHyphen/>
        <w:t>334</w:t>
      </w:r>
      <w:r w:rsidRPr="005C1D89">
        <w:noBreakHyphen/>
        <w:t>8571, extension 2</w:t>
      </w:r>
      <w:r w:rsidRPr="005C1D89" w:rsidR="00CE5740">
        <w:t>8881</w:t>
      </w:r>
      <w:r w:rsidRPr="005C1D89">
        <w:t>.</w:t>
      </w:r>
    </w:p>
    <w:p w:rsidR="002A50EE" w:rsidP="005C1D89" w:rsidRDefault="002A50EE" w14:paraId="02CED30B" w14:textId="53830A5D">
      <w:pPr>
        <w:pStyle w:val="bodytextapps"/>
        <w:keepLines/>
      </w:pPr>
    </w:p>
    <w:p w:rsidR="002A50EE" w:rsidP="005C1D89" w:rsidRDefault="002A50EE" w14:paraId="6531628F" w14:textId="77777777">
      <w:pPr>
        <w:pStyle w:val="bodytextapps"/>
        <w:keepLines/>
      </w:pPr>
    </w:p>
    <w:p w:rsidR="00EB0B21" w:rsidP="005C1D89" w:rsidRDefault="00EB0B21" w14:paraId="243CFAEE" w14:textId="77777777">
      <w:pPr>
        <w:pStyle w:val="bodytextapps"/>
        <w:keepLines/>
      </w:pPr>
    </w:p>
    <w:p w:rsidRPr="00A36BF2" w:rsidR="00EB0B21" w:rsidP="00EB0B21" w:rsidRDefault="00EB0B21" w14:paraId="753322BA" w14:textId="286011F9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</w:t>
      </w:r>
      <w:r w:rsidRPr="00537C8A">
        <w:t xml:space="preserve">control number for this information collection is </w:t>
      </w:r>
      <w:bookmarkStart w:name="_Hlk512417081" w:id="3"/>
      <w:r w:rsidRPr="00537C8A">
        <w:t>0583-</w:t>
      </w:r>
      <w:r w:rsidRPr="00322437">
        <w:t>0</w:t>
      </w:r>
      <w:r w:rsidRPr="00322437" w:rsidR="000310F1">
        <w:t>184</w:t>
      </w:r>
      <w:r w:rsidRPr="00537C8A">
        <w:t xml:space="preserve"> and the expiration date is </w:t>
      </w:r>
      <w:r w:rsidRPr="00322437">
        <w:t>0</w:t>
      </w:r>
      <w:r w:rsidRPr="00322437" w:rsidR="000310F1">
        <w:t>3</w:t>
      </w:r>
      <w:r w:rsidRPr="00322437">
        <w:t>/</w:t>
      </w:r>
      <w:r w:rsidRPr="00322437" w:rsidR="000310F1">
        <w:t>31</w:t>
      </w:r>
      <w:r w:rsidRPr="00322437">
        <w:t>/20</w:t>
      </w:r>
      <w:bookmarkEnd w:id="3"/>
      <w:r w:rsidRPr="00322437" w:rsidR="000310F1">
        <w:t>24</w:t>
      </w:r>
      <w:r w:rsidRPr="00537C8A">
        <w:t>. The time required</w:t>
      </w:r>
      <w:r w:rsidRPr="00A741D2">
        <w:t xml:space="preserve"> to complete this information collection is estimated to average 1.5 hours per response,</w:t>
      </w:r>
      <w:r w:rsidRPr="00A36BF2">
        <w:t xml:space="preserve"> including the time for </w:t>
      </w:r>
      <w:r w:rsidRPr="00A36BF2">
        <w:lastRenderedPageBreak/>
        <w:t xml:space="preserve">reviewing instructions, searching existing data sources, </w:t>
      </w:r>
      <w:proofErr w:type="gramStart"/>
      <w:r w:rsidRPr="00A36BF2">
        <w:t>gathering</w:t>
      </w:r>
      <w:proofErr w:type="gramEnd"/>
      <w:r w:rsidRPr="00A36BF2">
        <w:t xml:space="preserve"> and maintaining the data needed, and completing and reviewing the collection of information.</w:t>
      </w:r>
    </w:p>
    <w:p w:rsidRPr="005C1D89" w:rsidR="0025722D" w:rsidP="001C1F8A" w:rsidRDefault="0025722D" w14:paraId="3DE711F1" w14:textId="77777777">
      <w:pPr>
        <w:rPr>
          <w:snapToGrid/>
          <w:szCs w:val="22"/>
        </w:rPr>
      </w:pPr>
    </w:p>
    <w:sectPr w:rsidRPr="005C1D89" w:rsidR="0025722D" w:rsidSect="00B1285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7F230" w14:textId="77777777" w:rsidR="00587140" w:rsidRDefault="00587140" w:rsidP="00587140">
      <w:r>
        <w:separator/>
      </w:r>
    </w:p>
  </w:endnote>
  <w:endnote w:type="continuationSeparator" w:id="0">
    <w:p w14:paraId="09E496BB" w14:textId="77777777" w:rsidR="00587140" w:rsidRDefault="00587140" w:rsidP="0058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7278" w14:textId="77777777" w:rsidR="00B12851" w:rsidRPr="009D4EDB" w:rsidRDefault="00B12851" w:rsidP="007608D8">
    <w:pPr>
      <w:pStyle w:val="Footer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2D3B" w14:textId="619CBA80" w:rsidR="002A50EE" w:rsidRDefault="002A50EE" w:rsidP="002A50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A38F" w14:textId="4A3BDC1F" w:rsidR="001238D1" w:rsidRDefault="001238D1" w:rsidP="001238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31A29" w14:textId="77777777" w:rsidR="00587140" w:rsidRDefault="00587140" w:rsidP="00587140">
      <w:r>
        <w:separator/>
      </w:r>
    </w:p>
  </w:footnote>
  <w:footnote w:type="continuationSeparator" w:id="0">
    <w:p w14:paraId="0D997FF1" w14:textId="77777777" w:rsidR="00587140" w:rsidRDefault="00587140" w:rsidP="0058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EB0B21" w:rsidRPr="00EB0B21" w14:paraId="2991F476" w14:textId="77777777" w:rsidTr="006C31A8">
      <w:tc>
        <w:tcPr>
          <w:tcW w:w="3744" w:type="dxa"/>
          <w:shd w:val="clear" w:color="auto" w:fill="auto"/>
          <w:vAlign w:val="center"/>
        </w:tcPr>
        <w:p w14:paraId="162BCE31" w14:textId="6DE82233" w:rsidR="00EB0B21" w:rsidRPr="00EB0B21" w:rsidRDefault="00EB0B21" w:rsidP="00EB0B21">
          <w:pPr>
            <w:spacing w:before="120" w:after="120"/>
            <w:rPr>
              <w:rFonts w:eastAsia="Calibri"/>
            </w:rPr>
          </w:pPr>
          <w:r w:rsidRPr="00EB0B21">
            <w:rPr>
              <w:rFonts w:eastAsia="Calibri"/>
              <w:b/>
              <w:bCs/>
              <w:sz w:val="18"/>
              <w:szCs w:val="18"/>
            </w:rPr>
            <w:t>OMB Control Number: 0583-</w:t>
          </w:r>
          <w:r w:rsidR="000E10D3" w:rsidRPr="000E10D3">
            <w:rPr>
              <w:rFonts w:eastAsia="Calibri"/>
              <w:b/>
              <w:bCs/>
              <w:sz w:val="18"/>
              <w:szCs w:val="18"/>
            </w:rPr>
            <w:t>0184</w:t>
          </w:r>
          <w:r w:rsidRPr="00EB0B21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="000E10D3" w:rsidRPr="000E10D3">
            <w:rPr>
              <w:rFonts w:eastAsia="Calibri"/>
              <w:b/>
              <w:bCs/>
              <w:sz w:val="18"/>
              <w:szCs w:val="18"/>
            </w:rPr>
            <w:t>03/31/2024</w:t>
          </w:r>
        </w:p>
      </w:tc>
    </w:tr>
  </w:tbl>
  <w:p w14:paraId="24AFF7FB" w14:textId="77777777" w:rsidR="00EB0B21" w:rsidRPr="00EB0B21" w:rsidRDefault="00EB0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31560"/>
    <w:multiLevelType w:val="hybridMultilevel"/>
    <w:tmpl w:val="5D5600A6"/>
    <w:lvl w:ilvl="0" w:tplc="9266B744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43108"/>
    <w:multiLevelType w:val="hybridMultilevel"/>
    <w:tmpl w:val="8A9C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2D24"/>
    <w:multiLevelType w:val="hybridMultilevel"/>
    <w:tmpl w:val="F7087938"/>
    <w:lvl w:ilvl="0" w:tplc="3600F74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8A"/>
    <w:rsid w:val="00014A99"/>
    <w:rsid w:val="000310F1"/>
    <w:rsid w:val="00047F7C"/>
    <w:rsid w:val="00060C8B"/>
    <w:rsid w:val="00094FD5"/>
    <w:rsid w:val="000D0D3D"/>
    <w:rsid w:val="000E10D3"/>
    <w:rsid w:val="001238D1"/>
    <w:rsid w:val="001407C0"/>
    <w:rsid w:val="0015653D"/>
    <w:rsid w:val="001C1F8A"/>
    <w:rsid w:val="001E782F"/>
    <w:rsid w:val="0025722D"/>
    <w:rsid w:val="002A50EE"/>
    <w:rsid w:val="002D178A"/>
    <w:rsid w:val="00322437"/>
    <w:rsid w:val="0032678D"/>
    <w:rsid w:val="00366F07"/>
    <w:rsid w:val="00370BFC"/>
    <w:rsid w:val="003E2914"/>
    <w:rsid w:val="00457380"/>
    <w:rsid w:val="004A1082"/>
    <w:rsid w:val="004D0486"/>
    <w:rsid w:val="004F2E05"/>
    <w:rsid w:val="00537C8A"/>
    <w:rsid w:val="005469FC"/>
    <w:rsid w:val="00546F7F"/>
    <w:rsid w:val="00573B2D"/>
    <w:rsid w:val="00587140"/>
    <w:rsid w:val="005A031B"/>
    <w:rsid w:val="005C1D89"/>
    <w:rsid w:val="005D26AC"/>
    <w:rsid w:val="00605D95"/>
    <w:rsid w:val="00635206"/>
    <w:rsid w:val="00671C5C"/>
    <w:rsid w:val="00674E88"/>
    <w:rsid w:val="00687EB3"/>
    <w:rsid w:val="006906D4"/>
    <w:rsid w:val="00747C2F"/>
    <w:rsid w:val="0076087B"/>
    <w:rsid w:val="007C0C35"/>
    <w:rsid w:val="008E5C22"/>
    <w:rsid w:val="009C00EC"/>
    <w:rsid w:val="009C012F"/>
    <w:rsid w:val="009D31B2"/>
    <w:rsid w:val="00B0049C"/>
    <w:rsid w:val="00B07100"/>
    <w:rsid w:val="00B12851"/>
    <w:rsid w:val="00BA3665"/>
    <w:rsid w:val="00C152BF"/>
    <w:rsid w:val="00C33AC8"/>
    <w:rsid w:val="00C947C5"/>
    <w:rsid w:val="00CE5740"/>
    <w:rsid w:val="00D11A7E"/>
    <w:rsid w:val="00D46979"/>
    <w:rsid w:val="00D8438D"/>
    <w:rsid w:val="00D934D9"/>
    <w:rsid w:val="00E17B75"/>
    <w:rsid w:val="00E3112E"/>
    <w:rsid w:val="00E55998"/>
    <w:rsid w:val="00EA0FCD"/>
    <w:rsid w:val="00EB0B21"/>
    <w:rsid w:val="00FA5C3C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F3CDD2"/>
  <w15:chartTrackingRefBased/>
  <w15:docId w15:val="{3CBF984D-AE65-48A4-BEC7-567A11FC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EE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1C1F8A"/>
    <w:pPr>
      <w:widowControl/>
      <w:spacing w:after="160" w:line="320" w:lineRule="exact"/>
    </w:pPr>
    <w:rPr>
      <w:snapToGrid/>
      <w:szCs w:val="22"/>
    </w:rPr>
  </w:style>
  <w:style w:type="character" w:customStyle="1" w:styleId="bodytextappsCharChar">
    <w:name w:val="body text apps Char Char"/>
    <w:link w:val="bodytextapps"/>
    <w:rsid w:val="001C1F8A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2A50EE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snapToGrid/>
      <w:szCs w:val="22"/>
    </w:rPr>
  </w:style>
  <w:style w:type="paragraph" w:customStyle="1" w:styleId="Question">
    <w:name w:val="Question"/>
    <w:basedOn w:val="Normal"/>
    <w:link w:val="QuestionChar"/>
    <w:rsid w:val="002A50EE"/>
    <w:pPr>
      <w:keepNext/>
      <w:keepLines/>
      <w:widowControl/>
      <w:numPr>
        <w:numId w:val="1"/>
      </w:numPr>
      <w:spacing w:before="240" w:after="120"/>
    </w:pPr>
    <w:rPr>
      <w:snapToGrid/>
      <w:szCs w:val="22"/>
    </w:rPr>
  </w:style>
  <w:style w:type="paragraph" w:customStyle="1" w:styleId="SurveyHeading1">
    <w:name w:val="Survey Heading 1"/>
    <w:basedOn w:val="Normal"/>
    <w:rsid w:val="001C1F8A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napToGrid/>
      <w:sz w:val="26"/>
      <w:szCs w:val="22"/>
    </w:rPr>
  </w:style>
  <w:style w:type="character" w:customStyle="1" w:styleId="AnswerChar">
    <w:name w:val="Answer Char"/>
    <w:link w:val="Answer"/>
    <w:rsid w:val="002A50EE"/>
    <w:rPr>
      <w:rFonts w:ascii="Verdana" w:eastAsia="Times New Roman" w:hAnsi="Verdan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7F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F7F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7F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QuestionChar">
    <w:name w:val="Question Char"/>
    <w:link w:val="Question"/>
    <w:locked/>
    <w:rsid w:val="002A50EE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EB0B21"/>
    <w:pPr>
      <w:keepLines w:val="0"/>
      <w:widowControl/>
      <w:spacing w:before="120" w:after="120"/>
      <w:jc w:val="both"/>
    </w:pPr>
    <w:rPr>
      <w:rFonts w:ascii="Verdana" w:eastAsia="Times New Roman" w:hAnsi="Verdana" w:cs="Times New Roman"/>
      <w:bCs/>
      <w:iCs/>
      <w:snapToGrid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21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customStyle="1" w:styleId="cover-text">
    <w:name w:val="cover-text"/>
    <w:basedOn w:val="Normal"/>
    <w:link w:val="cover-textChar"/>
    <w:rsid w:val="00B12851"/>
    <w:pPr>
      <w:widowControl/>
      <w:spacing w:before="600" w:after="240"/>
      <w:contextualSpacing/>
      <w:jc w:val="right"/>
    </w:pPr>
    <w:rPr>
      <w:rFonts w:eastAsia="SimSun"/>
      <w:snapToGrid/>
      <w:szCs w:val="22"/>
      <w:lang w:eastAsia="zh-CN"/>
    </w:rPr>
  </w:style>
  <w:style w:type="paragraph" w:customStyle="1" w:styleId="cover-title">
    <w:name w:val="cover-title"/>
    <w:basedOn w:val="Normal"/>
    <w:rsid w:val="00B12851"/>
    <w:pPr>
      <w:widowControl/>
      <w:spacing w:before="600" w:after="1200"/>
      <w:contextualSpacing/>
      <w:jc w:val="right"/>
      <w:outlineLvl w:val="0"/>
    </w:pPr>
    <w:rPr>
      <w:rFonts w:eastAsia="SimSun"/>
      <w:b/>
      <w:snapToGrid/>
      <w:kern w:val="28"/>
      <w:sz w:val="48"/>
      <w:szCs w:val="22"/>
      <w:lang w:eastAsia="zh-CN"/>
    </w:rPr>
  </w:style>
  <w:style w:type="character" w:customStyle="1" w:styleId="cover-textChar">
    <w:name w:val="cover-text Char"/>
    <w:link w:val="cover-text"/>
    <w:rsid w:val="00B12851"/>
    <w:rPr>
      <w:rFonts w:ascii="Verdana" w:eastAsia="SimSun" w:hAnsi="Verdan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Brophy, Jenna</cp:lastModifiedBy>
  <cp:revision>19</cp:revision>
  <dcterms:created xsi:type="dcterms:W3CDTF">2020-04-28T13:29:00Z</dcterms:created>
  <dcterms:modified xsi:type="dcterms:W3CDTF">2022-01-27T14:10:00Z</dcterms:modified>
</cp:coreProperties>
</file>