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4D" w:rsidP="007E5E4D" w:rsidRDefault="007E5E4D" w14:paraId="3EEDB368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4D" w:rsidP="007E5E4D" w:rsidRDefault="007E5E4D" w14:paraId="400882D5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4D" w:rsidP="007E5E4D" w:rsidRDefault="007E5E4D" w14:paraId="21900E5B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7E5E4D" w:rsidR="007E5E4D" w:rsidP="007E5E4D" w:rsidRDefault="007E5E4D" w14:paraId="2E837EE5" w14:textId="6C7FC978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E4D">
        <w:rPr>
          <w:rFonts w:ascii="Times New Roman" w:hAnsi="Times New Roman" w:cs="Times New Roman"/>
          <w:b/>
          <w:bCs/>
          <w:sz w:val="28"/>
          <w:szCs w:val="28"/>
        </w:rPr>
        <w:t xml:space="preserve">Appendix </w:t>
      </w:r>
      <w:r w:rsidR="00840E9B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7E5E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649D3" w:rsidR="00E649D3">
        <w:rPr>
          <w:rFonts w:ascii="Times New Roman" w:hAnsi="Times New Roman" w:cs="Times New Roman"/>
          <w:b/>
          <w:bCs/>
          <w:sz w:val="28"/>
          <w:szCs w:val="28"/>
        </w:rPr>
        <w:t xml:space="preserve">WIC Local Agency Waiver FFCRA Reporting Data Online Form </w:t>
      </w:r>
      <w:r w:rsidR="006C324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E5E4D">
        <w:rPr>
          <w:rFonts w:ascii="Times New Roman" w:hAnsi="Times New Roman" w:cs="Times New Roman"/>
          <w:b/>
          <w:bCs/>
          <w:sz w:val="28"/>
          <w:szCs w:val="28"/>
        </w:rPr>
        <w:t>Screenshots</w:t>
      </w:r>
    </w:p>
    <w:p w:rsidR="007E5E4D" w:rsidP="007E5E4D" w:rsidRDefault="007E5E4D" w14:paraId="05A7D5C3" w14:textId="77777777">
      <w:pPr>
        <w:jc w:val="center"/>
      </w:pPr>
    </w:p>
    <w:p w:rsidR="007E5E4D" w:rsidP="007E5E4D" w:rsidRDefault="007E5E4D" w14:paraId="12C040A8" w14:textId="77777777">
      <w:pPr>
        <w:jc w:val="center"/>
      </w:pPr>
      <w:bookmarkStart w:name="_GoBack" w:id="0"/>
      <w:bookmarkEnd w:id="0"/>
    </w:p>
    <w:p w:rsidR="007E5E4D" w:rsidRDefault="007E5E4D" w14:paraId="747D23F3" w14:textId="77777777">
      <w:r>
        <w:br w:type="page"/>
      </w:r>
    </w:p>
    <w:p w:rsidR="007E5E4D" w:rsidP="005E4D62" w:rsidRDefault="00E649D3" w14:paraId="7FD926F2" w14:textId="476336E3">
      <w:pPr>
        <w:jc w:val="center"/>
      </w:pPr>
      <w:r w:rsidRPr="00E649D3">
        <w:rPr>
          <w:noProof/>
        </w:rPr>
        <w:lastRenderedPageBreak/>
        <w:drawing>
          <wp:inline distT="0" distB="0" distL="0" distR="0" wp14:anchorId="033F3B9F" wp14:editId="6BC68CFF">
            <wp:extent cx="5483329" cy="6933537"/>
            <wp:effectExtent l="0" t="0" r="3175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431" cy="69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9D3">
        <w:rPr>
          <w:noProof/>
        </w:rPr>
        <w:t xml:space="preserve"> </w:t>
      </w:r>
    </w:p>
    <w:p w:rsidR="007E5E4D" w:rsidP="007E5E4D" w:rsidRDefault="007E5E4D" w14:paraId="48B813EA" w14:textId="77777777">
      <w:pPr>
        <w:jc w:val="center"/>
      </w:pPr>
    </w:p>
    <w:p w:rsidR="007E5E4D" w:rsidP="007E5E4D" w:rsidRDefault="007E5E4D" w14:paraId="58E0D78A" w14:textId="77777777">
      <w:pPr>
        <w:jc w:val="center"/>
      </w:pPr>
    </w:p>
    <w:p w:rsidR="007E5E4D" w:rsidP="007E5E4D" w:rsidRDefault="007E5E4D" w14:paraId="44B9B9AD" w14:textId="39120805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57377106" wp14:editId="043AA55D">
            <wp:extent cx="6210677" cy="37368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460"/>
                    <a:stretch/>
                  </pic:blipFill>
                  <pic:spPr bwMode="auto">
                    <a:xfrm>
                      <a:off x="0" y="0"/>
                      <a:ext cx="6247733" cy="375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7EA" w:rsidP="007E5E4D" w:rsidRDefault="00BC17EA" w14:paraId="03CA7273" w14:textId="5E2188F2">
      <w:pPr>
        <w:jc w:val="center"/>
      </w:pPr>
      <w:r w:rsidRPr="00BC17EA">
        <w:rPr>
          <w:noProof/>
        </w:rPr>
        <w:lastRenderedPageBreak/>
        <w:drawing>
          <wp:inline distT="0" distB="0" distL="0" distR="0" wp14:anchorId="478F95DD" wp14:editId="4D95E586">
            <wp:extent cx="5681574" cy="6455121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919" cy="64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2414F4F2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19437F0C" wp14:editId="2F4153DA">
            <wp:extent cx="6277683" cy="5151422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0299" cy="518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5305AC3F" w14:textId="77777777">
      <w:pPr>
        <w:jc w:val="center"/>
      </w:pPr>
    </w:p>
    <w:p w:rsidR="007E5E4D" w:rsidP="007E5E4D" w:rsidRDefault="007E5E4D" w14:paraId="1BADDFE7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52F545A6" wp14:editId="267DC59A">
            <wp:extent cx="5658402" cy="609298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7349" cy="6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787373C9" w14:textId="77777777">
      <w:pPr>
        <w:jc w:val="center"/>
      </w:pPr>
    </w:p>
    <w:p w:rsidR="007E5E4D" w:rsidP="007E5E4D" w:rsidRDefault="007E5E4D" w14:paraId="002DE22E" w14:textId="77777777">
      <w:pPr>
        <w:jc w:val="center"/>
      </w:pPr>
    </w:p>
    <w:p w:rsidR="007E5E4D" w:rsidP="007E5E4D" w:rsidRDefault="007E5E4D" w14:paraId="7B4AB16F" w14:textId="77777777">
      <w:pPr>
        <w:jc w:val="center"/>
      </w:pPr>
    </w:p>
    <w:p w:rsidR="007E5E4D" w:rsidP="007E5E4D" w:rsidRDefault="007E5E4D" w14:paraId="7B85EE67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421265AF" wp14:editId="56D3C204">
            <wp:extent cx="5601615" cy="71341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6038" cy="71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5C17D00A" w14:textId="77777777">
      <w:pPr>
        <w:jc w:val="center"/>
      </w:pPr>
    </w:p>
    <w:p w:rsidR="007E5E4D" w:rsidP="007E5E4D" w:rsidRDefault="007E5E4D" w14:paraId="1894FBC2" w14:textId="77777777">
      <w:pPr>
        <w:jc w:val="center"/>
      </w:pPr>
    </w:p>
    <w:p w:rsidR="007E5E4D" w:rsidP="007E5E4D" w:rsidRDefault="007E5E4D" w14:paraId="268AF913" w14:textId="77777777">
      <w:pPr>
        <w:jc w:val="center"/>
      </w:pPr>
    </w:p>
    <w:p w:rsidR="007E5E4D" w:rsidP="007E5E4D" w:rsidRDefault="007E5E4D" w14:paraId="3C821F33" w14:textId="77777777">
      <w:pPr>
        <w:jc w:val="center"/>
      </w:pPr>
    </w:p>
    <w:p w:rsidR="007E5E4D" w:rsidP="007E5E4D" w:rsidRDefault="007E5E4D" w14:paraId="66F3C470" w14:textId="77777777">
      <w:pPr>
        <w:jc w:val="center"/>
      </w:pPr>
      <w:r w:rsidRPr="007E5E4D">
        <w:rPr>
          <w:noProof/>
        </w:rPr>
        <w:drawing>
          <wp:inline distT="0" distB="0" distL="0" distR="0" wp14:anchorId="14C6EC52" wp14:editId="2E64C99A">
            <wp:extent cx="5631256" cy="589563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1110" cy="59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30C3DF85" w14:textId="77777777">
      <w:pPr>
        <w:jc w:val="center"/>
      </w:pPr>
    </w:p>
    <w:p w:rsidR="007E5E4D" w:rsidP="007E5E4D" w:rsidRDefault="007E5E4D" w14:paraId="6562BB32" w14:textId="77777777">
      <w:pPr>
        <w:jc w:val="center"/>
      </w:pPr>
    </w:p>
    <w:p w:rsidR="007E5E4D" w:rsidP="007E5E4D" w:rsidRDefault="007E5E4D" w14:paraId="17B44AC1" w14:textId="77777777">
      <w:pPr>
        <w:jc w:val="center"/>
      </w:pPr>
    </w:p>
    <w:p w:rsidR="007E5E4D" w:rsidP="007E5E4D" w:rsidRDefault="007E5E4D" w14:paraId="7AA47C91" w14:textId="77777777">
      <w:pPr>
        <w:jc w:val="center"/>
      </w:pPr>
    </w:p>
    <w:p w:rsidR="007E5E4D" w:rsidP="007E5E4D" w:rsidRDefault="007E5E4D" w14:paraId="134BB832" w14:textId="77777777">
      <w:pPr>
        <w:jc w:val="center"/>
      </w:pPr>
    </w:p>
    <w:p w:rsidR="007E5E4D" w:rsidP="007E5E4D" w:rsidRDefault="007E5E4D" w14:paraId="5AE610D5" w14:textId="77777777">
      <w:pPr>
        <w:jc w:val="center"/>
      </w:pPr>
    </w:p>
    <w:p w:rsidR="007E5E4D" w:rsidP="007E5E4D" w:rsidRDefault="007E5E4D" w14:paraId="47209DD6" w14:textId="77777777">
      <w:pPr>
        <w:jc w:val="center"/>
      </w:pPr>
    </w:p>
    <w:p w:rsidR="007E5E4D" w:rsidP="007E5E4D" w:rsidRDefault="007E5E4D" w14:paraId="4953E825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6B96DB2E" wp14:editId="1563636F">
            <wp:extent cx="5558232" cy="4660900"/>
            <wp:effectExtent l="0" t="0" r="444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819" cy="468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32FD9F45" w14:textId="77777777">
      <w:pPr>
        <w:jc w:val="center"/>
      </w:pPr>
    </w:p>
    <w:p w:rsidR="007E5E4D" w:rsidP="007E5E4D" w:rsidRDefault="007E5E4D" w14:paraId="46D3ED03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20EA4635" wp14:editId="56943186">
            <wp:extent cx="5472957" cy="69168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3358" cy="692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4B3868DA" w14:textId="77777777">
      <w:pPr>
        <w:jc w:val="center"/>
      </w:pPr>
    </w:p>
    <w:p w:rsidR="007E5E4D" w:rsidP="007E5E4D" w:rsidRDefault="007E5E4D" w14:paraId="4E1B4817" w14:textId="77777777">
      <w:pPr>
        <w:jc w:val="center"/>
      </w:pPr>
    </w:p>
    <w:p w:rsidR="007E5E4D" w:rsidP="007E5E4D" w:rsidRDefault="007E5E4D" w14:paraId="07A96C7B" w14:textId="77777777">
      <w:pPr>
        <w:jc w:val="center"/>
      </w:pPr>
      <w:r w:rsidRPr="007E5E4D">
        <w:rPr>
          <w:noProof/>
        </w:rPr>
        <w:lastRenderedPageBreak/>
        <w:drawing>
          <wp:inline distT="0" distB="0" distL="0" distR="0" wp14:anchorId="0E3CCC75" wp14:editId="4D7C51C3">
            <wp:extent cx="5060888" cy="5536088"/>
            <wp:effectExtent l="0" t="0" r="698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0318" cy="55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09B36129" w14:textId="77777777">
      <w:pPr>
        <w:jc w:val="center"/>
      </w:pPr>
    </w:p>
    <w:p w:rsidR="007E5E4D" w:rsidP="007E5E4D" w:rsidRDefault="007E5E4D" w14:paraId="41A31765" w14:textId="77777777">
      <w:pPr>
        <w:jc w:val="center"/>
      </w:pPr>
    </w:p>
    <w:p w:rsidR="007B2E40" w:rsidP="007E5E4D" w:rsidRDefault="007B2E40" w14:paraId="28C54BB2" w14:textId="77777777">
      <w:pPr>
        <w:jc w:val="center"/>
      </w:pPr>
      <w:r w:rsidRPr="007B2E40">
        <w:rPr>
          <w:noProof/>
        </w:rPr>
        <w:lastRenderedPageBreak/>
        <w:drawing>
          <wp:inline distT="0" distB="0" distL="0" distR="0" wp14:anchorId="35597497" wp14:editId="43DA9B06">
            <wp:extent cx="5441133" cy="6801414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0817" cy="682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33F5A283" w14:textId="77777777">
      <w:pPr>
        <w:jc w:val="center"/>
      </w:pPr>
    </w:p>
    <w:p w:rsidR="007B2E40" w:rsidP="007E5E4D" w:rsidRDefault="007B2E40" w14:paraId="716853ED" w14:textId="77777777">
      <w:pPr>
        <w:jc w:val="center"/>
      </w:pPr>
    </w:p>
    <w:p w:rsidR="007B2E40" w:rsidP="007E5E4D" w:rsidRDefault="007B2E40" w14:paraId="4A68B138" w14:textId="77777777">
      <w:pPr>
        <w:jc w:val="center"/>
      </w:pPr>
      <w:r w:rsidRPr="007B2E40">
        <w:rPr>
          <w:noProof/>
        </w:rPr>
        <w:lastRenderedPageBreak/>
        <w:drawing>
          <wp:inline distT="0" distB="0" distL="0" distR="0" wp14:anchorId="347A0AAD" wp14:editId="48F84BFD">
            <wp:extent cx="5567010" cy="623783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8830" cy="625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2D639094" w14:textId="77777777">
      <w:pPr>
        <w:jc w:val="center"/>
      </w:pPr>
    </w:p>
    <w:p w:rsidR="007B2E40" w:rsidP="007E5E4D" w:rsidRDefault="007B2E40" w14:paraId="5FAE526F" w14:textId="77777777">
      <w:pPr>
        <w:jc w:val="center"/>
      </w:pPr>
    </w:p>
    <w:p w:rsidR="007B2E40" w:rsidP="007E5E4D" w:rsidRDefault="007B2E40" w14:paraId="3D9D4FE8" w14:textId="77777777">
      <w:pPr>
        <w:jc w:val="center"/>
      </w:pPr>
      <w:r w:rsidRPr="007B2E40">
        <w:rPr>
          <w:noProof/>
        </w:rPr>
        <w:lastRenderedPageBreak/>
        <w:drawing>
          <wp:inline distT="0" distB="0" distL="0" distR="0" wp14:anchorId="78880B23" wp14:editId="162042F1">
            <wp:extent cx="4706054" cy="23895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5279"/>
                    <a:stretch/>
                  </pic:blipFill>
                  <pic:spPr bwMode="auto">
                    <a:xfrm>
                      <a:off x="0" y="0"/>
                      <a:ext cx="4762923" cy="241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E40" w:rsidP="007E5E4D" w:rsidRDefault="007B2E40" w14:paraId="570F3A1E" w14:textId="77777777">
      <w:pPr>
        <w:jc w:val="center"/>
      </w:pPr>
      <w:r w:rsidRPr="007B2E40">
        <w:rPr>
          <w:noProof/>
        </w:rPr>
        <w:drawing>
          <wp:inline distT="0" distB="0" distL="0" distR="0" wp14:anchorId="6EB4C987" wp14:editId="28A41FCE">
            <wp:extent cx="5123109" cy="5694630"/>
            <wp:effectExtent l="0" t="0" r="190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b="3817"/>
                    <a:stretch/>
                  </pic:blipFill>
                  <pic:spPr bwMode="auto">
                    <a:xfrm>
                      <a:off x="0" y="0"/>
                      <a:ext cx="5157754" cy="573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E40" w:rsidP="007E5E4D" w:rsidRDefault="007B2E40" w14:paraId="7E356BA2" w14:textId="77777777">
      <w:pPr>
        <w:jc w:val="center"/>
      </w:pPr>
    </w:p>
    <w:p w:rsidR="007B2E40" w:rsidP="007E5E4D" w:rsidRDefault="007B2E40" w14:paraId="626F24C7" w14:textId="77777777">
      <w:pPr>
        <w:jc w:val="center"/>
      </w:pPr>
    </w:p>
    <w:p w:rsidR="007B2E40" w:rsidP="007E5E4D" w:rsidRDefault="007B2E40" w14:paraId="5CE2DB1B" w14:textId="77777777">
      <w:pPr>
        <w:jc w:val="center"/>
      </w:pPr>
      <w:r w:rsidRPr="007B2E40">
        <w:rPr>
          <w:noProof/>
        </w:rPr>
        <w:drawing>
          <wp:inline distT="0" distB="0" distL="0" distR="0" wp14:anchorId="3B64DAB5" wp14:editId="2727266D">
            <wp:extent cx="5252707" cy="4003237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0533" cy="400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05FC7B78" w14:textId="77777777">
      <w:pPr>
        <w:jc w:val="center"/>
      </w:pPr>
    </w:p>
    <w:p w:rsidR="007B2E40" w:rsidP="007E5E4D" w:rsidRDefault="007B2E40" w14:paraId="42196A35" w14:textId="77777777">
      <w:pPr>
        <w:jc w:val="center"/>
      </w:pPr>
      <w:r w:rsidRPr="007B2E40">
        <w:rPr>
          <w:noProof/>
        </w:rPr>
        <w:lastRenderedPageBreak/>
        <w:drawing>
          <wp:inline distT="0" distB="0" distL="0" distR="0" wp14:anchorId="23F9E0D1" wp14:editId="443274C3">
            <wp:extent cx="5659402" cy="7333307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73428" cy="735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640C5542" w14:textId="77777777">
      <w:pPr>
        <w:jc w:val="center"/>
      </w:pPr>
    </w:p>
    <w:p w:rsidR="007B2E40" w:rsidP="007E5E4D" w:rsidRDefault="007B2E40" w14:paraId="482FB54B" w14:textId="77777777">
      <w:pPr>
        <w:jc w:val="center"/>
      </w:pPr>
      <w:r w:rsidRPr="007B2E40">
        <w:rPr>
          <w:noProof/>
        </w:rPr>
        <w:lastRenderedPageBreak/>
        <w:drawing>
          <wp:inline distT="0" distB="0" distL="0" distR="0" wp14:anchorId="5EB63794" wp14:editId="0F7F0156">
            <wp:extent cx="5540721" cy="6122584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5247" cy="614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5E4D62" w:rsidRDefault="007B2E40" w14:paraId="694AE2CC" w14:textId="59BDB40C">
      <w:pPr>
        <w:jc w:val="center"/>
      </w:pPr>
    </w:p>
    <w:sectPr w:rsidR="007B2E40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37C7" w14:textId="77777777" w:rsidR="007E5E4D" w:rsidRDefault="007E5E4D" w:rsidP="007E5E4D">
      <w:pPr>
        <w:spacing w:after="0" w:line="240" w:lineRule="auto"/>
      </w:pPr>
      <w:r>
        <w:separator/>
      </w:r>
    </w:p>
  </w:endnote>
  <w:endnote w:type="continuationSeparator" w:id="0">
    <w:p w14:paraId="07D253D9" w14:textId="77777777" w:rsidR="007E5E4D" w:rsidRDefault="007E5E4D" w:rsidP="007E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486A" w14:textId="60CB6692" w:rsidR="007B2E40" w:rsidRPr="00B0702A" w:rsidRDefault="00B0702A" w:rsidP="00B0702A">
    <w:pPr>
      <w:pStyle w:val="Footer"/>
      <w:rPr>
        <w:rFonts w:ascii="Times New Roman" w:hAnsi="Times New Roman" w:cs="Times New Roman"/>
        <w:sz w:val="20"/>
        <w:szCs w:val="20"/>
      </w:rPr>
    </w:pPr>
    <w:r w:rsidRPr="00873D9C">
      <w:rPr>
        <w:rFonts w:ascii="Times New Roman" w:hAnsi="Times New Roman" w:cs="Times New Roman"/>
        <w:sz w:val="20"/>
        <w:szCs w:val="20"/>
      </w:rPr>
      <w:t xml:space="preserve">WIC </w:t>
    </w:r>
    <w:r w:rsidR="00E649D3">
      <w:rPr>
        <w:rFonts w:ascii="Times New Roman" w:hAnsi="Times New Roman" w:cs="Times New Roman"/>
        <w:sz w:val="20"/>
        <w:szCs w:val="20"/>
      </w:rPr>
      <w:t>Local Agency Waiver FFCRA Reporting Data Online Form</w:t>
    </w:r>
    <w:r w:rsidRPr="00873D9C">
      <w:rPr>
        <w:rFonts w:ascii="Times New Roman" w:hAnsi="Times New Roman" w:cs="Times New Roman"/>
        <w:sz w:val="20"/>
        <w:szCs w:val="20"/>
      </w:rPr>
      <w:t xml:space="preserve"> (Screenshots)</w:t>
    </w:r>
    <w:r w:rsidRPr="00873D9C">
      <w:rPr>
        <w:rFonts w:ascii="Times New Roman" w:hAnsi="Times New Roman" w:cs="Times New Roman"/>
        <w:sz w:val="20"/>
        <w:szCs w:val="20"/>
      </w:rPr>
      <w:tab/>
    </w:r>
    <w:r w:rsidRPr="00873D9C">
      <w:rPr>
        <w:rFonts w:ascii="Times New Roman" w:hAnsi="Times New Roman" w:cs="Times New Roman"/>
        <w:sz w:val="20"/>
        <w:szCs w:val="20"/>
      </w:rPr>
      <w:fldChar w:fldCharType="begin"/>
    </w:r>
    <w:r w:rsidRPr="00873D9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73D9C">
      <w:rPr>
        <w:rFonts w:ascii="Times New Roman" w:hAnsi="Times New Roman" w:cs="Times New Roman"/>
        <w:sz w:val="20"/>
        <w:szCs w:val="20"/>
      </w:rPr>
      <w:fldChar w:fldCharType="separate"/>
    </w:r>
    <w:r w:rsidR="00181650">
      <w:rPr>
        <w:rFonts w:ascii="Times New Roman" w:hAnsi="Times New Roman" w:cs="Times New Roman"/>
        <w:noProof/>
        <w:sz w:val="20"/>
        <w:szCs w:val="20"/>
      </w:rPr>
      <w:t>17</w:t>
    </w:r>
    <w:r w:rsidRPr="00873D9C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716D270" w14:textId="77777777" w:rsidR="007B2E40" w:rsidRDefault="007B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E797" w14:textId="77777777" w:rsidR="007E5E4D" w:rsidRDefault="007E5E4D" w:rsidP="007E5E4D">
      <w:pPr>
        <w:spacing w:after="0" w:line="240" w:lineRule="auto"/>
      </w:pPr>
      <w:r>
        <w:separator/>
      </w:r>
    </w:p>
  </w:footnote>
  <w:footnote w:type="continuationSeparator" w:id="0">
    <w:p w14:paraId="3CE4E28D" w14:textId="77777777" w:rsidR="007E5E4D" w:rsidRDefault="007E5E4D" w:rsidP="007E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576" w14:textId="478E7A0B" w:rsidR="007E5E4D" w:rsidRPr="00C972EC" w:rsidRDefault="007E5E4D" w:rsidP="007E5E4D">
    <w:pPr>
      <w:pStyle w:val="Header"/>
      <w:jc w:val="right"/>
      <w:rPr>
        <w:rFonts w:ascii="Times New Roman" w:hAnsi="Times New Roman" w:cs="Times New Roman"/>
      </w:rPr>
    </w:pPr>
    <w:r w:rsidRPr="00C972EC">
      <w:rPr>
        <w:rFonts w:ascii="Times New Roman" w:hAnsi="Times New Roman" w:cs="Times New Roman"/>
      </w:rPr>
      <w:t>OMB Control No: 0584-</w:t>
    </w:r>
    <w:r w:rsidR="00181650">
      <w:rPr>
        <w:rFonts w:ascii="Times New Roman" w:hAnsi="Times New Roman" w:cs="Times New Roman"/>
      </w:rPr>
      <w:t>0654</w:t>
    </w:r>
  </w:p>
  <w:p w14:paraId="6458716D" w14:textId="77777777" w:rsidR="007E5E4D" w:rsidRPr="007E5E4D" w:rsidRDefault="007E5E4D" w:rsidP="007E5E4D">
    <w:pPr>
      <w:pStyle w:val="Header"/>
      <w:jc w:val="right"/>
      <w:rPr>
        <w:rFonts w:ascii="Times New Roman" w:hAnsi="Times New Roman" w:cs="Times New Roman"/>
      </w:rPr>
    </w:pPr>
    <w:r w:rsidRPr="00C972EC">
      <w:rPr>
        <w:rFonts w:ascii="Times New Roman" w:hAnsi="Times New Roman" w:cs="Times New Roman"/>
      </w:rPr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4D"/>
    <w:rsid w:val="00181650"/>
    <w:rsid w:val="0046786D"/>
    <w:rsid w:val="005E4D62"/>
    <w:rsid w:val="00653D89"/>
    <w:rsid w:val="006C3246"/>
    <w:rsid w:val="00735BF5"/>
    <w:rsid w:val="007B2E40"/>
    <w:rsid w:val="007E5E4D"/>
    <w:rsid w:val="00840E9B"/>
    <w:rsid w:val="008A06C8"/>
    <w:rsid w:val="00B0702A"/>
    <w:rsid w:val="00BC17EA"/>
    <w:rsid w:val="00E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5B792B"/>
  <w15:chartTrackingRefBased/>
  <w15:docId w15:val="{BBB60797-2774-4400-BDD3-B6B4395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D"/>
  </w:style>
  <w:style w:type="paragraph" w:styleId="Footer">
    <w:name w:val="footer"/>
    <w:basedOn w:val="Normal"/>
    <w:link w:val="FooterChar"/>
    <w:uiPriority w:val="99"/>
    <w:unhideWhenUsed/>
    <w:rsid w:val="007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D"/>
  </w:style>
  <w:style w:type="character" w:styleId="CommentReference">
    <w:name w:val="annotation reference"/>
    <w:basedOn w:val="DefaultParagraphFont"/>
    <w:uiPriority w:val="99"/>
    <w:semiHidden/>
    <w:unhideWhenUsed/>
    <w:rsid w:val="00653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D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755bc4125c0d2df1cfefe75b7f9f0b7b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148ac1ecb061685a7009a5f3435ddba2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582A3-44A8-46C6-92F9-071280ED050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f4d41b3-ce81-4c80-8fa2-d44de1136e3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3FA9F6-AF9A-4AF1-BDA4-C8F42716D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5EF29-D639-42E1-9066-6A84B4FCB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Alexander - FNS</dc:creator>
  <cp:keywords/>
  <dc:description/>
  <cp:lastModifiedBy>Franklin, Jamia - FNS</cp:lastModifiedBy>
  <cp:revision>3</cp:revision>
  <dcterms:created xsi:type="dcterms:W3CDTF">2022-01-16T05:43:00Z</dcterms:created>
  <dcterms:modified xsi:type="dcterms:W3CDTF">2022-01-21T22:14:00Z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</Properties>
</file>