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25FA" w:rsidR="00F3577E" w:rsidP="00042652" w:rsidRDefault="00042652" w14:paraId="46DD0D1D" w14:textId="7B63BBEC">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 xml:space="preserve">ing </w:t>
      </w:r>
      <w:proofErr w:type="gramStart"/>
      <w:r w:rsidRPr="008A25FA" w:rsidR="00F3577E">
        <w:rPr>
          <w:rFonts w:ascii="Times New Roman" w:hAnsi="Times New Roman" w:eastAsia="Times New Roman" w:cs="Times New Roman"/>
          <w:b/>
          <w:color w:val="000000"/>
          <w:sz w:val="24"/>
          <w:szCs w:val="24"/>
          <w:lang w:val="en"/>
        </w:rPr>
        <w:t>Statement</w:t>
      </w:r>
      <w:proofErr w:type="gramEnd"/>
      <w:r w:rsidRPr="008A25FA" w:rsidR="00F3577E">
        <w:rPr>
          <w:rFonts w:ascii="Times New Roman" w:hAnsi="Times New Roman" w:eastAsia="Times New Roman" w:cs="Times New Roman"/>
          <w:b/>
          <w:color w:val="000000"/>
          <w:sz w:val="24"/>
          <w:szCs w:val="24"/>
          <w:lang w:val="en"/>
        </w:rPr>
        <w:t xml:space="preserve"> A, Attachment </w:t>
      </w:r>
      <w:r w:rsidR="00C46682">
        <w:rPr>
          <w:rFonts w:ascii="Times New Roman" w:hAnsi="Times New Roman" w:eastAsia="Times New Roman" w:cs="Times New Roman"/>
          <w:b/>
          <w:color w:val="000000"/>
          <w:sz w:val="24"/>
          <w:szCs w:val="24"/>
          <w:lang w:val="en"/>
        </w:rPr>
        <w:t>C</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08C1F72D">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50794990">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566217">
        <w:rPr>
          <w:rFonts w:ascii="Times New Roman" w:hAnsi="Times New Roman" w:cs="Times New Roman"/>
          <w:sz w:val="24"/>
          <w:szCs w:val="24"/>
        </w:rPr>
        <w:t xml:space="preserve">, </w:t>
      </w:r>
      <w:r w:rsidRPr="008A25FA">
        <w:rPr>
          <w:rFonts w:ascii="Times New Roman" w:hAnsi="Times New Roman" w:cs="Times New Roman"/>
          <w:sz w:val="24"/>
          <w:szCs w:val="24"/>
        </w:rPr>
        <w:t>182</w:t>
      </w:r>
      <w:r w:rsidR="00566217">
        <w:rPr>
          <w:rFonts w:ascii="Times New Roman" w:hAnsi="Times New Roman" w:cs="Times New Roman"/>
          <w:sz w:val="24"/>
          <w:szCs w:val="24"/>
        </w:rPr>
        <w:t>, and 193</w:t>
      </w:r>
      <w:r w:rsidRPr="008A25FA">
        <w:rPr>
          <w:rFonts w:ascii="Times New Roman" w:hAnsi="Times New Roman" w:cs="Times New Roman"/>
          <w:sz w:val="24"/>
          <w:szCs w:val="24"/>
        </w:rPr>
        <w:t xml:space="preserve">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xml:space="preserve">.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proofErr w:type="gramStart"/>
      <w:r w:rsidRPr="008A25FA">
        <w:rPr>
          <w:rFonts w:ascii="Times New Roman" w:hAnsi="Times New Roman" w:cs="Times New Roman"/>
          <w:sz w:val="24"/>
          <w:szCs w:val="24"/>
        </w:rPr>
        <w:t>statistics, and</w:t>
      </w:r>
      <w:proofErr w:type="gramEnd"/>
      <w:r w:rsidRPr="008A25FA">
        <w:rPr>
          <w:rFonts w:ascii="Times New Roman" w:hAnsi="Times New Roman" w:cs="Times New Roman"/>
          <w:sz w:val="24"/>
          <w:szCs w:val="24"/>
        </w:rPr>
        <w:t xml:space="preserve">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9">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w:t>
      </w:r>
      <w:proofErr w:type="gramStart"/>
      <w:r w:rsidRPr="008A25FA">
        <w:rPr>
          <w:rFonts w:ascii="Times New Roman" w:hAnsi="Times New Roman" w:cs="Times New Roman"/>
          <w:i/>
          <w:sz w:val="24"/>
          <w:szCs w:val="24"/>
        </w:rPr>
        <w:t>enter into</w:t>
      </w:r>
      <w:proofErr w:type="gramEnd"/>
      <w:r w:rsidRPr="008A25FA">
        <w:rPr>
          <w:rFonts w:ascii="Times New Roman" w:hAnsi="Times New Roman" w:cs="Times New Roman"/>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566217" w14:paraId="56087B39" w14:textId="77777777">
      <w:pPr>
        <w:keepNext/>
        <w:rPr>
          <w:rFonts w:ascii="Times New Roman" w:hAnsi="Times New Roman" w:cs="Times New Roman"/>
          <w:sz w:val="24"/>
          <w:szCs w:val="24"/>
        </w:rPr>
      </w:pPr>
      <w:hyperlink r:id="rId10">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2CEE" w14:textId="78B186ED" w:rsidR="00FB024D" w:rsidRDefault="00FB024D">
    <w:pPr>
      <w:pStyle w:val="Header"/>
    </w:pPr>
    <w:r>
      <w:t>Household Pulse Survey Phase 3</w:t>
    </w:r>
    <w:r w:rsidR="009173CD">
      <w:t>.</w:t>
    </w:r>
    <w:r w:rsidR="00280302">
      <w:t>4</w:t>
    </w:r>
  </w:p>
  <w:p w14:paraId="54EBE8E2" w14:textId="77777777" w:rsidR="00FB024D" w:rsidRDefault="00FB0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F2381"/>
    <w:rsid w:val="00142B04"/>
    <w:rsid w:val="00200393"/>
    <w:rsid w:val="0027249D"/>
    <w:rsid w:val="00280302"/>
    <w:rsid w:val="002B2A18"/>
    <w:rsid w:val="003D4F7D"/>
    <w:rsid w:val="004076FF"/>
    <w:rsid w:val="00453E77"/>
    <w:rsid w:val="00495FB8"/>
    <w:rsid w:val="004E26ED"/>
    <w:rsid w:val="004E62FF"/>
    <w:rsid w:val="004F2B9F"/>
    <w:rsid w:val="0053054A"/>
    <w:rsid w:val="0056084D"/>
    <w:rsid w:val="00566217"/>
    <w:rsid w:val="005B60EE"/>
    <w:rsid w:val="005D6DAE"/>
    <w:rsid w:val="0061467A"/>
    <w:rsid w:val="006A44BA"/>
    <w:rsid w:val="006D20DB"/>
    <w:rsid w:val="007377F2"/>
    <w:rsid w:val="00793845"/>
    <w:rsid w:val="007C37C4"/>
    <w:rsid w:val="007D7006"/>
    <w:rsid w:val="00821174"/>
    <w:rsid w:val="00821319"/>
    <w:rsid w:val="008A25FA"/>
    <w:rsid w:val="008F2118"/>
    <w:rsid w:val="009173CD"/>
    <w:rsid w:val="009554E1"/>
    <w:rsid w:val="00965B1B"/>
    <w:rsid w:val="0098346C"/>
    <w:rsid w:val="00AF49C4"/>
    <w:rsid w:val="00B13F33"/>
    <w:rsid w:val="00C46682"/>
    <w:rsid w:val="00C81D08"/>
    <w:rsid w:val="00D355D2"/>
    <w:rsid w:val="00DD72DE"/>
    <w:rsid w:val="00DF0195"/>
    <w:rsid w:val="00E0659E"/>
    <w:rsid w:val="00E34951"/>
    <w:rsid w:val="00F07534"/>
    <w:rsid w:val="00F3577E"/>
    <w:rsid w:val="00F56134"/>
    <w:rsid w:val="00F9122A"/>
    <w:rsid w:val="00FB024D"/>
    <w:rsid w:val="00FC2EC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sus.gov/about/policies/privacy/privacy-policy.html" TargetMode="External"/><Relationship Id="rId4" Type="http://schemas.openxmlformats.org/officeDocument/2006/relationships/styles" Target="styles.xml"/><Relationship Id="rId9" Type="http://schemas.openxmlformats.org/officeDocument/2006/relationships/hyperlink" Target="https://www.census.gov/householdpuls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A5B47-CAC2-4C28-82AD-981D30A45C04}">
  <ds:schemaRefs>
    <ds:schemaRef ds:uri="http://schemas.microsoft.com/sharepoint/v3/contenttype/forms"/>
  </ds:schemaRefs>
</ds:datastoreItem>
</file>

<file path=customXml/itemProps2.xml><?xml version="1.0" encoding="utf-8"?>
<ds:datastoreItem xmlns:ds="http://schemas.openxmlformats.org/officeDocument/2006/customXml" ds:itemID="{E3095625-9CD9-443B-B52A-7B382A393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53DDF-22A6-44CF-B73C-95338AF2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Cassandra Logan (CENSUS/ADDP FED)</cp:lastModifiedBy>
  <cp:revision>2</cp:revision>
  <dcterms:created xsi:type="dcterms:W3CDTF">2022-01-18T15:21:00Z</dcterms:created>
  <dcterms:modified xsi:type="dcterms:W3CDTF">2022-01-18T15:21:00Z</dcterms:modified>
</cp:coreProperties>
</file>