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59" w:rsidP="00A70F59" w:rsidRDefault="00A70F59" w14:paraId="0E9DC42C" w14:textId="34ADBBA6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 0720-XXXX</w:t>
      </w:r>
    </w:p>
    <w:p w:rsidRPr="00C6734B" w:rsidR="00A70F59" w:rsidP="00A70F59" w:rsidRDefault="00A70F59" w14:paraId="557B7951" w14:textId="78EC251E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EXPIRATION DATE: MM/DD/YYYY</w:t>
      </w:r>
    </w:p>
    <w:p w:rsidR="009D6023" w:rsidP="009D6023" w:rsidRDefault="009D6023" w14:paraId="3CC9405C" w14:textId="77777777">
      <w:pPr>
        <w:jc w:val="right"/>
        <w:rPr>
          <w:rFonts w:ascii="Times New Roman" w:hAnsi="Times New Roman" w:cs="Times New Roman"/>
          <w:b/>
          <w:bCs/>
          <w:sz w:val="24"/>
          <w:szCs w:val="40"/>
        </w:rPr>
      </w:pPr>
    </w:p>
    <w:p w:rsidR="009D6023" w:rsidP="009D6023" w:rsidRDefault="009D6023" w14:paraId="2299CDDF" w14:textId="77777777">
      <w:pPr>
        <w:jc w:val="right"/>
        <w:rPr>
          <w:rFonts w:ascii="Times New Roman" w:hAnsi="Times New Roman" w:cs="Times New Roman"/>
          <w:b/>
          <w:bCs/>
          <w:sz w:val="24"/>
          <w:szCs w:val="40"/>
        </w:rPr>
      </w:pPr>
    </w:p>
    <w:p w:rsidRPr="00F32F4A" w:rsidR="009D6023" w:rsidP="009D6023" w:rsidRDefault="009D6023" w14:paraId="5821C7EA" w14:textId="77777777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Pr="00813F6E" w:rsidR="009D6023" w:rsidP="009D6023" w:rsidRDefault="009D6023" w14:paraId="22FF41C3" w14:textId="7777777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Pr="000B378C" w:rsidR="009D6023" w:rsidP="009D6023" w:rsidRDefault="009D6023" w14:paraId="358AA2F1" w14:textId="6E31DF94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>, 0720-XXXX</w:t>
      </w:r>
      <w:r w:rsidRPr="009D60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 w:rsidR="004A1F1E">
        <w:rPr>
          <w:rFonts w:ascii="Times New Roman" w:hAnsi="Times New Roman" w:cs="Times New Roman"/>
          <w:sz w:val="24"/>
          <w:szCs w:val="24"/>
        </w:rPr>
        <w:t>2 minutes</w:t>
      </w:r>
      <w:r w:rsidRPr="00813F6E">
        <w:rPr>
          <w:rFonts w:ascii="Times New Roman" w:hAnsi="Times New Roman" w:cs="Times New Roman"/>
          <w:sz w:val="24"/>
          <w:szCs w:val="24"/>
        </w:rPr>
        <w:t xml:space="preserve"> per response, including the time for reviewing instructions, searching existing data sources, gathering and maintaining th</w:t>
      </w:r>
      <w:bookmarkStart w:name="_GoBack" w:id="0"/>
      <w:bookmarkEnd w:id="0"/>
      <w:r w:rsidRPr="00813F6E">
        <w:rPr>
          <w:rFonts w:ascii="Times New Roman" w:hAnsi="Times New Roman" w:cs="Times New Roman"/>
          <w:sz w:val="24"/>
          <w:szCs w:val="24"/>
        </w:rPr>
        <w:t xml:space="preserve">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Pr="009D6023" w:rsidR="009D6023" w:rsidP="009D6023" w:rsidRDefault="009D6023" w14:paraId="5B24CE42" w14:textId="77777777">
      <w:pPr>
        <w:jc w:val="right"/>
        <w:rPr>
          <w:rFonts w:ascii="Times New Roman" w:hAnsi="Times New Roman" w:cs="Times New Roman"/>
          <w:b/>
          <w:bCs/>
          <w:sz w:val="24"/>
          <w:szCs w:val="40"/>
        </w:rPr>
      </w:pPr>
    </w:p>
    <w:p w:rsidRPr="00483AE8" w:rsidR="00B56255" w:rsidP="00C34C84" w:rsidRDefault="00C53CA7" w14:paraId="38CD829E" w14:textId="3EFC3BEA">
      <w:pPr>
        <w:rPr>
          <w:rFonts w:ascii="Times New Roman" w:hAnsi="Times New Roman" w:cs="Times New Roman"/>
          <w:color w:val="0000CC"/>
        </w:rPr>
      </w:pPr>
      <w:r w:rsidRPr="00FD1DB9">
        <w:rPr>
          <w:rFonts w:ascii="Times New Roman" w:hAnsi="Times New Roman" w:cs="Times New Roman"/>
          <w:b/>
          <w:bCs/>
          <w:color w:val="0000CC"/>
          <w:sz w:val="40"/>
          <w:szCs w:val="40"/>
        </w:rPr>
        <w:t xml:space="preserve">2021 MAY </w:t>
      </w:r>
      <w:r w:rsidRPr="00FD1DB9" w:rsidR="00403F55">
        <w:rPr>
          <w:rFonts w:ascii="Times New Roman" w:hAnsi="Times New Roman" w:cs="Times New Roman"/>
          <w:b/>
          <w:bCs/>
          <w:color w:val="0000CC"/>
          <w:sz w:val="40"/>
          <w:szCs w:val="40"/>
        </w:rPr>
        <w:t>13</w:t>
      </w:r>
      <w:r w:rsidR="00C34C84">
        <w:rPr>
          <w:rFonts w:ascii="Times New Roman" w:hAnsi="Times New Roman" w:cs="Times New Roman"/>
          <w:b/>
          <w:bCs/>
          <w:color w:val="0000CC"/>
          <w:sz w:val="40"/>
          <w:szCs w:val="40"/>
        </w:rPr>
        <w:t xml:space="preserve"> </w:t>
      </w:r>
      <w:r w:rsidRPr="00FD1DB9">
        <w:rPr>
          <w:rFonts w:ascii="Times New Roman" w:hAnsi="Times New Roman" w:cs="Times New Roman"/>
          <w:b/>
          <w:bCs/>
          <w:color w:val="0000CC"/>
          <w:sz w:val="40"/>
          <w:szCs w:val="40"/>
        </w:rPr>
        <w:br/>
      </w:r>
      <w:r w:rsidRPr="00483AE8" w:rsidR="00B10495">
        <w:rPr>
          <w:rFonts w:ascii="Times New Roman" w:hAnsi="Times New Roman" w:cs="Times New Roman"/>
          <w:b/>
          <w:bCs/>
          <w:color w:val="0000CC"/>
        </w:rPr>
        <w:t xml:space="preserve">Message </w:t>
      </w:r>
      <w:r w:rsidRPr="00483AE8" w:rsidR="00483AE8">
        <w:rPr>
          <w:b/>
          <w:bCs/>
          <w:color w:val="0000CC"/>
        </w:rPr>
        <w:t>(</w:t>
      </w:r>
      <w:r w:rsidRPr="00483AE8" w:rsidR="00B10495">
        <w:rPr>
          <w:rFonts w:ascii="Times New Roman" w:hAnsi="Times New Roman" w:cs="Times New Roman"/>
          <w:b/>
          <w:bCs/>
          <w:color w:val="0000CC"/>
        </w:rPr>
        <w:t>M</w:t>
      </w:r>
      <w:r w:rsidRPr="00483AE8" w:rsidR="00B56255">
        <w:rPr>
          <w:rFonts w:ascii="Times New Roman" w:hAnsi="Times New Roman" w:cs="Times New Roman"/>
          <w:b/>
          <w:bCs/>
          <w:color w:val="0000CC"/>
        </w:rPr>
        <w:t>1</w:t>
      </w:r>
      <w:r w:rsidRPr="00483AE8" w:rsidR="00483AE8">
        <w:rPr>
          <w:b/>
          <w:bCs/>
          <w:color w:val="0000CC"/>
        </w:rPr>
        <w:t>)</w:t>
      </w:r>
    </w:p>
    <w:p w:rsidRPr="0064001C" w:rsidR="008E0BBF" w:rsidP="00B56255" w:rsidRDefault="004E00F0" w14:paraId="32A7AAD9" w14:textId="679E27C8">
      <w:pPr>
        <w:rPr>
          <w:rFonts w:ascii="Times New Roman" w:hAnsi="Times New Roman" w:cs="Times New Roman"/>
          <w:sz w:val="24"/>
          <w:szCs w:val="24"/>
        </w:rPr>
      </w:pPr>
      <w:r w:rsidRPr="0064001C">
        <w:rPr>
          <w:rFonts w:ascii="Times New Roman" w:hAnsi="Times New Roman" w:cs="Times New Roman"/>
          <w:sz w:val="24"/>
          <w:szCs w:val="24"/>
        </w:rPr>
        <w:t>Our records show that you are</w:t>
      </w:r>
      <w:r w:rsidRPr="0064001C" w:rsidR="00DA05BB">
        <w:rPr>
          <w:rFonts w:ascii="Times New Roman" w:hAnsi="Times New Roman" w:cs="Times New Roman"/>
          <w:sz w:val="24"/>
          <w:szCs w:val="24"/>
        </w:rPr>
        <w:t xml:space="preserve"> eligible to receive the COVID</w:t>
      </w:r>
      <w:r w:rsidRPr="0064001C" w:rsidR="00D24D4D">
        <w:rPr>
          <w:rFonts w:ascii="Times New Roman" w:hAnsi="Times New Roman" w:cs="Times New Roman"/>
          <w:sz w:val="24"/>
          <w:szCs w:val="24"/>
        </w:rPr>
        <w:t>-19</w:t>
      </w:r>
      <w:r w:rsidRPr="0064001C" w:rsidR="00DA05BB">
        <w:rPr>
          <w:rFonts w:ascii="Times New Roman" w:hAnsi="Times New Roman" w:cs="Times New Roman"/>
          <w:sz w:val="24"/>
          <w:szCs w:val="24"/>
        </w:rPr>
        <w:t xml:space="preserve"> vaccine from the Department of Defense</w:t>
      </w:r>
      <w:r w:rsidRPr="0064001C" w:rsidR="004B4F01">
        <w:rPr>
          <w:rFonts w:ascii="Times New Roman" w:hAnsi="Times New Roman" w:cs="Times New Roman"/>
          <w:sz w:val="24"/>
          <w:szCs w:val="24"/>
        </w:rPr>
        <w:t xml:space="preserve"> </w:t>
      </w:r>
      <w:r w:rsidRPr="0064001C" w:rsidR="00B302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4001C" w:rsidR="004B4F01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Pr="0064001C" w:rsidR="00B30281">
        <w:rPr>
          <w:rFonts w:ascii="Times New Roman" w:hAnsi="Times New Roman" w:cs="Times New Roman"/>
          <w:sz w:val="24"/>
          <w:szCs w:val="24"/>
        </w:rPr>
        <w:t>)</w:t>
      </w:r>
      <w:r w:rsidRPr="0064001C" w:rsidR="00CA1CB6">
        <w:rPr>
          <w:rFonts w:ascii="Times New Roman" w:hAnsi="Times New Roman" w:cs="Times New Roman"/>
          <w:sz w:val="24"/>
          <w:szCs w:val="24"/>
        </w:rPr>
        <w:t xml:space="preserve">. </w:t>
      </w:r>
      <w:r w:rsidRPr="0064001C" w:rsidR="000960A1"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64001C" w:rsidR="004B4F01">
        <w:rPr>
          <w:rFonts w:ascii="Times New Roman" w:hAnsi="Times New Roman" w:cs="Times New Roman"/>
          <w:sz w:val="24"/>
          <w:szCs w:val="24"/>
        </w:rPr>
        <w:t>questionnaire</w:t>
      </w:r>
      <w:r w:rsidRPr="0064001C" w:rsidR="000960A1">
        <w:rPr>
          <w:rFonts w:ascii="Times New Roman" w:hAnsi="Times New Roman" w:cs="Times New Roman"/>
          <w:sz w:val="24"/>
          <w:szCs w:val="24"/>
        </w:rPr>
        <w:t xml:space="preserve"> is to help the D</w:t>
      </w:r>
      <w:r w:rsidRPr="0064001C" w:rsidR="00F31E0A">
        <w:rPr>
          <w:rFonts w:ascii="Times New Roman" w:hAnsi="Times New Roman" w:cs="Times New Roman"/>
          <w:sz w:val="24"/>
          <w:szCs w:val="24"/>
        </w:rPr>
        <w:t>epartment of Defense</w:t>
      </w:r>
      <w:r w:rsidRPr="0064001C" w:rsidR="000960A1">
        <w:rPr>
          <w:rFonts w:ascii="Times New Roman" w:hAnsi="Times New Roman" w:cs="Times New Roman"/>
          <w:sz w:val="24"/>
          <w:szCs w:val="24"/>
        </w:rPr>
        <w:t xml:space="preserve"> understand current COVID</w:t>
      </w:r>
      <w:r w:rsidRPr="0064001C" w:rsidR="00D24D4D">
        <w:rPr>
          <w:rFonts w:ascii="Times New Roman" w:hAnsi="Times New Roman" w:cs="Times New Roman"/>
          <w:sz w:val="24"/>
          <w:szCs w:val="24"/>
        </w:rPr>
        <w:t>-19</w:t>
      </w:r>
      <w:r w:rsidRPr="0064001C" w:rsidR="000960A1">
        <w:rPr>
          <w:rFonts w:ascii="Times New Roman" w:hAnsi="Times New Roman" w:cs="Times New Roman"/>
          <w:sz w:val="24"/>
          <w:szCs w:val="24"/>
        </w:rPr>
        <w:t xml:space="preserve"> vaccine demand and provide instructions on how to receive the COVID</w:t>
      </w:r>
      <w:r w:rsidRPr="0064001C" w:rsidR="00D24D4D">
        <w:rPr>
          <w:rFonts w:ascii="Times New Roman" w:hAnsi="Times New Roman" w:cs="Times New Roman"/>
          <w:sz w:val="24"/>
          <w:szCs w:val="24"/>
        </w:rPr>
        <w:t>-19</w:t>
      </w:r>
      <w:r w:rsidRPr="0064001C" w:rsidR="000960A1">
        <w:rPr>
          <w:rFonts w:ascii="Times New Roman" w:hAnsi="Times New Roman" w:cs="Times New Roman"/>
          <w:sz w:val="24"/>
          <w:szCs w:val="24"/>
        </w:rPr>
        <w:t xml:space="preserve"> vaccine at a </w:t>
      </w:r>
      <w:proofErr w:type="gramStart"/>
      <w:r w:rsidRPr="0064001C" w:rsidR="000960A1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Pr="0064001C" w:rsidR="000960A1">
        <w:rPr>
          <w:rFonts w:ascii="Times New Roman" w:hAnsi="Times New Roman" w:cs="Times New Roman"/>
          <w:sz w:val="24"/>
          <w:szCs w:val="24"/>
        </w:rPr>
        <w:t xml:space="preserve"> vaccination site.  Participation in this </w:t>
      </w:r>
      <w:r w:rsidRPr="0064001C" w:rsidR="00B30281">
        <w:rPr>
          <w:rFonts w:ascii="Times New Roman" w:hAnsi="Times New Roman" w:cs="Times New Roman"/>
          <w:sz w:val="24"/>
          <w:szCs w:val="24"/>
        </w:rPr>
        <w:t>questionnaire</w:t>
      </w:r>
      <w:r w:rsidRPr="0064001C" w:rsidR="000960A1">
        <w:rPr>
          <w:rFonts w:ascii="Times New Roman" w:hAnsi="Times New Roman" w:cs="Times New Roman"/>
          <w:sz w:val="24"/>
          <w:szCs w:val="24"/>
        </w:rPr>
        <w:t xml:space="preserve"> is voluntary.  </w:t>
      </w:r>
    </w:p>
    <w:p w:rsidRPr="00483AE8" w:rsidR="00B56255" w:rsidP="00B56255" w:rsidRDefault="00B10495" w14:paraId="3474EA6D" w14:textId="1606DDF9">
      <w:pPr>
        <w:pStyle w:val="Default"/>
        <w:rPr>
          <w:color w:val="0000CC"/>
        </w:rPr>
      </w:pPr>
      <w:r w:rsidRPr="00483AE8">
        <w:rPr>
          <w:b/>
          <w:bCs/>
          <w:color w:val="0000CC"/>
        </w:rPr>
        <w:t xml:space="preserve">Question </w:t>
      </w:r>
      <w:r w:rsidRPr="00483AE8" w:rsidR="008E0BBF">
        <w:rPr>
          <w:b/>
          <w:bCs/>
          <w:color w:val="0000CC"/>
        </w:rPr>
        <w:t>1</w:t>
      </w:r>
      <w:r w:rsidRPr="00483AE8" w:rsidR="00B56255">
        <w:rPr>
          <w:b/>
          <w:bCs/>
          <w:color w:val="0000CC"/>
        </w:rPr>
        <w:t xml:space="preserve"> </w:t>
      </w:r>
      <w:r w:rsidRPr="00483AE8" w:rsidR="00483AE8">
        <w:rPr>
          <w:b/>
          <w:bCs/>
          <w:color w:val="0000CC"/>
        </w:rPr>
        <w:t>(Q1)</w:t>
      </w:r>
    </w:p>
    <w:p w:rsidRPr="00273696" w:rsidR="00972D1C" w:rsidP="00E37E55" w:rsidRDefault="008E0BBF" w14:paraId="159AD2A4" w14:textId="77777777">
      <w:pPr>
        <w:pStyle w:val="Default"/>
        <w:rPr>
          <w:b/>
          <w:bCs/>
          <w:color w:val="auto"/>
        </w:rPr>
      </w:pPr>
      <w:r w:rsidRPr="00273696">
        <w:rPr>
          <w:b/>
          <w:bCs/>
          <w:color w:val="auto"/>
        </w:rPr>
        <w:t>Have you</w:t>
      </w:r>
      <w:r w:rsidRPr="00273696" w:rsidR="00B43322">
        <w:rPr>
          <w:b/>
          <w:bCs/>
          <w:color w:val="auto"/>
        </w:rPr>
        <w:t xml:space="preserve"> </w:t>
      </w:r>
      <w:r w:rsidRPr="00273696" w:rsidR="004E00F0">
        <w:rPr>
          <w:b/>
          <w:bCs/>
          <w:color w:val="auto"/>
        </w:rPr>
        <w:t xml:space="preserve">already received </w:t>
      </w:r>
      <w:r w:rsidRPr="00273696" w:rsidR="00E563D8">
        <w:rPr>
          <w:b/>
          <w:bCs/>
          <w:color w:val="auto"/>
        </w:rPr>
        <w:t>one or more doses of the</w:t>
      </w:r>
      <w:r w:rsidRPr="00273696" w:rsidR="00D24D4D">
        <w:rPr>
          <w:b/>
          <w:bCs/>
          <w:color w:val="auto"/>
        </w:rPr>
        <w:t xml:space="preserve"> </w:t>
      </w:r>
      <w:r w:rsidRPr="00273696" w:rsidR="004E00F0">
        <w:rPr>
          <w:b/>
          <w:bCs/>
          <w:color w:val="auto"/>
        </w:rPr>
        <w:t>COVID</w:t>
      </w:r>
      <w:r w:rsidRPr="00273696" w:rsidR="00D24D4D">
        <w:rPr>
          <w:b/>
          <w:bCs/>
          <w:color w:val="auto"/>
        </w:rPr>
        <w:t>-19</w:t>
      </w:r>
      <w:r w:rsidRPr="00273696" w:rsidR="004E00F0">
        <w:rPr>
          <w:b/>
          <w:bCs/>
          <w:color w:val="auto"/>
        </w:rPr>
        <w:t xml:space="preserve"> vaccine</w:t>
      </w:r>
      <w:r w:rsidRPr="00273696">
        <w:rPr>
          <w:b/>
          <w:bCs/>
          <w:color w:val="auto"/>
        </w:rPr>
        <w:t>?</w:t>
      </w:r>
    </w:p>
    <w:p w:rsidRPr="000A5D1A" w:rsidR="000A5D1A" w:rsidP="00E37E55" w:rsidRDefault="000A5D1A" w14:paraId="0CAB3D17" w14:textId="0375F2E3">
      <w:pPr>
        <w:pStyle w:val="Default"/>
        <w:numPr>
          <w:ilvl w:val="0"/>
          <w:numId w:val="13"/>
        </w:numPr>
        <w:rPr>
          <w:b/>
          <w:bCs/>
          <w:color w:val="auto"/>
        </w:rPr>
      </w:pPr>
      <w:r>
        <w:rPr>
          <w:color w:val="auto"/>
        </w:rPr>
        <w:t>Yes</w:t>
      </w:r>
    </w:p>
    <w:p w:rsidRPr="000A5D1A" w:rsidR="000A5D1A" w:rsidP="000A5D1A" w:rsidRDefault="000A5D1A" w14:paraId="5EF3A72F" w14:textId="4FC018B8">
      <w:pPr>
        <w:pStyle w:val="Default"/>
        <w:numPr>
          <w:ilvl w:val="1"/>
          <w:numId w:val="13"/>
        </w:numPr>
        <w:rPr>
          <w:b/>
          <w:bCs/>
          <w:color w:val="auto"/>
        </w:rPr>
      </w:pPr>
      <w:r>
        <w:rPr>
          <w:color w:val="auto"/>
        </w:rPr>
        <w:t>Data Type: Radio Button</w:t>
      </w:r>
    </w:p>
    <w:p w:rsidRPr="000A5D1A" w:rsidR="000A5D1A" w:rsidP="000A5D1A" w:rsidRDefault="000A5D1A" w14:paraId="1781359F" w14:textId="1EED1C47">
      <w:pPr>
        <w:pStyle w:val="Default"/>
        <w:numPr>
          <w:ilvl w:val="1"/>
          <w:numId w:val="13"/>
        </w:numPr>
        <w:rPr>
          <w:b/>
          <w:bCs/>
          <w:color w:val="auto"/>
        </w:rPr>
      </w:pPr>
      <w:r>
        <w:rPr>
          <w:color w:val="auto"/>
        </w:rPr>
        <w:t>Required: Conditional</w:t>
      </w:r>
    </w:p>
    <w:p w:rsidRPr="0064001C" w:rsidR="00B43322" w:rsidP="000A5D1A" w:rsidRDefault="000A5D1A" w14:paraId="045231AA" w14:textId="6D9D4536">
      <w:pPr>
        <w:pStyle w:val="Default"/>
        <w:numPr>
          <w:ilvl w:val="1"/>
          <w:numId w:val="13"/>
        </w:numPr>
        <w:rPr>
          <w:b/>
          <w:bCs/>
          <w:color w:val="auto"/>
        </w:rPr>
      </w:pPr>
      <w:r>
        <w:rPr>
          <w:color w:val="auto"/>
        </w:rPr>
        <w:t xml:space="preserve">Rule: </w:t>
      </w:r>
      <w:r w:rsidRPr="0064001C" w:rsidR="00593672">
        <w:rPr>
          <w:color w:val="auto"/>
        </w:rPr>
        <w:t xml:space="preserve">IF </w:t>
      </w:r>
      <w:r>
        <w:rPr>
          <w:color w:val="auto"/>
        </w:rPr>
        <w:t xml:space="preserve">not blank THEN </w:t>
      </w:r>
      <w:r w:rsidRPr="0064001C" w:rsidR="00972D1C">
        <w:rPr>
          <w:color w:val="auto"/>
        </w:rPr>
        <w:t xml:space="preserve">move to </w:t>
      </w:r>
      <w:r w:rsidRPr="0064001C" w:rsidR="00972D1C">
        <w:rPr>
          <w:b/>
          <w:bCs/>
          <w:color w:val="auto"/>
        </w:rPr>
        <w:t>Q</w:t>
      </w:r>
      <w:r w:rsidRPr="0064001C" w:rsidR="00491F40">
        <w:rPr>
          <w:b/>
          <w:bCs/>
          <w:color w:val="auto"/>
        </w:rPr>
        <w:t>2</w:t>
      </w:r>
    </w:p>
    <w:p w:rsidRPr="000A5D1A" w:rsidR="000A5D1A" w:rsidP="00E37E55" w:rsidRDefault="000A5D1A" w14:paraId="004B89DC" w14:textId="77777777">
      <w:pPr>
        <w:pStyle w:val="Default"/>
        <w:numPr>
          <w:ilvl w:val="0"/>
          <w:numId w:val="13"/>
        </w:numPr>
        <w:rPr>
          <w:b/>
          <w:bCs/>
          <w:color w:val="auto"/>
        </w:rPr>
      </w:pPr>
      <w:r w:rsidRPr="0064001C">
        <w:rPr>
          <w:color w:val="auto"/>
        </w:rPr>
        <w:t xml:space="preserve">No, but I am interested in receiving the vaccine </w:t>
      </w:r>
    </w:p>
    <w:p w:rsidRPr="000A5D1A" w:rsidR="000A5D1A" w:rsidP="000A5D1A" w:rsidRDefault="000A5D1A" w14:paraId="6324D718" w14:textId="77777777">
      <w:pPr>
        <w:pStyle w:val="Default"/>
        <w:numPr>
          <w:ilvl w:val="1"/>
          <w:numId w:val="13"/>
        </w:numPr>
        <w:rPr>
          <w:b/>
          <w:bCs/>
          <w:color w:val="auto"/>
        </w:rPr>
      </w:pPr>
      <w:r>
        <w:rPr>
          <w:color w:val="auto"/>
        </w:rPr>
        <w:t>Data Type: Radio Button</w:t>
      </w:r>
    </w:p>
    <w:p w:rsidRPr="000A5D1A" w:rsidR="000A5D1A" w:rsidP="000A5D1A" w:rsidRDefault="000A5D1A" w14:paraId="175CA576" w14:textId="77777777">
      <w:pPr>
        <w:pStyle w:val="Default"/>
        <w:numPr>
          <w:ilvl w:val="1"/>
          <w:numId w:val="13"/>
        </w:numPr>
        <w:rPr>
          <w:b/>
          <w:bCs/>
          <w:color w:val="auto"/>
        </w:rPr>
      </w:pPr>
      <w:r>
        <w:rPr>
          <w:color w:val="auto"/>
        </w:rPr>
        <w:t>Required: Conditional</w:t>
      </w:r>
    </w:p>
    <w:p w:rsidRPr="0064001C" w:rsidR="00593672" w:rsidP="000A5D1A" w:rsidRDefault="000A5D1A" w14:paraId="0CFC83B0" w14:textId="00A39349">
      <w:pPr>
        <w:pStyle w:val="Default"/>
        <w:numPr>
          <w:ilvl w:val="1"/>
          <w:numId w:val="13"/>
        </w:numPr>
        <w:rPr>
          <w:b/>
          <w:bCs/>
          <w:color w:val="auto"/>
        </w:rPr>
      </w:pPr>
      <w:r>
        <w:rPr>
          <w:color w:val="auto"/>
        </w:rPr>
        <w:t xml:space="preserve">Rule: </w:t>
      </w:r>
      <w:r w:rsidRPr="0064001C" w:rsidR="00593672">
        <w:rPr>
          <w:color w:val="auto"/>
        </w:rPr>
        <w:t xml:space="preserve">IF </w:t>
      </w:r>
      <w:r>
        <w:rPr>
          <w:color w:val="auto"/>
        </w:rPr>
        <w:t>not blank THEN</w:t>
      </w:r>
      <w:r w:rsidRPr="0064001C" w:rsidR="00593672">
        <w:rPr>
          <w:color w:val="auto"/>
        </w:rPr>
        <w:t xml:space="preserve"> move to </w:t>
      </w:r>
      <w:r w:rsidRPr="0064001C" w:rsidR="0064001C">
        <w:rPr>
          <w:b/>
          <w:bCs/>
          <w:color w:val="auto"/>
        </w:rPr>
        <w:t>M</w:t>
      </w:r>
      <w:r w:rsidR="00E51791">
        <w:rPr>
          <w:b/>
          <w:bCs/>
          <w:color w:val="auto"/>
        </w:rPr>
        <w:t>2</w:t>
      </w:r>
      <w:r w:rsidR="00A019A0">
        <w:rPr>
          <w:b/>
          <w:bCs/>
          <w:color w:val="auto"/>
        </w:rPr>
        <w:t>/CM</w:t>
      </w:r>
    </w:p>
    <w:p w:rsidRPr="000A5D1A" w:rsidR="000A5D1A" w:rsidP="00E37E55" w:rsidRDefault="000A5D1A" w14:paraId="69ED33B7" w14:textId="77777777">
      <w:pPr>
        <w:pStyle w:val="Default"/>
        <w:numPr>
          <w:ilvl w:val="0"/>
          <w:numId w:val="13"/>
        </w:numPr>
        <w:rPr>
          <w:b/>
          <w:bCs/>
          <w:color w:val="auto"/>
        </w:rPr>
      </w:pPr>
      <w:r w:rsidRPr="0064001C">
        <w:rPr>
          <w:color w:val="auto"/>
        </w:rPr>
        <w:t xml:space="preserve">No, I am not interested in receiving the vaccine </w:t>
      </w:r>
    </w:p>
    <w:p w:rsidRPr="000A5D1A" w:rsidR="000A5D1A" w:rsidP="000A5D1A" w:rsidRDefault="000A5D1A" w14:paraId="58446F5D" w14:textId="77777777">
      <w:pPr>
        <w:pStyle w:val="Default"/>
        <w:numPr>
          <w:ilvl w:val="1"/>
          <w:numId w:val="13"/>
        </w:numPr>
        <w:rPr>
          <w:b/>
          <w:bCs/>
          <w:color w:val="auto"/>
        </w:rPr>
      </w:pPr>
      <w:r>
        <w:rPr>
          <w:color w:val="auto"/>
        </w:rPr>
        <w:t>Data Type: Radio Button</w:t>
      </w:r>
    </w:p>
    <w:p w:rsidRPr="000A5D1A" w:rsidR="000A5D1A" w:rsidP="000A5D1A" w:rsidRDefault="000A5D1A" w14:paraId="54713846" w14:textId="77777777">
      <w:pPr>
        <w:pStyle w:val="Default"/>
        <w:numPr>
          <w:ilvl w:val="1"/>
          <w:numId w:val="13"/>
        </w:numPr>
        <w:rPr>
          <w:b/>
          <w:bCs/>
          <w:color w:val="auto"/>
        </w:rPr>
      </w:pPr>
      <w:r>
        <w:rPr>
          <w:color w:val="auto"/>
        </w:rPr>
        <w:t>Required: Conditional</w:t>
      </w:r>
    </w:p>
    <w:p w:rsidRPr="0064001C" w:rsidR="00C6633D" w:rsidP="000A5D1A" w:rsidRDefault="000A5D1A" w14:paraId="3EF301FA" w14:textId="4A32E2D2">
      <w:pPr>
        <w:pStyle w:val="Default"/>
        <w:numPr>
          <w:ilvl w:val="1"/>
          <w:numId w:val="13"/>
        </w:numPr>
        <w:rPr>
          <w:b/>
          <w:bCs/>
          <w:color w:val="auto"/>
        </w:rPr>
      </w:pPr>
      <w:r>
        <w:rPr>
          <w:color w:val="auto"/>
        </w:rPr>
        <w:t xml:space="preserve">Rule: </w:t>
      </w:r>
      <w:r w:rsidRPr="0064001C" w:rsidR="00C6633D">
        <w:rPr>
          <w:color w:val="auto"/>
        </w:rPr>
        <w:t xml:space="preserve">IF </w:t>
      </w:r>
      <w:r>
        <w:rPr>
          <w:color w:val="auto"/>
        </w:rPr>
        <w:t>not blank THEN</w:t>
      </w:r>
      <w:r w:rsidRPr="0064001C" w:rsidR="0064001C">
        <w:rPr>
          <w:color w:val="auto"/>
        </w:rPr>
        <w:t xml:space="preserve"> move to </w:t>
      </w:r>
      <w:r w:rsidRPr="0064001C" w:rsidR="0064001C">
        <w:rPr>
          <w:b/>
          <w:bCs/>
          <w:color w:val="auto"/>
        </w:rPr>
        <w:t>M2</w:t>
      </w:r>
      <w:r w:rsidR="00A019A0">
        <w:rPr>
          <w:b/>
          <w:bCs/>
          <w:color w:val="auto"/>
        </w:rPr>
        <w:t>/CM</w:t>
      </w:r>
    </w:p>
    <w:p w:rsidR="000A5D1A" w:rsidP="000A5D1A" w:rsidRDefault="000A5D1A" w14:paraId="446B71F3" w14:textId="77777777">
      <w:pPr>
        <w:pStyle w:val="Default"/>
        <w:rPr>
          <w:color w:val="auto"/>
        </w:rPr>
      </w:pPr>
    </w:p>
    <w:p w:rsidR="00E37E55" w:rsidP="000A5D1A" w:rsidRDefault="00364566" w14:paraId="7BFAA91F" w14:textId="2BDD5D53">
      <w:pPr>
        <w:pStyle w:val="Default"/>
        <w:rPr>
          <w:color w:val="auto"/>
        </w:rPr>
      </w:pPr>
      <w:r w:rsidRPr="006E2F9B">
        <w:rPr>
          <w:color w:val="auto"/>
        </w:rPr>
        <w:t xml:space="preserve">Overall </w:t>
      </w:r>
      <w:r w:rsidRPr="006E2F9B" w:rsidR="00E37E55">
        <w:rPr>
          <w:color w:val="auto"/>
        </w:rPr>
        <w:t>Rule: Set radio buttons to single select.</w:t>
      </w:r>
    </w:p>
    <w:p w:rsidRPr="0064001C" w:rsidR="00141E33" w:rsidP="00141E33" w:rsidRDefault="00141E33" w14:paraId="1E6575CA" w14:textId="77777777">
      <w:pPr>
        <w:pStyle w:val="Default"/>
        <w:rPr>
          <w:b/>
          <w:bCs/>
          <w:color w:val="0000CC"/>
        </w:rPr>
      </w:pPr>
    </w:p>
    <w:p w:rsidRPr="00483AE8" w:rsidR="00141E33" w:rsidP="00141E33" w:rsidRDefault="00141E33" w14:paraId="50E7A374" w14:textId="2D70C62F">
      <w:pPr>
        <w:pStyle w:val="Default"/>
        <w:rPr>
          <w:b/>
          <w:bCs/>
          <w:color w:val="0000CC"/>
        </w:rPr>
      </w:pPr>
      <w:r w:rsidRPr="00483AE8">
        <w:rPr>
          <w:b/>
          <w:bCs/>
          <w:color w:val="0000CC"/>
        </w:rPr>
        <w:t>Question 2</w:t>
      </w:r>
      <w:r w:rsidRPr="00483AE8" w:rsidR="00483AE8">
        <w:rPr>
          <w:b/>
          <w:bCs/>
          <w:color w:val="0000CC"/>
        </w:rPr>
        <w:t xml:space="preserve"> (Q2)</w:t>
      </w:r>
    </w:p>
    <w:p w:rsidRPr="00273696" w:rsidR="00972D1C" w:rsidP="00E37E55" w:rsidRDefault="004A18C1" w14:paraId="408EEF9F" w14:textId="7651F988">
      <w:pPr>
        <w:pStyle w:val="Default"/>
        <w:rPr>
          <w:b/>
          <w:bCs/>
          <w:color w:val="auto"/>
        </w:rPr>
      </w:pPr>
      <w:r w:rsidRPr="00273696">
        <w:rPr>
          <w:b/>
          <w:bCs/>
          <w:color w:val="auto"/>
        </w:rPr>
        <w:t xml:space="preserve">Please </w:t>
      </w:r>
      <w:r w:rsidRPr="00273696" w:rsidR="00C6633D">
        <w:rPr>
          <w:b/>
          <w:bCs/>
          <w:color w:val="auto"/>
        </w:rPr>
        <w:t xml:space="preserve">select which </w:t>
      </w:r>
      <w:r w:rsidRPr="00273696" w:rsidR="00A3484F">
        <w:rPr>
          <w:b/>
          <w:bCs/>
          <w:color w:val="auto"/>
        </w:rPr>
        <w:t xml:space="preserve">COVID-19 vaccine </w:t>
      </w:r>
      <w:r w:rsidRPr="00273696" w:rsidR="00C6633D">
        <w:rPr>
          <w:b/>
          <w:bCs/>
          <w:color w:val="auto"/>
        </w:rPr>
        <w:t xml:space="preserve">brand </w:t>
      </w:r>
      <w:r w:rsidRPr="00273696">
        <w:rPr>
          <w:b/>
          <w:bCs/>
          <w:color w:val="auto"/>
        </w:rPr>
        <w:t>you have received one or more doses</w:t>
      </w:r>
      <w:r w:rsidRPr="00273696" w:rsidR="00A3484F">
        <w:rPr>
          <w:b/>
          <w:bCs/>
          <w:color w:val="auto"/>
        </w:rPr>
        <w:t>:</w:t>
      </w:r>
    </w:p>
    <w:p w:rsidRPr="0064001C" w:rsidR="00B30281" w:rsidP="00E37E55" w:rsidRDefault="004A6B3E" w14:paraId="0D0AE33B" w14:textId="41DECC92">
      <w:pPr>
        <w:pStyle w:val="Default"/>
        <w:numPr>
          <w:ilvl w:val="0"/>
          <w:numId w:val="14"/>
        </w:numPr>
        <w:rPr>
          <w:color w:val="auto"/>
        </w:rPr>
      </w:pPr>
      <w:r w:rsidRPr="0064001C">
        <w:rPr>
          <w:color w:val="auto"/>
        </w:rPr>
        <w:t>Pfizer</w:t>
      </w:r>
      <w:r w:rsidRPr="0064001C" w:rsidR="005E09A5">
        <w:rPr>
          <w:color w:val="auto"/>
        </w:rPr>
        <w:t>-</w:t>
      </w:r>
      <w:proofErr w:type="spellStart"/>
      <w:r w:rsidRPr="0064001C" w:rsidR="005E09A5">
        <w:rPr>
          <w:color w:val="auto"/>
        </w:rPr>
        <w:t>BioNtech</w:t>
      </w:r>
      <w:proofErr w:type="spellEnd"/>
      <w:r w:rsidRPr="0064001C">
        <w:rPr>
          <w:color w:val="auto"/>
        </w:rPr>
        <w:t xml:space="preserve"> </w:t>
      </w:r>
    </w:p>
    <w:p w:rsidRPr="000A5D1A" w:rsidR="00364566" w:rsidP="00364566" w:rsidRDefault="00364566" w14:paraId="67D63F4B" w14:textId="77777777">
      <w:pPr>
        <w:pStyle w:val="Default"/>
        <w:numPr>
          <w:ilvl w:val="1"/>
          <w:numId w:val="14"/>
        </w:numPr>
        <w:rPr>
          <w:b/>
          <w:bCs/>
          <w:color w:val="auto"/>
        </w:rPr>
      </w:pPr>
      <w:r>
        <w:rPr>
          <w:color w:val="auto"/>
        </w:rPr>
        <w:lastRenderedPageBreak/>
        <w:t>Data Type: Radio Button</w:t>
      </w:r>
    </w:p>
    <w:p w:rsidRPr="000A5D1A" w:rsidR="00364566" w:rsidP="00364566" w:rsidRDefault="00364566" w14:paraId="2146FCDC" w14:textId="77777777">
      <w:pPr>
        <w:pStyle w:val="Default"/>
        <w:numPr>
          <w:ilvl w:val="1"/>
          <w:numId w:val="14"/>
        </w:numPr>
        <w:rPr>
          <w:b/>
          <w:bCs/>
          <w:color w:val="auto"/>
        </w:rPr>
      </w:pPr>
      <w:r>
        <w:rPr>
          <w:color w:val="auto"/>
        </w:rPr>
        <w:t>Required: Conditional</w:t>
      </w:r>
    </w:p>
    <w:p w:rsidRPr="0064001C" w:rsidR="00B30281" w:rsidP="00E37E55" w:rsidRDefault="000A5D1A" w14:paraId="31F42634" w14:textId="2CFB21DF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t xml:space="preserve">Rule: </w:t>
      </w:r>
      <w:r w:rsidRPr="0064001C" w:rsidR="00B30281">
        <w:rPr>
          <w:color w:val="auto"/>
        </w:rPr>
        <w:t>IF Pfizer-</w:t>
      </w:r>
      <w:proofErr w:type="spellStart"/>
      <w:r w:rsidRPr="0064001C" w:rsidR="00B30281">
        <w:rPr>
          <w:color w:val="auto"/>
        </w:rPr>
        <w:t>BioNtech</w:t>
      </w:r>
      <w:proofErr w:type="spellEnd"/>
      <w:r w:rsidRPr="0064001C" w:rsidR="00B30281">
        <w:rPr>
          <w:color w:val="auto"/>
        </w:rPr>
        <w:t xml:space="preserve"> is ‘NOT BLANK’ THEN move to </w:t>
      </w:r>
      <w:r w:rsidRPr="0064001C" w:rsidR="00B30281">
        <w:rPr>
          <w:b/>
          <w:bCs/>
          <w:color w:val="auto"/>
        </w:rPr>
        <w:t>Q</w:t>
      </w:r>
      <w:r w:rsidR="00276182">
        <w:rPr>
          <w:b/>
          <w:bCs/>
          <w:color w:val="auto"/>
        </w:rPr>
        <w:t>3</w:t>
      </w:r>
      <w:r w:rsidRPr="0064001C" w:rsidR="00B30281">
        <w:rPr>
          <w:color w:val="auto"/>
        </w:rPr>
        <w:t>.</w:t>
      </w:r>
    </w:p>
    <w:p w:rsidRPr="0064001C" w:rsidR="004A6B3E" w:rsidP="00E37E55" w:rsidRDefault="004A6B3E" w14:paraId="3E25815A" w14:textId="765AA8EE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64001C">
        <w:rPr>
          <w:color w:val="auto"/>
        </w:rPr>
        <w:t>Moderna</w:t>
      </w:r>
      <w:proofErr w:type="spellEnd"/>
    </w:p>
    <w:p w:rsidRPr="000A5D1A" w:rsidR="00364566" w:rsidP="00364566" w:rsidRDefault="00364566" w14:paraId="3B5F4AE1" w14:textId="77777777">
      <w:pPr>
        <w:pStyle w:val="Default"/>
        <w:numPr>
          <w:ilvl w:val="1"/>
          <w:numId w:val="14"/>
        </w:numPr>
        <w:rPr>
          <w:b/>
          <w:bCs/>
          <w:color w:val="auto"/>
        </w:rPr>
      </w:pPr>
      <w:r>
        <w:rPr>
          <w:color w:val="auto"/>
        </w:rPr>
        <w:t>Data Type: Radio Button</w:t>
      </w:r>
    </w:p>
    <w:p w:rsidRPr="000A5D1A" w:rsidR="00364566" w:rsidP="00364566" w:rsidRDefault="00364566" w14:paraId="51C8741A" w14:textId="77777777">
      <w:pPr>
        <w:pStyle w:val="Default"/>
        <w:numPr>
          <w:ilvl w:val="1"/>
          <w:numId w:val="14"/>
        </w:numPr>
        <w:rPr>
          <w:b/>
          <w:bCs/>
          <w:color w:val="auto"/>
        </w:rPr>
      </w:pPr>
      <w:r>
        <w:rPr>
          <w:color w:val="auto"/>
        </w:rPr>
        <w:t>Required: Conditional</w:t>
      </w:r>
    </w:p>
    <w:p w:rsidRPr="0064001C" w:rsidR="00D2470A" w:rsidP="00E37E55" w:rsidRDefault="00D2470A" w14:paraId="7B010BF3" w14:textId="58376FB4">
      <w:pPr>
        <w:pStyle w:val="Default"/>
        <w:numPr>
          <w:ilvl w:val="1"/>
          <w:numId w:val="14"/>
        </w:numPr>
        <w:rPr>
          <w:color w:val="auto"/>
        </w:rPr>
      </w:pPr>
      <w:r w:rsidRPr="0064001C">
        <w:rPr>
          <w:color w:val="auto"/>
        </w:rPr>
        <w:t xml:space="preserve">IF </w:t>
      </w:r>
      <w:proofErr w:type="spellStart"/>
      <w:r w:rsidRPr="0064001C" w:rsidR="004024AD">
        <w:rPr>
          <w:color w:val="auto"/>
        </w:rPr>
        <w:t>Moderna</w:t>
      </w:r>
      <w:proofErr w:type="spellEnd"/>
      <w:r w:rsidRPr="0064001C" w:rsidR="004024AD">
        <w:rPr>
          <w:color w:val="auto"/>
        </w:rPr>
        <w:t xml:space="preserve"> </w:t>
      </w:r>
      <w:r w:rsidRPr="0064001C" w:rsidR="0094508D">
        <w:rPr>
          <w:color w:val="auto"/>
        </w:rPr>
        <w:t>is ‘NOT BLANK’</w:t>
      </w:r>
      <w:r w:rsidRPr="0064001C" w:rsidR="004024AD">
        <w:rPr>
          <w:color w:val="auto"/>
        </w:rPr>
        <w:t xml:space="preserve"> THEN move to </w:t>
      </w:r>
      <w:r w:rsidRPr="0064001C" w:rsidR="004024AD">
        <w:rPr>
          <w:b/>
          <w:bCs/>
          <w:color w:val="auto"/>
        </w:rPr>
        <w:t>Q</w:t>
      </w:r>
      <w:r w:rsidR="00276182">
        <w:rPr>
          <w:b/>
          <w:bCs/>
          <w:color w:val="auto"/>
        </w:rPr>
        <w:t>3</w:t>
      </w:r>
      <w:r w:rsidRPr="0064001C" w:rsidR="004024AD">
        <w:rPr>
          <w:color w:val="auto"/>
        </w:rPr>
        <w:t>.</w:t>
      </w:r>
    </w:p>
    <w:p w:rsidRPr="0064001C" w:rsidR="008E092A" w:rsidP="00E37E55" w:rsidRDefault="004A6B3E" w14:paraId="05ACA84A" w14:textId="4522D52D">
      <w:pPr>
        <w:pStyle w:val="Default"/>
        <w:numPr>
          <w:ilvl w:val="0"/>
          <w:numId w:val="14"/>
        </w:numPr>
        <w:rPr>
          <w:color w:val="auto"/>
        </w:rPr>
      </w:pPr>
      <w:r w:rsidRPr="0064001C">
        <w:rPr>
          <w:color w:val="auto"/>
        </w:rPr>
        <w:t>Johnson &amp; Johnson-Janssen</w:t>
      </w:r>
    </w:p>
    <w:p w:rsidRPr="000A5D1A" w:rsidR="00364566" w:rsidP="00364566" w:rsidRDefault="00364566" w14:paraId="121AE589" w14:textId="77777777">
      <w:pPr>
        <w:pStyle w:val="Default"/>
        <w:numPr>
          <w:ilvl w:val="1"/>
          <w:numId w:val="14"/>
        </w:numPr>
        <w:rPr>
          <w:b/>
          <w:bCs/>
          <w:color w:val="auto"/>
        </w:rPr>
      </w:pPr>
      <w:r>
        <w:rPr>
          <w:color w:val="auto"/>
        </w:rPr>
        <w:t>Data Type: Radio Button</w:t>
      </w:r>
    </w:p>
    <w:p w:rsidRPr="000A5D1A" w:rsidR="00364566" w:rsidP="00364566" w:rsidRDefault="00364566" w14:paraId="2CE47550" w14:textId="77777777">
      <w:pPr>
        <w:pStyle w:val="Default"/>
        <w:numPr>
          <w:ilvl w:val="1"/>
          <w:numId w:val="14"/>
        </w:numPr>
        <w:rPr>
          <w:b/>
          <w:bCs/>
          <w:color w:val="auto"/>
        </w:rPr>
      </w:pPr>
      <w:r>
        <w:rPr>
          <w:color w:val="auto"/>
        </w:rPr>
        <w:t>Required: Conditional</w:t>
      </w:r>
    </w:p>
    <w:p w:rsidRPr="0064001C" w:rsidR="004024AD" w:rsidP="00E37E55" w:rsidRDefault="004024AD" w14:paraId="7D66C332" w14:textId="273863F1">
      <w:pPr>
        <w:pStyle w:val="Default"/>
        <w:numPr>
          <w:ilvl w:val="1"/>
          <w:numId w:val="14"/>
        </w:numPr>
        <w:rPr>
          <w:color w:val="auto"/>
        </w:rPr>
      </w:pPr>
      <w:r w:rsidRPr="0064001C">
        <w:rPr>
          <w:color w:val="auto"/>
        </w:rPr>
        <w:t xml:space="preserve">IF Johnson &amp; Johnson-Janssen is </w:t>
      </w:r>
      <w:r w:rsidRPr="0064001C" w:rsidR="0094508D">
        <w:rPr>
          <w:color w:val="auto"/>
        </w:rPr>
        <w:t>‘NOT BLANK’</w:t>
      </w:r>
      <w:r w:rsidRPr="0064001C">
        <w:rPr>
          <w:color w:val="auto"/>
        </w:rPr>
        <w:t xml:space="preserve"> THEN </w:t>
      </w:r>
      <w:r w:rsidRPr="0064001C" w:rsidR="00C56985">
        <w:rPr>
          <w:color w:val="auto"/>
        </w:rPr>
        <w:t xml:space="preserve">move to </w:t>
      </w:r>
      <w:r w:rsidR="00E51791">
        <w:rPr>
          <w:b/>
          <w:bCs/>
          <w:color w:val="auto"/>
        </w:rPr>
        <w:t>M3</w:t>
      </w:r>
      <w:r w:rsidR="00A019A0">
        <w:rPr>
          <w:b/>
          <w:bCs/>
          <w:color w:val="auto"/>
        </w:rPr>
        <w:t>/CM</w:t>
      </w:r>
    </w:p>
    <w:p w:rsidR="000A5D1A" w:rsidP="000A5D1A" w:rsidRDefault="000A5D1A" w14:paraId="7EC9BB00" w14:textId="77777777">
      <w:pPr>
        <w:pStyle w:val="Default"/>
        <w:rPr>
          <w:color w:val="auto"/>
        </w:rPr>
      </w:pPr>
    </w:p>
    <w:p w:rsidR="000A5D1A" w:rsidP="000A5D1A" w:rsidRDefault="00364566" w14:paraId="4A98BA45" w14:textId="7D9F021E">
      <w:pPr>
        <w:pStyle w:val="Default"/>
        <w:rPr>
          <w:color w:val="auto"/>
        </w:rPr>
      </w:pPr>
      <w:r>
        <w:rPr>
          <w:color w:val="auto"/>
        </w:rPr>
        <w:t xml:space="preserve">Overall </w:t>
      </w:r>
      <w:r w:rsidR="000A5D1A">
        <w:rPr>
          <w:color w:val="auto"/>
        </w:rPr>
        <w:t>Rule: Set radio buttons to single select.</w:t>
      </w:r>
    </w:p>
    <w:p w:rsidRPr="0064001C" w:rsidR="004A6B3E" w:rsidP="00B56255" w:rsidRDefault="004A6B3E" w14:paraId="161D6C58" w14:textId="77777777">
      <w:pPr>
        <w:pStyle w:val="Default"/>
        <w:rPr>
          <w:b/>
          <w:bCs/>
          <w:color w:val="auto"/>
        </w:rPr>
      </w:pPr>
    </w:p>
    <w:p w:rsidRPr="00483AE8" w:rsidR="008B5F16" w:rsidP="008B5F16" w:rsidRDefault="008B5F16" w14:paraId="1D14C26A" w14:textId="00010317">
      <w:pPr>
        <w:pStyle w:val="Default"/>
        <w:rPr>
          <w:color w:val="0000CC"/>
        </w:rPr>
      </w:pPr>
      <w:r w:rsidRPr="00483AE8">
        <w:rPr>
          <w:b/>
          <w:bCs/>
          <w:color w:val="0000CC"/>
        </w:rPr>
        <w:t>Question Q</w:t>
      </w:r>
      <w:r w:rsidR="00635E5B">
        <w:rPr>
          <w:b/>
          <w:bCs/>
          <w:color w:val="0000CC"/>
        </w:rPr>
        <w:t>3</w:t>
      </w:r>
      <w:r w:rsidRPr="00483AE8">
        <w:rPr>
          <w:b/>
          <w:bCs/>
          <w:color w:val="0000CC"/>
        </w:rPr>
        <w:t xml:space="preserve"> </w:t>
      </w:r>
      <w:r w:rsidRPr="00483AE8" w:rsidR="00483AE8">
        <w:rPr>
          <w:b/>
          <w:bCs/>
          <w:color w:val="0000CC"/>
        </w:rPr>
        <w:t>(Q</w:t>
      </w:r>
      <w:r w:rsidR="00635E5B">
        <w:rPr>
          <w:b/>
          <w:bCs/>
          <w:color w:val="0000CC"/>
        </w:rPr>
        <w:t>3</w:t>
      </w:r>
      <w:r w:rsidRPr="00483AE8" w:rsidR="00483AE8">
        <w:rPr>
          <w:b/>
          <w:bCs/>
          <w:color w:val="0000CC"/>
        </w:rPr>
        <w:t>)</w:t>
      </w:r>
    </w:p>
    <w:p w:rsidRPr="00273696" w:rsidR="00AE3BE2" w:rsidP="00F37451" w:rsidRDefault="00FD5877" w14:paraId="1FF77E09" w14:textId="10C2AC5C">
      <w:pPr>
        <w:pStyle w:val="Default"/>
        <w:rPr>
          <w:b/>
          <w:bCs/>
          <w:color w:val="auto"/>
        </w:rPr>
      </w:pPr>
      <w:r w:rsidRPr="00273696">
        <w:rPr>
          <w:b/>
          <w:bCs/>
          <w:color w:val="auto"/>
        </w:rPr>
        <w:t xml:space="preserve">For </w:t>
      </w:r>
      <w:r w:rsidRPr="00273696" w:rsidR="003D132E">
        <w:rPr>
          <w:b/>
          <w:bCs/>
          <w:color w:val="auto"/>
        </w:rPr>
        <w:t xml:space="preserve">the </w:t>
      </w:r>
      <w:r w:rsidRPr="00273696" w:rsidR="00AE3BE2">
        <w:rPr>
          <w:b/>
          <w:bCs/>
          <w:color w:val="auto"/>
        </w:rPr>
        <w:t>Pfizer</w:t>
      </w:r>
      <w:r w:rsidRPr="00273696" w:rsidR="00A970EE">
        <w:rPr>
          <w:b/>
          <w:bCs/>
          <w:color w:val="auto"/>
        </w:rPr>
        <w:t>-</w:t>
      </w:r>
      <w:proofErr w:type="spellStart"/>
      <w:r w:rsidRPr="00273696" w:rsidR="00A970EE">
        <w:rPr>
          <w:b/>
          <w:bCs/>
          <w:color w:val="auto"/>
        </w:rPr>
        <w:t>BioNtech</w:t>
      </w:r>
      <w:proofErr w:type="spellEnd"/>
      <w:r w:rsidRPr="00273696" w:rsidR="007500A5">
        <w:rPr>
          <w:b/>
          <w:bCs/>
          <w:color w:val="auto"/>
        </w:rPr>
        <w:t xml:space="preserve"> or </w:t>
      </w:r>
      <w:proofErr w:type="spellStart"/>
      <w:r w:rsidRPr="00273696" w:rsidR="007500A5">
        <w:rPr>
          <w:b/>
          <w:bCs/>
          <w:color w:val="auto"/>
        </w:rPr>
        <w:t>Moderna</w:t>
      </w:r>
      <w:proofErr w:type="spellEnd"/>
      <w:r w:rsidRPr="00273696" w:rsidR="003D132E">
        <w:rPr>
          <w:b/>
          <w:bCs/>
          <w:color w:val="auto"/>
        </w:rPr>
        <w:t xml:space="preserve"> COVID-19 vaccine</w:t>
      </w:r>
      <w:r w:rsidRPr="00273696" w:rsidR="004649C0">
        <w:rPr>
          <w:b/>
          <w:bCs/>
          <w:color w:val="auto"/>
        </w:rPr>
        <w:t>, please indicate which option applies to you:</w:t>
      </w:r>
      <w:r w:rsidRPr="00273696" w:rsidR="004230F1">
        <w:rPr>
          <w:b/>
          <w:bCs/>
          <w:color w:val="auto"/>
        </w:rPr>
        <w:t xml:space="preserve"> </w:t>
      </w:r>
    </w:p>
    <w:p w:rsidR="004649C0" w:rsidP="004649C0" w:rsidRDefault="004649C0" w14:paraId="57246597" w14:textId="328DB7D8">
      <w:pPr>
        <w:pStyle w:val="Default"/>
        <w:numPr>
          <w:ilvl w:val="0"/>
          <w:numId w:val="11"/>
        </w:numPr>
        <w:rPr>
          <w:color w:val="auto"/>
        </w:rPr>
      </w:pPr>
      <w:r>
        <w:rPr>
          <w:color w:val="auto"/>
        </w:rPr>
        <w:t xml:space="preserve">I have received only one dose. </w:t>
      </w:r>
      <w:r w:rsidR="004363DD">
        <w:rPr>
          <w:color w:val="auto"/>
        </w:rPr>
        <w:t xml:space="preserve"> </w:t>
      </w:r>
    </w:p>
    <w:p w:rsidRPr="000A5D1A" w:rsidR="00273696" w:rsidP="00273696" w:rsidRDefault="00273696" w14:paraId="668BB7C8" w14:textId="77777777">
      <w:pPr>
        <w:pStyle w:val="Default"/>
        <w:numPr>
          <w:ilvl w:val="1"/>
          <w:numId w:val="11"/>
        </w:numPr>
        <w:rPr>
          <w:b/>
          <w:bCs/>
          <w:color w:val="auto"/>
        </w:rPr>
      </w:pPr>
      <w:r>
        <w:rPr>
          <w:color w:val="auto"/>
        </w:rPr>
        <w:t>Data Type: Radio Button</w:t>
      </w:r>
    </w:p>
    <w:p w:rsidR="00273696" w:rsidP="00273696" w:rsidRDefault="00273696" w14:paraId="50730A8C" w14:textId="77777777">
      <w:pPr>
        <w:pStyle w:val="Default"/>
        <w:numPr>
          <w:ilvl w:val="1"/>
          <w:numId w:val="11"/>
        </w:numPr>
        <w:rPr>
          <w:color w:val="auto"/>
        </w:rPr>
      </w:pPr>
      <w:r>
        <w:rPr>
          <w:color w:val="auto"/>
        </w:rPr>
        <w:t xml:space="preserve">Required: Conditional </w:t>
      </w:r>
    </w:p>
    <w:p w:rsidR="004649C0" w:rsidP="00273696" w:rsidRDefault="004649C0" w14:paraId="5A6C9C37" w14:textId="26B6DE18">
      <w:pPr>
        <w:pStyle w:val="Default"/>
        <w:numPr>
          <w:ilvl w:val="0"/>
          <w:numId w:val="11"/>
        </w:numPr>
        <w:rPr>
          <w:color w:val="auto"/>
        </w:rPr>
      </w:pPr>
      <w:r>
        <w:rPr>
          <w:color w:val="auto"/>
        </w:rPr>
        <w:t xml:space="preserve">I have received two doses. </w:t>
      </w:r>
      <w:r w:rsidR="004363DD">
        <w:rPr>
          <w:color w:val="auto"/>
        </w:rPr>
        <w:t xml:space="preserve"> </w:t>
      </w:r>
    </w:p>
    <w:p w:rsidR="00273696" w:rsidP="00705926" w:rsidRDefault="00273696" w14:paraId="4C822E09" w14:textId="77777777">
      <w:pPr>
        <w:pStyle w:val="Default"/>
        <w:numPr>
          <w:ilvl w:val="1"/>
          <w:numId w:val="11"/>
        </w:numPr>
        <w:rPr>
          <w:color w:val="auto"/>
        </w:rPr>
      </w:pPr>
      <w:r w:rsidRPr="00273696">
        <w:rPr>
          <w:color w:val="auto"/>
        </w:rPr>
        <w:t>Data Type: Radio Button</w:t>
      </w:r>
    </w:p>
    <w:p w:rsidRPr="00273696" w:rsidR="000A5D1A" w:rsidP="00705926" w:rsidRDefault="00273696" w14:paraId="5ADF0B0E" w14:textId="5B9A60D8">
      <w:pPr>
        <w:pStyle w:val="Default"/>
        <w:numPr>
          <w:ilvl w:val="1"/>
          <w:numId w:val="11"/>
        </w:numPr>
        <w:rPr>
          <w:color w:val="auto"/>
        </w:rPr>
      </w:pPr>
      <w:r w:rsidRPr="00273696">
        <w:rPr>
          <w:color w:val="auto"/>
        </w:rPr>
        <w:t>Required: Conditional</w:t>
      </w:r>
    </w:p>
    <w:p w:rsidR="00515DD7" w:rsidP="000A5D1A" w:rsidRDefault="00515DD7" w14:paraId="036CD7C3" w14:textId="1C17DF52">
      <w:pPr>
        <w:pStyle w:val="Default"/>
        <w:rPr>
          <w:color w:val="auto"/>
        </w:rPr>
      </w:pPr>
      <w:r>
        <w:rPr>
          <w:color w:val="auto"/>
        </w:rPr>
        <w:t>Rule: Set radio buttons to</w:t>
      </w:r>
      <w:r w:rsidR="004363DD">
        <w:rPr>
          <w:color w:val="auto"/>
        </w:rPr>
        <w:t xml:space="preserve"> be</w:t>
      </w:r>
      <w:r>
        <w:rPr>
          <w:color w:val="auto"/>
        </w:rPr>
        <w:t xml:space="preserve"> single</w:t>
      </w:r>
      <w:r w:rsidR="004363DD">
        <w:rPr>
          <w:color w:val="auto"/>
        </w:rPr>
        <w:t>-</w:t>
      </w:r>
      <w:r>
        <w:rPr>
          <w:color w:val="auto"/>
        </w:rPr>
        <w:t>select.</w:t>
      </w:r>
    </w:p>
    <w:p w:rsidR="004363DD" w:rsidP="000A5D1A" w:rsidRDefault="007C786C" w14:paraId="1F74E5AA" w14:textId="053D8BE1">
      <w:pPr>
        <w:pStyle w:val="Default"/>
        <w:rPr>
          <w:color w:val="auto"/>
        </w:rPr>
      </w:pPr>
      <w:r w:rsidRPr="0064001C">
        <w:rPr>
          <w:color w:val="auto"/>
        </w:rPr>
        <w:t xml:space="preserve">Rule: </w:t>
      </w:r>
      <w:r w:rsidR="004363DD">
        <w:rPr>
          <w:color w:val="auto"/>
        </w:rPr>
        <w:t xml:space="preserve">IF one </w:t>
      </w:r>
      <w:r w:rsidR="00515DD7">
        <w:rPr>
          <w:color w:val="auto"/>
        </w:rPr>
        <w:t xml:space="preserve">of the </w:t>
      </w:r>
      <w:r w:rsidR="004363DD">
        <w:rPr>
          <w:color w:val="auto"/>
        </w:rPr>
        <w:t xml:space="preserve">two </w:t>
      </w:r>
      <w:r w:rsidR="00515DD7">
        <w:rPr>
          <w:color w:val="auto"/>
        </w:rPr>
        <w:t xml:space="preserve">options </w:t>
      </w:r>
      <w:r w:rsidR="004363DD">
        <w:rPr>
          <w:color w:val="auto"/>
        </w:rPr>
        <w:t>is</w:t>
      </w:r>
      <w:r w:rsidRPr="0064001C" w:rsidR="00776531">
        <w:rPr>
          <w:color w:val="auto"/>
        </w:rPr>
        <w:t xml:space="preserve"> </w:t>
      </w:r>
      <w:r w:rsidR="004363DD">
        <w:rPr>
          <w:color w:val="auto"/>
        </w:rPr>
        <w:t xml:space="preserve">NOT BLANK, THEN move to </w:t>
      </w:r>
      <w:r w:rsidRPr="004363DD" w:rsidR="004363DD">
        <w:rPr>
          <w:b/>
          <w:bCs/>
          <w:color w:val="auto"/>
        </w:rPr>
        <w:t>M3</w:t>
      </w:r>
      <w:r w:rsidR="00F30D60">
        <w:rPr>
          <w:b/>
          <w:bCs/>
          <w:color w:val="auto"/>
        </w:rPr>
        <w:t xml:space="preserve"> and CM</w:t>
      </w:r>
    </w:p>
    <w:p w:rsidRPr="0064001C" w:rsidR="001E6469" w:rsidP="00B56255" w:rsidRDefault="001E6469" w14:paraId="05748955" w14:textId="77777777">
      <w:pPr>
        <w:pStyle w:val="Default"/>
        <w:rPr>
          <w:b/>
          <w:color w:val="0000CC"/>
        </w:rPr>
      </w:pPr>
    </w:p>
    <w:p w:rsidR="00FD1DB9" w:rsidRDefault="00FD1DB9" w14:paraId="74757F74" w14:textId="77777777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b/>
          <w:color w:val="0000CC"/>
        </w:rPr>
        <w:br w:type="page"/>
      </w:r>
    </w:p>
    <w:p w:rsidRPr="0064001C" w:rsidR="00F74055" w:rsidP="00B56255" w:rsidRDefault="00B10495" w14:paraId="6CB8BF11" w14:textId="069A9C94">
      <w:pPr>
        <w:pStyle w:val="Default"/>
        <w:rPr>
          <w:b/>
          <w:color w:val="0000CC"/>
        </w:rPr>
      </w:pPr>
      <w:r w:rsidRPr="0064001C">
        <w:rPr>
          <w:b/>
          <w:color w:val="0000CC"/>
        </w:rPr>
        <w:lastRenderedPageBreak/>
        <w:t xml:space="preserve">Message </w:t>
      </w:r>
      <w:r w:rsidR="00483AE8">
        <w:rPr>
          <w:b/>
          <w:color w:val="0000CC"/>
        </w:rPr>
        <w:t>(M2)</w:t>
      </w:r>
    </w:p>
    <w:p w:rsidRPr="0064001C" w:rsidR="0064001C" w:rsidP="0064001C" w:rsidRDefault="0064001C" w14:paraId="40C7BA8A" w14:textId="099854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001C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Pr="0064001C">
        <w:rPr>
          <w:rFonts w:ascii="Times New Roman" w:hAnsi="Times New Roman" w:cs="Times New Roman"/>
          <w:sz w:val="24"/>
          <w:szCs w:val="24"/>
        </w:rPr>
        <w:t xml:space="preserve"> sites are now offering COVID-19 vaccinations to all DoD authorized vaccine eligible personnel.</w:t>
      </w:r>
    </w:p>
    <w:p w:rsidRPr="0064001C" w:rsidR="0064001C" w:rsidP="0064001C" w:rsidRDefault="0064001C" w14:paraId="494C23A3" w14:textId="4AF970E2">
      <w:pPr>
        <w:rPr>
          <w:rFonts w:ascii="Times New Roman" w:hAnsi="Times New Roman" w:cs="Times New Roman"/>
          <w:sz w:val="24"/>
          <w:szCs w:val="24"/>
        </w:rPr>
      </w:pPr>
      <w:r w:rsidRPr="0064001C">
        <w:rPr>
          <w:rFonts w:ascii="Times New Roman" w:hAnsi="Times New Roman" w:cs="Times New Roman"/>
          <w:sz w:val="24"/>
          <w:szCs w:val="24"/>
        </w:rPr>
        <w:t>As indicated by our records, you are eligible to receive the COVID-19 vaccine at a military clinic or hospital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01C">
        <w:rPr>
          <w:rFonts w:ascii="Times New Roman" w:hAnsi="Times New Roman" w:cs="Times New Roman"/>
          <w:sz w:val="24"/>
          <w:szCs w:val="24"/>
        </w:rPr>
        <w:t xml:space="preserve">whether you receive routine care at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4001C">
        <w:rPr>
          <w:rFonts w:ascii="Times New Roman" w:hAnsi="Times New Roman" w:cs="Times New Roman"/>
          <w:sz w:val="24"/>
          <w:szCs w:val="24"/>
        </w:rPr>
        <w:t xml:space="preserve"> military clinic or hospital</w:t>
      </w:r>
      <w:r w:rsidR="00750E12">
        <w:rPr>
          <w:rFonts w:ascii="Times New Roman" w:hAnsi="Times New Roman" w:cs="Times New Roman"/>
          <w:sz w:val="24"/>
          <w:szCs w:val="24"/>
        </w:rPr>
        <w:t xml:space="preserve"> or not</w:t>
      </w:r>
      <w:r w:rsidRPr="0064001C">
        <w:rPr>
          <w:rFonts w:ascii="Times New Roman" w:hAnsi="Times New Roman" w:cs="Times New Roman"/>
          <w:sz w:val="24"/>
          <w:szCs w:val="24"/>
        </w:rPr>
        <w:t xml:space="preserve">.  For information on how to get the COVID-19 vaccine at a </w:t>
      </w:r>
      <w:proofErr w:type="gramStart"/>
      <w:r w:rsidRPr="0064001C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Pr="0064001C">
        <w:rPr>
          <w:rFonts w:ascii="Times New Roman" w:hAnsi="Times New Roman" w:cs="Times New Roman"/>
          <w:sz w:val="24"/>
          <w:szCs w:val="24"/>
        </w:rPr>
        <w:t xml:space="preserve"> vaccination site near you, please visit www.tricare.mil/vaccineappointments. Receiving the vaccine is completely voluntary.</w:t>
      </w:r>
    </w:p>
    <w:p w:rsidR="0064001C" w:rsidP="0064001C" w:rsidRDefault="0064001C" w14:paraId="09524818" w14:textId="7F53CC35">
      <w:pPr>
        <w:rPr>
          <w:rFonts w:ascii="Times New Roman" w:hAnsi="Times New Roman" w:cs="Times New Roman"/>
          <w:sz w:val="24"/>
          <w:szCs w:val="24"/>
        </w:rPr>
      </w:pPr>
      <w:r w:rsidRPr="0064001C">
        <w:rPr>
          <w:rFonts w:ascii="Times New Roman" w:hAnsi="Times New Roman" w:cs="Times New Roman"/>
          <w:sz w:val="24"/>
          <w:szCs w:val="24"/>
        </w:rPr>
        <w:t xml:space="preserve">You may elect to receive the vaccine through other organizations that might offer the COVID-19 vaccine such as hospitals, state/local vaccination drives/pharmacies, or your </w:t>
      </w:r>
      <w:r>
        <w:rPr>
          <w:rFonts w:ascii="Times New Roman" w:hAnsi="Times New Roman" w:cs="Times New Roman"/>
          <w:sz w:val="24"/>
          <w:szCs w:val="24"/>
        </w:rPr>
        <w:t xml:space="preserve">medical </w:t>
      </w:r>
      <w:r w:rsidRPr="0064001C">
        <w:rPr>
          <w:rFonts w:ascii="Times New Roman" w:hAnsi="Times New Roman" w:cs="Times New Roman"/>
          <w:sz w:val="24"/>
          <w:szCs w:val="24"/>
        </w:rPr>
        <w:t xml:space="preserve">provider.  Please reach out to them for more information. </w:t>
      </w:r>
    </w:p>
    <w:p w:rsidRPr="0064001C" w:rsidR="00C21204" w:rsidP="00C21204" w:rsidRDefault="00C21204" w14:paraId="6BE079A3" w14:textId="77777777">
      <w:pPr>
        <w:pStyle w:val="Default"/>
      </w:pPr>
      <w:r w:rsidRPr="0064001C">
        <w:rPr>
          <w:color w:val="auto"/>
        </w:rPr>
        <w:t xml:space="preserve">The Military Health System is committed to protecting your health and fighting the COVID-19 virus. Have a wonderful day. </w:t>
      </w:r>
      <w:r>
        <w:rPr>
          <w:color w:val="auto"/>
        </w:rPr>
        <w:t xml:space="preserve"> </w:t>
      </w:r>
      <w:r w:rsidRPr="0064001C">
        <w:rPr>
          <w:color w:val="auto"/>
        </w:rPr>
        <w:t>Goodbye.</w:t>
      </w:r>
    </w:p>
    <w:p w:rsidR="00FE1CE6" w:rsidP="00A3484F" w:rsidRDefault="00FE1CE6" w14:paraId="62932380" w14:textId="77777777">
      <w:pPr>
        <w:pStyle w:val="NoSpacing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Pr="00A3484F" w:rsidR="00A3484F" w:rsidP="00A3484F" w:rsidRDefault="00A3484F" w14:paraId="44E250AF" w14:textId="3D8641B2">
      <w:pPr>
        <w:pStyle w:val="NoSpacing"/>
        <w:rPr>
          <w:rFonts w:ascii="Times New Roman" w:hAnsi="Times New Roman" w:cs="Times New Roman"/>
          <w:color w:val="0000CC"/>
          <w:sz w:val="24"/>
          <w:szCs w:val="24"/>
        </w:rPr>
      </w:pPr>
      <w:r w:rsidRPr="00A3484F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Message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(</w:t>
      </w:r>
      <w:r w:rsidRPr="00A3484F">
        <w:rPr>
          <w:rFonts w:ascii="Times New Roman" w:hAnsi="Times New Roman" w:cs="Times New Roman"/>
          <w:b/>
          <w:color w:val="0000CC"/>
          <w:sz w:val="24"/>
          <w:szCs w:val="24"/>
        </w:rPr>
        <w:t>M3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)</w:t>
      </w:r>
    </w:p>
    <w:p w:rsidR="00A3484F" w:rsidP="00A3484F" w:rsidRDefault="00A3484F" w14:paraId="144B5EC4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0C95">
        <w:rPr>
          <w:rFonts w:ascii="Times New Roman" w:hAnsi="Times New Roman" w:cs="Times New Roman"/>
          <w:sz w:val="24"/>
          <w:szCs w:val="24"/>
        </w:rPr>
        <w:t xml:space="preserve">If you or other </w:t>
      </w:r>
      <w:proofErr w:type="gramStart"/>
      <w:r w:rsidRPr="00BE0C95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Pr="00BE0C95">
        <w:rPr>
          <w:rFonts w:ascii="Times New Roman" w:hAnsi="Times New Roman" w:cs="Times New Roman"/>
          <w:sz w:val="24"/>
          <w:szCs w:val="24"/>
        </w:rPr>
        <w:t xml:space="preserve"> eligible or authorized personnel have received the vaccine outside of the DoD vaccination site, pharmacies, or your TRICARE provider, such as a health department or FEMA site, please ensure your primary care physician has proof of your vaccination. </w:t>
      </w:r>
    </w:p>
    <w:p w:rsidR="00A3484F" w:rsidP="00A3484F" w:rsidRDefault="00A3484F" w14:paraId="393E2BBB" w14:textId="7ABC12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4001C" w:rsidR="00C21204" w:rsidP="00C21204" w:rsidRDefault="00C21204" w14:paraId="1535699B" w14:textId="77777777">
      <w:pPr>
        <w:pStyle w:val="Default"/>
      </w:pPr>
      <w:r w:rsidRPr="0064001C">
        <w:rPr>
          <w:color w:val="auto"/>
        </w:rPr>
        <w:t xml:space="preserve">The Military Health System is committed to protecting your health and fighting the COVID-19 virus. Have a wonderful day. </w:t>
      </w:r>
      <w:r>
        <w:rPr>
          <w:color w:val="auto"/>
        </w:rPr>
        <w:t xml:space="preserve"> </w:t>
      </w:r>
      <w:r w:rsidRPr="0064001C">
        <w:rPr>
          <w:color w:val="auto"/>
        </w:rPr>
        <w:t>Goodbye.</w:t>
      </w:r>
    </w:p>
    <w:p w:rsidRPr="0095276D" w:rsidR="000A22C1" w:rsidP="00A3484F" w:rsidRDefault="000A22C1" w14:paraId="1C21140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64001C" w:rsidR="00B56255" w:rsidP="00B56255" w:rsidRDefault="00B56255" w14:paraId="10711D71" w14:textId="54F2874E">
      <w:pPr>
        <w:pStyle w:val="Default"/>
        <w:rPr>
          <w:color w:val="0000CC"/>
        </w:rPr>
      </w:pPr>
      <w:r w:rsidRPr="0064001C">
        <w:rPr>
          <w:b/>
          <w:bCs/>
          <w:color w:val="0000CC"/>
        </w:rPr>
        <w:t xml:space="preserve">Closing </w:t>
      </w:r>
      <w:r w:rsidRPr="0064001C" w:rsidR="00B10495">
        <w:rPr>
          <w:b/>
          <w:bCs/>
          <w:color w:val="0000CC"/>
        </w:rPr>
        <w:t>Message</w:t>
      </w:r>
      <w:r w:rsidR="00515DD7">
        <w:rPr>
          <w:b/>
          <w:bCs/>
          <w:color w:val="0000CC"/>
        </w:rPr>
        <w:t xml:space="preserve"> (CM)</w:t>
      </w:r>
    </w:p>
    <w:p w:rsidRPr="0064001C" w:rsidR="004A2907" w:rsidP="000605C2" w:rsidRDefault="008B5F16" w14:paraId="2DD8F0E5" w14:textId="1120210A">
      <w:pPr>
        <w:pStyle w:val="Default"/>
      </w:pPr>
      <w:r w:rsidRPr="0064001C">
        <w:rPr>
          <w:color w:val="auto"/>
        </w:rPr>
        <w:t xml:space="preserve">The Military Health System </w:t>
      </w:r>
      <w:r w:rsidRPr="0064001C" w:rsidR="00D33953">
        <w:rPr>
          <w:color w:val="auto"/>
        </w:rPr>
        <w:t>is committed to protecting your health and fighting the COVID-19 virus</w:t>
      </w:r>
      <w:r w:rsidRPr="0064001C" w:rsidR="00B56255">
        <w:rPr>
          <w:color w:val="auto"/>
        </w:rPr>
        <w:t xml:space="preserve">. Have a wonderful day. </w:t>
      </w:r>
      <w:r w:rsidR="00E43402">
        <w:rPr>
          <w:color w:val="auto"/>
        </w:rPr>
        <w:t xml:space="preserve"> </w:t>
      </w:r>
      <w:r w:rsidRPr="0064001C" w:rsidR="00B56255">
        <w:rPr>
          <w:color w:val="auto"/>
        </w:rPr>
        <w:t>Goodbye.</w:t>
      </w:r>
    </w:p>
    <w:p w:rsidRPr="0064001C" w:rsidR="002C64C4" w:rsidP="000605C2" w:rsidRDefault="002C64C4" w14:paraId="7165CE2E" w14:textId="77777777">
      <w:pPr>
        <w:pStyle w:val="Default"/>
      </w:pPr>
    </w:p>
    <w:p w:rsidRPr="0064001C" w:rsidR="002C64C4" w:rsidP="002C64C4" w:rsidRDefault="002C64C4" w14:paraId="594DE4D5" w14:textId="7E0D6DE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Additional </w:t>
      </w:r>
      <w:r w:rsidRPr="00640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Functional Requirements</w:t>
      </w:r>
    </w:p>
    <w:p w:rsidRPr="0064001C" w:rsidR="002C64C4" w:rsidP="002C64C4" w:rsidRDefault="002C64C4" w14:paraId="1C50AE93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01C">
        <w:rPr>
          <w:rFonts w:ascii="Times New Roman" w:hAnsi="Times New Roman" w:cs="Times New Roman"/>
          <w:color w:val="000000" w:themeColor="text1"/>
          <w:sz w:val="24"/>
          <w:szCs w:val="24"/>
        </w:rPr>
        <w:t>Questionnaire Frequency: One time distribution to primary email address on record.</w:t>
      </w:r>
    </w:p>
    <w:p w:rsidRPr="0064001C" w:rsidR="00486E31" w:rsidP="000605C2" w:rsidRDefault="00486E31" w14:paraId="3DE5CC47" w14:textId="3F8D0883">
      <w:pPr>
        <w:pStyle w:val="Default"/>
        <w:rPr>
          <w:b/>
          <w:bCs/>
          <w:color w:val="auto"/>
        </w:rPr>
      </w:pPr>
    </w:p>
    <w:sectPr w:rsidRPr="0064001C" w:rsidR="00486E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B89C7" w14:textId="77777777" w:rsidR="00485B15" w:rsidRDefault="00485B15" w:rsidP="006A00EA">
      <w:pPr>
        <w:spacing w:after="0" w:line="240" w:lineRule="auto"/>
      </w:pPr>
      <w:r>
        <w:separator/>
      </w:r>
    </w:p>
  </w:endnote>
  <w:endnote w:type="continuationSeparator" w:id="0">
    <w:p w14:paraId="73E7182D" w14:textId="77777777" w:rsidR="00485B15" w:rsidRDefault="00485B15" w:rsidP="006A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994FA" w14:textId="77777777" w:rsidR="00485B15" w:rsidRDefault="00485B15" w:rsidP="006A00EA">
      <w:pPr>
        <w:spacing w:after="0" w:line="240" w:lineRule="auto"/>
      </w:pPr>
      <w:r>
        <w:separator/>
      </w:r>
    </w:p>
  </w:footnote>
  <w:footnote w:type="continuationSeparator" w:id="0">
    <w:p w14:paraId="010496C3" w14:textId="77777777" w:rsidR="00485B15" w:rsidRDefault="00485B15" w:rsidP="006A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554344"/>
      <w:docPartObj>
        <w:docPartGallery w:val="Watermarks"/>
        <w:docPartUnique/>
      </w:docPartObj>
    </w:sdtPr>
    <w:sdtEndPr/>
    <w:sdtContent>
      <w:p w14:paraId="1E911C7C" w14:textId="0C15AC7B" w:rsidR="006A00EA" w:rsidRDefault="004A1F1E">
        <w:pPr>
          <w:pStyle w:val="Header"/>
        </w:pPr>
        <w:r>
          <w:rPr>
            <w:noProof/>
          </w:rPr>
          <w:pict w14:anchorId="6CFB82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C08"/>
    <w:multiLevelType w:val="hybridMultilevel"/>
    <w:tmpl w:val="D06A0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65B6"/>
    <w:multiLevelType w:val="hybridMultilevel"/>
    <w:tmpl w:val="E8A8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0FB5"/>
    <w:multiLevelType w:val="hybridMultilevel"/>
    <w:tmpl w:val="E8A8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30F86"/>
    <w:multiLevelType w:val="hybridMultilevel"/>
    <w:tmpl w:val="6214341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8401F86"/>
    <w:multiLevelType w:val="hybridMultilevel"/>
    <w:tmpl w:val="18C0C7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67F8"/>
    <w:multiLevelType w:val="hybridMultilevel"/>
    <w:tmpl w:val="EDA45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55D56"/>
    <w:multiLevelType w:val="hybridMultilevel"/>
    <w:tmpl w:val="F4C84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07DBF"/>
    <w:multiLevelType w:val="hybridMultilevel"/>
    <w:tmpl w:val="AAB804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D69FB"/>
    <w:multiLevelType w:val="hybridMultilevel"/>
    <w:tmpl w:val="2F543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721AE4"/>
    <w:multiLevelType w:val="hybridMultilevel"/>
    <w:tmpl w:val="93DCC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93A00"/>
    <w:multiLevelType w:val="hybridMultilevel"/>
    <w:tmpl w:val="5C7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A08EC"/>
    <w:multiLevelType w:val="hybridMultilevel"/>
    <w:tmpl w:val="8C4E24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3582C"/>
    <w:multiLevelType w:val="hybridMultilevel"/>
    <w:tmpl w:val="D06A0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194B"/>
    <w:multiLevelType w:val="hybridMultilevel"/>
    <w:tmpl w:val="DA36DA5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AC5A25"/>
    <w:multiLevelType w:val="hybridMultilevel"/>
    <w:tmpl w:val="1266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43"/>
    <w:rsid w:val="00030755"/>
    <w:rsid w:val="0005259F"/>
    <w:rsid w:val="00052712"/>
    <w:rsid w:val="000541B0"/>
    <w:rsid w:val="00054829"/>
    <w:rsid w:val="000605C2"/>
    <w:rsid w:val="000960A1"/>
    <w:rsid w:val="000A22C1"/>
    <w:rsid w:val="000A5D1A"/>
    <w:rsid w:val="000B4E99"/>
    <w:rsid w:val="000C3F9F"/>
    <w:rsid w:val="000C5B8B"/>
    <w:rsid w:val="000F5AFD"/>
    <w:rsid w:val="000F5C32"/>
    <w:rsid w:val="00100EDE"/>
    <w:rsid w:val="00106C8A"/>
    <w:rsid w:val="00111810"/>
    <w:rsid w:val="00141E33"/>
    <w:rsid w:val="00144DF0"/>
    <w:rsid w:val="0015219C"/>
    <w:rsid w:val="00162106"/>
    <w:rsid w:val="001637D8"/>
    <w:rsid w:val="001A2646"/>
    <w:rsid w:val="001C102C"/>
    <w:rsid w:val="001D4D66"/>
    <w:rsid w:val="001D54A7"/>
    <w:rsid w:val="001E6469"/>
    <w:rsid w:val="00203173"/>
    <w:rsid w:val="00211431"/>
    <w:rsid w:val="0022131B"/>
    <w:rsid w:val="00226A1B"/>
    <w:rsid w:val="00245FA7"/>
    <w:rsid w:val="00247E36"/>
    <w:rsid w:val="002514E1"/>
    <w:rsid w:val="00262E92"/>
    <w:rsid w:val="002651BD"/>
    <w:rsid w:val="0026786B"/>
    <w:rsid w:val="00273696"/>
    <w:rsid w:val="00275F44"/>
    <w:rsid w:val="00276182"/>
    <w:rsid w:val="00284143"/>
    <w:rsid w:val="0028648C"/>
    <w:rsid w:val="002C1BC2"/>
    <w:rsid w:val="002C64C4"/>
    <w:rsid w:val="002E13AD"/>
    <w:rsid w:val="002F1DB4"/>
    <w:rsid w:val="00303160"/>
    <w:rsid w:val="00304E0E"/>
    <w:rsid w:val="0033010A"/>
    <w:rsid w:val="00332F84"/>
    <w:rsid w:val="00345A59"/>
    <w:rsid w:val="00356B00"/>
    <w:rsid w:val="00364566"/>
    <w:rsid w:val="0039433A"/>
    <w:rsid w:val="003A16AD"/>
    <w:rsid w:val="003A3C20"/>
    <w:rsid w:val="003B517E"/>
    <w:rsid w:val="003B62CC"/>
    <w:rsid w:val="003C4518"/>
    <w:rsid w:val="003D132E"/>
    <w:rsid w:val="003F0F89"/>
    <w:rsid w:val="003F1371"/>
    <w:rsid w:val="003F2376"/>
    <w:rsid w:val="004024AD"/>
    <w:rsid w:val="00403F55"/>
    <w:rsid w:val="004230F1"/>
    <w:rsid w:val="004363DD"/>
    <w:rsid w:val="00455187"/>
    <w:rsid w:val="004649C0"/>
    <w:rsid w:val="00474902"/>
    <w:rsid w:val="00483AE8"/>
    <w:rsid w:val="00485B15"/>
    <w:rsid w:val="00486E31"/>
    <w:rsid w:val="00491F40"/>
    <w:rsid w:val="004A18C1"/>
    <w:rsid w:val="004A1F1E"/>
    <w:rsid w:val="004A2907"/>
    <w:rsid w:val="004A6B3E"/>
    <w:rsid w:val="004B4F01"/>
    <w:rsid w:val="004D5173"/>
    <w:rsid w:val="004D6C2E"/>
    <w:rsid w:val="004E00F0"/>
    <w:rsid w:val="004E5301"/>
    <w:rsid w:val="005116E7"/>
    <w:rsid w:val="00515DD7"/>
    <w:rsid w:val="00522882"/>
    <w:rsid w:val="00551F21"/>
    <w:rsid w:val="00557EA5"/>
    <w:rsid w:val="00564597"/>
    <w:rsid w:val="00567EA1"/>
    <w:rsid w:val="00587DE8"/>
    <w:rsid w:val="00593672"/>
    <w:rsid w:val="005A2421"/>
    <w:rsid w:val="005A7C81"/>
    <w:rsid w:val="005B65CC"/>
    <w:rsid w:val="005C5B74"/>
    <w:rsid w:val="005D06C3"/>
    <w:rsid w:val="005E09A5"/>
    <w:rsid w:val="005E120D"/>
    <w:rsid w:val="005F34D4"/>
    <w:rsid w:val="00613E8C"/>
    <w:rsid w:val="0062094A"/>
    <w:rsid w:val="00620B4C"/>
    <w:rsid w:val="00621AE3"/>
    <w:rsid w:val="00631890"/>
    <w:rsid w:val="00635E5B"/>
    <w:rsid w:val="0064001C"/>
    <w:rsid w:val="006505CB"/>
    <w:rsid w:val="006534FE"/>
    <w:rsid w:val="00655190"/>
    <w:rsid w:val="00657130"/>
    <w:rsid w:val="00657B5E"/>
    <w:rsid w:val="00667D3E"/>
    <w:rsid w:val="00691577"/>
    <w:rsid w:val="006923F2"/>
    <w:rsid w:val="006A00EA"/>
    <w:rsid w:val="006C7B3A"/>
    <w:rsid w:val="006E2F9B"/>
    <w:rsid w:val="006F7886"/>
    <w:rsid w:val="0070149A"/>
    <w:rsid w:val="00711FB7"/>
    <w:rsid w:val="00734134"/>
    <w:rsid w:val="00747F5E"/>
    <w:rsid w:val="007500A5"/>
    <w:rsid w:val="00750E12"/>
    <w:rsid w:val="00776531"/>
    <w:rsid w:val="00793143"/>
    <w:rsid w:val="007C3745"/>
    <w:rsid w:val="007C786C"/>
    <w:rsid w:val="007D0F2A"/>
    <w:rsid w:val="007F639C"/>
    <w:rsid w:val="00816E49"/>
    <w:rsid w:val="00832699"/>
    <w:rsid w:val="0085640F"/>
    <w:rsid w:val="00861E72"/>
    <w:rsid w:val="00864ACF"/>
    <w:rsid w:val="00876495"/>
    <w:rsid w:val="00886708"/>
    <w:rsid w:val="00887F54"/>
    <w:rsid w:val="008932A7"/>
    <w:rsid w:val="00896E4D"/>
    <w:rsid w:val="008A4F10"/>
    <w:rsid w:val="008B04F2"/>
    <w:rsid w:val="008B5F16"/>
    <w:rsid w:val="008C304C"/>
    <w:rsid w:val="008C6455"/>
    <w:rsid w:val="008D0630"/>
    <w:rsid w:val="008E02D4"/>
    <w:rsid w:val="008E092A"/>
    <w:rsid w:val="008E0BBF"/>
    <w:rsid w:val="008E1B0B"/>
    <w:rsid w:val="008E221A"/>
    <w:rsid w:val="008F0ADA"/>
    <w:rsid w:val="008F3465"/>
    <w:rsid w:val="0091328A"/>
    <w:rsid w:val="009132D1"/>
    <w:rsid w:val="0092210D"/>
    <w:rsid w:val="0094508D"/>
    <w:rsid w:val="009623AC"/>
    <w:rsid w:val="00972D1C"/>
    <w:rsid w:val="0097636F"/>
    <w:rsid w:val="009D195E"/>
    <w:rsid w:val="009D6023"/>
    <w:rsid w:val="009F050E"/>
    <w:rsid w:val="00A0070B"/>
    <w:rsid w:val="00A019A0"/>
    <w:rsid w:val="00A123F0"/>
    <w:rsid w:val="00A3484F"/>
    <w:rsid w:val="00A35718"/>
    <w:rsid w:val="00A4344A"/>
    <w:rsid w:val="00A70F59"/>
    <w:rsid w:val="00A7163D"/>
    <w:rsid w:val="00A970EE"/>
    <w:rsid w:val="00AA0120"/>
    <w:rsid w:val="00AD1C7E"/>
    <w:rsid w:val="00AD3A0D"/>
    <w:rsid w:val="00AE0AFF"/>
    <w:rsid w:val="00AE1193"/>
    <w:rsid w:val="00AE2CDB"/>
    <w:rsid w:val="00AE3BE2"/>
    <w:rsid w:val="00AF5977"/>
    <w:rsid w:val="00B10495"/>
    <w:rsid w:val="00B30281"/>
    <w:rsid w:val="00B41EB0"/>
    <w:rsid w:val="00B43322"/>
    <w:rsid w:val="00B56255"/>
    <w:rsid w:val="00B710CF"/>
    <w:rsid w:val="00BC4E3D"/>
    <w:rsid w:val="00BF081B"/>
    <w:rsid w:val="00C06676"/>
    <w:rsid w:val="00C10FD2"/>
    <w:rsid w:val="00C1265C"/>
    <w:rsid w:val="00C14C9B"/>
    <w:rsid w:val="00C17130"/>
    <w:rsid w:val="00C21204"/>
    <w:rsid w:val="00C237DB"/>
    <w:rsid w:val="00C34C84"/>
    <w:rsid w:val="00C36DDF"/>
    <w:rsid w:val="00C5271E"/>
    <w:rsid w:val="00C53CA7"/>
    <w:rsid w:val="00C56985"/>
    <w:rsid w:val="00C6633D"/>
    <w:rsid w:val="00C84815"/>
    <w:rsid w:val="00C873E2"/>
    <w:rsid w:val="00C876F1"/>
    <w:rsid w:val="00CA1CB6"/>
    <w:rsid w:val="00CB1C7E"/>
    <w:rsid w:val="00CC2CCF"/>
    <w:rsid w:val="00D2470A"/>
    <w:rsid w:val="00D24D4D"/>
    <w:rsid w:val="00D33953"/>
    <w:rsid w:val="00D4462B"/>
    <w:rsid w:val="00D45A01"/>
    <w:rsid w:val="00D50A69"/>
    <w:rsid w:val="00D52D2C"/>
    <w:rsid w:val="00D70148"/>
    <w:rsid w:val="00D71243"/>
    <w:rsid w:val="00D753DE"/>
    <w:rsid w:val="00D765DC"/>
    <w:rsid w:val="00D81B7C"/>
    <w:rsid w:val="00DA05BB"/>
    <w:rsid w:val="00DB0D47"/>
    <w:rsid w:val="00DC0AED"/>
    <w:rsid w:val="00DD14FB"/>
    <w:rsid w:val="00DD4A35"/>
    <w:rsid w:val="00DE7E47"/>
    <w:rsid w:val="00E25C83"/>
    <w:rsid w:val="00E3018D"/>
    <w:rsid w:val="00E335F5"/>
    <w:rsid w:val="00E37E55"/>
    <w:rsid w:val="00E43402"/>
    <w:rsid w:val="00E51791"/>
    <w:rsid w:val="00E52269"/>
    <w:rsid w:val="00E563D8"/>
    <w:rsid w:val="00E82D9A"/>
    <w:rsid w:val="00EB5354"/>
    <w:rsid w:val="00EB7473"/>
    <w:rsid w:val="00EC0C9A"/>
    <w:rsid w:val="00EE106C"/>
    <w:rsid w:val="00EE6F02"/>
    <w:rsid w:val="00EF0706"/>
    <w:rsid w:val="00EF199F"/>
    <w:rsid w:val="00EF7888"/>
    <w:rsid w:val="00F11F90"/>
    <w:rsid w:val="00F135BA"/>
    <w:rsid w:val="00F2438E"/>
    <w:rsid w:val="00F24724"/>
    <w:rsid w:val="00F30D60"/>
    <w:rsid w:val="00F31E0A"/>
    <w:rsid w:val="00F349F7"/>
    <w:rsid w:val="00F37451"/>
    <w:rsid w:val="00F40037"/>
    <w:rsid w:val="00F51346"/>
    <w:rsid w:val="00F65742"/>
    <w:rsid w:val="00F676DB"/>
    <w:rsid w:val="00F74055"/>
    <w:rsid w:val="00F751A5"/>
    <w:rsid w:val="00FA2633"/>
    <w:rsid w:val="00FC0D58"/>
    <w:rsid w:val="00FD1DB9"/>
    <w:rsid w:val="00FD3422"/>
    <w:rsid w:val="00FD5877"/>
    <w:rsid w:val="00FD7617"/>
    <w:rsid w:val="00FE1CE6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E0A18C"/>
  <w15:chartTrackingRefBased/>
  <w15:docId w15:val="{10CF6923-44CF-4EC9-BDA6-CC3C07C2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AFD"/>
    <w:rPr>
      <w:color w:val="0563C1" w:themeColor="hyperlink"/>
      <w:u w:val="single"/>
    </w:rPr>
  </w:style>
  <w:style w:type="paragraph" w:customStyle="1" w:styleId="Default">
    <w:name w:val="Default"/>
    <w:rsid w:val="00B5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7EA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7EA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A0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5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5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B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0EA"/>
  </w:style>
  <w:style w:type="paragraph" w:styleId="Footer">
    <w:name w:val="footer"/>
    <w:basedOn w:val="Normal"/>
    <w:link w:val="FooterChar"/>
    <w:uiPriority w:val="99"/>
    <w:unhideWhenUsed/>
    <w:rsid w:val="006A0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0EA"/>
  </w:style>
  <w:style w:type="paragraph" w:styleId="NormalWeb">
    <w:name w:val="Normal (Web)"/>
    <w:basedOn w:val="Normal"/>
    <w:uiPriority w:val="99"/>
    <w:unhideWhenUsed/>
    <w:rsid w:val="004B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484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rsid w:val="009D6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D60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Nathan, Maj, USAF</dc:creator>
  <cp:keywords/>
  <dc:description/>
  <cp:lastModifiedBy>Dennis, Sandra, CTR, DHA</cp:lastModifiedBy>
  <cp:revision>5</cp:revision>
  <dcterms:created xsi:type="dcterms:W3CDTF">2021-05-19T15:20:00Z</dcterms:created>
  <dcterms:modified xsi:type="dcterms:W3CDTF">2021-06-16T15:37:00Z</dcterms:modified>
</cp:coreProperties>
</file>