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9908BE">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4E0E7D" w:rsidP="004E0E7D" w:rsidRDefault="004E0E7D">
      <w:pPr>
        <w:tabs>
          <w:tab w:val="center" w:pos="4680"/>
        </w:tabs>
        <w:jc w:val="center"/>
        <w:rPr>
          <w:rFonts w:ascii="Garamond" w:hAnsi="Garamond"/>
          <w:b/>
        </w:rPr>
      </w:pPr>
      <w:r>
        <w:rPr>
          <w:rFonts w:ascii="Garamond" w:hAnsi="Garamond"/>
          <w:b/>
        </w:rPr>
        <w:t>Nutrition Services</w:t>
      </w:r>
      <w:r w:rsidRPr="00981F39">
        <w:rPr>
          <w:rFonts w:ascii="Garamond" w:hAnsi="Garamond"/>
          <w:b/>
        </w:rPr>
        <w:t xml:space="preserve"> Department</w:t>
      </w:r>
    </w:p>
    <w:p w:rsidRPr="00981F39" w:rsidR="002D353E" w:rsidP="002D353E" w:rsidRDefault="009908BE">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1FF81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4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"/>
            </w:pict>
          </mc:Fallback>
        </mc:AlternateContent>
      </w:r>
    </w:p>
    <w:p w:rsidRPr="004E0E7D" w:rsidR="00E033B2" w:rsidP="004E0E7D" w:rsidRDefault="004E0E7D">
      <w:pPr>
        <w:autoSpaceDE w:val="0"/>
        <w:autoSpaceDN w:val="0"/>
        <w:adjustRightInd w:val="0"/>
        <w:jc w:val="center"/>
        <w:rPr>
          <w:rFonts w:ascii="Garamond" w:hAnsi="Garamond" w:cs="Arial"/>
          <w:i/>
          <w:sz w:val="26"/>
          <w:szCs w:val="26"/>
        </w:rPr>
      </w:pPr>
      <w:r>
        <w:rPr>
          <w:rFonts w:ascii="Garamond" w:hAnsi="Garamond" w:cs="Arial"/>
          <w:i/>
          <w:sz w:val="26"/>
          <w:szCs w:val="26"/>
        </w:rPr>
        <w:t>The Nutrition Services</w:t>
      </w:r>
      <w:r w:rsidRPr="00CC52F7">
        <w:rPr>
          <w:rFonts w:ascii="Garamond" w:hAnsi="Garamond" w:cs="Arial"/>
          <w:i/>
          <w:sz w:val="26"/>
          <w:szCs w:val="26"/>
        </w:rPr>
        <w:t xml:space="preserve"> Department kindly asks you to complete this survey.  Please check the boxes </w:t>
      </w:r>
      <w:r>
        <w:rPr>
          <w:rFonts w:ascii="Garamond" w:hAnsi="Garamond" w:cs="Arial"/>
          <w:i/>
          <w:sz w:val="26"/>
          <w:szCs w:val="26"/>
        </w:rPr>
        <w:t xml:space="preserve">that best indicate your opinion. </w:t>
      </w:r>
      <w:r w:rsidRPr="00CC52F7">
        <w:rPr>
          <w:rFonts w:ascii="Garamond" w:hAnsi="Garamond" w:cs="Arial"/>
          <w:i/>
          <w:sz w:val="26"/>
          <w:szCs w:val="26"/>
        </w:rPr>
        <w:t>Your responses will help us improve patient services.</w:t>
      </w: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4E0E7D" w:rsidTr="00FD4604">
        <w:tc>
          <w:tcPr>
            <w:tcW w:w="5040" w:type="dxa"/>
            <w:shd w:val="clear" w:color="auto" w:fill="BFBFBF"/>
          </w:tcPr>
          <w:p w:rsidRPr="00D335A1" w:rsidR="004E0E7D" w:rsidP="004E0E7D" w:rsidRDefault="004E0E7D">
            <w:pPr>
              <w:autoSpaceDE w:val="0"/>
              <w:autoSpaceDN w:val="0"/>
              <w:adjustRightInd w:val="0"/>
              <w:jc w:val="center"/>
              <w:rPr>
                <w:rStyle w:val="Emphasis"/>
              </w:rPr>
            </w:pPr>
            <w:r>
              <w:rPr>
                <w:rStyle w:val="Emphasis"/>
              </w:rPr>
              <w:t>Nutrition</w:t>
            </w:r>
            <w:r w:rsidRPr="00D335A1">
              <w:rPr>
                <w:rStyle w:val="Emphasis"/>
              </w:rPr>
              <w:t xml:space="preserve"> Services</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4E0E7D" w:rsidTr="00FD4604">
        <w:tc>
          <w:tcPr>
            <w:tcW w:w="5040" w:type="dxa"/>
          </w:tcPr>
          <w:p w:rsidRPr="002601A7" w:rsidR="004E0E7D" w:rsidP="004E0E7D" w:rsidRDefault="004E0E7D">
            <w:pPr>
              <w:rPr>
                <w:rFonts w:ascii="Garamond" w:hAnsi="Garamond"/>
              </w:rPr>
            </w:pPr>
            <w:r w:rsidRPr="002601A7">
              <w:rPr>
                <w:rFonts w:ascii="Garamond" w:hAnsi="Garamond"/>
              </w:rPr>
              <w:t xml:space="preserve">The nutrition services staff were professional, courteous, and friendly. </w:t>
            </w:r>
          </w:p>
          <w:p w:rsidRPr="002601A7" w:rsidR="004E0E7D" w:rsidP="004E0E7D" w:rsidRDefault="004E0E7D">
            <w:pPr>
              <w:autoSpaceDE w:val="0"/>
              <w:autoSpaceDN w:val="0"/>
              <w:adjustRightInd w:val="0"/>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c>
          <w:tcPr>
            <w:tcW w:w="5040" w:type="dxa"/>
          </w:tcPr>
          <w:p w:rsidRPr="002601A7" w:rsidR="004E0E7D" w:rsidP="004E0E7D" w:rsidRDefault="004E0E7D">
            <w:pPr>
              <w:rPr>
                <w:rFonts w:ascii="Garamond" w:hAnsi="Garamond"/>
              </w:rPr>
            </w:pPr>
            <w:r w:rsidRPr="002601A7">
              <w:rPr>
                <w:rFonts w:ascii="Garamond" w:hAnsi="Garamond"/>
              </w:rPr>
              <w:t xml:space="preserve">The nutrition services staff were knowledgeable and explained the purpose of the visit in a way I could understand. </w:t>
            </w:r>
          </w:p>
          <w:p w:rsidRPr="002601A7" w:rsidR="004E0E7D" w:rsidP="004E0E7D" w:rsidRDefault="004E0E7D">
            <w:pPr>
              <w:rPr>
                <w:rFonts w:ascii="Garamond" w:hAnsi="Garamond"/>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sidRPr="002601A7">
              <w:rPr>
                <w:rFonts w:ascii="Garamond" w:hAnsi="Garamond"/>
              </w:rPr>
              <w:t>The nutrition services staff provided me with realistic recommendations to achieve my health goals.</w:t>
            </w:r>
          </w:p>
          <w:p w:rsidRPr="002601A7" w:rsidR="004E0E7D" w:rsidP="004E0E7D" w:rsidRDefault="004E0E7D">
            <w:pPr>
              <w:autoSpaceDE w:val="0"/>
              <w:autoSpaceDN w:val="0"/>
              <w:adjustRightInd w:val="0"/>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sidRPr="002601A7">
              <w:rPr>
                <w:rFonts w:ascii="Garamond" w:hAnsi="Garamond"/>
              </w:rPr>
              <w:t>The nutrition services staff provided me with education</w:t>
            </w:r>
            <w:r>
              <w:rPr>
                <w:rFonts w:ascii="Garamond" w:hAnsi="Garamond"/>
              </w:rPr>
              <w:t>al</w:t>
            </w:r>
            <w:r w:rsidRPr="002601A7">
              <w:rPr>
                <w:rFonts w:ascii="Garamond" w:hAnsi="Garamond"/>
              </w:rPr>
              <w:t xml:space="preserve"> materials that were easy to read and understand.</w:t>
            </w: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Pr>
                <w:rFonts w:ascii="Garamond" w:hAnsi="Garamond"/>
              </w:rPr>
              <w:t>I am</w:t>
            </w:r>
            <w:r w:rsidRPr="002601A7">
              <w:rPr>
                <w:rFonts w:ascii="Garamond" w:hAnsi="Garamond"/>
              </w:rPr>
              <w:t xml:space="preserve"> satisfied with the services provided by the nutrition services staff.</w:t>
            </w: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817FE0" w:rsidTr="00FD4604">
        <w:tc>
          <w:tcPr>
            <w:tcW w:w="9990" w:type="dxa"/>
            <w:gridSpan w:val="6"/>
            <w:tcBorders>
              <w:right w:val="single" w:color="000000" w:sz="4" w:space="0"/>
            </w:tcBorders>
          </w:tcPr>
          <w:p w:rsidRPr="00B531FE" w:rsidR="004E0E7D" w:rsidP="004E0E7D" w:rsidRDefault="004E0E7D">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nutrition clinic visit</w:t>
            </w:r>
            <w:r w:rsidRPr="00B531FE">
              <w:rPr>
                <w:rFonts w:ascii="Garamond" w:hAnsi="Garamond"/>
              </w:rPr>
              <w:t>?</w:t>
            </w:r>
          </w:p>
          <w:p w:rsidR="00817FE0" w:rsidP="00817FE0" w:rsidRDefault="00817FE0">
            <w:pPr>
              <w:rPr>
                <w:rFonts w:ascii="Garamond" w:hAnsi="Garamond"/>
              </w:rPr>
            </w:pPr>
          </w:p>
          <w:p w:rsidR="004E0E7D" w:rsidP="00817FE0" w:rsidRDefault="004E0E7D">
            <w:pPr>
              <w:rPr>
                <w:rFonts w:ascii="Garamond" w:hAnsi="Garamond"/>
              </w:rPr>
            </w:pPr>
          </w:p>
          <w:p w:rsidR="004E0E7D" w:rsidP="00817FE0" w:rsidRDefault="004E0E7D"/>
        </w:tc>
      </w:tr>
      <w:tr w:rsidRPr="00B531FE" w:rsidR="00FD4604" w:rsidTr="00FD4604">
        <w:tc>
          <w:tcPr>
            <w:tcW w:w="9990" w:type="dxa"/>
            <w:gridSpan w:val="6"/>
            <w:tcBorders>
              <w:right w:val="single" w:color="000000" w:sz="4" w:space="0"/>
            </w:tcBorders>
          </w:tcPr>
          <w:p w:rsidRPr="00B531FE" w:rsidR="004E0E7D" w:rsidP="004E0E7D" w:rsidRDefault="004E0E7D">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nutrition services</w:t>
            </w:r>
            <w:r w:rsidRPr="00B531FE">
              <w:rPr>
                <w:rFonts w:ascii="Garamond" w:hAnsi="Garamond"/>
              </w:rPr>
              <w:t>?</w:t>
            </w: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354F3C" w:rsidR="004E0E7D" w:rsidP="004E0E7D" w:rsidRDefault="004E0E7D">
            <w:pPr>
              <w:autoSpaceDE w:val="0"/>
              <w:autoSpaceDN w:val="0"/>
              <w:adjustRightInd w:val="0"/>
              <w:rPr>
                <w:rFonts w:ascii="Garamond" w:hAnsi="Garamond" w:cs="Arial"/>
                <w:bCs/>
              </w:rPr>
            </w:pPr>
            <w:r w:rsidRPr="002601A7">
              <w:rPr>
                <w:rFonts w:ascii="Garamond" w:hAnsi="Garamond" w:cs="Arial"/>
                <w:bCs/>
              </w:rPr>
              <w:t xml:space="preserve">We would love to hear how nutrition services has improved your health. Please share your success story. </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4E0E7D" w:rsidP="00B531FE" w:rsidRDefault="004E0E7D">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AF" w:rsidRDefault="003479AF">
      <w:r>
        <w:separator/>
      </w:r>
    </w:p>
  </w:endnote>
  <w:endnote w:type="continuationSeparator" w:id="0">
    <w:p w:rsidR="003479AF" w:rsidRDefault="0034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AF" w:rsidRDefault="003479AF">
      <w:r>
        <w:separator/>
      </w:r>
    </w:p>
  </w:footnote>
  <w:footnote w:type="continuationSeparator" w:id="0">
    <w:p w:rsidR="003479AF" w:rsidRDefault="0034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D6767"/>
    <w:rsid w:val="00202B70"/>
    <w:rsid w:val="00202EE4"/>
    <w:rsid w:val="002048F7"/>
    <w:rsid w:val="002B7F69"/>
    <w:rsid w:val="002D353E"/>
    <w:rsid w:val="002F6B98"/>
    <w:rsid w:val="00333B0A"/>
    <w:rsid w:val="003479AF"/>
    <w:rsid w:val="003A06FD"/>
    <w:rsid w:val="004333DE"/>
    <w:rsid w:val="0049369F"/>
    <w:rsid w:val="004A21C0"/>
    <w:rsid w:val="004C6C78"/>
    <w:rsid w:val="004D0A82"/>
    <w:rsid w:val="004E0E7D"/>
    <w:rsid w:val="00515427"/>
    <w:rsid w:val="00581037"/>
    <w:rsid w:val="005E18A2"/>
    <w:rsid w:val="00620777"/>
    <w:rsid w:val="00622450"/>
    <w:rsid w:val="00625675"/>
    <w:rsid w:val="00665D07"/>
    <w:rsid w:val="006D1ECD"/>
    <w:rsid w:val="006E4275"/>
    <w:rsid w:val="006E596F"/>
    <w:rsid w:val="00704EED"/>
    <w:rsid w:val="0071371F"/>
    <w:rsid w:val="0074390F"/>
    <w:rsid w:val="007A1769"/>
    <w:rsid w:val="00817FE0"/>
    <w:rsid w:val="008218EC"/>
    <w:rsid w:val="008251FB"/>
    <w:rsid w:val="008E521A"/>
    <w:rsid w:val="008E69E6"/>
    <w:rsid w:val="0091067A"/>
    <w:rsid w:val="00944F9B"/>
    <w:rsid w:val="00981F39"/>
    <w:rsid w:val="009908BE"/>
    <w:rsid w:val="009A3068"/>
    <w:rsid w:val="009A30D9"/>
    <w:rsid w:val="009F3754"/>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CF886514-D254-4908-B2E4-1E10C5F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2021-04-23T18:43:00Z</dcterms:created>
  <dcterms:modified xsi:type="dcterms:W3CDTF">2021-04-23T18:43:00Z</dcterms:modified>
</cp:coreProperties>
</file>