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761D" w:rsidP="0095761D" w:rsidRDefault="0095761D" w14:paraId="4F01D687" w14:textId="572B3562">
      <w:pPr>
        <w:rPr>
          <w:rFonts w:cstheme="minorHAnsi"/>
          <w:b/>
          <w:sz w:val="24"/>
          <w:szCs w:val="24"/>
        </w:rPr>
      </w:pPr>
      <w:r w:rsidRPr="007B5F71">
        <w:rPr>
          <w:rFonts w:cstheme="minorHAnsi"/>
          <w:b/>
          <w:sz w:val="24"/>
          <w:szCs w:val="24"/>
        </w:rPr>
        <w:t>OMB Control Number 0920-0765</w:t>
      </w:r>
      <w:r>
        <w:rPr>
          <w:rFonts w:cstheme="minorHAnsi"/>
          <w:b/>
          <w:sz w:val="24"/>
          <w:szCs w:val="24"/>
        </w:rPr>
        <w:t xml:space="preserve"> </w:t>
      </w:r>
      <w:r w:rsidRPr="007B5F71">
        <w:rPr>
          <w:rFonts w:cstheme="minorHAnsi"/>
          <w:b/>
          <w:sz w:val="24"/>
          <w:szCs w:val="24"/>
        </w:rPr>
        <w:t xml:space="preserve">Fellowship Management System </w:t>
      </w:r>
      <w:r>
        <w:rPr>
          <w:rFonts w:cstheme="minorHAnsi"/>
          <w:b/>
          <w:sz w:val="24"/>
          <w:szCs w:val="24"/>
        </w:rPr>
        <w:t>Change Request</w:t>
      </w:r>
      <w:r>
        <w:rPr>
          <w:rFonts w:cstheme="minorHAnsi"/>
          <w:b/>
          <w:sz w:val="24"/>
          <w:szCs w:val="24"/>
        </w:rPr>
        <w:br/>
        <w:t>Attachment 2 – Host Site Module Screenshots</w:t>
      </w:r>
    </w:p>
    <w:tbl>
      <w:tblPr>
        <w:tblW w:w="13405" w:type="dxa"/>
        <w:tblLayout w:type="fixed"/>
        <w:tblLook w:val="04A0" w:firstRow="1" w:lastRow="0" w:firstColumn="1" w:lastColumn="0" w:noHBand="0" w:noVBand="1"/>
      </w:tblPr>
      <w:tblGrid>
        <w:gridCol w:w="1255"/>
        <w:gridCol w:w="1620"/>
        <w:gridCol w:w="4590"/>
        <w:gridCol w:w="5940"/>
      </w:tblGrid>
      <w:tr w:rsidRPr="00D852AB" w:rsidR="006A1250" w:rsidTr="006A1250" w14:paraId="1644EBA2" w14:textId="3972F1F3">
        <w:trPr>
          <w:trHeight w:val="582"/>
          <w:tblHeader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D852AB" w:rsidR="006A1250" w:rsidP="006D4FE6" w:rsidRDefault="006A1250" w14:paraId="5259C777" w14:textId="77777777">
            <w:pPr>
              <w:contextualSpacing/>
              <w:rPr>
                <w:rFonts w:cstheme="minorHAnsi"/>
                <w:b/>
                <w:bCs/>
              </w:rPr>
            </w:pPr>
            <w:r w:rsidRPr="00D852AB">
              <w:rPr>
                <w:rFonts w:cstheme="minorHAnsi"/>
                <w:b/>
                <w:bCs/>
              </w:rPr>
              <w:t>Program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D852AB" w:rsidR="006A1250" w:rsidP="006D4FE6" w:rsidRDefault="006A1250" w14:paraId="59460502" w14:textId="77777777">
            <w:pPr>
              <w:contextualSpacing/>
              <w:rPr>
                <w:rFonts w:cstheme="minorHAnsi"/>
                <w:b/>
                <w:bCs/>
              </w:rPr>
            </w:pPr>
            <w:r w:rsidRPr="00D852AB">
              <w:rPr>
                <w:rFonts w:cstheme="minorHAnsi"/>
                <w:b/>
                <w:bCs/>
              </w:rPr>
              <w:t>Page/</w:t>
            </w:r>
            <w:r w:rsidRPr="00D852AB">
              <w:rPr>
                <w:rFonts w:cstheme="minorHAnsi"/>
                <w:b/>
                <w:bCs/>
              </w:rPr>
              <w:br/>
              <w:t>Section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D852AB" w:rsidR="006A1250" w:rsidP="006D4FE6" w:rsidRDefault="006A1250" w14:paraId="68FB930B" w14:textId="77777777">
            <w:pPr>
              <w:contextualSpacing/>
              <w:rPr>
                <w:rFonts w:cstheme="minorHAnsi"/>
                <w:b/>
                <w:bCs/>
              </w:rPr>
            </w:pPr>
            <w:r w:rsidRPr="00D852AB">
              <w:rPr>
                <w:rFonts w:cstheme="minorHAnsi"/>
                <w:b/>
                <w:bCs/>
              </w:rPr>
              <w:t xml:space="preserve">Requested Change 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D852AB" w:rsidR="006A1250" w:rsidP="006D4FE6" w:rsidRDefault="006A1250" w14:paraId="09B8D983" w14:textId="6E213339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Screenshot</w:t>
            </w:r>
          </w:p>
        </w:tc>
      </w:tr>
      <w:tr w:rsidR="006A1250" w:rsidTr="006A1250" w14:paraId="57F5F506" w14:textId="1F45D7E6">
        <w:trPr>
          <w:trHeight w:val="485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6A1250" w:rsidP="006D4FE6" w:rsidRDefault="006A1250" w14:paraId="6D106922" w14:textId="77777777">
            <w:r w:rsidRPr="489BEB92">
              <w:t>SAF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6A1250" w:rsidP="006D4FE6" w:rsidRDefault="006A1250" w14:paraId="299E41E7" w14:textId="5FBF8BD8">
            <w:pPr>
              <w:pStyle w:val="NoSpacing"/>
            </w:pPr>
            <w:r w:rsidRPr="489BEB92">
              <w:t>2.1-a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F817F1" w:rsidR="00F817F1" w:rsidP="006D4FE6" w:rsidRDefault="001862A0" w14:paraId="0F06AF0F" w14:textId="0AD769D6">
            <w:pPr>
              <w:spacing w:line="240" w:lineRule="auto"/>
              <w:rPr>
                <w:rFonts w:ascii="Calibri" w:hAnsi="Calibri" w:eastAsia="Times New Roman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Change type: question deletion</w:t>
            </w:r>
          </w:p>
          <w:p w:rsidR="006A1250" w:rsidP="006D4FE6" w:rsidRDefault="00F817F1" w14:paraId="056D94E6" w14:textId="72BDDAF7">
            <w:pPr>
              <w:spacing w:line="240" w:lineRule="auto"/>
              <w:rPr>
                <w:rFonts w:ascii="Calibri" w:hAnsi="Calibri" w:eastAsia="Times New Roman" w:cs="Calibri"/>
                <w:color w:val="000000" w:themeColor="text1"/>
              </w:rPr>
            </w:pPr>
            <w:r>
              <w:rPr>
                <w:rFonts w:ascii="Calibri" w:hAnsi="Calibri" w:eastAsia="Times New Roman" w:cs="Calibri"/>
                <w:color w:val="000000" w:themeColor="text1"/>
              </w:rPr>
              <w:t xml:space="preserve">Remove </w:t>
            </w:r>
            <w:r w:rsidRPr="489BEB92" w:rsidR="006A1250">
              <w:rPr>
                <w:rFonts w:ascii="Calibri" w:hAnsi="Calibri" w:eastAsia="Times New Roman" w:cs="Calibri"/>
                <w:color w:val="000000" w:themeColor="text1"/>
              </w:rPr>
              <w:t>for SAF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B6C3D" w:rsidR="006A1250" w:rsidP="006D4FE6" w:rsidRDefault="004B6C3D" w14:paraId="55785384" w14:textId="1696D3B1">
            <w:pPr>
              <w:spacing w:line="240" w:lineRule="auto"/>
              <w:rPr>
                <w:rFonts w:ascii="Calibri" w:hAnsi="Calibri" w:eastAsia="Times New Roman" w:cs="Calibri"/>
                <w:i/>
                <w:iCs/>
                <w:color w:val="000000" w:themeColor="text1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 w:themeColor="text1"/>
              </w:rPr>
              <w:t>N/A – this will be hidden for the SAF Host Site Application.</w:t>
            </w:r>
          </w:p>
        </w:tc>
      </w:tr>
      <w:tr w:rsidR="004B6C3D" w:rsidTr="006A1250" w14:paraId="06F907EE" w14:textId="627D3E41">
        <w:trPr>
          <w:trHeight w:val="485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4B6C3D" w:rsidP="004B6C3D" w:rsidRDefault="004B6C3D" w14:paraId="11C5CD3C" w14:textId="77777777">
            <w:r w:rsidRPr="489BEB92">
              <w:t>SAF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4B6C3D" w:rsidP="004B6C3D" w:rsidRDefault="004B6C3D" w14:paraId="6C5F3968" w14:textId="7C82E73F">
            <w:pPr>
              <w:pStyle w:val="NoSpacing"/>
            </w:pPr>
            <w:r w:rsidRPr="489BEB92">
              <w:t>2.1-a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F817F1" w:rsidR="00F817F1" w:rsidP="00F817F1" w:rsidRDefault="001862A0" w14:paraId="523E35E0" w14:textId="022A4C77">
            <w:pPr>
              <w:spacing w:line="240" w:lineRule="auto"/>
              <w:rPr>
                <w:rFonts w:ascii="Calibri" w:hAnsi="Calibri" w:eastAsia="Times New Roman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Change type: question deletion</w:t>
            </w:r>
          </w:p>
          <w:p w:rsidR="004B6C3D" w:rsidP="004B6C3D" w:rsidRDefault="004B6C3D" w14:paraId="1A8BF9C0" w14:textId="73E817C6">
            <w:pPr>
              <w:spacing w:line="240" w:lineRule="auto"/>
              <w:rPr>
                <w:rFonts w:ascii="Calibri" w:hAnsi="Calibri" w:eastAsia="Times New Roman" w:cs="Calibri"/>
                <w:color w:val="000000" w:themeColor="text1"/>
              </w:rPr>
            </w:pPr>
            <w:r w:rsidRPr="489BEB92">
              <w:rPr>
                <w:rFonts w:ascii="Calibri" w:hAnsi="Calibri" w:eastAsia="Times New Roman" w:cs="Calibri"/>
                <w:color w:val="000000" w:themeColor="text1"/>
              </w:rPr>
              <w:t>Remove for SAF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489BEB92" w:rsidR="004B6C3D" w:rsidP="004B6C3D" w:rsidRDefault="004B6C3D" w14:paraId="79CA21A5" w14:textId="2BC68B1F">
            <w:pPr>
              <w:spacing w:line="240" w:lineRule="auto"/>
              <w:rPr>
                <w:rFonts w:ascii="Calibri" w:hAnsi="Calibri" w:eastAsia="Times New Roman" w:cs="Calibri"/>
                <w:color w:val="000000" w:themeColor="text1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 w:themeColor="text1"/>
              </w:rPr>
              <w:t>N/A – this will be hidden for the SAF Host Site Application.</w:t>
            </w:r>
          </w:p>
        </w:tc>
      </w:tr>
      <w:tr w:rsidR="004B6C3D" w:rsidTr="006A1250" w14:paraId="4DDBC84D" w14:textId="0D75B9F7">
        <w:trPr>
          <w:trHeight w:val="485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4B6C3D" w:rsidP="004B6C3D" w:rsidRDefault="004B6C3D" w14:paraId="1AB1EC63" w14:textId="77777777">
            <w:r w:rsidRPr="489BEB92">
              <w:t>EEP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4B6C3D" w:rsidP="004B6C3D" w:rsidRDefault="004B6C3D" w14:paraId="36C64AE9" w14:textId="1CD861FF">
            <w:pPr>
              <w:pStyle w:val="NoSpacing"/>
            </w:pPr>
            <w:r w:rsidRPr="489BEB92">
              <w:t>6.3-1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F817F1" w:rsidR="00F817F1" w:rsidP="004B6C3D" w:rsidRDefault="001862A0" w14:paraId="4BF03BA7" w14:textId="072A9D91">
            <w:pPr>
              <w:spacing w:line="240" w:lineRule="auto"/>
              <w:rPr>
                <w:rFonts w:ascii="Calibri" w:hAnsi="Calibri" w:eastAsia="Times New Roman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Change type: question addition</w:t>
            </w:r>
          </w:p>
          <w:p w:rsidR="004B6C3D" w:rsidP="004B6C3D" w:rsidRDefault="004B6C3D" w14:paraId="2F28B19E" w14:textId="78861C15">
            <w:pPr>
              <w:spacing w:line="240" w:lineRule="auto"/>
              <w:rPr>
                <w:rFonts w:ascii="Calibri" w:hAnsi="Calibri" w:eastAsia="Times New Roman" w:cs="Calibri"/>
                <w:color w:val="000000" w:themeColor="text1"/>
              </w:rPr>
            </w:pPr>
            <w:r w:rsidRPr="489BEB92">
              <w:rPr>
                <w:rFonts w:ascii="Calibri" w:hAnsi="Calibri" w:eastAsia="Times New Roman" w:cs="Calibri"/>
                <w:color w:val="000000" w:themeColor="text1"/>
              </w:rPr>
              <w:t>Add new question for EEP in this section to read:</w:t>
            </w:r>
          </w:p>
          <w:p w:rsidR="004B6C3D" w:rsidP="004B6C3D" w:rsidRDefault="004B6C3D" w14:paraId="4732BDC2" w14:textId="77777777">
            <w:pPr>
              <w:spacing w:line="240" w:lineRule="auto"/>
              <w:rPr>
                <w:rFonts w:ascii="Calibri" w:hAnsi="Calibri" w:eastAsia="Times New Roman" w:cs="Calibri"/>
                <w:color w:val="000000" w:themeColor="text1"/>
              </w:rPr>
            </w:pPr>
            <w:r w:rsidRPr="489BEB92">
              <w:rPr>
                <w:rFonts w:ascii="Calibri" w:hAnsi="Calibri" w:eastAsia="Times New Roman" w:cs="Calibri"/>
                <w:color w:val="000000" w:themeColor="text1"/>
              </w:rPr>
              <w:t>Which type of work settings are you open to for your EEP student? (select all that apply):</w:t>
            </w:r>
          </w:p>
          <w:p w:rsidR="004B6C3D" w:rsidP="004B6C3D" w:rsidRDefault="004B6C3D" w14:paraId="00A6A0A2" w14:textId="77777777">
            <w:pPr>
              <w:spacing w:line="240" w:lineRule="auto"/>
              <w:rPr>
                <w:rFonts w:ascii="Calibri" w:hAnsi="Calibri" w:eastAsia="Times New Roman" w:cs="Calibri"/>
                <w:color w:val="000000" w:themeColor="text1"/>
              </w:rPr>
            </w:pPr>
            <w:r w:rsidRPr="489BEB92">
              <w:rPr>
                <w:rFonts w:ascii="Calibri" w:hAnsi="Calibri" w:eastAsia="Times New Roman" w:cs="Calibri"/>
                <w:color w:val="000000" w:themeColor="text1"/>
              </w:rPr>
              <w:t>- Remote/Full Telework</w:t>
            </w:r>
          </w:p>
          <w:p w:rsidR="004B6C3D" w:rsidP="004B6C3D" w:rsidRDefault="004B6C3D" w14:paraId="136D2293" w14:textId="77777777">
            <w:pPr>
              <w:spacing w:line="240" w:lineRule="auto"/>
              <w:rPr>
                <w:rFonts w:ascii="Calibri" w:hAnsi="Calibri" w:eastAsia="Times New Roman" w:cs="Calibri"/>
                <w:color w:val="000000" w:themeColor="text1"/>
              </w:rPr>
            </w:pPr>
            <w:r w:rsidRPr="489BEB92">
              <w:rPr>
                <w:rFonts w:ascii="Calibri" w:hAnsi="Calibri" w:eastAsia="Times New Roman" w:cs="Calibri"/>
                <w:color w:val="000000" w:themeColor="text1"/>
              </w:rPr>
              <w:t>- Hybrid/Partial Telework</w:t>
            </w:r>
          </w:p>
          <w:p w:rsidR="004B6C3D" w:rsidP="004B6C3D" w:rsidRDefault="004B6C3D" w14:paraId="5CD40BF6" w14:textId="77777777">
            <w:pPr>
              <w:spacing w:line="240" w:lineRule="auto"/>
              <w:rPr>
                <w:rFonts w:ascii="Calibri" w:hAnsi="Calibri" w:eastAsia="Times New Roman" w:cs="Calibri"/>
                <w:color w:val="000000" w:themeColor="text1"/>
              </w:rPr>
            </w:pPr>
            <w:r w:rsidRPr="489BEB92">
              <w:rPr>
                <w:rFonts w:ascii="Calibri" w:hAnsi="Calibri" w:eastAsia="Times New Roman" w:cs="Calibri"/>
                <w:color w:val="000000" w:themeColor="text1"/>
              </w:rPr>
              <w:t>- In-person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489BEB92" w:rsidR="004B6C3D" w:rsidP="004B6C3D" w:rsidRDefault="00146BD5" w14:paraId="786BF6D8" w14:textId="147B5612">
            <w:pPr>
              <w:spacing w:line="240" w:lineRule="auto"/>
              <w:rPr>
                <w:rFonts w:ascii="Calibri" w:hAnsi="Calibri" w:eastAsia="Times New Roman" w:cs="Calibri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AA1B9BE" wp14:editId="3FCAD817">
                  <wp:extent cx="3726530" cy="818707"/>
                  <wp:effectExtent l="0" t="0" r="762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796447" cy="834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D852AB" w:rsidR="004B6C3D" w:rsidTr="006A1250" w14:paraId="32E48FEA" w14:textId="00D5BD6F">
        <w:trPr>
          <w:trHeight w:val="485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852AB" w:rsidR="004B6C3D" w:rsidP="004B6C3D" w:rsidRDefault="004B6C3D" w14:paraId="03A011BC" w14:textId="77777777">
            <w:pPr>
              <w:contextualSpacing/>
            </w:pPr>
            <w:r w:rsidRPr="0A030573">
              <w:lastRenderedPageBreak/>
              <w:t>EEP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852AB" w:rsidR="004B6C3D" w:rsidP="004B6C3D" w:rsidRDefault="004B6C3D" w14:paraId="2ED51205" w14:textId="3A0F2B90">
            <w:pPr>
              <w:pStyle w:val="NoSpacing"/>
            </w:pPr>
            <w:r w:rsidRPr="0A030573">
              <w:t>6.9.1-a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F817F1" w:rsidR="004B6C3D" w:rsidP="004B6C3D" w:rsidRDefault="00EC4A5C" w14:paraId="233337A2" w14:textId="039CF9C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Change type: Response option revision</w:t>
            </w:r>
          </w:p>
          <w:p w:rsidRPr="009C7DCB" w:rsidR="004B6C3D" w:rsidP="004B6C3D" w:rsidRDefault="004B6C3D" w14:paraId="7EEA02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</w:rPr>
            </w:pPr>
            <w:r w:rsidRPr="0A030573">
              <w:rPr>
                <w:rFonts w:ascii="Calibri" w:hAnsi="Calibri" w:eastAsia="Times New Roman" w:cs="Calibri"/>
                <w:color w:val="000000" w:themeColor="text1"/>
              </w:rPr>
              <w:t xml:space="preserve">How would you best describe the subject area covered in this position? </w:t>
            </w:r>
            <w:r w:rsidRPr="76D73C02">
              <w:rPr>
                <w:rFonts w:ascii="Calibri" w:hAnsi="Calibri" w:eastAsia="Times New Roman" w:cs="Calibri"/>
                <w:color w:val="000000" w:themeColor="text1"/>
              </w:rPr>
              <w:t>Select all that apply.</w:t>
            </w:r>
          </w:p>
          <w:p w:rsidRPr="009C7DCB" w:rsidR="004B6C3D" w:rsidP="004B6C3D" w:rsidRDefault="004B6C3D" w14:paraId="727232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</w:rPr>
            </w:pPr>
          </w:p>
          <w:p w:rsidR="1AC6A49C" w:rsidP="76D73C02" w:rsidRDefault="1AC6A49C" w14:paraId="33366410" w14:textId="4D96ABF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</w:rPr>
            </w:pPr>
            <w:r w:rsidRPr="76D73C02">
              <w:rPr>
                <w:rFonts w:ascii="Calibri" w:hAnsi="Calibri" w:eastAsia="Times New Roman" w:cs="Calibri"/>
                <w:color w:val="000000" w:themeColor="text1"/>
              </w:rPr>
              <w:t>Note: added options are 13, 18, 27, 29, 33</w:t>
            </w:r>
          </w:p>
          <w:p w:rsidR="76D73C02" w:rsidP="76D73C02" w:rsidRDefault="76D73C02" w14:paraId="5643ABCC" w14:textId="58FB395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</w:rPr>
            </w:pPr>
          </w:p>
          <w:p w:rsidRPr="009C7DCB" w:rsidR="004B6C3D" w:rsidP="004B6C3D" w:rsidRDefault="004B6C3D" w14:paraId="220066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</w:rPr>
            </w:pPr>
            <w:r w:rsidRPr="0A030573">
              <w:rPr>
                <w:rFonts w:ascii="Calibri" w:hAnsi="Calibri" w:eastAsia="Times New Roman" w:cs="Calibri"/>
                <w:color w:val="000000" w:themeColor="text1"/>
              </w:rPr>
              <w:t>Change options to:</w:t>
            </w:r>
          </w:p>
          <w:p w:rsidRPr="009C7DCB" w:rsidR="004B6C3D" w:rsidP="004B6C3D" w:rsidRDefault="004B6C3D" w14:paraId="046AFA14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1. Obesity, nutrition, and physical activity</w:t>
            </w:r>
          </w:p>
          <w:p w:rsidRPr="009C7DCB" w:rsidR="004B6C3D" w:rsidP="004B6C3D" w:rsidRDefault="004B6C3D" w14:paraId="1708965A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2. Cancer prevention and control</w:t>
            </w:r>
          </w:p>
          <w:p w:rsidRPr="009C7DCB" w:rsidR="004B6C3D" w:rsidP="004B6C3D" w:rsidRDefault="004B6C3D" w14:paraId="3F7CC04E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3. Diabetes</w:t>
            </w:r>
          </w:p>
          <w:p w:rsidRPr="009C7DCB" w:rsidR="004B6C3D" w:rsidP="004B6C3D" w:rsidRDefault="004B6C3D" w14:paraId="2FEA405C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4. Heart disease and stroke prevention</w:t>
            </w:r>
          </w:p>
          <w:p w:rsidRPr="009C7DCB" w:rsidR="004B6C3D" w:rsidP="004B6C3D" w:rsidRDefault="004B6C3D" w14:paraId="48B3E2F6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5. Tobacco prevention and cessation</w:t>
            </w:r>
          </w:p>
          <w:p w:rsidRPr="009C7DCB" w:rsidR="004B6C3D" w:rsidP="004B6C3D" w:rsidRDefault="004B6C3D" w14:paraId="3816D388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6. Other chronic disease</w:t>
            </w:r>
          </w:p>
          <w:p w:rsidRPr="009C7DCB" w:rsidR="004B6C3D" w:rsidP="004B6C3D" w:rsidRDefault="004B6C3D" w14:paraId="5EBDCBEA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7. Emergency preparedness and response</w:t>
            </w:r>
          </w:p>
          <w:p w:rsidRPr="009C7DCB" w:rsidR="004B6C3D" w:rsidP="004B6C3D" w:rsidRDefault="004B6C3D" w14:paraId="3244C319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8. Asthma and air pollution</w:t>
            </w:r>
          </w:p>
          <w:p w:rsidRPr="009C7DCB" w:rsidR="004B6C3D" w:rsidP="004B6C3D" w:rsidRDefault="004B6C3D" w14:paraId="12FD6FED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9. Environmental health</w:t>
            </w:r>
          </w:p>
          <w:p w:rsidRPr="009C7DCB" w:rsidR="004B6C3D" w:rsidP="004B6C3D" w:rsidRDefault="004B6C3D" w14:paraId="1FBB8269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10. Immunizations/vaccine preventable disease</w:t>
            </w:r>
          </w:p>
          <w:p w:rsidRPr="009C7DCB" w:rsidR="004B6C3D" w:rsidP="004B6C3D" w:rsidRDefault="004B6C3D" w14:paraId="7786A92B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11. Influenza</w:t>
            </w:r>
          </w:p>
          <w:p w:rsidRPr="009C7DCB" w:rsidR="004B6C3D" w:rsidP="004B6C3D" w:rsidRDefault="004B6C3D" w14:paraId="0414CB37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12. HIV/AIDS, or Tuberculosis</w:t>
            </w:r>
          </w:p>
          <w:p w:rsidRPr="009C7DCB" w:rsidR="004B6C3D" w:rsidP="004B6C3D" w:rsidRDefault="004B6C3D" w14:paraId="2CC4A25F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76D73C02">
              <w:rPr>
                <w:sz w:val="22"/>
                <w:szCs w:val="22"/>
              </w:rPr>
              <w:t>13. STD prevention</w:t>
            </w:r>
          </w:p>
          <w:p w:rsidRPr="009C7DCB" w:rsidR="004B6C3D" w:rsidP="004B6C3D" w:rsidRDefault="004B6C3D" w14:paraId="0E95E27E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14. Viral hepatitis</w:t>
            </w:r>
          </w:p>
          <w:p w:rsidRPr="009C7DCB" w:rsidR="004B6C3D" w:rsidP="004B6C3D" w:rsidRDefault="004B6C3D" w14:paraId="271EB64B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15. Foodborne diseases</w:t>
            </w:r>
          </w:p>
          <w:p w:rsidRPr="009C7DCB" w:rsidR="004B6C3D" w:rsidP="004B6C3D" w:rsidRDefault="004B6C3D" w14:paraId="60442FC3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16. Waterborne diseases</w:t>
            </w:r>
          </w:p>
          <w:p w:rsidRPr="009C7DCB" w:rsidR="004B6C3D" w:rsidP="004B6C3D" w:rsidRDefault="004B6C3D" w14:paraId="32E947D9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17. Vectorborne diseases</w:t>
            </w:r>
          </w:p>
          <w:p w:rsidRPr="009C7DCB" w:rsidR="004B6C3D" w:rsidP="004B6C3D" w:rsidRDefault="004B6C3D" w14:paraId="3A761AE9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76D73C02">
              <w:rPr>
                <w:sz w:val="22"/>
                <w:szCs w:val="22"/>
              </w:rPr>
              <w:t>18. Fungal Diseases</w:t>
            </w:r>
          </w:p>
          <w:p w:rsidRPr="009C7DCB" w:rsidR="004B6C3D" w:rsidP="004B6C3D" w:rsidRDefault="004B6C3D" w14:paraId="5FF336A2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19. One Health and zoonotic disease</w:t>
            </w:r>
          </w:p>
          <w:p w:rsidRPr="009C7DCB" w:rsidR="004B6C3D" w:rsidP="004B6C3D" w:rsidRDefault="004B6C3D" w14:paraId="1083C477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20. Arctic Investigations (Alaska)</w:t>
            </w:r>
          </w:p>
          <w:p w:rsidRPr="009C7DCB" w:rsidR="004B6C3D" w:rsidP="004B6C3D" w:rsidRDefault="004B6C3D" w14:paraId="2A14B404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21. Healthcare-associated infections</w:t>
            </w:r>
          </w:p>
          <w:p w:rsidRPr="009C7DCB" w:rsidR="004B6C3D" w:rsidP="004B6C3D" w:rsidRDefault="004B6C3D" w14:paraId="774ACC6D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22. Quarantine and border health services</w:t>
            </w:r>
          </w:p>
          <w:p w:rsidRPr="009C7DCB" w:rsidR="004B6C3D" w:rsidP="004B6C3D" w:rsidRDefault="004B6C3D" w14:paraId="0B915CAC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23. Unintentional injury</w:t>
            </w:r>
          </w:p>
          <w:p w:rsidRPr="009C7DCB" w:rsidR="004B6C3D" w:rsidP="004B6C3D" w:rsidRDefault="004B6C3D" w14:paraId="629CFBB0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24. Opioid/prescription drug overdose prevention</w:t>
            </w:r>
          </w:p>
          <w:p w:rsidRPr="009C7DCB" w:rsidR="004B6C3D" w:rsidP="004B6C3D" w:rsidRDefault="004B6C3D" w14:paraId="3B707A89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25. Occupational health and safety</w:t>
            </w:r>
          </w:p>
          <w:p w:rsidRPr="009C7DCB" w:rsidR="004B6C3D" w:rsidP="004B6C3D" w:rsidRDefault="004B6C3D" w14:paraId="6519AD50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26. Violence Prevention</w:t>
            </w:r>
          </w:p>
          <w:p w:rsidRPr="009C7DCB" w:rsidR="004B6C3D" w:rsidP="004B6C3D" w:rsidRDefault="004B6C3D" w14:paraId="251AC436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76D73C02">
              <w:rPr>
                <w:sz w:val="22"/>
                <w:szCs w:val="22"/>
              </w:rPr>
              <w:lastRenderedPageBreak/>
              <w:t>27. Reproductive Health</w:t>
            </w:r>
          </w:p>
          <w:p w:rsidRPr="009C7DCB" w:rsidR="004B6C3D" w:rsidP="004B6C3D" w:rsidRDefault="004B6C3D" w14:paraId="0EE5FF8C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28. Maternal and infant health</w:t>
            </w:r>
          </w:p>
          <w:p w:rsidRPr="009C7DCB" w:rsidR="004B6C3D" w:rsidP="004B6C3D" w:rsidRDefault="004B6C3D" w14:paraId="28894C9E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76D73C02">
              <w:rPr>
                <w:sz w:val="22"/>
                <w:szCs w:val="22"/>
              </w:rPr>
              <w:t>29. Blood Disorders</w:t>
            </w:r>
          </w:p>
          <w:p w:rsidRPr="009C7DCB" w:rsidR="004B6C3D" w:rsidP="004B6C3D" w:rsidRDefault="004B6C3D" w14:paraId="364D0A10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30. Health statistics</w:t>
            </w:r>
          </w:p>
          <w:p w:rsidRPr="009C7DCB" w:rsidR="004B6C3D" w:rsidP="004B6C3D" w:rsidRDefault="004B6C3D" w14:paraId="4487D849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31. State, local, and territorial health</w:t>
            </w:r>
          </w:p>
          <w:p w:rsidRPr="009C7DCB" w:rsidR="004B6C3D" w:rsidP="004B6C3D" w:rsidRDefault="004B6C3D" w14:paraId="2A814582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489BEB92">
              <w:rPr>
                <w:sz w:val="22"/>
                <w:szCs w:val="22"/>
              </w:rPr>
              <w:t>32. Global health</w:t>
            </w:r>
          </w:p>
          <w:p w:rsidR="004B6C3D" w:rsidP="004B6C3D" w:rsidRDefault="004B6C3D" w14:paraId="3C544FAA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76D73C02">
              <w:rPr>
                <w:sz w:val="22"/>
                <w:szCs w:val="22"/>
              </w:rPr>
              <w:t>33. COVID-19</w:t>
            </w:r>
          </w:p>
          <w:p w:rsidRPr="003958D6" w:rsidR="004B6C3D" w:rsidP="004B6C3D" w:rsidRDefault="004B6C3D" w14:paraId="0980F285" w14:textId="77777777">
            <w:pPr>
              <w:spacing w:after="0"/>
            </w:pPr>
            <w:r w:rsidRPr="489BEB92">
              <w:t>34. Other (specify)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4B6C3D" w:rsidP="004B6C3D" w:rsidRDefault="001A1DBF" w14:paraId="211B11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D95209D" wp14:editId="151043CD">
                  <wp:extent cx="3551274" cy="4128758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565372" cy="414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A030573" w:rsidR="00865BAE" w:rsidP="004B6C3D" w:rsidRDefault="00865BAE" w14:paraId="22D0EF84" w14:textId="7D80C02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F57848F" wp14:editId="57444A9D">
                  <wp:extent cx="5005913" cy="712381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095872" cy="725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D852AB" w:rsidR="004B6C3D" w:rsidTr="006A1250" w14:paraId="5A423063" w14:textId="4B32B06D">
        <w:trPr>
          <w:trHeight w:val="485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852AB" w:rsidR="004B6C3D" w:rsidP="004B6C3D" w:rsidRDefault="004B6C3D" w14:paraId="0571D54F" w14:textId="77777777">
            <w:pPr>
              <w:contextualSpacing/>
            </w:pPr>
            <w:r w:rsidRPr="0A030573">
              <w:t>EEP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852AB" w:rsidR="004B6C3D" w:rsidP="004B6C3D" w:rsidRDefault="004B6C3D" w14:paraId="7B10EE3E" w14:textId="44E5B60D">
            <w:pPr>
              <w:pStyle w:val="NoSpacing"/>
            </w:pPr>
            <w:r w:rsidRPr="489BEB92">
              <w:t>6.9.1-b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F817F1" w:rsidR="00F817F1" w:rsidP="004B6C3D" w:rsidRDefault="00EC4A5C" w14:paraId="4F4FC8F2" w14:textId="1089BC83">
            <w:pPr>
              <w:pStyle w:val="CommentText"/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Change type: Question addition</w:t>
            </w:r>
          </w:p>
          <w:p w:rsidRPr="002F551B" w:rsidR="004B6C3D" w:rsidP="004B6C3D" w:rsidRDefault="004B6C3D" w14:paraId="749761CC" w14:textId="5B6F1399">
            <w:pPr>
              <w:pStyle w:val="CommentText"/>
              <w:spacing w:after="0"/>
              <w:rPr>
                <w:sz w:val="22"/>
                <w:szCs w:val="22"/>
              </w:rPr>
            </w:pPr>
            <w:r w:rsidRPr="002F551B">
              <w:rPr>
                <w:sz w:val="22"/>
                <w:szCs w:val="22"/>
              </w:rPr>
              <w:t xml:space="preserve">For EEP, after the Specify [project type] field, please add the following question to this section (6.9.1-b): </w:t>
            </w:r>
          </w:p>
          <w:p w:rsidRPr="002F551B" w:rsidR="004B6C3D" w:rsidP="004B6C3D" w:rsidRDefault="004B6C3D" w14:paraId="6E8FB3A9" w14:textId="77777777">
            <w:pPr>
              <w:pStyle w:val="CommentText"/>
              <w:spacing w:after="0"/>
              <w:rPr>
                <w:sz w:val="22"/>
                <w:szCs w:val="22"/>
              </w:rPr>
            </w:pPr>
          </w:p>
          <w:p w:rsidRPr="002F551B" w:rsidR="004B6C3D" w:rsidP="004B6C3D" w:rsidRDefault="004B6C3D" w14:paraId="19EC519C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Do you prefer a language skill? [select one]</w:t>
            </w:r>
          </w:p>
          <w:p w:rsidRPr="002F551B" w:rsidR="004B6C3D" w:rsidP="004B6C3D" w:rsidRDefault="004B6C3D" w14:paraId="1A0380DA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-          Yes</w:t>
            </w:r>
          </w:p>
          <w:p w:rsidRPr="002F551B" w:rsidR="004B6C3D" w:rsidP="004B6C3D" w:rsidRDefault="004B6C3D" w14:paraId="1372E0FF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-          No</w:t>
            </w:r>
          </w:p>
          <w:p w:rsidRPr="002F551B" w:rsidR="004B6C3D" w:rsidP="004B6C3D" w:rsidRDefault="004B6C3D" w14:paraId="392E5A26" w14:textId="77777777">
            <w:pPr>
              <w:pStyle w:val="CommentText"/>
              <w:spacing w:after="0"/>
              <w:rPr>
                <w:sz w:val="22"/>
                <w:szCs w:val="22"/>
              </w:rPr>
            </w:pPr>
          </w:p>
          <w:p w:rsidRPr="002F551B" w:rsidR="004B6C3D" w:rsidP="004B6C3D" w:rsidRDefault="004B6C3D" w14:paraId="42453088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>If select Yes, please select language [drop-down]:</w:t>
            </w:r>
          </w:p>
          <w:p w:rsidRPr="002F551B" w:rsidR="004B6C3D" w:rsidP="004B6C3D" w:rsidRDefault="004B6C3D" w14:paraId="7363AB3E" w14:textId="77777777">
            <w:pPr>
              <w:pStyle w:val="CommentText"/>
              <w:numPr>
                <w:ilvl w:val="0"/>
                <w:numId w:val="5"/>
              </w:numPr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 xml:space="preserve"> French</w:t>
            </w:r>
          </w:p>
          <w:p w:rsidRPr="002F551B" w:rsidR="004B6C3D" w:rsidP="004B6C3D" w:rsidRDefault="004B6C3D" w14:paraId="51AD618F" w14:textId="77777777">
            <w:pPr>
              <w:pStyle w:val="CommentText"/>
              <w:numPr>
                <w:ilvl w:val="0"/>
                <w:numId w:val="5"/>
              </w:numPr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 xml:space="preserve"> Spanish</w:t>
            </w:r>
          </w:p>
          <w:p w:rsidRPr="002F551B" w:rsidR="004B6C3D" w:rsidP="004B6C3D" w:rsidRDefault="004B6C3D" w14:paraId="0384847E" w14:textId="77777777">
            <w:pPr>
              <w:pStyle w:val="CommentText"/>
              <w:numPr>
                <w:ilvl w:val="0"/>
                <w:numId w:val="5"/>
              </w:numPr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 xml:space="preserve"> Other: [open-ended]</w:t>
            </w:r>
          </w:p>
          <w:p w:rsidRPr="002F551B" w:rsidR="004B6C3D" w:rsidP="004B6C3D" w:rsidRDefault="004B6C3D" w14:paraId="0DDB8B93" w14:textId="77777777">
            <w:pPr>
              <w:pStyle w:val="CommentText"/>
              <w:spacing w:after="0"/>
              <w:rPr>
                <w:sz w:val="22"/>
                <w:szCs w:val="22"/>
              </w:rPr>
            </w:pPr>
          </w:p>
          <w:p w:rsidRPr="002F551B" w:rsidR="004B6C3D" w:rsidP="004B6C3D" w:rsidRDefault="004B6C3D" w14:paraId="3A8649EA" w14:textId="77777777">
            <w:pPr>
              <w:pStyle w:val="CommentText"/>
              <w:spacing w:after="0"/>
              <w:rPr>
                <w:sz w:val="22"/>
                <w:szCs w:val="22"/>
              </w:rPr>
            </w:pPr>
            <w:r w:rsidRPr="489BEB92">
              <w:rPr>
                <w:sz w:val="22"/>
                <w:szCs w:val="22"/>
              </w:rPr>
              <w:t>What level of proficiency do you prefer?</w:t>
            </w:r>
          </w:p>
          <w:p w:rsidRPr="002F551B" w:rsidR="004B6C3D" w:rsidP="004B6C3D" w:rsidRDefault="004B6C3D" w14:paraId="4CCE62BC" w14:textId="77777777">
            <w:pPr>
              <w:pStyle w:val="CommentText"/>
              <w:numPr>
                <w:ilvl w:val="0"/>
                <w:numId w:val="5"/>
              </w:numPr>
              <w:spacing w:after="0"/>
              <w:rPr>
                <w:sz w:val="22"/>
                <w:szCs w:val="22"/>
              </w:rPr>
            </w:pPr>
            <w:r w:rsidRPr="0A030573">
              <w:rPr>
                <w:sz w:val="22"/>
                <w:szCs w:val="22"/>
              </w:rPr>
              <w:t xml:space="preserve">At least Good </w:t>
            </w:r>
          </w:p>
          <w:p w:rsidRPr="002F551B" w:rsidR="004B6C3D" w:rsidP="004B6C3D" w:rsidRDefault="004B6C3D" w14:paraId="24AEA023" w14:textId="77777777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b/>
                <w:bCs/>
                <w:u w:val="single"/>
              </w:rPr>
            </w:pPr>
            <w:r w:rsidRPr="0A030573">
              <w:t>At least Excellent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F551B" w:rsidR="004B6C3D" w:rsidP="004B6C3D" w:rsidRDefault="00F462E4" w14:paraId="72A71DEF" w14:textId="7908B2FB">
            <w:pPr>
              <w:pStyle w:val="CommentText"/>
              <w:spacing w:after="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DC73E05" wp14:editId="3BC1A110">
                  <wp:extent cx="4282798" cy="1127051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298564" cy="113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D852AB" w:rsidR="004B6C3D" w:rsidTr="006A1250" w14:paraId="0AD2CBF7" w14:textId="0B5FD47A">
        <w:trPr>
          <w:trHeight w:val="485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852AB" w:rsidR="004B6C3D" w:rsidP="004B6C3D" w:rsidRDefault="004B6C3D" w14:paraId="38471F5B" w14:textId="77777777">
            <w:pPr>
              <w:contextualSpacing/>
            </w:pPr>
            <w:r w:rsidRPr="0A030573">
              <w:t>EEP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852AB" w:rsidR="004B6C3D" w:rsidP="004B6C3D" w:rsidRDefault="004B6C3D" w14:paraId="1B8AB449" w14:textId="393FC90A">
            <w:pPr>
              <w:pStyle w:val="NoSpacing"/>
            </w:pPr>
            <w:r w:rsidRPr="489BEB92">
              <w:t>6.9.1-b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F817F1" w:rsidP="004B6C3D" w:rsidRDefault="00EC4A5C" w14:paraId="67D49C6C" w14:textId="25FFCC4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Change type: Question addition</w:t>
            </w:r>
          </w:p>
          <w:p w:rsidRPr="00F817F1" w:rsidR="00F817F1" w:rsidP="004B6C3D" w:rsidRDefault="00F817F1" w14:paraId="5ABD21A5" w14:textId="77777777">
            <w:pPr>
              <w:pStyle w:val="NoSpacing"/>
              <w:rPr>
                <w:b/>
                <w:bCs/>
              </w:rPr>
            </w:pPr>
          </w:p>
          <w:p w:rsidRPr="002F551B" w:rsidR="004B6C3D" w:rsidP="004B6C3D" w:rsidRDefault="004B6C3D" w14:paraId="4B69E968" w14:textId="4D0C3185">
            <w:pPr>
              <w:pStyle w:val="NoSpacing"/>
              <w:rPr>
                <w:b/>
                <w:bCs/>
                <w:u w:val="single"/>
              </w:rPr>
            </w:pPr>
            <w:r w:rsidRPr="489BEB92">
              <w:t>For EEP, please add the following question to this section 6.9.1-b:</w:t>
            </w:r>
          </w:p>
          <w:p w:rsidRPr="002F551B" w:rsidR="004B6C3D" w:rsidP="004B6C3D" w:rsidRDefault="004B6C3D" w14:paraId="392C1BAA" w14:textId="5DF4ED7B">
            <w:pPr>
              <w:pStyle w:val="NoSpacing"/>
            </w:pPr>
          </w:p>
          <w:p w:rsidRPr="002F551B" w:rsidR="004B6C3D" w:rsidP="004B6C3D" w:rsidRDefault="004B6C3D" w14:paraId="6C2E1D46" w14:textId="77777777">
            <w:pPr>
              <w:pStyle w:val="NoSpacing"/>
            </w:pPr>
            <w:r w:rsidRPr="489BEB92">
              <w:t>Does the host site prefer a student who has statistical software experience? [select one]</w:t>
            </w:r>
          </w:p>
          <w:p w:rsidRPr="002F551B" w:rsidR="004B6C3D" w:rsidP="004B6C3D" w:rsidRDefault="004B6C3D" w14:paraId="40260270" w14:textId="77777777">
            <w:pPr>
              <w:pStyle w:val="NoSpacing"/>
            </w:pPr>
            <w:r w:rsidRPr="489BEB92">
              <w:t xml:space="preserve"> - Yes</w:t>
            </w:r>
          </w:p>
          <w:p w:rsidRPr="002F551B" w:rsidR="004B6C3D" w:rsidP="004B6C3D" w:rsidRDefault="004B6C3D" w14:paraId="0D384DD8" w14:textId="77777777">
            <w:pPr>
              <w:pStyle w:val="NoSpacing"/>
            </w:pPr>
            <w:r w:rsidRPr="489BEB92">
              <w:lastRenderedPageBreak/>
              <w:t>- No</w:t>
            </w:r>
          </w:p>
          <w:p w:rsidRPr="002F551B" w:rsidR="004B6C3D" w:rsidP="004B6C3D" w:rsidRDefault="004B6C3D" w14:paraId="440F1210" w14:textId="77777777">
            <w:pPr>
              <w:pStyle w:val="NoSpacing"/>
            </w:pPr>
            <w:r w:rsidRPr="489BEB92">
              <w:t xml:space="preserve"> If yes, please select the statistical software package(s) [select all that apply]:</w:t>
            </w:r>
          </w:p>
          <w:p w:rsidRPr="002F551B" w:rsidR="004B6C3D" w:rsidP="004B6C3D" w:rsidRDefault="004B6C3D" w14:paraId="1134CB4E" w14:textId="77777777">
            <w:pPr>
              <w:pStyle w:val="NoSpacing"/>
            </w:pPr>
            <w:r>
              <w:br/>
            </w:r>
          </w:p>
          <w:p w:rsidRPr="002F551B" w:rsidR="004B6C3D" w:rsidP="004B6C3D" w:rsidRDefault="004B6C3D" w14:paraId="31681A7F" w14:textId="77777777">
            <w:pPr>
              <w:pStyle w:val="NoSpacing"/>
            </w:pPr>
            <w:r w:rsidRPr="489BEB92">
              <w:t>Statistical Software Skills</w:t>
            </w:r>
          </w:p>
          <w:p w:rsidRPr="002F551B" w:rsidR="004B6C3D" w:rsidP="004B6C3D" w:rsidRDefault="004B6C3D" w14:paraId="01CD4598" w14:textId="77777777">
            <w:pPr>
              <w:pStyle w:val="NoSpacing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489BEB92">
              <w:t>SAS</w:t>
            </w:r>
          </w:p>
          <w:p w:rsidRPr="002F551B" w:rsidR="004B6C3D" w:rsidP="004B6C3D" w:rsidRDefault="004B6C3D" w14:paraId="3AF38853" w14:textId="77777777">
            <w:pPr>
              <w:pStyle w:val="NoSpacing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489BEB92">
              <w:t>STATA</w:t>
            </w:r>
          </w:p>
          <w:p w:rsidRPr="002F551B" w:rsidR="004B6C3D" w:rsidP="004B6C3D" w:rsidRDefault="004B6C3D" w14:paraId="2BC1A329" w14:textId="77777777">
            <w:pPr>
              <w:pStyle w:val="NoSpacing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89BEB92">
              <w:t>Epi-Info</w:t>
            </w:r>
          </w:p>
          <w:p w:rsidRPr="002F551B" w:rsidR="004B6C3D" w:rsidP="004B6C3D" w:rsidRDefault="004B6C3D" w14:paraId="3E9D1F8E" w14:textId="77777777">
            <w:pPr>
              <w:pStyle w:val="NoSpacing"/>
              <w:numPr>
                <w:ilvl w:val="0"/>
                <w:numId w:val="2"/>
              </w:numPr>
            </w:pPr>
            <w:r w:rsidRPr="489BEB92">
              <w:t>R</w:t>
            </w:r>
          </w:p>
          <w:p w:rsidRPr="002F551B" w:rsidR="004B6C3D" w:rsidP="004B6C3D" w:rsidRDefault="004B6C3D" w14:paraId="2CD06540" w14:textId="77777777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489BEB92">
              <w:t>Excel</w:t>
            </w:r>
          </w:p>
          <w:p w:rsidRPr="002F551B" w:rsidR="004B6C3D" w:rsidP="004B6C3D" w:rsidRDefault="004B6C3D" w14:paraId="51C919D9" w14:textId="77777777">
            <w:pPr>
              <w:pStyle w:val="NoSpacing"/>
            </w:pPr>
            <w:r w:rsidRPr="489BEB92">
              <w:t>Other: [open-ended] [If select other, open-ended]</w:t>
            </w:r>
          </w:p>
          <w:p w:rsidRPr="002F551B" w:rsidR="004B6C3D" w:rsidP="004B6C3D" w:rsidRDefault="004B6C3D" w14:paraId="2AF16C41" w14:textId="77777777">
            <w:pPr>
              <w:pStyle w:val="NoSpacing"/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489BEB92" w:rsidR="004B6C3D" w:rsidP="004B6C3D" w:rsidRDefault="008F5CD9" w14:paraId="76670989" w14:textId="5D6B00E5">
            <w:pPr>
              <w:pStyle w:val="NoSpacing"/>
            </w:pPr>
            <w:r>
              <w:rPr>
                <w:noProof/>
              </w:rPr>
              <w:lastRenderedPageBreak/>
              <w:drawing>
                <wp:inline distT="0" distB="0" distL="0" distR="0" wp14:anchorId="6D0E3D03" wp14:editId="64DB1D39">
                  <wp:extent cx="3557383" cy="1360968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565077" cy="1363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D852AB" w:rsidR="004B6C3D" w:rsidTr="006A1250" w14:paraId="23BC94C7" w14:textId="2FEC54F2">
        <w:trPr>
          <w:trHeight w:val="485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852AB" w:rsidR="004B6C3D" w:rsidP="004B6C3D" w:rsidRDefault="004B6C3D" w14:paraId="53E767BF" w14:textId="77777777">
            <w:pPr>
              <w:contextualSpacing/>
            </w:pPr>
            <w:r w:rsidRPr="0A030573">
              <w:t>EEP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4B6C3D" w:rsidP="004B6C3D" w:rsidRDefault="004B6C3D" w14:paraId="6F83D9E2" w14:textId="60BC274D">
            <w:pPr>
              <w:pStyle w:val="NoSpacing"/>
            </w:pPr>
            <w:r w:rsidRPr="0A030573">
              <w:t>5.3-a</w:t>
            </w:r>
          </w:p>
          <w:p w:rsidR="004B6C3D" w:rsidP="004B6C3D" w:rsidRDefault="004B6C3D" w14:paraId="304AA897" w14:textId="77777777">
            <w:pPr>
              <w:pStyle w:val="NoSpacing"/>
            </w:pPr>
            <w:r w:rsidRPr="0A030573">
              <w:t>and</w:t>
            </w:r>
          </w:p>
          <w:p w:rsidRPr="00D852AB" w:rsidR="004B6C3D" w:rsidP="004B6C3D" w:rsidRDefault="004B6C3D" w14:paraId="3B327B81" w14:textId="46516115">
            <w:pPr>
              <w:pStyle w:val="NoSpacing"/>
            </w:pPr>
            <w:r w:rsidRPr="0A030573">
              <w:t>5.3 Public Health Agency Details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F817F1" w:rsidR="00F817F1" w:rsidP="004B6C3D" w:rsidRDefault="00F817F1" w14:paraId="0F366404" w14:textId="16E3E23C">
            <w:pPr>
              <w:pStyle w:val="NoSpacing"/>
              <w:rPr>
                <w:b/>
                <w:bCs/>
              </w:rPr>
            </w:pPr>
            <w:r w:rsidRPr="00F817F1">
              <w:rPr>
                <w:b/>
                <w:bCs/>
              </w:rPr>
              <w:t>Change</w:t>
            </w:r>
            <w:r w:rsidR="00EC4A5C">
              <w:rPr>
                <w:b/>
                <w:bCs/>
              </w:rPr>
              <w:t xml:space="preserve"> type:</w:t>
            </w:r>
            <w:r w:rsidRPr="00F817F1">
              <w:rPr>
                <w:b/>
                <w:bCs/>
              </w:rPr>
              <w:t xml:space="preserve"> </w:t>
            </w:r>
            <w:r w:rsidR="00EC4A5C">
              <w:rPr>
                <w:b/>
                <w:bCs/>
              </w:rPr>
              <w:t>response option revision</w:t>
            </w:r>
          </w:p>
          <w:p w:rsidRPr="00183133" w:rsidR="004B6C3D" w:rsidP="004B6C3D" w:rsidRDefault="004B6C3D" w14:paraId="2A15DC99" w14:textId="1D17E4AC">
            <w:pPr>
              <w:pStyle w:val="NoSpacing"/>
            </w:pPr>
            <w:r w:rsidRPr="0A030573">
              <w:t>Add: NIOSH/Pittsburgh, PA</w:t>
            </w:r>
            <w:r w:rsidR="00F00862">
              <w:t xml:space="preserve"> (CDC Campus Lookup)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A030573" w:rsidR="004B6C3D" w:rsidP="004B6C3D" w:rsidRDefault="00F00862" w14:paraId="18839638" w14:textId="7B71E728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5BBDDD5E" wp14:editId="75588D81">
                  <wp:extent cx="3692620" cy="765544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760718" cy="77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C3D" w:rsidTr="006A1250" w14:paraId="3AD886C2" w14:textId="0948ED26">
        <w:trPr>
          <w:trHeight w:val="485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4B6C3D" w:rsidP="004B6C3D" w:rsidRDefault="004B6C3D" w14:paraId="14A45CCE" w14:textId="77777777">
            <w:r w:rsidRPr="489BEB92">
              <w:t>EEP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4B6C3D" w:rsidP="004B6C3D" w:rsidRDefault="004B6C3D" w14:paraId="0088FB65" w14:textId="40819B41">
            <w:pPr>
              <w:pStyle w:val="NoSpacing"/>
            </w:pPr>
            <w:r w:rsidRPr="489BEB92">
              <w:t>7.2-a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F817F1" w:rsidP="004B6C3D" w:rsidRDefault="00EC4A5C" w14:paraId="6BF44850" w14:textId="122618F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Change type:</w:t>
            </w:r>
            <w:r w:rsidRPr="00F817F1" w:rsidR="00F817F1">
              <w:rPr>
                <w:b/>
                <w:bCs/>
              </w:rPr>
              <w:t xml:space="preserve"> Question</w:t>
            </w:r>
            <w:r>
              <w:rPr>
                <w:b/>
                <w:bCs/>
              </w:rPr>
              <w:t xml:space="preserve"> deletion</w:t>
            </w:r>
          </w:p>
          <w:p w:rsidRPr="00F817F1" w:rsidR="00F817F1" w:rsidP="004B6C3D" w:rsidRDefault="00F817F1" w14:paraId="74171A2E" w14:textId="77777777">
            <w:pPr>
              <w:pStyle w:val="NoSpacing"/>
              <w:rPr>
                <w:b/>
                <w:bCs/>
              </w:rPr>
            </w:pPr>
          </w:p>
          <w:p w:rsidR="004B6C3D" w:rsidP="004B6C3D" w:rsidRDefault="004B6C3D" w14:paraId="661B27F3" w14:textId="2C8E58E0">
            <w:pPr>
              <w:pStyle w:val="NoSpacing"/>
            </w:pPr>
            <w:r w:rsidRPr="489BEB92">
              <w:t>Remove for EEP.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489BEB92" w:rsidR="004B6C3D" w:rsidP="004B6C3D" w:rsidRDefault="004B6C3D" w14:paraId="4DBE7570" w14:textId="5040E853">
            <w:pPr>
              <w:pStyle w:val="NoSpacing"/>
            </w:pPr>
            <w:r>
              <w:rPr>
                <w:rFonts w:ascii="Calibri" w:hAnsi="Calibri" w:eastAsia="Times New Roman" w:cs="Calibri"/>
                <w:i/>
                <w:iCs/>
                <w:color w:val="000000" w:themeColor="text1"/>
              </w:rPr>
              <w:t>N/A – this will be hidden for the EEP Host Site Application.</w:t>
            </w:r>
          </w:p>
        </w:tc>
      </w:tr>
      <w:tr w:rsidR="004B6C3D" w:rsidTr="006A1250" w14:paraId="2B10BC72" w14:textId="1DB8FB15">
        <w:trPr>
          <w:trHeight w:val="485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4B6C3D" w:rsidP="004B6C3D" w:rsidRDefault="004B6C3D" w14:paraId="1FB68ACF" w14:textId="77777777">
            <w:r w:rsidRPr="489BEB92">
              <w:t>SAF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4B6C3D" w:rsidP="004B6C3D" w:rsidRDefault="004B6C3D" w14:paraId="38F7E1DE" w14:textId="609F0E36">
            <w:pPr>
              <w:pStyle w:val="NoSpacing"/>
            </w:pPr>
            <w:r w:rsidRPr="489BEB92">
              <w:t>11.2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F817F1" w:rsidP="004B6C3D" w:rsidRDefault="00EC4A5C" w14:paraId="265AC075" w14:textId="4EADC4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Change type: Question deletion</w:t>
            </w:r>
          </w:p>
          <w:p w:rsidRPr="00F817F1" w:rsidR="00F817F1" w:rsidP="004B6C3D" w:rsidRDefault="00F817F1" w14:paraId="1BC4289F" w14:textId="77777777">
            <w:pPr>
              <w:pStyle w:val="NoSpacing"/>
              <w:rPr>
                <w:b/>
                <w:bCs/>
              </w:rPr>
            </w:pPr>
          </w:p>
          <w:p w:rsidR="004B6C3D" w:rsidP="004B6C3D" w:rsidRDefault="004B6C3D" w14:paraId="6F5BAD35" w14:textId="417AFD78">
            <w:pPr>
              <w:pStyle w:val="NoSpacing"/>
            </w:pPr>
            <w:r w:rsidRPr="489BEB92">
              <w:t>Remove for SAF.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489BEB92" w:rsidR="004B6C3D" w:rsidP="004B6C3D" w:rsidRDefault="004B6C3D" w14:paraId="5C8519F0" w14:textId="7261604B">
            <w:pPr>
              <w:pStyle w:val="NoSpacing"/>
            </w:pPr>
            <w:r>
              <w:rPr>
                <w:rFonts w:ascii="Calibri" w:hAnsi="Calibri" w:eastAsia="Times New Roman" w:cs="Calibri"/>
                <w:i/>
                <w:iCs/>
                <w:color w:val="000000" w:themeColor="text1"/>
              </w:rPr>
              <w:t>N/A – this will be hidden for the SAF Host Site Application.</w:t>
            </w:r>
          </w:p>
        </w:tc>
      </w:tr>
      <w:tr w:rsidR="003B689B" w:rsidTr="006A1250" w14:paraId="1D12E3C1" w14:textId="77777777">
        <w:trPr>
          <w:trHeight w:val="485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489BEB92" w:rsidR="003B689B" w:rsidP="003B689B" w:rsidRDefault="003B689B" w14:paraId="484A4673" w14:textId="31227B2F">
            <w:r>
              <w:t>All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489BEB92" w:rsidR="003B689B" w:rsidP="003B689B" w:rsidRDefault="003B689B" w14:paraId="647D7FF1" w14:textId="46D6EAF8">
            <w:pPr>
              <w:pStyle w:val="NoSpacing"/>
              <w:numPr>
                <w:ilvl w:val="0"/>
                <w:numId w:val="7"/>
              </w:numPr>
            </w:pPr>
            <w:r>
              <w:t>Field Value Tables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F817F1" w:rsidR="00F817F1" w:rsidP="003B689B" w:rsidRDefault="00F817F1" w14:paraId="599D0C95" w14:textId="7A4D0262">
            <w:pPr>
              <w:pStyle w:val="NoSpacing"/>
              <w:rPr>
                <w:b/>
                <w:bCs/>
              </w:rPr>
            </w:pPr>
            <w:r w:rsidRPr="00F817F1">
              <w:rPr>
                <w:b/>
                <w:bCs/>
              </w:rPr>
              <w:t>Change</w:t>
            </w:r>
            <w:r w:rsidR="00EC4A5C">
              <w:rPr>
                <w:b/>
                <w:bCs/>
              </w:rPr>
              <w:t xml:space="preserve"> type: Response option revision</w:t>
            </w:r>
          </w:p>
          <w:p w:rsidR="00F817F1" w:rsidP="003B689B" w:rsidRDefault="00F817F1" w14:paraId="4DBC6D29" w14:textId="77777777">
            <w:pPr>
              <w:pStyle w:val="NoSpacing"/>
            </w:pPr>
          </w:p>
          <w:p w:rsidRPr="489BEB92" w:rsidR="003B689B" w:rsidP="003B689B" w:rsidRDefault="003B689B" w14:paraId="3DA23C68" w14:textId="4F570D10">
            <w:pPr>
              <w:pStyle w:val="NoSpacing"/>
            </w:pPr>
            <w:r>
              <w:t>Add American Samoa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3B689B" w:rsidP="003B689B" w:rsidRDefault="003B689B" w14:paraId="13F4454A" w14:textId="77C82BC8">
            <w:pPr>
              <w:pStyle w:val="NoSpacing"/>
              <w:rPr>
                <w:rFonts w:ascii="Calibri" w:hAnsi="Calibri" w:eastAsia="Times New Roman" w:cs="Calibri"/>
                <w:i/>
                <w:i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5449CA5" wp14:editId="443A4061">
                  <wp:extent cx="4944745" cy="574158"/>
                  <wp:effectExtent l="0" t="0" r="825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074155" cy="589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0C6" w:rsidRDefault="00FC70C6" w14:paraId="1307D27C" w14:textId="25A833A0"/>
    <w:p w:rsidR="003B689B" w:rsidRDefault="003B689B" w14:paraId="40D143BD" w14:textId="77777777"/>
    <w:sectPr w:rsidR="003B689B" w:rsidSect="006A125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BDAF4" w14:textId="77777777" w:rsidR="006A1250" w:rsidRDefault="006A1250" w:rsidP="006A1250">
      <w:pPr>
        <w:spacing w:after="0" w:line="240" w:lineRule="auto"/>
      </w:pPr>
      <w:r>
        <w:separator/>
      </w:r>
    </w:p>
  </w:endnote>
  <w:endnote w:type="continuationSeparator" w:id="0">
    <w:p w14:paraId="5CEC784F" w14:textId="77777777" w:rsidR="006A1250" w:rsidRDefault="006A1250" w:rsidP="006A1250">
      <w:pPr>
        <w:spacing w:after="0" w:line="240" w:lineRule="auto"/>
      </w:pPr>
      <w:r>
        <w:continuationSeparator/>
      </w:r>
    </w:p>
  </w:endnote>
  <w:endnote w:type="continuationNotice" w:id="1">
    <w:p w14:paraId="51AFC827" w14:textId="77777777" w:rsidR="00390E7C" w:rsidRDefault="00390E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C8572" w14:textId="77777777" w:rsidR="00C251CB" w:rsidRDefault="00C25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5967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4BE5A5" w14:textId="468D1B5B" w:rsidR="006A1250" w:rsidRDefault="006A12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55D688" w14:textId="77777777" w:rsidR="006A1250" w:rsidRDefault="006A12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0C5AA" w14:textId="77777777" w:rsidR="00C251CB" w:rsidRDefault="00C25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7AC6C" w14:textId="77777777" w:rsidR="006A1250" w:rsidRDefault="006A1250" w:rsidP="006A1250">
      <w:pPr>
        <w:spacing w:after="0" w:line="240" w:lineRule="auto"/>
      </w:pPr>
      <w:r>
        <w:separator/>
      </w:r>
    </w:p>
  </w:footnote>
  <w:footnote w:type="continuationSeparator" w:id="0">
    <w:p w14:paraId="12D3A4A2" w14:textId="77777777" w:rsidR="006A1250" w:rsidRDefault="006A1250" w:rsidP="006A1250">
      <w:pPr>
        <w:spacing w:after="0" w:line="240" w:lineRule="auto"/>
      </w:pPr>
      <w:r>
        <w:continuationSeparator/>
      </w:r>
    </w:p>
  </w:footnote>
  <w:footnote w:type="continuationNotice" w:id="1">
    <w:p w14:paraId="20C0BF58" w14:textId="77777777" w:rsidR="00390E7C" w:rsidRDefault="00390E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AF10" w14:textId="77777777" w:rsidR="00C251CB" w:rsidRDefault="00C25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B49F4" w14:textId="77777777" w:rsidR="00C251CB" w:rsidRDefault="00C251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E38FC" w14:textId="77777777" w:rsidR="00C251CB" w:rsidRDefault="00C25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3482"/>
    <w:multiLevelType w:val="hybridMultilevel"/>
    <w:tmpl w:val="FFFFFFFF"/>
    <w:lvl w:ilvl="0" w:tplc="55E0F3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BA7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E2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AC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67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83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8E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C3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ECC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35E30"/>
    <w:multiLevelType w:val="hybridMultilevel"/>
    <w:tmpl w:val="AFD6136A"/>
    <w:lvl w:ilvl="0" w:tplc="77545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44FE6"/>
    <w:multiLevelType w:val="hybridMultilevel"/>
    <w:tmpl w:val="DDDAA2BC"/>
    <w:lvl w:ilvl="0" w:tplc="8DD004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6641E2"/>
    <w:multiLevelType w:val="hybridMultilevel"/>
    <w:tmpl w:val="FFFFFFFF"/>
    <w:lvl w:ilvl="0" w:tplc="5C2EA9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4CD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D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04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EC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347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C6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86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0AC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049EA"/>
    <w:multiLevelType w:val="hybridMultilevel"/>
    <w:tmpl w:val="A72A7056"/>
    <w:lvl w:ilvl="0" w:tplc="00CCEB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AB19A7"/>
    <w:multiLevelType w:val="hybridMultilevel"/>
    <w:tmpl w:val="FFFFFFFF"/>
    <w:lvl w:ilvl="0" w:tplc="93EAEA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84F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64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E7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25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06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AC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A2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47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77188"/>
    <w:multiLevelType w:val="hybridMultilevel"/>
    <w:tmpl w:val="FFFFFFFF"/>
    <w:lvl w:ilvl="0" w:tplc="8D50A1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4A2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06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AB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C5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E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C3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45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01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1D"/>
    <w:rsid w:val="00011CC7"/>
    <w:rsid w:val="00146BD5"/>
    <w:rsid w:val="001862A0"/>
    <w:rsid w:val="001A1DBF"/>
    <w:rsid w:val="00390E7C"/>
    <w:rsid w:val="003B689B"/>
    <w:rsid w:val="004B6C3D"/>
    <w:rsid w:val="006033E7"/>
    <w:rsid w:val="006A1250"/>
    <w:rsid w:val="00865BAE"/>
    <w:rsid w:val="008F5CD9"/>
    <w:rsid w:val="0095761D"/>
    <w:rsid w:val="00C251CB"/>
    <w:rsid w:val="00D26908"/>
    <w:rsid w:val="00D5572F"/>
    <w:rsid w:val="00EC4A5C"/>
    <w:rsid w:val="00F00862"/>
    <w:rsid w:val="00F462E4"/>
    <w:rsid w:val="00F817F1"/>
    <w:rsid w:val="00FC70C6"/>
    <w:rsid w:val="16B63B76"/>
    <w:rsid w:val="1AC6A49C"/>
    <w:rsid w:val="1CC88C9E"/>
    <w:rsid w:val="41C55EEF"/>
    <w:rsid w:val="76D7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66687"/>
  <w15:chartTrackingRefBased/>
  <w15:docId w15:val="{40C56DB4-BD95-49D7-B85C-3F10C51F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6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250"/>
  </w:style>
  <w:style w:type="paragraph" w:styleId="Footer">
    <w:name w:val="footer"/>
    <w:basedOn w:val="Normal"/>
    <w:link w:val="FooterChar"/>
    <w:uiPriority w:val="99"/>
    <w:unhideWhenUsed/>
    <w:rsid w:val="006A1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250"/>
  </w:style>
  <w:style w:type="paragraph" w:styleId="ListParagraph">
    <w:name w:val="List Paragraph"/>
    <w:basedOn w:val="Normal"/>
    <w:uiPriority w:val="34"/>
    <w:qFormat/>
    <w:rsid w:val="006A1250"/>
    <w:pPr>
      <w:spacing w:after="0" w:line="240" w:lineRule="auto"/>
      <w:ind w:left="720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6A125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1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2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12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2" ma:contentTypeDescription="Create a new document." ma:contentTypeScope="" ma:versionID="e40216784e20c8cf113cc6f45203e103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b1d50ecda499c223bbedfed7808c66b7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CSELS-1959340175-2538</_dlc_DocId>
    <_dlc_DocIdUrl xmlns="0724e717-bbe7-4e48-ae6a-faff532bb476">
      <Url>https://cdc.sharepoint.com/sites/CSELS/DSEPD/EWB/_layouts/15/DocIdRedir.aspx?ID=CSELS-1959340175-2538</Url>
      <Description>CSELS-1959340175-2538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3C219-DE80-4603-948C-E9EBE63E83D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02CDB7-E6BE-47CD-8E3C-3D302A39C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CBDB4-C486-4765-BF49-CE15167481DB}">
  <ds:schemaRefs>
    <ds:schemaRef ds:uri="0724e717-bbe7-4e48-ae6a-faff532bb476"/>
    <ds:schemaRef ds:uri="215ed240-e75a-4be8-8c57-ea0205dbc210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4b6fdda-5998-4123-8a8a-39fe45715aef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8A1EB99-1723-44F6-B44D-32671DDB6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Meagan (CDC/DDPHSS/CSELS/DSEPD)</dc:creator>
  <cp:keywords/>
  <dc:description/>
  <cp:lastModifiedBy>Clinebell, Carter (CDC/DDPHSS/CSELS/DSEPD) (CTR)</cp:lastModifiedBy>
  <cp:revision>2</cp:revision>
  <dcterms:created xsi:type="dcterms:W3CDTF">2021-12-21T18:14:00Z</dcterms:created>
  <dcterms:modified xsi:type="dcterms:W3CDTF">2021-12-21T18:14:00Z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2021-07-28T17:00:36Z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a6f6d3fa-4400-4427-a805-111a8a542eab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0x0101003E6E8B70F9B2EE4399A5B6D6E3230D9F</vt:lpwstr>
  </property>
  <property fmtid="{D5CDD505-2E9C-101B-9397-08002B2CF9AE}" pid="10" name="_dlc_DocIdItemGuid">
    <vt:lpwstr>94b886da-b5e0-496d-a30e-c9b85af34a49</vt:lpwstr>
  </property>
</Properties>
</file>