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88C" w:rsidP="00D9788C" w:rsidRDefault="00D9788C" w14:paraId="00644EE5"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7EA8F1AA" wp14:anchorId="25E5DF0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23335C18" w14:textId="77777777">
      <w:pPr>
        <w:pStyle w:val="Heading1"/>
        <w:rPr>
          <w:rFonts w:asciiTheme="minorHAnsi" w:hAnsiTheme="minorHAnsi" w:eastAsiaTheme="minorHAnsi" w:cstheme="minorBidi"/>
          <w:color w:val="auto"/>
          <w:sz w:val="22"/>
          <w:szCs w:val="22"/>
        </w:rPr>
      </w:pPr>
    </w:p>
    <w:p w:rsidRPr="002A09C2" w:rsidR="00D9788C" w:rsidP="00D9788C" w:rsidRDefault="00D9788C" w14:paraId="0460C157" w14:textId="77777777">
      <w:pPr>
        <w:pStyle w:val="Heading1"/>
        <w:rPr>
          <w:rStyle w:val="Strong"/>
          <w:rFonts w:ascii="Verdana" w:hAnsi="Verdana"/>
          <w:color w:val="auto"/>
        </w:rPr>
      </w:pPr>
      <w:r w:rsidRPr="002A09C2">
        <w:rPr>
          <w:rStyle w:val="Strong"/>
          <w:rFonts w:ascii="Verdana" w:hAnsi="Verdana"/>
          <w:color w:val="auto"/>
        </w:rPr>
        <w:t>HPCDB Needs Assessments</w:t>
      </w:r>
    </w:p>
    <w:p w:rsidRPr="002A09C2" w:rsidR="00D9788C" w:rsidP="00D9788C" w:rsidRDefault="00D9788C" w14:paraId="0EE5E673"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0E899778" w14:textId="77777777">
        <w:tc>
          <w:tcPr>
            <w:tcW w:w="5184" w:type="dxa"/>
            <w:vAlign w:val="center"/>
          </w:tcPr>
          <w:p w:rsidRPr="00AB0E20" w:rsidR="00D9788C" w:rsidP="002A09C2" w:rsidRDefault="00D9788C" w14:paraId="24C673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E02924" w14:paraId="6C5B8852"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0900f3eb81d2cbc5</w:t>
            </w:r>
          </w:p>
        </w:tc>
      </w:tr>
      <w:tr w:rsidRPr="002A09C2" w:rsidR="009D6444" w:rsidTr="002F31F4" w14:paraId="2D05A7AD" w14:textId="77777777">
        <w:tc>
          <w:tcPr>
            <w:tcW w:w="5184" w:type="dxa"/>
            <w:vAlign w:val="center"/>
          </w:tcPr>
          <w:p w:rsidRPr="00AB0E20" w:rsidR="009D6444" w:rsidP="009D6444" w:rsidRDefault="009D6444" w14:paraId="4F849CCD"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14:paraId="2D8045E2" w14:textId="77777777">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NCHHSTP-PCCT-4/30/21-12e81</w:t>
            </w:r>
          </w:p>
        </w:tc>
      </w:tr>
      <w:tr w:rsidRPr="002A09C2" w:rsidR="00D9788C" w:rsidTr="00D9788C" w14:paraId="6E8E5647" w14:textId="77777777">
        <w:tc>
          <w:tcPr>
            <w:tcW w:w="5184" w:type="dxa"/>
            <w:vAlign w:val="center"/>
          </w:tcPr>
          <w:p w:rsidRPr="00AB0E20" w:rsidR="00D9788C" w:rsidP="002A09C2" w:rsidRDefault="00D9788C" w14:paraId="4CFE50A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E02924" w14:paraId="536897A4" w14:textId="77777777">
            <w:pPr>
              <w:spacing w:line="360" w:lineRule="auto"/>
              <w:rPr>
                <w:rStyle w:val="SubtitleChar"/>
                <w:rFonts w:ascii="Verdana" w:hAnsi="Verdana" w:cs="Courier New"/>
                <w:color w:val="auto"/>
                <w:sz w:val="18"/>
                <w:szCs w:val="20"/>
              </w:rPr>
            </w:pPr>
            <w:r>
              <w:rPr>
                <w:rFonts w:ascii="Verdana" w:hAnsi="Verdana" w:cs="Courier New"/>
                <w:sz w:val="18"/>
                <w:szCs w:val="20"/>
              </w:rPr>
              <w:t>Neal Carnes</w:t>
            </w:r>
          </w:p>
        </w:tc>
      </w:tr>
      <w:tr w:rsidRPr="002A09C2" w:rsidR="00D9788C" w:rsidTr="00D9788C" w14:paraId="3DE21313" w14:textId="77777777">
        <w:tc>
          <w:tcPr>
            <w:tcW w:w="5184" w:type="dxa"/>
            <w:vAlign w:val="center"/>
          </w:tcPr>
          <w:p w:rsidRPr="00AB0E20" w:rsidR="00D9788C" w:rsidP="002A09C2" w:rsidRDefault="00D9788C" w14:paraId="6590CA9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E02924" w14:paraId="7EB9EDBB" w14:textId="77777777">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14:paraId="4B52926B" w14:textId="77777777">
        <w:tc>
          <w:tcPr>
            <w:tcW w:w="5184" w:type="dxa"/>
            <w:vAlign w:val="center"/>
          </w:tcPr>
          <w:p w:rsidRPr="00AB0E20" w:rsidR="00D9788C" w:rsidP="002A09C2" w:rsidRDefault="00D9788C" w14:paraId="2502885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E02924" w14:paraId="6D35FDB2"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rsidRPr="002A09C2" w:rsidR="00D9788C" w:rsidTr="00DB24EE" w14:paraId="18699981" w14:textId="77777777">
        <w:trPr>
          <w:trHeight w:val="80"/>
        </w:trPr>
        <w:tc>
          <w:tcPr>
            <w:tcW w:w="5184" w:type="dxa"/>
            <w:vAlign w:val="center"/>
          </w:tcPr>
          <w:p w:rsidRPr="00AB0E20" w:rsidR="00D9788C" w:rsidP="002A09C2" w:rsidRDefault="00D9788C" w14:paraId="39C7FD5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E02924" w14:paraId="484EF714"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0FA9C6BB" w14:textId="77777777">
        <w:tc>
          <w:tcPr>
            <w:tcW w:w="5184" w:type="dxa"/>
            <w:vAlign w:val="center"/>
          </w:tcPr>
          <w:p w:rsidRPr="00AB0E20" w:rsidR="00D9788C" w:rsidP="002A09C2" w:rsidRDefault="00D9788C" w14:paraId="2632982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E02924" w14:paraId="7E048D33" w14:textId="77777777">
            <w:pPr>
              <w:spacing w:line="360" w:lineRule="auto"/>
              <w:rPr>
                <w:rStyle w:val="SubtitleChar"/>
                <w:rFonts w:ascii="Verdana" w:hAnsi="Verdana" w:cs="Courier New"/>
                <w:color w:val="auto"/>
                <w:sz w:val="18"/>
                <w:szCs w:val="20"/>
              </w:rPr>
            </w:pPr>
            <w:r>
              <w:rPr>
                <w:rFonts w:ascii="Verdana" w:hAnsi="Verdana" w:cs="Courier New"/>
                <w:sz w:val="18"/>
                <w:szCs w:val="20"/>
              </w:rPr>
              <w:t>12/01/21</w:t>
            </w:r>
          </w:p>
        </w:tc>
      </w:tr>
      <w:tr w:rsidRPr="002A09C2" w:rsidR="00D9788C" w:rsidTr="00D9788C" w14:paraId="6A557A27" w14:textId="77777777">
        <w:tc>
          <w:tcPr>
            <w:tcW w:w="5184" w:type="dxa"/>
            <w:vAlign w:val="center"/>
          </w:tcPr>
          <w:p w:rsidRPr="00AB0E20" w:rsidR="00D9788C" w:rsidP="002A09C2" w:rsidRDefault="00D9788C" w14:paraId="7F39A84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E02924">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E02924" w14:paraId="61FAB743" w14:textId="77777777">
            <w:pPr>
              <w:spacing w:line="360" w:lineRule="auto"/>
              <w:rPr>
                <w:rStyle w:val="SubtitleChar"/>
                <w:rFonts w:ascii="Verdana" w:hAnsi="Verdana" w:cs="Courier New"/>
                <w:color w:val="auto"/>
                <w:sz w:val="20"/>
                <w:szCs w:val="20"/>
              </w:rPr>
            </w:pPr>
            <w:r>
              <w:rPr>
                <w:rFonts w:ascii="Verdana" w:hAnsi="Verdana" w:cs="Courier New"/>
                <w:sz w:val="18"/>
                <w:szCs w:val="20"/>
              </w:rPr>
              <w:t>12/01/26</w:t>
            </w:r>
          </w:p>
        </w:tc>
      </w:tr>
      <w:tr w:rsidRPr="002A09C2" w:rsidR="00D9788C" w:rsidTr="00D9788C" w14:paraId="5A6ED091" w14:textId="77777777">
        <w:tc>
          <w:tcPr>
            <w:tcW w:w="5184" w:type="dxa"/>
            <w:vAlign w:val="center"/>
          </w:tcPr>
          <w:p w:rsidRPr="00AB0E20" w:rsidR="00D9788C" w:rsidP="002A09C2" w:rsidRDefault="00D9788C" w14:paraId="6C3C0AD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E02924">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567826A1" w14:textId="77777777">
            <w:pPr>
              <w:spacing w:line="360" w:lineRule="auto"/>
              <w:rPr>
                <w:rStyle w:val="SubtitleChar"/>
                <w:rFonts w:ascii="Verdana" w:hAnsi="Verdana" w:cs="Courier New"/>
                <w:color w:val="auto"/>
                <w:sz w:val="20"/>
                <w:szCs w:val="20"/>
              </w:rPr>
            </w:pPr>
          </w:p>
        </w:tc>
      </w:tr>
      <w:tr w:rsidRPr="002A09C2" w:rsidR="00A50635" w:rsidTr="00D9788C" w14:paraId="1EDF3B8C" w14:textId="77777777">
        <w:tc>
          <w:tcPr>
            <w:tcW w:w="5184" w:type="dxa"/>
            <w:vAlign w:val="center"/>
          </w:tcPr>
          <w:p w:rsidRPr="00AB0E20" w:rsidR="00A50635" w:rsidP="00A50635" w:rsidRDefault="00E02924" w14:paraId="684441F6"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B4690B" w14:paraId="1DA35ACD" w14:textId="77777777">
            <w:pPr>
              <w:spacing w:line="360" w:lineRule="auto"/>
              <w:rPr>
                <w:rFonts w:ascii="Verdana" w:hAnsi="Verdana" w:cs="Courier New"/>
                <w:sz w:val="18"/>
                <w:szCs w:val="20"/>
              </w:rPr>
            </w:pPr>
          </w:p>
        </w:tc>
      </w:tr>
      <w:tr w:rsidRPr="002A09C2" w:rsidR="00A50635" w:rsidTr="00D9788C" w14:paraId="69F76970" w14:textId="77777777">
        <w:tc>
          <w:tcPr>
            <w:tcW w:w="5184" w:type="dxa"/>
            <w:vAlign w:val="center"/>
          </w:tcPr>
          <w:p w:rsidRPr="00AB0E20" w:rsidR="00A50635" w:rsidP="00A50635" w:rsidRDefault="00B4690B" w14:paraId="74FC31DD" w14:textId="77777777">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B4690B" w14:paraId="0A11DA7B"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5394D5D6"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1435E1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0FDC5F04"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077334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E02924" w14:paraId="722B6FF6" w14:textId="77777777">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491C51AC"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E02924" w14:paraId="69ADBC43"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14:paraId="71CD3C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E02924" w14:paraId="5E760C93"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275234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E02924" w14:paraId="69882722" w14:textId="77777777">
            <w:pPr>
              <w:spacing w:line="360" w:lineRule="auto"/>
              <w:rPr>
                <w:rFonts w:ascii="Verdana" w:hAnsi="Verdana" w:cs="Courier New"/>
                <w:b w:val="0"/>
                <w:sz w:val="18"/>
                <w:szCs w:val="20"/>
              </w:rPr>
            </w:pPr>
            <w:r w:rsidRPr="00A50635">
              <w:rPr>
                <w:rFonts w:ascii="Verdana" w:hAnsi="Verdana" w:cs="Courier New"/>
                <w:b w:val="0"/>
                <w:sz w:val="18"/>
                <w:szCs w:val="20"/>
              </w:rPr>
              <w:t>05/31/21</w:t>
            </w:r>
          </w:p>
        </w:tc>
      </w:tr>
      <w:tr w:rsidRPr="002A09C2" w:rsidR="00384F17" w:rsidTr="00021C22" w14:paraId="3E210B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E02924" w14:paraId="17AC0AA5"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143FF85B"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E02924" w14:paraId="14C99403" w14:textId="77777777">
            <w:pPr>
              <w:spacing w:line="360" w:lineRule="auto"/>
              <w:rPr>
                <w:rFonts w:ascii="Verdana" w:hAnsi="Verdana" w:cs="Courier New"/>
                <w:b w:val="0"/>
                <w:sz w:val="20"/>
                <w:szCs w:val="20"/>
              </w:rPr>
            </w:pPr>
            <w:r w:rsidRPr="00A50635">
              <w:rPr>
                <w:rFonts w:ascii="Verdana" w:hAnsi="Verdana" w:cs="Courier New"/>
                <w:b w:val="0"/>
                <w:sz w:val="18"/>
                <w:szCs w:val="20"/>
              </w:rPr>
              <w:t>05/17/21</w:t>
            </w:r>
          </w:p>
        </w:tc>
      </w:tr>
      <w:tr w:rsidRPr="002A09C2" w:rsidR="00021C22" w:rsidTr="00021C22" w14:paraId="05FBE1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7527768C"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5620D1D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2B0ABDD1" w14:textId="77777777">
            <w:pPr>
              <w:spacing w:line="360" w:lineRule="auto"/>
              <w:rPr>
                <w:rFonts w:ascii="Verdana" w:hAnsi="Verdana" w:cs="Courier New"/>
                <w:b w:val="0"/>
                <w:sz w:val="18"/>
                <w:szCs w:val="18"/>
              </w:rPr>
            </w:pPr>
            <w:r w:rsidRPr="00A50635">
              <w:rPr>
                <w:rFonts w:ascii="Verdana" w:hAnsi="Verdana" w:cs="Courier New"/>
                <w:b w:val="0"/>
                <w:sz w:val="18"/>
                <w:szCs w:val="20"/>
              </w:rPr>
              <w:t>This Project Determination request is to allow the HIV Prevention Capacity Development Branch to conduct non-research, public health program management, needs assessments for training and technical evaluation among directly funded community-based organizations and health departments. This request will require PRA review.</w:t>
            </w:r>
          </w:p>
        </w:tc>
      </w:tr>
      <w:tr w:rsidRPr="002A09C2" w:rsidR="00021C22" w:rsidTr="00021C22" w14:paraId="78322D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441F19EB" w14:textId="77777777">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rsidRPr="002A09C2" w:rsidR="00021C22" w:rsidTr="00021C22" w14:paraId="7EBC0F6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37F64B85"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14:paraId="29D833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0FA78CFB" w14:textId="77777777">
            <w:pPr>
              <w:spacing w:line="360" w:lineRule="auto"/>
              <w:rPr>
                <w:rFonts w:ascii="Verdana" w:hAnsi="Verdana" w:cs="Courier New"/>
                <w:sz w:val="20"/>
                <w:szCs w:val="20"/>
              </w:rPr>
            </w:pPr>
            <w:r w:rsidRPr="00AB0E20">
              <w:rPr>
                <w:rFonts w:ascii="Verdana" w:hAnsi="Verdana" w:cs="Courier New"/>
                <w:sz w:val="20"/>
                <w:szCs w:val="20"/>
              </w:rPr>
              <w:lastRenderedPageBreak/>
              <w:t>IMS Activation Name</w:t>
            </w:r>
          </w:p>
        </w:tc>
      </w:tr>
      <w:tr w:rsidRPr="002A09C2" w:rsidR="00021C22" w:rsidTr="00021C22" w14:paraId="50D3C8F1"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663315A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4CB2C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67D0B4BE"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RPr="002A09C2" w:rsidR="00021C22" w:rsidTr="00021C22" w14:paraId="1527C25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024E693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025D87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31576F81"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RPr="002A09C2" w:rsidR="00021C22" w:rsidTr="00021C22" w14:paraId="44219C21"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59343D5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47F2EA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586F7BF2"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rsidRPr="002A09C2" w:rsidR="00021C22" w:rsidTr="00021C22" w14:paraId="0F196DE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4D1DE65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6C9DF4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5D99B412"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7F6D9490"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02AB447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7906BC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29E95FA3"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7FB83FC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1277244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0C91C9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E02924" w14:paraId="5A7318F8"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7EBA5B4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E02924" w14:paraId="4FDD7AB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14:paraId="71DFF6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E02924" w14:paraId="4E4CC2F4"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042FADEC"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E02924" w14:paraId="380A74CD" w14:textId="77777777">
            <w:pPr>
              <w:spacing w:line="360" w:lineRule="auto"/>
              <w:rPr>
                <w:rFonts w:ascii="Verdana" w:hAnsi="Verdana" w:cs="Courier New"/>
                <w:b w:val="0"/>
                <w:sz w:val="18"/>
                <w:szCs w:val="20"/>
              </w:rPr>
            </w:pPr>
            <w:r w:rsidRPr="00A50635">
              <w:rPr>
                <w:rFonts w:ascii="Verdana" w:hAnsi="Verdana" w:cs="Courier New"/>
                <w:b w:val="0"/>
                <w:sz w:val="18"/>
                <w:szCs w:val="20"/>
              </w:rPr>
              <w:t>The goal of this project is to assess the training and technical assistance needs of DHP directly funded community-based organizations and health departments. The purpose is to collect training and technical assistance needs in a convenient and easily accessed manner to assist funded agencies to meet their program goals throughout the duration of their funding.</w:t>
            </w:r>
          </w:p>
        </w:tc>
      </w:tr>
      <w:tr w:rsidRPr="002A09C2" w:rsidR="0044117D" w:rsidTr="00A01264" w14:paraId="2FC56D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342FFB38"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49441CAF"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44173474"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objective of the Training and Technical Assistance Needs Assessments is to understand then meet the specific trainings and technical assistance needs directly funded community-based organizations and health departments have as they implement the HIV prevention, care and treatment, and surveillance programs they are funded to provide to their affected communities. This objective is critical for the United States to meet the goals set forth in the Ending the HIV Epidemic Initiative in the US (EHE). This initiative seeks to reduce new HIV infections by 90% by 2030. To meet this goal, directly funded community-based organizations and health departments must stand up a host of programs and interventions that may require staff training and technical assistance to </w:t>
            </w:r>
            <w:proofErr w:type="gramStart"/>
            <w:r w:rsidRPr="00A50635">
              <w:rPr>
                <w:rFonts w:ascii="Verdana" w:hAnsi="Verdana" w:cs="Courier New"/>
                <w:b w:val="0"/>
                <w:sz w:val="18"/>
                <w:szCs w:val="20"/>
              </w:rPr>
              <w:t>implement, and</w:t>
            </w:r>
            <w:proofErr w:type="gramEnd"/>
            <w:r w:rsidRPr="00A50635">
              <w:rPr>
                <w:rFonts w:ascii="Verdana" w:hAnsi="Verdana" w:cs="Courier New"/>
                <w:b w:val="0"/>
                <w:sz w:val="18"/>
                <w:szCs w:val="20"/>
              </w:rPr>
              <w:t xml:space="preserve"> modify during the course of their funding. The HPCDB Needs Assessment will allow the branch to </w:t>
            </w:r>
            <w:proofErr w:type="gramStart"/>
            <w:r w:rsidRPr="00A50635">
              <w:rPr>
                <w:rFonts w:ascii="Verdana" w:hAnsi="Verdana" w:cs="Courier New"/>
                <w:b w:val="0"/>
                <w:sz w:val="18"/>
                <w:szCs w:val="20"/>
              </w:rPr>
              <w:t>conveniently and readily assess these needs</w:t>
            </w:r>
            <w:proofErr w:type="gramEnd"/>
            <w:r w:rsidRPr="00A50635">
              <w:rPr>
                <w:rFonts w:ascii="Verdana" w:hAnsi="Verdana" w:cs="Courier New"/>
                <w:b w:val="0"/>
                <w:sz w:val="18"/>
                <w:szCs w:val="20"/>
              </w:rPr>
              <w:t>, then act upon them in a timely manner.</w:t>
            </w:r>
          </w:p>
        </w:tc>
      </w:tr>
      <w:tr w:rsidRPr="002A09C2" w:rsidR="0044117D" w:rsidTr="00A01264" w14:paraId="7718C4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550D378B"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rsidRPr="002A09C2" w:rsidR="0044117D" w:rsidTr="00A01264" w14:paraId="3B0B6361"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0C412A96"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rsidRPr="002A09C2" w:rsidR="0044117D" w:rsidTr="00A01264" w14:paraId="274C10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3EF0647E"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rsidRPr="002A09C2" w:rsidR="0044117D" w:rsidTr="00A01264" w14:paraId="502A2A2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2C338961"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41245D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7CA0D550"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rsidRPr="002A09C2" w:rsidR="0044117D" w:rsidTr="00A01264" w14:paraId="2EF9813B"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2B2469BF" w14:textId="77777777">
            <w:pPr>
              <w:spacing w:line="360" w:lineRule="auto"/>
              <w:rPr>
                <w:rFonts w:ascii="Verdana" w:hAnsi="Verdana" w:cs="Courier New"/>
                <w:b w:val="0"/>
                <w:sz w:val="18"/>
                <w:szCs w:val="20"/>
              </w:rPr>
            </w:pPr>
            <w:r w:rsidRPr="00A50635">
              <w:rPr>
                <w:rFonts w:ascii="Verdana" w:hAnsi="Verdana" w:cs="Courier New"/>
                <w:b w:val="0"/>
                <w:sz w:val="18"/>
                <w:szCs w:val="20"/>
              </w:rPr>
              <w:lastRenderedPageBreak/>
              <w:t>Not selected</w:t>
            </w:r>
          </w:p>
        </w:tc>
      </w:tr>
      <w:tr w:rsidRPr="002A09C2" w:rsidR="0044117D" w:rsidTr="00A01264" w14:paraId="7C7686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34DF7ACB"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rsidRPr="002A09C2" w:rsidR="0044117D" w:rsidTr="00A01264" w14:paraId="37E23E53"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6A1B6443"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5CCC8A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7D7DC3C6"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rsidRPr="002A09C2" w:rsidR="0044117D" w:rsidTr="00A01264" w14:paraId="50E68A61"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2DD7F534"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3667C1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375797CF"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rsidRPr="002A09C2" w:rsidR="0044117D" w:rsidTr="00A01264" w14:paraId="22DCC7AF"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457B363E"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rsidRPr="002A09C2" w:rsidR="0044117D" w:rsidTr="00A01264" w14:paraId="1A922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0AE55247"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rsidRPr="002A09C2" w:rsidR="0044117D" w:rsidTr="00A01264" w14:paraId="717E22D2"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E02924" w14:paraId="7526EDC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2A659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E02924" w14:paraId="0F0ABF9D"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2AD73EDB"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E02924" w14:paraId="176F7B3B" w14:textId="77777777">
            <w:pPr>
              <w:spacing w:line="360" w:lineRule="auto"/>
              <w:rPr>
                <w:rFonts w:ascii="Verdana" w:hAnsi="Verdana" w:cs="Courier New"/>
                <w:b w:val="0"/>
                <w:sz w:val="18"/>
                <w:szCs w:val="20"/>
              </w:rPr>
            </w:pPr>
            <w:r w:rsidRPr="00A50635">
              <w:rPr>
                <w:rFonts w:ascii="Verdana" w:hAnsi="Verdana" w:cs="Courier New"/>
                <w:b w:val="0"/>
                <w:sz w:val="18"/>
                <w:szCs w:val="20"/>
              </w:rPr>
              <w:t>Programmatic Work</w:t>
            </w:r>
          </w:p>
        </w:tc>
      </w:tr>
      <w:tr w:rsidRPr="002A09C2" w:rsidR="004E158A" w:rsidTr="00A01264" w14:paraId="0E9056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E02924" w14:paraId="1E9328C9"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716EDB46"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E02924" w14:paraId="52571288" w14:textId="77777777">
            <w:pPr>
              <w:spacing w:line="360" w:lineRule="auto"/>
              <w:rPr>
                <w:rFonts w:ascii="Verdana" w:hAnsi="Verdana" w:cs="Courier New"/>
                <w:b w:val="0"/>
                <w:sz w:val="20"/>
                <w:szCs w:val="20"/>
              </w:rPr>
            </w:pPr>
            <w:r w:rsidRPr="00A50635">
              <w:rPr>
                <w:rFonts w:ascii="Verdana" w:hAnsi="Verdana" w:cs="Courier New"/>
                <w:b w:val="0"/>
                <w:sz w:val="18"/>
                <w:szCs w:val="20"/>
              </w:rPr>
              <w:t>Other-Health department and community-based organization staff working with target (focus) populations</w:t>
            </w:r>
          </w:p>
        </w:tc>
      </w:tr>
      <w:tr w:rsidRPr="002A09C2" w:rsidR="004E158A" w:rsidTr="00A01264" w14:paraId="374B8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E02924" w14:paraId="44DEED89"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1937069E"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E02924" w14:paraId="68016971" w14:textId="77777777">
            <w:pPr>
              <w:spacing w:line="360" w:lineRule="auto"/>
              <w:rPr>
                <w:rFonts w:ascii="Verdana" w:hAnsi="Verdana" w:cs="Courier New"/>
                <w:b w:val="0"/>
                <w:sz w:val="18"/>
                <w:szCs w:val="20"/>
              </w:rPr>
            </w:pPr>
            <w:r w:rsidRPr="00A50635">
              <w:rPr>
                <w:rFonts w:ascii="Verdana" w:hAnsi="Verdana" w:cs="Courier New"/>
                <w:b w:val="0"/>
                <w:sz w:val="18"/>
                <w:szCs w:val="20"/>
              </w:rPr>
              <w:t>Needs Assessment</w:t>
            </w:r>
          </w:p>
        </w:tc>
      </w:tr>
      <w:tr w:rsidRPr="002A09C2" w:rsidR="0044117D" w:rsidTr="00A01264" w14:paraId="47772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E02924" w14:paraId="6F05AAD2"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69BBC17A"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E02924" w14:paraId="4165640B" w14:textId="77777777">
            <w:pPr>
              <w:spacing w:line="360" w:lineRule="auto"/>
              <w:rPr>
                <w:rFonts w:ascii="Verdana" w:hAnsi="Verdana" w:cs="Courier New"/>
                <w:b w:val="0"/>
                <w:sz w:val="20"/>
                <w:szCs w:val="20"/>
              </w:rPr>
            </w:pPr>
            <w:r w:rsidRPr="00A50635">
              <w:rPr>
                <w:rFonts w:ascii="Verdana" w:hAnsi="Verdana" w:cs="Courier New"/>
                <w:b w:val="0"/>
                <w:sz w:val="18"/>
                <w:szCs w:val="20"/>
              </w:rPr>
              <w:t>CDC is the sole institution conducting activity</w:t>
            </w:r>
          </w:p>
        </w:tc>
      </w:tr>
      <w:tr w:rsidRPr="002A09C2" w:rsidR="00206A8D" w:rsidTr="003B1B0A" w14:paraId="36F986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E02924" w14:paraId="62FA4A19"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22B93D02"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E02924" w14:paraId="1DB0CD1B" w14:textId="77777777">
            <w:pPr>
              <w:spacing w:line="360" w:lineRule="auto"/>
              <w:rPr>
                <w:rFonts w:ascii="Verdana" w:hAnsi="Verdana" w:cs="Courier New"/>
                <w:b w:val="0"/>
                <w:sz w:val="18"/>
                <w:szCs w:val="20"/>
              </w:rPr>
            </w:pPr>
            <w:r w:rsidRPr="00A50635">
              <w:rPr>
                <w:rFonts w:ascii="Verdana" w:hAnsi="Verdana" w:cs="Courier New"/>
                <w:b w:val="0"/>
                <w:sz w:val="18"/>
                <w:szCs w:val="20"/>
              </w:rPr>
              <w:t>Needs Assessment</w:t>
            </w:r>
          </w:p>
        </w:tc>
      </w:tr>
      <w:tr w:rsidRPr="002A09C2" w:rsidR="00206A8D" w:rsidTr="003B1B0A" w14:paraId="669AB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E02924" w14:paraId="3766320B"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2665A18B"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E02924" w14:paraId="57B719CD" w14:textId="77777777">
            <w:pPr>
              <w:spacing w:line="360" w:lineRule="auto"/>
              <w:rPr>
                <w:rFonts w:ascii="Verdana" w:hAnsi="Verdana" w:cs="Courier New"/>
                <w:b w:val="0"/>
                <w:sz w:val="20"/>
                <w:szCs w:val="20"/>
              </w:rPr>
            </w:pPr>
            <w:r w:rsidRPr="00A50635">
              <w:rPr>
                <w:rFonts w:ascii="Verdana" w:hAnsi="Verdana" w:cs="Courier New"/>
                <w:b w:val="0"/>
                <w:sz w:val="18"/>
                <w:szCs w:val="20"/>
              </w:rPr>
              <w:t>Through a structure needs assessment instrument, CDC staff will ask directly funded community based organizations and health department staff to report their training and technical assistance needs to help in meeting their funded program goals and objectives.</w:t>
            </w:r>
          </w:p>
        </w:tc>
      </w:tr>
      <w:tr w:rsidRPr="002A09C2" w:rsidR="00206A8D" w:rsidTr="003B1B0A" w14:paraId="41AD21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E02924" w14:paraId="23F323B2"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14:paraId="73424F98"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E02924" w14:paraId="29DBE08D" w14:textId="77777777">
            <w:pPr>
              <w:spacing w:line="360" w:lineRule="auto"/>
              <w:rPr>
                <w:rFonts w:ascii="Verdana" w:hAnsi="Verdana" w:cs="Courier New"/>
                <w:b w:val="0"/>
                <w:sz w:val="20"/>
                <w:szCs w:val="20"/>
              </w:rPr>
            </w:pPr>
            <w:r w:rsidRPr="00A50635">
              <w:rPr>
                <w:rFonts w:ascii="Verdana" w:hAnsi="Verdana" w:cs="Courier New"/>
                <w:b w:val="0"/>
                <w:sz w:val="18"/>
                <w:szCs w:val="20"/>
              </w:rPr>
              <w:t>Information on trainings and technical assistance needs of directly funded agencies will be collected through a structured instrument posted on the capacity building assistance tracking system, accessible only to DHP funded agencies and CDC staff and contractors.</w:t>
            </w:r>
          </w:p>
        </w:tc>
      </w:tr>
      <w:tr w:rsidRPr="002A09C2" w:rsidR="003B1B0A" w:rsidTr="003B1B0A" w14:paraId="2B0393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E02924" w14:paraId="51F47A45"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4E49C932"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E02924" w14:paraId="433473C3" w14:textId="77777777">
            <w:pPr>
              <w:spacing w:line="360" w:lineRule="auto"/>
              <w:rPr>
                <w:rFonts w:ascii="Verdana" w:hAnsi="Verdana" w:cs="Courier New"/>
                <w:b w:val="0"/>
                <w:sz w:val="18"/>
                <w:szCs w:val="20"/>
              </w:rPr>
            </w:pPr>
            <w:r w:rsidRPr="00A50635">
              <w:rPr>
                <w:rFonts w:ascii="Verdana" w:hAnsi="Verdana" w:cs="Courier New"/>
                <w:b w:val="0"/>
                <w:sz w:val="18"/>
                <w:szCs w:val="20"/>
              </w:rPr>
              <w:t>Resulting needs assessment data will be analyzed to efficiently structure and implement training and technical assistance to meet directly funded community-based organization and health department needs.</w:t>
            </w:r>
          </w:p>
        </w:tc>
      </w:tr>
      <w:tr w:rsidRPr="002A09C2" w:rsidR="005461F2" w:rsidTr="005461F2" w14:paraId="5DD4E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7FB85655"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14:paraId="6BBDD27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4C837F77"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4EC3D8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6C3F2D90"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14:paraId="007F8C0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4A56D6E9"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58BA14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382AB04C" w14:textId="77777777">
            <w:pPr>
              <w:spacing w:line="360" w:lineRule="auto"/>
              <w:rPr>
                <w:rFonts w:ascii="Verdana" w:hAnsi="Verdana" w:cs="Courier New"/>
                <w:sz w:val="20"/>
                <w:szCs w:val="20"/>
              </w:rPr>
            </w:pPr>
            <w:r w:rsidRPr="00AB0E20">
              <w:rPr>
                <w:rFonts w:ascii="Verdana" w:hAnsi="Verdana" w:cs="Courier New"/>
                <w:sz w:val="20"/>
                <w:szCs w:val="20"/>
              </w:rPr>
              <w:lastRenderedPageBreak/>
              <w:t>Does CDC have access to the Identifiers (including coded data)?</w:t>
            </w:r>
          </w:p>
        </w:tc>
      </w:tr>
      <w:tr w:rsidRPr="002A09C2" w:rsidR="005461F2" w:rsidTr="005461F2" w14:paraId="4EF05E02"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75AB7D3C"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74A1A8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76534C43" w14:textId="77777777">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14:paraId="13F68171"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E02924" w14:paraId="78D8104E"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438B31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72D07E53" w14:textId="77777777">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14:paraId="3366EDBC"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E02924" w14:paraId="4E01BAC5"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3AFF9A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E02924" w14:paraId="0EBB1ACB"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14:paraId="5EB70386"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E02924" w14:paraId="7AE5D8B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2E0F0406"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704"/>
        <w:gridCol w:w="4338"/>
        <w:gridCol w:w="2861"/>
        <w:gridCol w:w="1897"/>
        <w:gridCol w:w="1646"/>
        <w:gridCol w:w="1674"/>
      </w:tblGrid>
      <w:tr w:rsidRPr="002A09C2" w:rsidR="00D9788C" w:rsidTr="008C3BD1" w14:paraId="646C93B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111A1394"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306DCD7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7F70FB2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2C5F7FE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66BA831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1C437F0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49A4AF2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46CD151"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DA6DC7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15651C2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62F6946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28A7499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34C0205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Budget Amount</w:t>
            </w:r>
          </w:p>
        </w:tc>
      </w:tr>
    </w:tbl>
    <w:p w:rsidRPr="002A09C2" w:rsidR="00D9788C" w:rsidP="00D9788C" w:rsidRDefault="00D9788C" w14:paraId="4DE10C77"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448C4E6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E02924" w14:paraId="4DA81722"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rsidRPr="002A09C2" w:rsidR="00D9788C" w:rsidTr="008C3BD1" w14:paraId="2DEFF3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tcBorders>
            <w:shd w:val="clear" w:color="auto" w:fill="2E74B5" w:themeFill="accent1" w:themeFillShade="BF"/>
          </w:tcPr>
          <w:p w:rsidRPr="00D0774C" w:rsidR="00D9788C" w:rsidP="00D0774C" w:rsidRDefault="00D9788C" w14:paraId="55A82067"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rsidRPr="002A09C2" w:rsidR="00DB24EE" w:rsidTr="00021C22" w14:paraId="4A9B80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E02924" w14:paraId="696108CD" w14:textId="77777777">
            <w:pPr>
              <w:spacing w:line="360" w:lineRule="auto"/>
              <w:rPr>
                <w:rFonts w:ascii="Verdana" w:hAnsi="Verdana" w:cs="Courier New"/>
                <w:sz w:val="20"/>
                <w:szCs w:val="20"/>
              </w:rPr>
            </w:pPr>
            <w:r>
              <w:rPr>
                <w:rFonts w:ascii="Verdana" w:hAnsi="Verdana" w:cs="Courier New"/>
                <w:sz w:val="20"/>
                <w:szCs w:val="20"/>
              </w:rPr>
              <w:t>Other - Public Health Program Activity (Needs Assessment)</w:t>
            </w:r>
          </w:p>
        </w:tc>
      </w:tr>
      <w:tr w:rsidRPr="002A09C2" w:rsidR="00DB24EE" w:rsidTr="00021C22" w14:paraId="33FF6481"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E02924" w14:paraId="4AA195DF"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Pr="002A09C2" w:rsidR="00D9788C" w:rsidP="00D9788C" w:rsidRDefault="00D9788C" w14:paraId="67BF7031"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510CE53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E02924" w14:paraId="36400502"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0C94A3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E02924" w14:paraId="76C20708"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14:paraId="7E37A5AB" w14:textId="77777777">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E02924" w14:paraId="3D5197C1"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14:paraId="37DB9A2A"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399A2B4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7EB61FA3"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2BE89D03"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15DC4C0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3F5DEE3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1188212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2E6D7E7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6E921AD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6A7BCAB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2A1BB81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472821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37F521C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521E2B22"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A698EA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761DA910"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40495E79"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6AEBB2B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lastRenderedPageBreak/>
              <w:t>Staff</w:t>
            </w:r>
          </w:p>
        </w:tc>
        <w:tc>
          <w:tcPr>
            <w:tcW w:w="930" w:type="dxa"/>
            <w:tcBorders>
              <w:bottom w:val="single" w:color="8496B0" w:themeColor="text2" w:themeTint="99" w:sz="4" w:space="0"/>
            </w:tcBorders>
          </w:tcPr>
          <w:p w:rsidRPr="002A09C2" w:rsidR="00D9788C" w:rsidP="00A95C6E" w:rsidRDefault="00D9788C" w14:paraId="6F34D41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8B9C26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69631AD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1A08AF6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A3CBB7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66F1541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5333101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68FCAB6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77B6CACD"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59BA14AF"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52B8576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04FE4F2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B30711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C6FC0A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63F523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642BA3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8EE917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234F78F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3AE17E4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5D58D0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E02924" w14:paraId="3A8F0638" w14:textId="77777777">
            <w:pPr>
              <w:spacing w:line="360" w:lineRule="auto"/>
              <w:rPr>
                <w:rFonts w:ascii="Verdana" w:hAnsi="Verdana" w:cs="Courier New"/>
                <w:b w:val="0"/>
                <w:sz w:val="18"/>
                <w:szCs w:val="20"/>
              </w:rPr>
            </w:pPr>
            <w:r>
              <w:rPr>
                <w:rFonts w:ascii="Verdana" w:hAnsi="Verdana"/>
                <w:b w:val="0"/>
                <w:sz w:val="18"/>
                <w:szCs w:val="18"/>
                <w:lang w:val="en"/>
              </w:rPr>
              <w:t>Neal Carnes</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E02924" w14:paraId="1BEE73F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02/28/2023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5E40B4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E02924" w14:paraId="3892356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09/25/2021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C17A59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E02924" w14:paraId="1239087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Program Lead</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E02924" w14:paraId="3105CEC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mwi2@cdc.gov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E02924" w14:paraId="46DAD8E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404-718-5379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E02924" w14:paraId="54BFCE4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PREVENTION AND CLINICAL CARE TEAM</w:t>
            </w:r>
          </w:p>
        </w:tc>
      </w:tr>
    </w:tbl>
    <w:p w:rsidRPr="002A09C2" w:rsidR="00D9788C" w:rsidP="00D9788C" w:rsidRDefault="00D9788C" w14:paraId="33552112"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146C90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63E26FC0"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00E60C25"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7D0239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23ED8D2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E02924" w14:paraId="6B4CD131"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12/01/21</w:t>
            </w:r>
          </w:p>
        </w:tc>
      </w:tr>
      <w:tr w:rsidRPr="002A09C2" w:rsidR="00D9788C" w:rsidTr="00FE61EC" w14:paraId="09A23B88"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9760C2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E02924" w14:paraId="20BCE4CC"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12/01/26</w:t>
            </w:r>
          </w:p>
        </w:tc>
      </w:tr>
      <w:tr w:rsidRPr="002A09C2" w:rsidR="00D9788C" w:rsidTr="00FE61EC" w14:paraId="1F00D763"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2FD2869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E02924" w14:paraId="3A81C21E"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Restricted</w:t>
            </w:r>
          </w:p>
        </w:tc>
      </w:tr>
      <w:tr w:rsidRPr="002A09C2" w:rsidR="00D9788C" w:rsidTr="00FE61EC" w14:paraId="70176DEF" w14:textId="77777777">
        <w:trPr>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7E53A64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Pr="005873D4" w:rsidR="00D9788C" w:rsidP="00D0774C" w:rsidRDefault="00E02924" w14:paraId="6A20317D"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Other- CDC funded Capacity Building Assistance Provider Agencies may request access</w:t>
            </w:r>
          </w:p>
        </w:tc>
      </w:tr>
      <w:tr w:rsidRPr="002A09C2" w:rsidR="00D9788C" w:rsidTr="00FE61EC" w14:paraId="48AAC6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DE16EB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E02924">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D9788C" w14:paraId="5C627837"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20"/>
              </w:rPr>
            </w:pPr>
          </w:p>
        </w:tc>
      </w:tr>
      <w:tr w:rsidRPr="002A09C2" w:rsidR="00D9788C" w:rsidTr="00FE61EC" w14:paraId="37166754"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A83564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E02924" w14:paraId="7B925010"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mwi2@cdc.gov</w:t>
            </w:r>
          </w:p>
        </w:tc>
      </w:tr>
      <w:tr w:rsidRPr="002A09C2" w:rsidR="00D9788C" w:rsidTr="00FE61EC" w14:paraId="52F5AB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7186E28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E02924" w14:paraId="5EADF750"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The Needs Assessment data will not be useful to the general public, yet particular data may be useful to directly funded capacity building assistance provider agencies (funded currently under PS19-1904) in a restricted way. Any data shared will be at the agency level, thus will not involve personally identifiable or protected </w:t>
            </w:r>
            <w:proofErr w:type="gramStart"/>
            <w:r>
              <w:rPr>
                <w:rStyle w:val="Strong"/>
                <w:rFonts w:ascii="Verdana" w:hAnsi="Verdana" w:cs="Courier New"/>
                <w:b w:val="0"/>
                <w:sz w:val="18"/>
                <w:szCs w:val="20"/>
              </w:rPr>
              <w:t>information .</w:t>
            </w:r>
            <w:proofErr w:type="gramEnd"/>
          </w:p>
        </w:tc>
      </w:tr>
      <w:tr w:rsidRPr="002A09C2" w:rsidR="00D9788C" w:rsidTr="00FE61EC" w14:paraId="601793AC"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5D36F9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E02924" w14:paraId="0B6C9833"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Access will not be provided to raw data; directly funded capacity building assistance provider agencies may be granted access to agency-level and aggregate data in order for these agencies to meet the reported training and technical assistance needs submitted by the community based organizations and health departments.</w:t>
            </w:r>
          </w:p>
        </w:tc>
      </w:tr>
      <w:tr w:rsidRPr="002A09C2" w:rsidR="00D9788C" w:rsidTr="00FE61EC" w14:paraId="7D922D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038921B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E02924" w14:paraId="3EDE9F4D"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All needs assessment data will be stored in the CDC sponsored capacity building assistance tracking system (CTS) and any resulting reports will be stored on the CDC OneDrive, behind the CDC firewall.</w:t>
            </w:r>
          </w:p>
        </w:tc>
      </w:tr>
    </w:tbl>
    <w:p w:rsidRPr="002A09C2" w:rsidR="00D9788C" w:rsidP="00D9788C" w:rsidRDefault="00D9788C" w14:paraId="6BEA7F98"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05C4930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1E2DD059" w14:textId="77777777">
            <w:pPr>
              <w:spacing w:line="360" w:lineRule="auto"/>
              <w:rPr>
                <w:rFonts w:ascii="Verdana" w:hAnsi="Verdana" w:cs="Courier New"/>
                <w:b w:val="0"/>
                <w:sz w:val="28"/>
                <w:szCs w:val="28"/>
              </w:rPr>
            </w:pPr>
            <w:r>
              <w:rPr>
                <w:rStyle w:val="Strong"/>
                <w:rFonts w:ascii="Verdana" w:hAnsi="Verdana" w:cs="Courier New"/>
                <w:b/>
                <w:sz w:val="28"/>
                <w:szCs w:val="28"/>
              </w:rPr>
              <w:lastRenderedPageBreak/>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5E9EAFF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08D2459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72D16B2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6149B0A9"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630B2EE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3F13B9F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56F6C7B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E02924" w14:paraId="67099D9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B4690B" w14:paraId="76F0DBC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B4690B" w14:paraId="112BC37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B4690B" w14:paraId="545840EC" w14:textId="77777777">
      <w:pPr>
        <w:rPr>
          <w:rStyle w:val="Strong"/>
          <w:rFonts w:ascii="Verdana" w:hAnsi="Verdana"/>
          <w:b w:val="0"/>
          <w:bCs w:val="0"/>
        </w:rPr>
      </w:pPr>
    </w:p>
    <w:p w:rsidR="00457EB2" w:rsidP="00D9788C" w:rsidRDefault="00B4690B" w14:paraId="58BF733A"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7929F8A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E02924" w14:paraId="43B45B93"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1116CC5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E02924" w14:paraId="5A343DB6"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E02924" w14:paraId="2130477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E02924" w14:paraId="5432334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E02924" w14:paraId="24E5706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2BE26A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E02924" w14:paraId="32A99E5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E02924" w14:paraId="302C31B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Other - Public Health Program Activity (Needs Assessment)</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E02924" w14:paraId="2A7B351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05/07/21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E02924" w14:paraId="53B0420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rsidRPr="00D0774C" w:rsidR="00457EB2" w:rsidTr="003E2391" w14:paraId="4376974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E02924" w14:paraId="281E72C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4690B" w14:paraId="3326D23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E02924" w14:paraId="735AE36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05/17/21</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E02924" w14:paraId="00D3412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Bonds_</w:t>
            </w:r>
            <w:proofErr w:type="gramStart"/>
            <w:r>
              <w:rPr>
                <w:rFonts w:ascii="Verdana" w:hAnsi="Verdana" w:cs="Courier New"/>
                <w:b w:val="0"/>
                <w:color w:val="auto"/>
                <w:sz w:val="18"/>
                <w:szCs w:val="20"/>
              </w:rPr>
              <w:t>Constance  (</w:t>
            </w:r>
            <w:proofErr w:type="gramEnd"/>
            <w:r>
              <w:rPr>
                <w:rFonts w:ascii="Verdana" w:hAnsi="Verdana" w:cs="Courier New"/>
                <w:b w:val="0"/>
                <w:color w:val="auto"/>
                <w:sz w:val="18"/>
                <w:szCs w:val="20"/>
              </w:rPr>
              <w:t>akj8) CTR OMB/PRA Coordinator</w:t>
            </w:r>
          </w:p>
        </w:tc>
      </w:tr>
    </w:tbl>
    <w:p w:rsidRPr="002A09C2" w:rsidR="00457EB2" w:rsidP="00D9788C" w:rsidRDefault="00B4690B" w14:paraId="37968E82"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3845" w14:textId="77777777" w:rsidR="00E02924" w:rsidRDefault="00E02924" w:rsidP="00E02924">
      <w:pPr>
        <w:spacing w:after="0" w:line="240" w:lineRule="auto"/>
      </w:pPr>
      <w:r>
        <w:separator/>
      </w:r>
    </w:p>
  </w:endnote>
  <w:endnote w:type="continuationSeparator" w:id="0">
    <w:p w14:paraId="08DE4BB0" w14:textId="77777777" w:rsidR="00E02924" w:rsidRDefault="00E02924" w:rsidP="00E0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66CBE" w14:textId="77777777" w:rsidR="00E02924" w:rsidRDefault="00E02924" w:rsidP="00E02924">
      <w:pPr>
        <w:spacing w:after="0" w:line="240" w:lineRule="auto"/>
      </w:pPr>
      <w:r>
        <w:separator/>
      </w:r>
    </w:p>
  </w:footnote>
  <w:footnote w:type="continuationSeparator" w:id="0">
    <w:p w14:paraId="62803932" w14:textId="77777777" w:rsidR="00E02924" w:rsidRDefault="00E02924" w:rsidP="00E02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4690B"/>
    <w:rsid w:val="00B94F5B"/>
    <w:rsid w:val="00C470FC"/>
    <w:rsid w:val="00C6661F"/>
    <w:rsid w:val="00C90EB1"/>
    <w:rsid w:val="00D0774C"/>
    <w:rsid w:val="00D26908"/>
    <w:rsid w:val="00D5606B"/>
    <w:rsid w:val="00D570FE"/>
    <w:rsid w:val="00D9788C"/>
    <w:rsid w:val="00DB2C46"/>
    <w:rsid w:val="00E0232D"/>
    <w:rsid w:val="00E02924"/>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4AA4A"/>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(CDC/DDID/NCHHSTP/OD)</dc:creator>
  <cp:keywords/>
  <dc:description/>
  <cp:lastModifiedBy>Carnes, Neal (CDC/DDID/NCHHSTP/DHP)</cp:lastModifiedBy>
  <cp:revision>2</cp:revision>
  <dcterms:created xsi:type="dcterms:W3CDTF">2022-01-16T19:18:00Z</dcterms:created>
  <dcterms:modified xsi:type="dcterms:W3CDTF">2022-01-16T19:18:00Z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2021-06-29T22:50:19Z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a98690b1-24a2-4b09-9fa9-7764bd7c0e77</vt:lpwstr>
  </property>
  <property fmtid="{D5CDD505-2E9C-101B-9397-08002B2CF9AE}" pid="8" name="MSIP_Label_7b94a7b8-f06c-4dfe-bdcc-9b548fd58c31_ContentBits">
    <vt:lpwstr>0</vt:lpwstr>
  </property>
</Properties>
</file>