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284D" w:rsidP="00F87377" w:rsidRDefault="0089284D" w14:paraId="2464B4AC" w14:textId="4C2E88D6">
      <w:pPr>
        <w:jc w:val="center"/>
      </w:pPr>
      <w:r w:rsidRPr="0089284D">
        <w:rPr>
          <w:noProof/>
        </w:rPr>
        <w:drawing>
          <wp:inline distT="0" distB="0" distL="0" distR="0" wp14:anchorId="304444AC" wp14:editId="13D613EA">
            <wp:extent cx="5943600" cy="45046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22900" w:rsidR="00F22900" w:rsidP="00F22900" w:rsidRDefault="0089284D" w14:paraId="0A7655B0" w14:textId="61AFE30F">
      <w:pPr>
        <w:jc w:val="center"/>
        <w:rPr>
          <w:i/>
          <w:iCs/>
        </w:rPr>
      </w:pPr>
      <w:r w:rsidRPr="0089284D">
        <w:rPr>
          <w:noProof/>
        </w:rPr>
        <w:drawing>
          <wp:inline distT="0" distB="0" distL="0" distR="0" wp14:anchorId="25EC5791" wp14:editId="66B74AB0">
            <wp:extent cx="5943600" cy="36728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900">
        <w:rPr>
          <w:i/>
          <w:iCs/>
        </w:rPr>
        <w:t>Eventbrite landing page with OMB number, expiration date, and burden statement.</w:t>
      </w:r>
    </w:p>
    <w:p w:rsidR="009C666F" w:rsidRDefault="0089284D" w14:paraId="767A99CC" w14:textId="289A81F4">
      <w:r w:rsidRPr="0089284D">
        <w:rPr>
          <w:noProof/>
        </w:rPr>
        <w:lastRenderedPageBreak/>
        <w:drawing>
          <wp:inline distT="0" distB="0" distL="0" distR="0" wp14:anchorId="7A60314C" wp14:editId="16AA9172">
            <wp:extent cx="5943600" cy="396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931265" w14:paraId="0B6DC41B" w14:textId="77777777"/>
    <w:p w:rsidR="00931265" w:rsidRDefault="0089284D" w14:paraId="25660F7A" w14:textId="7234C863">
      <w:r w:rsidRPr="0089284D">
        <w:rPr>
          <w:noProof/>
        </w:rPr>
        <w:drawing>
          <wp:inline distT="0" distB="0" distL="0" distR="0" wp14:anchorId="61209132" wp14:editId="3941A9B6">
            <wp:extent cx="5943600" cy="4001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C6" w:rsidRDefault="006272C6" w14:paraId="6DF872B3" w14:textId="12F77BC3">
      <w:r w:rsidRPr="006272C6">
        <w:rPr>
          <w:noProof/>
        </w:rPr>
        <w:lastRenderedPageBreak/>
        <w:drawing>
          <wp:inline distT="0" distB="0" distL="0" distR="0" wp14:anchorId="3B5394F3" wp14:editId="2A4C308A">
            <wp:extent cx="5943600" cy="40411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6272C6" w14:paraId="2D66D24D" w14:textId="16866586">
      <w:r w:rsidRPr="006272C6">
        <w:rPr>
          <w:noProof/>
        </w:rPr>
        <w:drawing>
          <wp:inline distT="0" distB="0" distL="0" distR="0" wp14:anchorId="3CF1940E" wp14:editId="4DC555D3">
            <wp:extent cx="5943600" cy="3957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89284D" w14:paraId="675A0473" w14:textId="417CEEAF">
      <w:r>
        <w:rPr>
          <w:noProof/>
        </w:rPr>
        <w:lastRenderedPageBreak/>
        <w:drawing>
          <wp:inline distT="0" distB="0" distL="0" distR="0" wp14:anchorId="70DD7E3F" wp14:editId="13AA4133">
            <wp:extent cx="5953125" cy="393248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391" t="17950" r="19231" b="9971"/>
                    <a:stretch/>
                  </pic:blipFill>
                  <pic:spPr bwMode="auto">
                    <a:xfrm>
                      <a:off x="0" y="0"/>
                      <a:ext cx="5972635" cy="394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CE2" w:rsidP="00FB4CE2" w:rsidRDefault="00C20C3B" w14:paraId="0665F82C" w14:textId="0E16D002">
      <w:r>
        <w:rPr>
          <w:noProof/>
        </w:rPr>
        <w:drawing>
          <wp:inline distT="0" distB="0" distL="0" distR="0" wp14:anchorId="2BF99887" wp14:editId="3679E0EE">
            <wp:extent cx="5953125" cy="397919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550" t="17379" r="19552" b="10256"/>
                    <a:stretch/>
                  </pic:blipFill>
                  <pic:spPr bwMode="auto">
                    <a:xfrm>
                      <a:off x="0" y="0"/>
                      <a:ext cx="5975174" cy="399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B4CE2" w:rsidR="00FB4CE2" w:rsidP="00FB4CE2" w:rsidRDefault="00FB4CE2" w14:paraId="4F3F04AA" w14:textId="77777777"/>
    <w:sectPr w:rsidRPr="00FB4CE2" w:rsidR="00FB4CE2" w:rsidSect="0089284D">
      <w:headerReference w:type="default" r:id="rId15"/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02A60" w14:textId="77777777" w:rsidR="00E06CE8" w:rsidRDefault="00E06CE8" w:rsidP="009C666F">
      <w:pPr>
        <w:spacing w:after="0" w:line="240" w:lineRule="auto"/>
      </w:pPr>
      <w:r>
        <w:separator/>
      </w:r>
    </w:p>
  </w:endnote>
  <w:endnote w:type="continuationSeparator" w:id="0">
    <w:p w14:paraId="01DBD6A2" w14:textId="77777777" w:rsidR="00E06CE8" w:rsidRDefault="00E06CE8" w:rsidP="009C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DC3C4" w14:textId="77777777" w:rsidR="00E06CE8" w:rsidRDefault="00E06CE8" w:rsidP="009C666F">
      <w:pPr>
        <w:spacing w:after="0" w:line="240" w:lineRule="auto"/>
      </w:pPr>
      <w:r>
        <w:separator/>
      </w:r>
    </w:p>
  </w:footnote>
  <w:footnote w:type="continuationSeparator" w:id="0">
    <w:p w14:paraId="20C89AAA" w14:textId="77777777" w:rsidR="00E06CE8" w:rsidRDefault="00E06CE8" w:rsidP="009C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BA3EA" w14:textId="77777777" w:rsidR="0089284D" w:rsidRDefault="0089284D" w:rsidP="003D34FF">
    <w:pPr>
      <w:pStyle w:val="Header"/>
      <w:jc w:val="center"/>
    </w:pPr>
    <w:r w:rsidRPr="0089284D">
      <w:t>Methodological Approaches for Whole Person Research</w:t>
    </w:r>
    <w:r>
      <w:t xml:space="preserve"> </w:t>
    </w:r>
  </w:p>
  <w:p w14:paraId="23F14B38" w14:textId="1F288C50" w:rsidR="00F22900" w:rsidRDefault="009C666F" w:rsidP="003D34FF">
    <w:pPr>
      <w:pStyle w:val="Header"/>
      <w:jc w:val="center"/>
    </w:pPr>
    <w:r>
      <w:t>Registration Form</w:t>
    </w:r>
    <w:r w:rsidR="00AF3656">
      <w:t xml:space="preserve"> Screenshots</w:t>
    </w:r>
  </w:p>
  <w:p w14:paraId="519C9A77" w14:textId="7624DFDF" w:rsidR="00FB4CE2" w:rsidRDefault="00D5316C" w:rsidP="003D34FF">
    <w:pPr>
      <w:pStyle w:val="Header"/>
      <w:jc w:val="center"/>
    </w:pPr>
    <w:hyperlink r:id="rId1" w:history="1">
      <w:r w:rsidR="0089284D">
        <w:rPr>
          <w:rStyle w:val="Hyperlink"/>
        </w:rPr>
        <w:t>https://wholepersonresearch.eventbrite.com</w:t>
      </w:r>
    </w:hyperlink>
  </w:p>
  <w:p w14:paraId="7FAD5B07" w14:textId="77777777" w:rsidR="0089284D" w:rsidRDefault="0089284D" w:rsidP="003D34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35B6B"/>
    <w:multiLevelType w:val="hybridMultilevel"/>
    <w:tmpl w:val="4DCC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82CFF"/>
    <w:multiLevelType w:val="hybridMultilevel"/>
    <w:tmpl w:val="F17CA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FC"/>
    <w:rsid w:val="00055767"/>
    <w:rsid w:val="00116410"/>
    <w:rsid w:val="00196E5D"/>
    <w:rsid w:val="002A3A2A"/>
    <w:rsid w:val="003273B2"/>
    <w:rsid w:val="00335AAC"/>
    <w:rsid w:val="003516BF"/>
    <w:rsid w:val="003D34FF"/>
    <w:rsid w:val="003F60C8"/>
    <w:rsid w:val="00420F62"/>
    <w:rsid w:val="0048330B"/>
    <w:rsid w:val="004F7EA4"/>
    <w:rsid w:val="005B4BFC"/>
    <w:rsid w:val="006272C6"/>
    <w:rsid w:val="0089284D"/>
    <w:rsid w:val="00931265"/>
    <w:rsid w:val="009429AA"/>
    <w:rsid w:val="009C666F"/>
    <w:rsid w:val="00AF0B92"/>
    <w:rsid w:val="00AF3656"/>
    <w:rsid w:val="00B33271"/>
    <w:rsid w:val="00B5058B"/>
    <w:rsid w:val="00C03379"/>
    <w:rsid w:val="00C20C3B"/>
    <w:rsid w:val="00D42401"/>
    <w:rsid w:val="00D5316C"/>
    <w:rsid w:val="00E06CE8"/>
    <w:rsid w:val="00E91270"/>
    <w:rsid w:val="00F22900"/>
    <w:rsid w:val="00F87377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BA90A"/>
  <w15:chartTrackingRefBased/>
  <w15:docId w15:val="{3EABDCC4-0CB7-4533-B6AE-FE50C2D7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6F"/>
  </w:style>
  <w:style w:type="paragraph" w:styleId="Footer">
    <w:name w:val="footer"/>
    <w:basedOn w:val="Normal"/>
    <w:link w:val="Foot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6F"/>
  </w:style>
  <w:style w:type="character" w:styleId="Hyperlink">
    <w:name w:val="Hyperlink"/>
    <w:basedOn w:val="DefaultParagraphFont"/>
    <w:uiPriority w:val="99"/>
    <w:unhideWhenUsed/>
    <w:rsid w:val="00F229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37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4CE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33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holepersonresearch.eventbrit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Pines, Robert (NIH/NCCIH) [E]</dc:creator>
  <cp:keywords/>
  <dc:description/>
  <cp:lastModifiedBy>Abdelmouti, Tawanda (NIH/OD) [E]</cp:lastModifiedBy>
  <cp:revision>2</cp:revision>
  <dcterms:created xsi:type="dcterms:W3CDTF">2021-07-19T21:56:00Z</dcterms:created>
  <dcterms:modified xsi:type="dcterms:W3CDTF">2021-07-19T21:56:00Z</dcterms:modified>
</cp:coreProperties>
</file>