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BCC" w:rsidP="00037BCC" w:rsidRDefault="00037BCC" w14:paraId="565D40FC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Subject: NCI CWIG Seminar Presentation</w:t>
      </w:r>
    </w:p>
    <w:p w:rsidR="00037BCC" w:rsidP="00037BCC" w:rsidRDefault="00037BCC" w14:paraId="5292F357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37BCC" w:rsidP="00037BCC" w:rsidRDefault="00037BCC" w14:paraId="6A8E2ABE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Dear Dr. XXX</w:t>
      </w:r>
    </w:p>
    <w:p w:rsidR="00037BCC" w:rsidP="00037BCC" w:rsidRDefault="00037BCC" w14:paraId="6B0AA891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37BCC" w:rsidP="00037BCC" w:rsidRDefault="00037BCC" w14:paraId="12F1B1F3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Thank you for your interest in presenting at the NCI's monthly Container and Workflow Interest Group (CWIG) seminars. We will need additional information on your bio, presentation title, and a brief abstract.</w:t>
      </w:r>
    </w:p>
    <w:p w:rsidR="00037BCC" w:rsidP="00037BCC" w:rsidRDefault="00037BCC" w14:paraId="5D4460B6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37BCC" w:rsidP="00037BCC" w:rsidRDefault="00037BCC" w14:paraId="233F111E" w14:textId="198B96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Please </w:t>
      </w:r>
      <w:r w:rsidR="006356C5">
        <w:rPr>
          <w:rFonts w:ascii="Calibri" w:hAnsi="Calibri" w:cs="Calibri"/>
          <w:color w:val="201F1E"/>
          <w:sz w:val="22"/>
          <w:szCs w:val="22"/>
        </w:rPr>
        <w:t>complete and email the attached</w:t>
      </w:r>
      <w:r>
        <w:rPr>
          <w:rFonts w:ascii="Calibri" w:hAnsi="Calibri" w:cs="Calibri"/>
          <w:color w:val="201F1E"/>
          <w:sz w:val="22"/>
          <w:szCs w:val="22"/>
        </w:rPr>
        <w:t xml:space="preserve"> form to </w:t>
      </w:r>
      <w:hyperlink w:history="1" r:id="rId4">
        <w:r w:rsidRPr="006356C5" w:rsidR="006356C5">
          <w:rPr>
            <w:rStyle w:val="Hyperlink"/>
            <w:rFonts w:ascii="Calibri" w:hAnsi="Calibri" w:cs="Calibri"/>
            <w:sz w:val="22"/>
            <w:szCs w:val="22"/>
          </w:rPr>
          <w:t>NCICWIGUserMail@mail.nih.gov</w:t>
        </w:r>
      </w:hyperlink>
      <w:r w:rsidR="006356C5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at your early convenience. After we review the form, we will make the final decision on your presentation at CWIG seminar.</w:t>
      </w:r>
    </w:p>
    <w:p w:rsidR="00037BCC" w:rsidP="00037BCC" w:rsidRDefault="00037BCC" w14:paraId="45806E0F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37BCC" w:rsidP="00037BCC" w:rsidRDefault="00037BCC" w14:paraId="6B0B1E32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Please let us know if you have any question.</w:t>
      </w:r>
    </w:p>
    <w:p w:rsidR="00006D8C" w:rsidRDefault="00E10153" w14:paraId="0DA81E9E" w14:textId="77777777"/>
    <w:sectPr w:rsidR="0000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CC"/>
    <w:rsid w:val="000021E8"/>
    <w:rsid w:val="00037BCC"/>
    <w:rsid w:val="001711AE"/>
    <w:rsid w:val="004100EE"/>
    <w:rsid w:val="004631AA"/>
    <w:rsid w:val="006356C5"/>
    <w:rsid w:val="008406EE"/>
    <w:rsid w:val="00D421B7"/>
    <w:rsid w:val="00E1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F771"/>
  <w15:chartTrackingRefBased/>
  <w15:docId w15:val="{31C14512-BF74-4AAE-904A-2AF402C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1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5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ICWIGUserMail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Mencarelli, Anna  (NIH/NCI) [C]</dc:creator>
  <cp:keywords/>
  <dc:description/>
  <cp:lastModifiedBy>Abdelmouti, Tawanda (NIH/OD) [E]</cp:lastModifiedBy>
  <cp:revision>2</cp:revision>
  <dcterms:created xsi:type="dcterms:W3CDTF">2021-10-28T22:48:00Z</dcterms:created>
  <dcterms:modified xsi:type="dcterms:W3CDTF">2021-10-28T22:48:00Z</dcterms:modified>
</cp:coreProperties>
</file>