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76D" w:rsidP="0032776D" w:rsidRDefault="0032776D" w14:paraId="0AD5D7D4" w14:textId="2EC11059">
      <w:pPr>
        <w:pStyle w:val="gmail-m2349555619946327546msobodytext"/>
      </w:pPr>
      <w:bookmarkStart w:name="m_2349555619946327546__Hlk508789003" w:id="0"/>
      <w:bookmarkStart w:name="_GoBack" w:id="1"/>
      <w:bookmarkEnd w:id="1"/>
      <w:r>
        <w:rPr>
          <w:sz w:val="24"/>
          <w:szCs w:val="24"/>
        </w:rPr>
        <w:t>Dear Dr. TBD,</w:t>
      </w:r>
      <w:bookmarkEnd w:id="0"/>
    </w:p>
    <w:p w:rsidR="0032776D" w:rsidP="0032776D" w:rsidRDefault="0032776D" w14:paraId="61DA165D" w14:textId="2452330D">
      <w:pPr>
        <w:spacing w:before="100" w:beforeAutospacing="1" w:after="100" w:afterAutospacing="1"/>
      </w:pPr>
      <w:r>
        <w:t xml:space="preserve">We look forward to your participation at the upcoming </w:t>
      </w:r>
      <w:r>
        <w:rPr>
          <w:i/>
          <w:iCs/>
        </w:rPr>
        <w:t xml:space="preserve">National Cancer Institute's National Cancer Institute (NCI) Patient Advocate Steering Committee Meeting </w:t>
      </w:r>
      <w:r>
        <w:t xml:space="preserve">being held March 26-27, 2020 at the National Cancer Institute Shady Grove location in Rockville, MD.                                               </w:t>
      </w:r>
    </w:p>
    <w:p w:rsidR="0032776D" w:rsidP="0032776D" w:rsidRDefault="0032776D" w14:paraId="503682DB" w14:textId="717B41BA">
      <w:pPr>
        <w:spacing w:before="100" w:beforeAutospacing="1" w:after="100" w:afterAutospacing="1"/>
      </w:pPr>
      <w:r>
        <w:t xml:space="preserve">Please visit the meeting website at </w:t>
      </w:r>
      <w:r>
        <w:rPr>
          <w:b/>
          <w:bCs/>
          <w:color w:val="00B0F0"/>
        </w:rPr>
        <w:t> </w:t>
      </w:r>
      <w:hyperlink w:tgtFrame="_blank" w:history="1" r:id="rId5">
        <w:r>
          <w:rPr>
            <w:rStyle w:val="Hyperlink"/>
          </w:rPr>
          <w:t>http://www.cvent.com/d/9hqg3x</w:t>
        </w:r>
      </w:hyperlink>
      <w:r>
        <w:t xml:space="preserve"> and register so that we have your complete contact information for the meeting materials.  </w:t>
      </w:r>
      <w:r>
        <w:br/>
      </w:r>
      <w:r>
        <w:br/>
        <w:t>Please register by Friday, February 28, 2020.</w:t>
      </w:r>
      <w:r>
        <w:br/>
      </w:r>
      <w:r>
        <w:rPr>
          <w:i/>
          <w:iCs/>
        </w:rPr>
        <w:t> </w:t>
      </w:r>
      <w:r>
        <w:rPr>
          <w:i/>
          <w:iCs/>
        </w:rPr>
        <w:br/>
      </w:r>
      <w:r w:rsidRPr="0032776D">
        <w:rPr>
          <w:rStyle w:val="Strong"/>
          <w:b w:val="0"/>
          <w:bCs w:val="0"/>
        </w:rPr>
        <w:t xml:space="preserve">If you have any logistical or travel questions, please contact </w:t>
      </w:r>
      <w:r w:rsidRPr="0032776D">
        <w:t>the Leidos Biomed/CCCT Meeting Planning &amp; Travel Team</w:t>
      </w:r>
      <w:r>
        <w:t>:</w:t>
      </w:r>
      <w:r w:rsidRPr="0032776D">
        <w:br/>
      </w:r>
      <w:r>
        <w:br/>
        <w:t xml:space="preserve">Michelle Watson </w:t>
      </w:r>
      <w:r>
        <w:br/>
        <w:t>Phone (240) 276-5256</w:t>
      </w:r>
      <w:r>
        <w:br/>
        <w:t xml:space="preserve">e-mail: </w:t>
      </w:r>
      <w:hyperlink w:tgtFrame="_blank" w:history="1" r:id="rId6">
        <w:r>
          <w:rPr>
            <w:rStyle w:val="Hyperlink"/>
          </w:rPr>
          <w:t>michelle.watson@nih.gov</w:t>
        </w:r>
      </w:hyperlink>
    </w:p>
    <w:p w:rsidR="0032776D" w:rsidP="0032776D" w:rsidRDefault="0032776D" w14:paraId="5646EB9E" w14:textId="06CD3714">
      <w:pPr>
        <w:spacing w:before="100" w:beforeAutospacing="1" w:after="100" w:afterAutospacing="1"/>
      </w:pPr>
      <w:r>
        <w:t>Julia Poms</w:t>
      </w:r>
      <w:r>
        <w:br/>
        <w:t>Phone (240) 276-6985</w:t>
      </w:r>
      <w:r>
        <w:br/>
        <w:t xml:space="preserve">e-mail: </w:t>
      </w:r>
      <w:hyperlink w:tgtFrame="_blank" w:history="1" r:id="rId7">
        <w:r>
          <w:rPr>
            <w:rStyle w:val="Hyperlink"/>
          </w:rPr>
          <w:t>julia.poms@nih.gov</w:t>
        </w:r>
      </w:hyperlink>
      <w:r>
        <w:t xml:space="preserve"> </w:t>
      </w:r>
    </w:p>
    <w:p w:rsidR="0032776D" w:rsidP="0032776D" w:rsidRDefault="0032776D" w14:paraId="79C9E0FD" w14:textId="77777777">
      <w:pPr>
        <w:spacing w:before="100" w:beforeAutospacing="1" w:after="100" w:afterAutospacing="1"/>
      </w:pPr>
      <w:r>
        <w:rPr>
          <w:rStyle w:val="Strong"/>
          <w:b w:val="0"/>
          <w:bCs w:val="0"/>
          <w:color w:val="000000"/>
        </w:rPr>
        <w:t> </w:t>
      </w:r>
    </w:p>
    <w:p w:rsidRPr="0032776D" w:rsidR="0075649D" w:rsidP="0032776D" w:rsidRDefault="0075649D" w14:paraId="50C94CE2" w14:textId="77777777"/>
    <w:sectPr w:rsidRPr="0032776D" w:rsidR="00756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1757C"/>
    <w:multiLevelType w:val="multilevel"/>
    <w:tmpl w:val="C15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EB2D2C"/>
    <w:multiLevelType w:val="multilevel"/>
    <w:tmpl w:val="406C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136757"/>
    <w:multiLevelType w:val="multilevel"/>
    <w:tmpl w:val="9AF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6D"/>
    <w:rsid w:val="0032776D"/>
    <w:rsid w:val="0074133B"/>
    <w:rsid w:val="0075649D"/>
    <w:rsid w:val="008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5904"/>
  <w15:chartTrackingRefBased/>
  <w15:docId w15:val="{83232D9C-2C9C-4B80-8934-476BC1D2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77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77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2776D"/>
    <w:pPr>
      <w:spacing w:before="100" w:beforeAutospacing="1" w:after="100" w:afterAutospacing="1"/>
    </w:pPr>
  </w:style>
  <w:style w:type="paragraph" w:customStyle="1" w:styleId="gmail-m2349555619946327546msobodytext">
    <w:name w:val="gmail-m_2349555619946327546msobodytext"/>
    <w:basedOn w:val="Normal"/>
    <w:uiPriority w:val="99"/>
    <w:semiHidden/>
    <w:rsid w:val="0032776D"/>
    <w:pPr>
      <w:spacing w:before="100" w:beforeAutospacing="1" w:after="100" w:afterAutospacing="1"/>
    </w:pPr>
  </w:style>
  <w:style w:type="paragraph" w:customStyle="1" w:styleId="gmail-m2349555619946327546msolistparagraph">
    <w:name w:val="gmail-m_2349555619946327546msolistparagraph"/>
    <w:basedOn w:val="Normal"/>
    <w:uiPriority w:val="99"/>
    <w:semiHidden/>
    <w:rsid w:val="0032776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27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a.poms@nih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.watson@nih.gov" TargetMode="External"/><Relationship Id="rId5" Type="http://schemas.openxmlformats.org/officeDocument/2006/relationships/hyperlink" Target="http://www.cvent.com/d/9hqg3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Poms, Julia (NIH/NCI) [C]</dc:creator>
  <cp:keywords/>
  <dc:description/>
  <cp:lastModifiedBy>Abdelmouti, Tawanda (NIH/OD) [E]</cp:lastModifiedBy>
  <cp:revision>2</cp:revision>
  <dcterms:created xsi:type="dcterms:W3CDTF">2020-03-10T20:44:00Z</dcterms:created>
  <dcterms:modified xsi:type="dcterms:W3CDTF">2020-03-10T20:44:00Z</dcterms:modified>
</cp:coreProperties>
</file>