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573" w:rsidP="00234573" w:rsidRDefault="00B263CE" w14:paraId="49DD6CC1" w14:textId="310918AD">
      <w:pPr>
        <w:pStyle w:val="Title"/>
        <w:jc w:val="center"/>
        <w:rPr>
          <w:sz w:val="36"/>
          <w:szCs w:val="36"/>
        </w:rPr>
      </w:pPr>
      <w:bookmarkStart w:name="_GoBack" w:id="0"/>
      <w:bookmarkEnd w:id="0"/>
      <w:r w:rsidRPr="00234573">
        <w:rPr>
          <w:sz w:val="36"/>
          <w:szCs w:val="36"/>
        </w:rPr>
        <w:t xml:space="preserve">2021 </w:t>
      </w:r>
      <w:r w:rsidRPr="00234573" w:rsidR="00F034D9">
        <w:rPr>
          <w:sz w:val="36"/>
          <w:szCs w:val="36"/>
        </w:rPr>
        <w:t>Professional Development Workshop and Mentored Mock Review – Screenshots</w:t>
      </w:r>
      <w:r w:rsidR="00234573">
        <w:rPr>
          <w:sz w:val="36"/>
          <w:szCs w:val="36"/>
        </w:rPr>
        <w:t xml:space="preserve"> – Email Invite</w:t>
      </w:r>
    </w:p>
    <w:p w:rsidRPr="00234573" w:rsidR="00234573" w:rsidP="00234573" w:rsidRDefault="00234573" w14:paraId="45048521" w14:textId="77777777"/>
    <w:p w:rsidR="00F034D9" w:rsidP="00F034D9" w:rsidRDefault="00F034D9" w14:paraId="082DFF86" w14:textId="77777777">
      <w:pPr>
        <w:keepNext/>
        <w:jc w:val="center"/>
      </w:pPr>
      <w:r w:rsidRPr="002C38AA">
        <w:rPr>
          <w:noProof/>
        </w:rPr>
        <w:drawing>
          <wp:inline distT="0" distB="0" distL="0" distR="0" wp14:anchorId="02CAC260" wp14:editId="6F61A9F8">
            <wp:extent cx="5763429" cy="7573432"/>
            <wp:effectExtent l="76200" t="76200" r="85090" b="850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429" cy="7573432"/>
                    </a:xfrm>
                    <a:prstGeom prst="rect">
                      <a:avLst/>
                    </a:prstGeom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Pr="00F034D9" w:rsidR="00F034D9" w:rsidP="00234573" w:rsidRDefault="00F034D9" w14:paraId="3C2C854E" w14:textId="272A4ABD">
      <w:pPr>
        <w:pStyle w:val="Caption"/>
        <w:jc w:val="center"/>
      </w:pPr>
      <w:r>
        <w:t xml:space="preserve"> Registration Invitation Email</w:t>
      </w:r>
    </w:p>
    <w:sectPr w:rsidRPr="00F034D9" w:rsidR="00F034D9" w:rsidSect="00F034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6A"/>
    <w:rsid w:val="00234573"/>
    <w:rsid w:val="002353C0"/>
    <w:rsid w:val="00606F98"/>
    <w:rsid w:val="0077176A"/>
    <w:rsid w:val="00A149A3"/>
    <w:rsid w:val="00B263CE"/>
    <w:rsid w:val="00CC4E76"/>
    <w:rsid w:val="00DB4087"/>
    <w:rsid w:val="00F034D9"/>
    <w:rsid w:val="00F6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DFC9"/>
  <w15:chartTrackingRefBased/>
  <w15:docId w15:val="{F79BC3A2-155A-41A0-B591-BD54D796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4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034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03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F034D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Neal</dc:creator>
  <cp:keywords/>
  <dc:description/>
  <cp:lastModifiedBy>Abdelmouti, Tawanda (NIH/OD) [E]</cp:lastModifiedBy>
  <cp:revision>2</cp:revision>
  <dcterms:created xsi:type="dcterms:W3CDTF">2021-05-21T23:49:00Z</dcterms:created>
  <dcterms:modified xsi:type="dcterms:W3CDTF">2021-05-21T23:49:00Z</dcterms:modified>
</cp:coreProperties>
</file>