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99" w:rsidP="00F034D9" w:rsidRDefault="00B263CE" w14:paraId="2F2A8D32" w14:textId="6100F48F">
      <w:pPr>
        <w:pStyle w:val="Title"/>
      </w:pPr>
      <w:bookmarkStart w:name="_GoBack" w:id="0"/>
      <w:bookmarkEnd w:id="0"/>
      <w:r>
        <w:t xml:space="preserve">2021 </w:t>
      </w:r>
      <w:r w:rsidR="006D1E57">
        <w:t>NCORP Annual Meeting</w:t>
      </w:r>
      <w:r w:rsidR="00893174">
        <w:t xml:space="preserve"> </w:t>
      </w:r>
      <w:r w:rsidR="00F034D9">
        <w:t>– Screenshots</w:t>
      </w:r>
    </w:p>
    <w:p w:rsidR="00F034D9" w:rsidP="00F034D9" w:rsidRDefault="00F034D9" w14:paraId="2400C43B" w14:textId="66EC2F9D">
      <w:pPr>
        <w:pStyle w:val="Heading1"/>
      </w:pPr>
      <w:r>
        <w:t>Registration Invitation Email</w:t>
      </w:r>
    </w:p>
    <w:p w:rsidR="00F034D9" w:rsidP="00F034D9" w:rsidRDefault="009E7ED2" w14:paraId="082DFF86" w14:textId="60DD43DD">
      <w:pPr>
        <w:keepNext/>
        <w:jc w:val="center"/>
      </w:pPr>
      <w:r w:rsidRPr="009E7ED2">
        <w:rPr>
          <w:noProof/>
        </w:rPr>
        <w:drawing>
          <wp:inline distT="0" distB="0" distL="0" distR="0" wp14:anchorId="23814DAA" wp14:editId="36AD17A2">
            <wp:extent cx="6113663" cy="7839075"/>
            <wp:effectExtent l="76200" t="76200" r="78105" b="666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3524" cy="7851719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F034D9" w:rsidR="00F034D9" w:rsidP="002B5480" w:rsidRDefault="00F034D9" w14:paraId="3C2C854E" w14:textId="317C143E">
      <w:pPr>
        <w:pStyle w:val="Caption"/>
        <w:jc w:val="center"/>
      </w:pPr>
      <w:r>
        <w:t xml:space="preserve">Figure </w:t>
      </w:r>
      <w:fldSimple w:instr=" SEQ Figure \* ARABIC ">
        <w:r w:rsidR="00651964">
          <w:rPr>
            <w:noProof/>
          </w:rPr>
          <w:t>1</w:t>
        </w:r>
      </w:fldSimple>
      <w:r>
        <w:t>. Registration Invitation Email</w:t>
      </w:r>
    </w:p>
    <w:sectPr w:rsidRPr="00F034D9" w:rsidR="00F034D9" w:rsidSect="00F03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A"/>
    <w:rsid w:val="00150BDD"/>
    <w:rsid w:val="001C4EDD"/>
    <w:rsid w:val="002B5480"/>
    <w:rsid w:val="00367F1B"/>
    <w:rsid w:val="00606F98"/>
    <w:rsid w:val="00651964"/>
    <w:rsid w:val="006D1E57"/>
    <w:rsid w:val="0075667E"/>
    <w:rsid w:val="0077176A"/>
    <w:rsid w:val="007B7DD1"/>
    <w:rsid w:val="00893174"/>
    <w:rsid w:val="009E7ED2"/>
    <w:rsid w:val="00B263CE"/>
    <w:rsid w:val="00C060BA"/>
    <w:rsid w:val="00CB5D38"/>
    <w:rsid w:val="00D670D1"/>
    <w:rsid w:val="00DE4F20"/>
    <w:rsid w:val="00F034D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FC9"/>
  <w15:chartTrackingRefBased/>
  <w15:docId w15:val="{F79BC3A2-155A-41A0-B591-BD54D79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03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48382-765B-42F7-BF86-25C90C56E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DF60F-78AF-4D79-996A-8EFA9254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CEA7B-6861-4F0B-8CEF-4C0854071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2021-06-02T19:44:00Z</dcterms:created>
  <dcterms:modified xsi:type="dcterms:W3CDTF">2021-06-02T19:44:00Z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