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99" w:rsidP="00052315" w:rsidRDefault="00052315" w14:paraId="4A9DBB58" w14:textId="510084C1">
      <w:pPr>
        <w:pStyle w:val="Title"/>
      </w:pPr>
      <w:r>
        <w:t>HBCD 2021 – Registration Form Screenshots</w:t>
      </w:r>
    </w:p>
    <w:p w:rsidR="00052315" w:rsidP="00052315" w:rsidRDefault="00052315" w14:paraId="1BF1B60F" w14:textId="43C832D2"/>
    <w:p w:rsidR="00052315" w:rsidP="00052315" w:rsidRDefault="00A76991" w14:paraId="6162E029" w14:textId="30759A6F">
      <w:pPr>
        <w:keepNext/>
        <w:jc w:val="center"/>
      </w:pPr>
      <w:r w:rsidRPr="00A76991">
        <w:rPr>
          <w:noProof/>
        </w:rPr>
        <w:drawing>
          <wp:inline distT="0" distB="0" distL="0" distR="0" wp14:anchorId="2AB27270" wp14:editId="1C34B1C5">
            <wp:extent cx="5421414" cy="7915275"/>
            <wp:effectExtent l="76200" t="76200" r="84455" b="666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918" cy="792185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52315" w:rsidP="00052315" w:rsidRDefault="00052315" w14:paraId="72528BB6" w14:textId="43B2A521">
      <w:pPr>
        <w:pStyle w:val="Caption"/>
        <w:jc w:val="center"/>
      </w:pPr>
      <w:r>
        <w:t xml:space="preserve">Figure </w:t>
      </w:r>
      <w:r w:rsidR="00A52B97">
        <w:fldChar w:fldCharType="begin"/>
      </w:r>
      <w:r w:rsidR="00A52B97">
        <w:instrText xml:space="preserve"> SEQ Figure \* ARABIC </w:instrText>
      </w:r>
      <w:r w:rsidR="00A52B97">
        <w:fldChar w:fldCharType="separate"/>
      </w:r>
      <w:r>
        <w:rPr>
          <w:noProof/>
        </w:rPr>
        <w:t>1</w:t>
      </w:r>
      <w:r w:rsidR="00A52B97">
        <w:rPr>
          <w:noProof/>
        </w:rPr>
        <w:fldChar w:fldCharType="end"/>
      </w:r>
      <w:r>
        <w:t>. Registration Form - Part 1 of 2</w:t>
      </w:r>
    </w:p>
    <w:p w:rsidR="00052315" w:rsidP="00052315" w:rsidRDefault="00052315" w14:paraId="4CC63511" w14:textId="77777777">
      <w:pPr>
        <w:keepNext/>
        <w:jc w:val="center"/>
      </w:pPr>
      <w:r w:rsidRPr="00052315">
        <w:rPr>
          <w:noProof/>
        </w:rPr>
        <w:lastRenderedPageBreak/>
        <w:drawing>
          <wp:inline distT="0" distB="0" distL="0" distR="0" wp14:anchorId="2D972504" wp14:editId="6562B0E9">
            <wp:extent cx="5303520" cy="4708381"/>
            <wp:effectExtent l="76200" t="76200" r="68580" b="736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70838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052315" w:rsidR="00052315" w:rsidP="00052315" w:rsidRDefault="00052315" w14:paraId="6F7FAC7A" w14:textId="69B2F9F8">
      <w:pPr>
        <w:pStyle w:val="Caption"/>
        <w:jc w:val="center"/>
      </w:pPr>
      <w:r>
        <w:t xml:space="preserve">Figure </w:t>
      </w:r>
      <w:r w:rsidR="00A52B97">
        <w:fldChar w:fldCharType="begin"/>
      </w:r>
      <w:r w:rsidR="00A52B97">
        <w:instrText xml:space="preserve"> SEQ Figure \* ARABIC </w:instrText>
      </w:r>
      <w:r w:rsidR="00A52B97">
        <w:fldChar w:fldCharType="separate"/>
      </w:r>
      <w:r>
        <w:rPr>
          <w:noProof/>
        </w:rPr>
        <w:t>2</w:t>
      </w:r>
      <w:r w:rsidR="00A52B97">
        <w:rPr>
          <w:noProof/>
        </w:rPr>
        <w:fldChar w:fldCharType="end"/>
      </w:r>
      <w:r>
        <w:t xml:space="preserve">. </w:t>
      </w:r>
      <w:r w:rsidRPr="00593F1F">
        <w:t xml:space="preserve">Registration Form - Part </w:t>
      </w:r>
      <w:r>
        <w:t>2</w:t>
      </w:r>
      <w:r w:rsidRPr="00593F1F">
        <w:t xml:space="preserve"> of 2</w:t>
      </w:r>
    </w:p>
    <w:sectPr w:rsidRPr="00052315" w:rsidR="00052315" w:rsidSect="00052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05"/>
    <w:rsid w:val="00052315"/>
    <w:rsid w:val="00285D05"/>
    <w:rsid w:val="00606F98"/>
    <w:rsid w:val="00A52B97"/>
    <w:rsid w:val="00A76991"/>
    <w:rsid w:val="00B651E7"/>
    <w:rsid w:val="00C06F58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E2BA"/>
  <w15:chartTrackingRefBased/>
  <w15:docId w15:val="{116C0F18-6332-4C2C-BB62-B48061C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3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05231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Benjamin (NIH/NCI) [C]</dc:creator>
  <cp:keywords/>
  <dc:description/>
  <cp:lastModifiedBy>Abdelmouti, Tawanda (NIH/OD) [E]</cp:lastModifiedBy>
  <cp:revision>2</cp:revision>
  <dcterms:created xsi:type="dcterms:W3CDTF">2021-10-14T17:42:00Z</dcterms:created>
  <dcterms:modified xsi:type="dcterms:W3CDTF">2021-10-14T17:42:00Z</dcterms:modified>
</cp:coreProperties>
</file>