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723C" w:rsidP="005F723C" w:rsidRDefault="005F723C" w14:paraId="305CC318" w14:textId="78B24E46">
      <w:r>
        <w:t>Dear Dr. [Name],</w:t>
      </w:r>
    </w:p>
    <w:p w:rsidR="005F723C" w:rsidP="005F723C" w:rsidRDefault="005F723C" w14:paraId="71B5425D" w14:textId="77777777"/>
    <w:p w:rsidR="005F723C" w:rsidP="005F723C" w:rsidRDefault="005F723C" w14:paraId="46C32BCC" w14:textId="281E3F03">
      <w:r>
        <w:t xml:space="preserve">We would like to invite you to participate in a virtual “Symposium on breast cancer epidemiology in Ghana” that will be held on Thursday February 24, 2022.                                                                                                                                        </w:t>
      </w:r>
    </w:p>
    <w:p w:rsidR="005F723C" w:rsidP="005F723C" w:rsidRDefault="005F723C" w14:paraId="2789F5CE" w14:textId="2B641D93">
      <w:r>
        <w:t>This symposium will bring together experts in epidemiology, statistics, genetics, molecular pathology, and cancer control, as well as cancer advocates to review the current landscape of breast cancer epidemiology in Ghana, and to help build new collaborative networks to facilitate research aimed at improved understanding of breast cancer risk factors to improve prevention of this disease in Ghana and across the continent.  The target audience for this symposium are researchers and students interested in breast cancer epidemiology and public health in Ghana.</w:t>
      </w:r>
    </w:p>
    <w:p w:rsidR="005F723C" w:rsidP="005F723C" w:rsidRDefault="005F723C" w14:paraId="2310071F" w14:textId="6D985A8A">
      <w:r>
        <w:t>As you have been a key contributor to breast cancer research in Sub-Saharan Africa, we would like to invite you to [State specific purpose, if any for participant]. If you accept our invitation, we kindly ask that you help to guide the discussion with other participants for the session. Please see additional details and a draft agenda attached to this letter. The final program of the meeting will be posted on a website that will open by [date registration is opening].</w:t>
      </w:r>
    </w:p>
    <w:p w:rsidR="005F723C" w:rsidP="005F723C" w:rsidRDefault="005F723C" w14:paraId="1E2BE2F3" w14:textId="08D64058">
      <w:r>
        <w:t>We sincerely hope that you will be able to accept our invitation and look forward to hearing from you.</w:t>
      </w:r>
    </w:p>
    <w:p w:rsidR="005F723C" w:rsidP="005F723C" w:rsidRDefault="005F723C" w14:paraId="29FD0F16" w14:textId="77777777"/>
    <w:p w:rsidR="005F723C" w:rsidP="005F723C" w:rsidRDefault="005F723C" w14:paraId="7B7DEEB2" w14:textId="6C3886B2">
      <w:r>
        <w:t>With best regards,</w:t>
      </w:r>
    </w:p>
    <w:p w:rsidR="00A352ED" w:rsidP="005F723C" w:rsidRDefault="005F723C" w14:paraId="3BFB5B57" w14:textId="293B13E2">
      <w:r>
        <w:t>Dr. Montserrat Garcia-Closas on behalf of the Organizing Committee</w:t>
      </w:r>
    </w:p>
    <w:sectPr w:rsidR="00A35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3C"/>
    <w:rsid w:val="0027218D"/>
    <w:rsid w:val="005F723C"/>
    <w:rsid w:val="00A3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4953"/>
  <w15:chartTrackingRefBased/>
  <w15:docId w15:val="{F06F2668-AE02-4739-8F93-7DA0EC80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Mustapha (NIH/NCI) [E]</dc:creator>
  <cp:keywords/>
  <dc:description/>
  <cp:lastModifiedBy>Abdelmouti, Tawanda (NIH/OD) [E]</cp:lastModifiedBy>
  <cp:revision>2</cp:revision>
  <dcterms:created xsi:type="dcterms:W3CDTF">2021-10-19T13:13:00Z</dcterms:created>
  <dcterms:modified xsi:type="dcterms:W3CDTF">2021-10-19T13:13:00Z</dcterms:modified>
</cp:coreProperties>
</file>