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235D" w:rsidR="0049171A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  <w:b/>
          <w:u w:val="single"/>
        </w:rPr>
      </w:pPr>
      <w:r w:rsidRPr="0001235D">
        <w:rPr>
          <w:rFonts w:ascii="Times" w:hAnsi="Times"/>
          <w:b/>
          <w:u w:val="single"/>
        </w:rPr>
        <w:t>CMS Response to Public Comments Received for CMS-</w:t>
      </w:r>
      <w:r w:rsidRPr="0001235D" w:rsidR="0001235D">
        <w:rPr>
          <w:rFonts w:ascii="Times" w:hAnsi="Times"/>
          <w:b/>
          <w:u w:val="single"/>
        </w:rPr>
        <w:t>2567</w:t>
      </w:r>
      <w:r w:rsidRPr="0001235D">
        <w:rPr>
          <w:rFonts w:ascii="Times" w:hAnsi="Times"/>
          <w:b/>
          <w:u w:val="single"/>
        </w:rPr>
        <w:t xml:space="preserve"> </w:t>
      </w:r>
    </w:p>
    <w:p w:rsidR="00615863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01235D">
        <w:t xml:space="preserve">(1) one </w:t>
      </w:r>
      <w:r>
        <w:t>comment</w:t>
      </w:r>
      <w:r w:rsidR="0001235D">
        <w:t xml:space="preserve"> </w:t>
      </w:r>
      <w:r w:rsidR="00F56CC6">
        <w:t>related to CMS-</w:t>
      </w:r>
      <w:r w:rsidR="0001235D">
        <w:t>2567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</w:t>
      </w:r>
      <w:r w:rsidR="0001235D">
        <w:t>is</w:t>
      </w:r>
      <w:r w:rsidR="00F56CC6">
        <w:t xml:space="preserve"> comment.</w:t>
      </w:r>
    </w:p>
    <w:p w:rsidR="00702D1D" w:rsidRDefault="00702D1D"/>
    <w:p w:rsidR="00B9148E" w:rsidP="00615863" w:rsidRDefault="00B9148E">
      <w:pPr>
        <w:rPr>
          <w:b/>
          <w:u w:val="single"/>
        </w:rPr>
      </w:pPr>
    </w:p>
    <w:p w:rsidR="00615863" w:rsidP="00615863" w:rsidRDefault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A21042" w:rsidP="00615863" w:rsidRDefault="00A21042">
      <w:pPr>
        <w:rPr>
          <w:u w:val="single"/>
        </w:rPr>
      </w:pPr>
    </w:p>
    <w:p w:rsidR="00A21042" w:rsidP="00A21042" w:rsidRDefault="00615863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 w:rsidR="00702D1D">
        <w:rPr>
          <w:rFonts w:ascii="Times" w:hAnsi="Times"/>
        </w:rPr>
        <w:t>s</w:t>
      </w:r>
      <w:r w:rsidRPr="003F3B78">
        <w:rPr>
          <w:rFonts w:ascii="Times" w:hAnsi="Times"/>
        </w:rPr>
        <w:t xml:space="preserve"> from</w:t>
      </w:r>
      <w:r>
        <w:rPr>
          <w:rFonts w:ascii="Times" w:hAnsi="Times"/>
        </w:rPr>
        <w:t xml:space="preserve"> </w:t>
      </w:r>
      <w:r w:rsidR="00B568C7">
        <w:rPr>
          <w:rFonts w:ascii="Times" w:hAnsi="Times"/>
        </w:rPr>
        <w:t xml:space="preserve">a </w:t>
      </w:r>
      <w:r w:rsidR="0001235D">
        <w:rPr>
          <w:rFonts w:ascii="Times" w:hAnsi="Times"/>
        </w:rPr>
        <w:t xml:space="preserve">private citizen in response to the 60-day Federal Register notice.  This comment was not related to the CMS-2567 form, as the commenter stated opposition to the administration of the COVID-19 vaccination to children.  </w:t>
      </w:r>
    </w:p>
    <w:p w:rsidR="00A21042" w:rsidP="00615863" w:rsidRDefault="00A21042">
      <w:pPr>
        <w:rPr>
          <w:rFonts w:ascii="Times" w:hAnsi="Times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Pr="0001235D" w:rsidR="00A21042" w:rsidRDefault="009000AC">
      <w:r>
        <w:t>This comment is out of the scope of the information collection.</w:t>
      </w:r>
    </w:p>
    <w:p w:rsidRPr="00A21042" w:rsidR="00FA0E72" w:rsidRDefault="00FA0E72">
      <w:pPr>
        <w:rPr>
          <w:b/>
        </w:rPr>
      </w:pPr>
    </w:p>
    <w:p w:rsidR="00FA0E72" w:rsidP="00FA0E72" w:rsidRDefault="00FA0E72">
      <w:bookmarkStart w:name="_GoBack" w:id="0"/>
      <w:bookmarkEnd w:id="0"/>
    </w:p>
    <w:sectPr w:rsidR="00FA0E72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71A"/>
    <w:rsid w:val="0001235D"/>
    <w:rsid w:val="00044DA8"/>
    <w:rsid w:val="000A13F6"/>
    <w:rsid w:val="000C5114"/>
    <w:rsid w:val="000D6E42"/>
    <w:rsid w:val="001417C9"/>
    <w:rsid w:val="00210719"/>
    <w:rsid w:val="00262089"/>
    <w:rsid w:val="002D2683"/>
    <w:rsid w:val="00341DAF"/>
    <w:rsid w:val="003963C9"/>
    <w:rsid w:val="004042A3"/>
    <w:rsid w:val="004459CB"/>
    <w:rsid w:val="0049171A"/>
    <w:rsid w:val="004A6F6D"/>
    <w:rsid w:val="004F356A"/>
    <w:rsid w:val="0052691B"/>
    <w:rsid w:val="005375AF"/>
    <w:rsid w:val="005653CB"/>
    <w:rsid w:val="005D58B3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000AC"/>
    <w:rsid w:val="00926CDC"/>
    <w:rsid w:val="00966CEE"/>
    <w:rsid w:val="00990BF3"/>
    <w:rsid w:val="009A5E6A"/>
    <w:rsid w:val="009F4354"/>
    <w:rsid w:val="00A0651D"/>
    <w:rsid w:val="00A21042"/>
    <w:rsid w:val="00AE702D"/>
    <w:rsid w:val="00B27E6A"/>
    <w:rsid w:val="00B568C7"/>
    <w:rsid w:val="00B9148E"/>
    <w:rsid w:val="00BC0DE2"/>
    <w:rsid w:val="00BE1A41"/>
    <w:rsid w:val="00C93A81"/>
    <w:rsid w:val="00CA77CE"/>
    <w:rsid w:val="00D46D10"/>
    <w:rsid w:val="00DE5B73"/>
    <w:rsid w:val="00E2537A"/>
    <w:rsid w:val="00E46C81"/>
    <w:rsid w:val="00E74CC5"/>
    <w:rsid w:val="00EC02E1"/>
    <w:rsid w:val="00F2738F"/>
    <w:rsid w:val="00F56CC6"/>
    <w:rsid w:val="00F80368"/>
    <w:rsid w:val="00F87B96"/>
    <w:rsid w:val="00FA0E72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545665"/>
  <w15:chartTrackingRefBased/>
  <w15:docId w15:val="{0DB11C87-3910-4DE4-91C1-50B9CA61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dc:description/>
  <cp:lastModifiedBy>Denise King</cp:lastModifiedBy>
  <cp:revision>2</cp:revision>
  <cp:lastPrinted>2005-10-18T18:27:00Z</cp:lastPrinted>
  <dcterms:created xsi:type="dcterms:W3CDTF">2022-01-07T18:31:00Z</dcterms:created>
  <dcterms:modified xsi:type="dcterms:W3CDTF">2022-01-07T18:31:00Z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