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16FC" w:rsidR="002B16FC" w:rsidP="002B16FC" w:rsidRDefault="00C3158A" w14:paraId="45A1F272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2B16FC" w:rsidR="002B16FC">
        <w:t>Supporting Statement for Form SSA</w:t>
      </w:r>
      <w:r w:rsidRPr="002B16FC" w:rsidR="002B16FC">
        <w:noBreakHyphen/>
        <w:t>4641</w:t>
      </w:r>
      <w:r w:rsidRPr="002B16FC" w:rsidR="002B16FC">
        <w:noBreakHyphen/>
        <w:t>F4</w:t>
      </w:r>
    </w:p>
    <w:p w:rsidRPr="002B16FC" w:rsidR="002B16FC" w:rsidP="002B16FC" w:rsidRDefault="002B16FC" w14:paraId="70DEC6F8" w14:textId="77777777">
      <w:pPr>
        <w:pStyle w:val="Heading1"/>
      </w:pPr>
      <w:r w:rsidRPr="002B16FC">
        <w:t xml:space="preserve">Authorization for the Social Security Administration to Obtain </w:t>
      </w:r>
    </w:p>
    <w:p w:rsidRPr="002B16FC" w:rsidR="002B16FC" w:rsidP="002B16FC" w:rsidRDefault="002B16FC" w14:paraId="2D8403D8" w14:textId="77777777">
      <w:pPr>
        <w:pStyle w:val="Heading1"/>
      </w:pPr>
      <w:r w:rsidRPr="002B16FC">
        <w:t xml:space="preserve">Account Records from a Financial Institution </w:t>
      </w:r>
    </w:p>
    <w:p w:rsidRPr="002B16FC" w:rsidR="002B16FC" w:rsidP="002B16FC" w:rsidRDefault="002B16FC" w14:paraId="3C9430BD" w14:textId="77777777">
      <w:pPr>
        <w:pStyle w:val="Heading1"/>
      </w:pPr>
      <w:r w:rsidRPr="002B16FC">
        <w:t>20 CFR 416.200, 416.203, 416.207, 404.508, and 416.553</w:t>
      </w:r>
    </w:p>
    <w:p w:rsidRPr="008B76B0" w:rsidR="008B76B0" w:rsidP="002B16FC" w:rsidRDefault="002B16FC" w14:paraId="5DE112BB" w14:textId="1C1E9023">
      <w:pPr>
        <w:pStyle w:val="Heading1"/>
        <w:rPr>
          <w:b w:val="0"/>
          <w:bCs w:val="0"/>
        </w:rPr>
      </w:pPr>
      <w:r w:rsidRPr="002B16FC">
        <w:t>OMB No. 0960-0293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1B617AF2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</w:t>
      </w:r>
      <w:r w:rsidR="00590F9C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</w:t>
      </w:r>
      <w:r w:rsidR="00590F9C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05B65B60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</w:t>
      </w:r>
      <w:r w:rsidR="00590F9C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015F839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</w:t>
      </w:r>
      <w:r w:rsidR="00590F9C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</w:t>
      </w:r>
      <w:r w:rsidR="00590F9C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26E90A41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</w:t>
      </w:r>
      <w:r w:rsidR="00590F9C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</w:t>
      </w:r>
      <w:r w:rsidR="00F9729D">
        <w:rPr>
          <w:sz w:val="24"/>
          <w:szCs w:val="24"/>
          <w:lang w:eastAsia="en-US"/>
        </w:rPr>
        <w:t xml:space="preserve">this </w:t>
      </w:r>
      <w:r w:rsidR="00590F9C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19644C"/>
    <w:rsid w:val="00275D32"/>
    <w:rsid w:val="002B16FC"/>
    <w:rsid w:val="00347D0D"/>
    <w:rsid w:val="00373E7A"/>
    <w:rsid w:val="003D4136"/>
    <w:rsid w:val="003E2B53"/>
    <w:rsid w:val="00435551"/>
    <w:rsid w:val="00476110"/>
    <w:rsid w:val="00527A7D"/>
    <w:rsid w:val="00545AC9"/>
    <w:rsid w:val="00590F9C"/>
    <w:rsid w:val="005F4DE5"/>
    <w:rsid w:val="00790B84"/>
    <w:rsid w:val="007B28CB"/>
    <w:rsid w:val="008B76B0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3</cp:revision>
  <cp:lastPrinted>2009-08-19T13:25:00Z</cp:lastPrinted>
  <dcterms:created xsi:type="dcterms:W3CDTF">2022-05-18T15:17:00Z</dcterms:created>
  <dcterms:modified xsi:type="dcterms:W3CDTF">2022-05-18T15:23:00Z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