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9E1198" w:rsidR="009E1198" w:rsidP="001307B3" w:rsidRDefault="001307B3" w14:paraId="5C84C529" w14:textId="6BB2FF38">
      <w:pPr>
        <w:tabs>
          <w:tab w:val="left" w:pos="7032"/>
        </w:tabs>
        <w:spacing w:after="0" w:line="240" w:lineRule="auto"/>
        <w:rPr>
          <w:rFonts w:ascii="Gotham Light" w:hAnsi="Gotham Light" w:eastAsia="Times New Roman" w:cs="Times New Roman"/>
          <w:sz w:val="20"/>
          <w:szCs w:val="20"/>
        </w:rPr>
      </w:pPr>
      <w:bookmarkStart w:name="_GoBack" w:id="0"/>
      <w:bookmarkEnd w:id="0"/>
      <w:r w:rsidRPr="009E1198">
        <w:rPr>
          <w:rFonts w:ascii="Gotham Light" w:hAnsi="Gotham Light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editId="4996C0F5" wp14:anchorId="7E6E30B3">
            <wp:simplePos x="0" y="0"/>
            <wp:positionH relativeFrom="column">
              <wp:posOffset>693420</wp:posOffset>
            </wp:positionH>
            <wp:positionV relativeFrom="paragraph">
              <wp:posOffset>307340</wp:posOffset>
            </wp:positionV>
            <wp:extent cx="1594485" cy="1009650"/>
            <wp:effectExtent l="0" t="0" r="5715" b="0"/>
            <wp:wrapTight wrapText="bothSides">
              <wp:wrapPolygon edited="0">
                <wp:start x="3097" y="0"/>
                <wp:lineTo x="1032" y="2038"/>
                <wp:lineTo x="1032" y="4483"/>
                <wp:lineTo x="2323" y="6521"/>
                <wp:lineTo x="0" y="8966"/>
                <wp:lineTo x="0" y="12226"/>
                <wp:lineTo x="6452" y="13042"/>
                <wp:lineTo x="6194" y="17117"/>
                <wp:lineTo x="9290" y="19562"/>
                <wp:lineTo x="14452" y="19562"/>
                <wp:lineTo x="14710" y="21192"/>
                <wp:lineTo x="16516" y="21192"/>
                <wp:lineTo x="17548" y="19562"/>
                <wp:lineTo x="19355" y="13042"/>
                <wp:lineTo x="21419" y="10596"/>
                <wp:lineTo x="21419" y="9374"/>
                <wp:lineTo x="18839" y="6521"/>
                <wp:lineTo x="19097" y="3668"/>
                <wp:lineTo x="12903" y="408"/>
                <wp:lineTo x="6452" y="0"/>
                <wp:lineTo x="3097" y="0"/>
              </wp:wrapPolygon>
            </wp:wrapTight>
            <wp:docPr id="25" name="image1.png" descr="Macintosh HD:Users:emilyhsiao:Desktop:StoryCorps_LogoV1_cmy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cintosh HD:Users:emilyhsiao:Desktop:StoryCorps_LogoV1_cmyk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Gotham Light" w:hAnsi="Gotham Light" w:eastAsia="Times New Roman" w:cs="Times New Roman"/>
          <w:sz w:val="20"/>
          <w:szCs w:val="20"/>
        </w:rPr>
        <w:tab/>
      </w:r>
      <w:r>
        <w:rPr>
          <w:noProof/>
        </w:rPr>
        <w:drawing>
          <wp:inline distT="0" distB="0" distL="0" distR="0" wp14:anchorId="65A19B5E" wp14:editId="12EE905E">
            <wp:extent cx="3489960" cy="12414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11"/>
                    <a:srcRect l="29777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124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95F1E" w:rsidR="004F5893" w:rsidP="001307B3" w:rsidRDefault="00BB0955" w14:paraId="5410EEFD" w14:textId="4BEE6714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otham Black" w:hAnsi="Gotham Black" w:eastAsia="Gotham Black" w:cs="Gotham Black"/>
          <w:b/>
          <w:color w:val="3AA8C4"/>
          <w:sz w:val="24"/>
          <w:szCs w:val="21"/>
        </w:rPr>
      </w:pPr>
      <w:r w:rsidRPr="001307B3">
        <w:rPr>
          <w:rFonts w:ascii="Gotham Medium" w:hAnsi="Gotham Medium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editId="3030F756" wp14:anchorId="75BBA9AA">
                <wp:simplePos x="0" y="0"/>
                <wp:positionH relativeFrom="column">
                  <wp:posOffset>5055870</wp:posOffset>
                </wp:positionH>
                <wp:positionV relativeFrom="paragraph">
                  <wp:posOffset>319405</wp:posOffset>
                </wp:positionV>
                <wp:extent cx="1815465" cy="2849880"/>
                <wp:effectExtent l="0" t="0" r="0" b="7620"/>
                <wp:wrapTight wrapText="bothSides">
                  <wp:wrapPolygon edited="0">
                    <wp:start x="0" y="0"/>
                    <wp:lineTo x="0" y="21513"/>
                    <wp:lineTo x="21305" y="21513"/>
                    <wp:lineTo x="21305" y="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465" cy="2849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B75180" w:rsidR="009E1198" w:rsidP="00B75180" w:rsidRDefault="009E1198" w14:paraId="564FD53B" w14:textId="77777777">
                            <w:pPr>
                              <w:spacing w:before="240"/>
                              <w:jc w:val="center"/>
                              <w:rPr>
                                <w:rFonts w:ascii="Gotham Book" w:hAnsi="Gotham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5180">
                              <w:rPr>
                                <w:rFonts w:ascii="Gotham Book" w:hAnsi="Gotham Book"/>
                                <w:b/>
                                <w:bCs/>
                                <w:color w:val="DE1639"/>
                                <w:sz w:val="20"/>
                                <w:szCs w:val="20"/>
                              </w:rPr>
                              <w:t>KEY FACTS</w:t>
                            </w:r>
                          </w:p>
                          <w:p w:rsidRPr="00B75180" w:rsidR="009E1198" w:rsidP="00B75180" w:rsidRDefault="009E1198" w14:paraId="4FB40EAD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after="200" w:line="240" w:lineRule="auto"/>
                              <w:ind w:left="461" w:hanging="274"/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</w:pPr>
                            <w:r w:rsidRPr="00B75180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The best StoryCorps conversations are between two people who know each other.</w:t>
                            </w:r>
                          </w:p>
                          <w:p w:rsidRPr="00B75180" w:rsidR="009E1198" w:rsidP="00B75180" w:rsidRDefault="009E1198" w14:paraId="49A3DF4F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after="200" w:line="240" w:lineRule="auto"/>
                              <w:ind w:left="461" w:hanging="274"/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</w:pPr>
                            <w:r w:rsidRPr="00B75180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Conversations are not scripted.</w:t>
                            </w:r>
                          </w:p>
                          <w:p w:rsidRPr="00B75180" w:rsidR="009E1198" w:rsidP="00B75180" w:rsidRDefault="009E1198" w14:paraId="2EBAB916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after="200" w:line="240" w:lineRule="auto"/>
                              <w:ind w:left="461" w:hanging="274"/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</w:pPr>
                            <w:r w:rsidRPr="00B75180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With your permission, interviews will be archived at the American Folklife Center at the Library of Congress.</w:t>
                            </w:r>
                          </w:p>
                          <w:p w:rsidRPr="003D24C2" w:rsidR="009E1198" w:rsidP="009E1198" w:rsidRDefault="009E1198" w14:paraId="4C5B3D3C" w14:textId="77777777">
                            <w:pPr>
                              <w:ind w:left="720"/>
                              <w:rPr>
                                <w:rFonts w:ascii="Gotham Book" w:hAnsi="Gotham Boo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5BBA9AA">
                <v:stroke joinstyle="miter"/>
                <v:path gradientshapeok="t" o:connecttype="rect"/>
              </v:shapetype>
              <v:shape id="Text Box 3" style="position:absolute;left:0;text-align:left;margin-left:398.1pt;margin-top:25.15pt;width:142.95pt;height:224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f2f2f2 [3052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">
                <v:textbox inset=",7.2pt,,7.2pt">
                  <w:txbxContent>
                    <w:p w:rsidRPr="00B75180" w:rsidR="009E1198" w:rsidP="00B75180" w:rsidRDefault="009E1198" w14:paraId="564FD53B" w14:textId="77777777">
                      <w:pPr>
                        <w:spacing w:before="240"/>
                        <w:jc w:val="center"/>
                        <w:rPr>
                          <w:rFonts w:ascii="Gotham Book" w:hAnsi="Gotham Book"/>
                          <w:b/>
                          <w:bCs/>
                          <w:sz w:val="20"/>
                          <w:szCs w:val="20"/>
                        </w:rPr>
                      </w:pPr>
                      <w:r w:rsidRPr="00B75180">
                        <w:rPr>
                          <w:rFonts w:ascii="Gotham Book" w:hAnsi="Gotham Book"/>
                          <w:b/>
                          <w:bCs/>
                          <w:color w:val="DE1639"/>
                          <w:sz w:val="20"/>
                          <w:szCs w:val="20"/>
                        </w:rPr>
                        <w:t>KEY FACTS</w:t>
                      </w:r>
                    </w:p>
                    <w:p w:rsidRPr="00B75180" w:rsidR="009E1198" w:rsidP="00B75180" w:rsidRDefault="009E1198" w14:paraId="4FB40EAD" w14:textId="77777777">
                      <w:pPr>
                        <w:numPr>
                          <w:ilvl w:val="0"/>
                          <w:numId w:val="12"/>
                        </w:numPr>
                        <w:spacing w:after="200" w:line="240" w:lineRule="auto"/>
                        <w:ind w:left="461" w:hanging="274"/>
                        <w:rPr>
                          <w:rFonts w:ascii="Gotham Book" w:hAnsi="Gotham Book"/>
                          <w:sz w:val="20"/>
                          <w:szCs w:val="20"/>
                        </w:rPr>
                      </w:pPr>
                      <w:r w:rsidRPr="00B75180">
                        <w:rPr>
                          <w:rFonts w:ascii="Gotham Book" w:hAnsi="Gotham Book"/>
                          <w:sz w:val="20"/>
                          <w:szCs w:val="20"/>
                        </w:rPr>
                        <w:t>The best StoryCorps conversations are between two people who know each other.</w:t>
                      </w:r>
                    </w:p>
                    <w:p w:rsidRPr="00B75180" w:rsidR="009E1198" w:rsidP="00B75180" w:rsidRDefault="009E1198" w14:paraId="49A3DF4F" w14:textId="77777777">
                      <w:pPr>
                        <w:numPr>
                          <w:ilvl w:val="0"/>
                          <w:numId w:val="12"/>
                        </w:numPr>
                        <w:spacing w:after="200" w:line="240" w:lineRule="auto"/>
                        <w:ind w:left="461" w:hanging="274"/>
                        <w:rPr>
                          <w:rFonts w:ascii="Gotham Book" w:hAnsi="Gotham Book"/>
                          <w:sz w:val="20"/>
                          <w:szCs w:val="20"/>
                        </w:rPr>
                      </w:pPr>
                      <w:r w:rsidRPr="00B75180">
                        <w:rPr>
                          <w:rFonts w:ascii="Gotham Book" w:hAnsi="Gotham Book"/>
                          <w:sz w:val="20"/>
                          <w:szCs w:val="20"/>
                        </w:rPr>
                        <w:t>Conversations are not scripted.</w:t>
                      </w:r>
                    </w:p>
                    <w:p w:rsidRPr="00B75180" w:rsidR="009E1198" w:rsidP="00B75180" w:rsidRDefault="009E1198" w14:paraId="2EBAB916" w14:textId="77777777">
                      <w:pPr>
                        <w:numPr>
                          <w:ilvl w:val="0"/>
                          <w:numId w:val="12"/>
                        </w:numPr>
                        <w:spacing w:after="200" w:line="240" w:lineRule="auto"/>
                        <w:ind w:left="461" w:hanging="274"/>
                        <w:rPr>
                          <w:rFonts w:ascii="Gotham Book" w:hAnsi="Gotham Book"/>
                          <w:sz w:val="20"/>
                          <w:szCs w:val="20"/>
                        </w:rPr>
                      </w:pPr>
                      <w:r w:rsidRPr="00B75180">
                        <w:rPr>
                          <w:rFonts w:ascii="Gotham Book" w:hAnsi="Gotham Book"/>
                          <w:sz w:val="20"/>
                          <w:szCs w:val="20"/>
                        </w:rPr>
                        <w:t>With your permission, interviews will be archived at the American Folklife Center at the Library of Congress.</w:t>
                      </w:r>
                    </w:p>
                    <w:p w:rsidRPr="003D24C2" w:rsidR="009E1198" w:rsidP="009E1198" w:rsidRDefault="009E1198" w14:paraId="4C5B3D3C" w14:textId="77777777">
                      <w:pPr>
                        <w:ind w:left="720"/>
                        <w:rPr>
                          <w:rFonts w:ascii="Gotham Book" w:hAnsi="Gotham Book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307B3" w:rsidR="00B95F1E">
        <w:rPr>
          <w:rFonts w:ascii="Gotham Black" w:hAnsi="Gotham Black" w:eastAsia="Gotham Black" w:cs="Gotham Black"/>
          <w:b/>
          <w:color w:val="3AA8C4"/>
          <w:sz w:val="30"/>
          <w:szCs w:val="27"/>
        </w:rPr>
        <w:t xml:space="preserve">Voices of Freedom </w:t>
      </w:r>
      <w:r w:rsidR="00BE4BF5">
        <w:rPr>
          <w:rFonts w:ascii="Gotham Black" w:hAnsi="Gotham Black" w:eastAsia="Gotham Black" w:cs="Gotham Black"/>
          <w:b/>
          <w:color w:val="3AA8C4"/>
          <w:sz w:val="30"/>
          <w:szCs w:val="27"/>
        </w:rPr>
        <w:t>—</w:t>
      </w:r>
      <w:r w:rsidRPr="001307B3" w:rsidR="00BE4BF5">
        <w:rPr>
          <w:rFonts w:ascii="Gotham Black" w:hAnsi="Gotham Black" w:eastAsia="Gotham Black" w:cs="Gotham Black"/>
          <w:b/>
          <w:color w:val="3AA8C4"/>
          <w:sz w:val="30"/>
          <w:szCs w:val="27"/>
        </w:rPr>
        <w:t xml:space="preserve"> </w:t>
      </w:r>
      <w:r w:rsidRPr="001307B3" w:rsidR="006B3EBC">
        <w:rPr>
          <w:rFonts w:ascii="Gotham Medium" w:hAnsi="Gotham Medium" w:eastAsia="Gotham Black" w:cs="Gotham Black"/>
          <w:b/>
          <w:bCs/>
          <w:color w:val="3AA8C4"/>
          <w:sz w:val="30"/>
          <w:szCs w:val="27"/>
        </w:rPr>
        <w:t>S</w:t>
      </w:r>
      <w:r w:rsidRPr="001307B3" w:rsidR="00CB333C">
        <w:rPr>
          <w:rFonts w:ascii="Gotham Medium" w:hAnsi="Gotham Medium" w:eastAsia="Gotham Black" w:cs="Gotham Black"/>
          <w:b/>
          <w:bCs/>
          <w:color w:val="3AA8C4"/>
          <w:sz w:val="30"/>
          <w:szCs w:val="27"/>
        </w:rPr>
        <w:t>ample</w:t>
      </w:r>
      <w:r w:rsidRPr="001307B3" w:rsidR="006B3EBC">
        <w:rPr>
          <w:rFonts w:ascii="Gotham Medium" w:hAnsi="Gotham Medium" w:eastAsia="Gotham Black" w:cs="Gotham Black"/>
          <w:b/>
          <w:bCs/>
          <w:color w:val="3AA8C4"/>
          <w:sz w:val="30"/>
          <w:szCs w:val="27"/>
        </w:rPr>
        <w:t xml:space="preserve"> </w:t>
      </w:r>
      <w:r w:rsidRPr="001307B3" w:rsidR="00CB333C">
        <w:rPr>
          <w:rFonts w:ascii="Gotham Medium" w:hAnsi="Gotham Medium" w:eastAsia="Gotham Black" w:cs="Gotham Black"/>
          <w:b/>
          <w:bCs/>
          <w:color w:val="3AA8C4"/>
          <w:sz w:val="30"/>
          <w:szCs w:val="27"/>
        </w:rPr>
        <w:t>Conversation Starters</w:t>
      </w:r>
    </w:p>
    <w:p w:rsidR="00753C45" w:rsidP="00753C45" w:rsidRDefault="00753C45" w14:paraId="708C09B1" w14:textId="319F6B91">
      <w:pPr>
        <w:rPr>
          <w:rFonts w:ascii="Montserrat" w:hAnsi="Montserrat" w:eastAsia="Montserrat" w:cs="Montserrat"/>
          <w:b/>
          <w:sz w:val="24"/>
          <w:szCs w:val="24"/>
        </w:rPr>
      </w:pPr>
    </w:p>
    <w:p w:rsidRPr="00C6495C" w:rsidR="00753C45" w:rsidP="00753C45" w:rsidRDefault="00753C45" w14:paraId="0FB4B03A" w14:textId="0D0C61E8">
      <w:pPr>
        <w:rPr>
          <w:rFonts w:ascii="Montserrat" w:hAnsi="Montserrat" w:eastAsia="Montserrat" w:cs="Montserrat"/>
          <w:sz w:val="36"/>
          <w:szCs w:val="36"/>
        </w:rPr>
      </w:pPr>
      <w:r w:rsidRPr="00C6495C">
        <w:rPr>
          <w:rFonts w:ascii="Montserrat" w:hAnsi="Montserrat" w:eastAsia="Montserrat" w:cs="Montserrat"/>
          <w:b/>
          <w:sz w:val="36"/>
          <w:szCs w:val="36"/>
        </w:rPr>
        <w:t>Interview Tips</w:t>
      </w:r>
    </w:p>
    <w:p w:rsidRPr="00B47E57" w:rsidR="00753C45" w:rsidP="00753C45" w:rsidRDefault="00753C45" w14:paraId="21D9494F" w14:textId="2A78B409">
      <w:pPr>
        <w:pStyle w:val="ListParagraph"/>
        <w:numPr>
          <w:ilvl w:val="0"/>
          <w:numId w:val="26"/>
        </w:numPr>
        <w:spacing w:after="0" w:line="240" w:lineRule="auto"/>
        <w:ind w:left="54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>Think of it as a conversation</w:t>
      </w:r>
      <w:r>
        <w:rPr>
          <w:rFonts w:ascii="Montserrat" w:hAnsi="Montserrat" w:eastAsia="Montserrat" w:cs="Montserrat"/>
          <w:sz w:val="24"/>
          <w:szCs w:val="24"/>
        </w:rPr>
        <w:t>.</w:t>
      </w:r>
      <w:r w:rsidRPr="00B47E57">
        <w:rPr>
          <w:rFonts w:ascii="Montserrat" w:hAnsi="Montserrat" w:eastAsia="Montserrat" w:cs="Montserrat"/>
          <w:sz w:val="24"/>
          <w:szCs w:val="24"/>
        </w:rPr>
        <w:t xml:space="preserve"> </w:t>
      </w:r>
      <w:r>
        <w:rPr>
          <w:rFonts w:ascii="Montserrat" w:hAnsi="Montserrat" w:eastAsia="Montserrat" w:cs="Montserrat"/>
          <w:sz w:val="24"/>
          <w:szCs w:val="24"/>
        </w:rPr>
        <w:t>S</w:t>
      </w:r>
      <w:r w:rsidRPr="00B47E57">
        <w:rPr>
          <w:rFonts w:ascii="Montserrat" w:hAnsi="Montserrat" w:eastAsia="Montserrat" w:cs="Montserrat"/>
          <w:sz w:val="24"/>
          <w:szCs w:val="24"/>
        </w:rPr>
        <w:t xml:space="preserve">peak normally and address the person you are interviewing. </w:t>
      </w:r>
    </w:p>
    <w:p w:rsidRPr="00B47E57" w:rsidR="00753C45" w:rsidP="00753C45" w:rsidRDefault="00753C45" w14:paraId="27DE23EF" w14:textId="354A96D5">
      <w:pPr>
        <w:pStyle w:val="ListParagraph"/>
        <w:numPr>
          <w:ilvl w:val="0"/>
          <w:numId w:val="26"/>
        </w:numPr>
        <w:spacing w:after="0" w:line="240" w:lineRule="auto"/>
        <w:ind w:left="54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 xml:space="preserve">Keep in mind that future listeners may not be familiar with people and places you mention. Set up context and background. </w:t>
      </w:r>
    </w:p>
    <w:p w:rsidRPr="00B47E57" w:rsidR="00753C45" w:rsidP="00753C45" w:rsidRDefault="00753C45" w14:paraId="10153F33" w14:textId="2FE9F3DE">
      <w:pPr>
        <w:pStyle w:val="ListParagraph"/>
        <w:numPr>
          <w:ilvl w:val="0"/>
          <w:numId w:val="26"/>
        </w:numPr>
        <w:spacing w:after="0" w:line="240" w:lineRule="auto"/>
        <w:ind w:left="54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>Ask questions that encourage details</w:t>
      </w:r>
      <w:r>
        <w:rPr>
          <w:rFonts w:ascii="Montserrat" w:hAnsi="Montserrat" w:eastAsia="Montserrat" w:cs="Montserrat"/>
          <w:sz w:val="24"/>
          <w:szCs w:val="24"/>
        </w:rPr>
        <w:t> </w:t>
      </w:r>
      <w:r w:rsidRPr="00B47E57">
        <w:rPr>
          <w:rFonts w:ascii="Montserrat" w:hAnsi="Montserrat" w:eastAsia="Montserrat" w:cs="Montserrat"/>
          <w:sz w:val="24"/>
          <w:szCs w:val="24"/>
        </w:rPr>
        <w:t>—</w:t>
      </w:r>
      <w:r>
        <w:rPr>
          <w:rFonts w:ascii="Montserrat" w:hAnsi="Montserrat" w:eastAsia="Montserrat" w:cs="Montserrat"/>
          <w:sz w:val="24"/>
          <w:szCs w:val="24"/>
        </w:rPr>
        <w:t> </w:t>
      </w:r>
      <w:r w:rsidRPr="00B47E57">
        <w:rPr>
          <w:rFonts w:ascii="Montserrat" w:hAnsi="Montserrat" w:eastAsia="Montserrat" w:cs="Montserrat"/>
          <w:sz w:val="24"/>
          <w:szCs w:val="24"/>
        </w:rPr>
        <w:t xml:space="preserve">these can </w:t>
      </w:r>
      <w:r>
        <w:rPr>
          <w:rFonts w:ascii="Montserrat" w:hAnsi="Montserrat" w:eastAsia="Montserrat" w:cs="Montserrat"/>
          <w:sz w:val="24"/>
          <w:szCs w:val="24"/>
        </w:rPr>
        <w:t>help paint a picture for the listener</w:t>
      </w:r>
      <w:r w:rsidRPr="00B47E57">
        <w:rPr>
          <w:rFonts w:ascii="Montserrat" w:hAnsi="Montserrat" w:eastAsia="Montserrat" w:cs="Montserrat"/>
          <w:sz w:val="24"/>
          <w:szCs w:val="24"/>
        </w:rPr>
        <w:t>.</w:t>
      </w:r>
    </w:p>
    <w:p w:rsidRPr="00B47E57" w:rsidR="00753C45" w:rsidP="00753C45" w:rsidRDefault="00753C45" w14:paraId="1A2643EC" w14:textId="3DC790B8">
      <w:pPr>
        <w:pStyle w:val="ListParagraph"/>
        <w:numPr>
          <w:ilvl w:val="0"/>
          <w:numId w:val="26"/>
        </w:numPr>
        <w:spacing w:after="0" w:line="240" w:lineRule="auto"/>
        <w:ind w:left="54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>Be prepared to ask follow-up questions.</w:t>
      </w:r>
    </w:p>
    <w:p w:rsidRPr="00B47E57" w:rsidR="00753C45" w:rsidP="00753C45" w:rsidRDefault="00753C45" w14:paraId="490877A5" w14:textId="258188D7">
      <w:pPr>
        <w:pStyle w:val="ListParagraph"/>
        <w:numPr>
          <w:ilvl w:val="0"/>
          <w:numId w:val="26"/>
        </w:numPr>
        <w:spacing w:after="0" w:line="240" w:lineRule="auto"/>
        <w:ind w:left="54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>Feel free to abandon the planned question list and go with questions that emerge!</w:t>
      </w:r>
    </w:p>
    <w:p w:rsidR="00753C45" w:rsidP="00D05D82" w:rsidRDefault="00753C45" w14:paraId="1F9E44BA" w14:textId="209099C2">
      <w:pPr>
        <w:rPr>
          <w:rFonts w:ascii="Montserrat" w:hAnsi="Montserrat" w:eastAsia="Montserrat" w:cs="Montserrat"/>
          <w:b/>
          <w:sz w:val="24"/>
          <w:szCs w:val="24"/>
        </w:rPr>
      </w:pPr>
    </w:p>
    <w:p w:rsidR="00BB0955" w:rsidP="00D05D82" w:rsidRDefault="00BB0955" w14:paraId="66675F39" w14:textId="77777777">
      <w:pPr>
        <w:rPr>
          <w:rFonts w:ascii="Montserrat" w:hAnsi="Montserrat" w:eastAsia="Montserrat" w:cs="Montserrat"/>
          <w:b/>
          <w:sz w:val="24"/>
          <w:szCs w:val="24"/>
        </w:rPr>
      </w:pPr>
    </w:p>
    <w:p w:rsidRPr="00C6495C" w:rsidR="00D05D82" w:rsidP="00D05D82" w:rsidRDefault="00D05D82" w14:paraId="7D56D7BC" w14:textId="5AB097F3">
      <w:pPr>
        <w:rPr>
          <w:rFonts w:ascii="Montserrat" w:hAnsi="Montserrat" w:eastAsia="Montserrat" w:cs="Montserrat"/>
          <w:b/>
          <w:sz w:val="36"/>
          <w:szCs w:val="36"/>
        </w:rPr>
      </w:pPr>
      <w:r w:rsidRPr="00C6495C">
        <w:rPr>
          <w:rFonts w:ascii="Montserrat" w:hAnsi="Montserrat" w:eastAsia="Montserrat" w:cs="Montserrat"/>
          <w:b/>
          <w:sz w:val="36"/>
          <w:szCs w:val="36"/>
        </w:rPr>
        <w:t>Great Questions to Ask Anyone</w:t>
      </w:r>
    </w:p>
    <w:p w:rsidR="001307B3" w:rsidP="001307B3" w:rsidRDefault="00753C45" w14:paraId="17681D43" w14:textId="0A17FF4E">
      <w:pPr>
        <w:pStyle w:val="ListParagraph"/>
        <w:numPr>
          <w:ilvl w:val="0"/>
          <w:numId w:val="25"/>
        </w:numPr>
        <w:spacing w:after="40"/>
        <w:ind w:left="547"/>
        <w:contextualSpacing w:val="0"/>
        <w:rPr>
          <w:rFonts w:ascii="Montserrat" w:hAnsi="Montserrat" w:eastAsia="Montserrat" w:cs="Montserrat"/>
          <w:bCs/>
          <w:sz w:val="24"/>
          <w:szCs w:val="24"/>
        </w:rPr>
      </w:pPr>
      <w:r w:rsidRPr="0095686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editId="2904AA8B" wp14:anchorId="10318AEC">
                <wp:simplePos x="0" y="0"/>
                <wp:positionH relativeFrom="column">
                  <wp:posOffset>5055235</wp:posOffset>
                </wp:positionH>
                <wp:positionV relativeFrom="page">
                  <wp:posOffset>4999990</wp:posOffset>
                </wp:positionV>
                <wp:extent cx="1816735" cy="3817620"/>
                <wp:effectExtent l="0" t="0" r="0" b="0"/>
                <wp:wrapTight wrapText="bothSides">
                  <wp:wrapPolygon edited="0">
                    <wp:start x="0" y="0"/>
                    <wp:lineTo x="0" y="21449"/>
                    <wp:lineTo x="21290" y="21449"/>
                    <wp:lineTo x="21290" y="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3817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B75180" w:rsidR="009E1198" w:rsidP="00B75180" w:rsidRDefault="009E1198" w14:paraId="068AA0E9" w14:textId="77777777">
                            <w:pPr>
                              <w:spacing w:before="240"/>
                              <w:jc w:val="center"/>
                              <w:rPr>
                                <w:rFonts w:ascii="Gotham Book" w:hAnsi="Gotham Book"/>
                                <w:b/>
                                <w:bCs/>
                                <w:color w:val="DE1639"/>
                                <w:sz w:val="20"/>
                                <w:szCs w:val="20"/>
                              </w:rPr>
                            </w:pPr>
                            <w:r w:rsidRPr="00B75180">
                              <w:rPr>
                                <w:rFonts w:ascii="Gotham Book" w:hAnsi="Gotham Book"/>
                                <w:b/>
                                <w:bCs/>
                                <w:color w:val="DE1639"/>
                                <w:sz w:val="20"/>
                                <w:szCs w:val="20"/>
                              </w:rPr>
                              <w:t>PREPARING FOR THE INTERVIEW</w:t>
                            </w:r>
                          </w:p>
                          <w:p w:rsidRPr="00B75180" w:rsidR="009E1198" w:rsidP="00B75180" w:rsidRDefault="009E1198" w14:paraId="66C3E8B3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before="200" w:after="0" w:line="240" w:lineRule="auto"/>
                              <w:ind w:left="461" w:hanging="274"/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</w:pPr>
                            <w:r w:rsidRPr="00B75180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Speak normally and address your partner.</w:t>
                            </w:r>
                          </w:p>
                          <w:p w:rsidRPr="00B75180" w:rsidR="009E1198" w:rsidP="00B75180" w:rsidRDefault="009E1198" w14:paraId="04C3122B" w14:textId="19729007">
                            <w:pPr>
                              <w:numPr>
                                <w:ilvl w:val="0"/>
                                <w:numId w:val="12"/>
                              </w:numPr>
                              <w:spacing w:before="200" w:after="0" w:line="240" w:lineRule="auto"/>
                              <w:ind w:left="461" w:hanging="274"/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</w:pPr>
                            <w:r w:rsidRPr="00B75180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Choose 5</w:t>
                            </w:r>
                            <w:r w:rsidR="00E5006B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–</w:t>
                            </w:r>
                            <w:r w:rsidRPr="00B75180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10 questions to focus on. Feel free to ask follow-up questions!</w:t>
                            </w:r>
                          </w:p>
                          <w:p w:rsidRPr="00B75180" w:rsidR="009E1198" w:rsidP="00B75180" w:rsidRDefault="009E1198" w14:paraId="4A9CA7C1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before="200" w:after="0" w:line="240" w:lineRule="auto"/>
                              <w:ind w:left="461" w:hanging="274"/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</w:pPr>
                            <w:r w:rsidRPr="00B75180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Think about future listeners and provide some context to your story.</w:t>
                            </w:r>
                          </w:p>
                          <w:p w:rsidRPr="00B75180" w:rsidR="009E1198" w:rsidP="00B75180" w:rsidRDefault="009E1198" w14:paraId="76DC706D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before="200" w:after="0" w:line="240" w:lineRule="auto"/>
                              <w:ind w:left="461" w:hanging="274"/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</w:pPr>
                            <w:r w:rsidRPr="00B75180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Feel free to let pauses or silences linger.</w:t>
                            </w:r>
                          </w:p>
                          <w:p w:rsidRPr="00B75180" w:rsidR="009E1198" w:rsidP="00B75180" w:rsidRDefault="009E1198" w14:paraId="01D1F339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before="200" w:after="0" w:line="240" w:lineRule="auto"/>
                              <w:ind w:left="461" w:hanging="274"/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</w:pPr>
                            <w:r w:rsidRPr="00B75180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Ask questions like “How does this make you feel?”</w:t>
                            </w:r>
                          </w:p>
                          <w:p w:rsidRPr="00B75180" w:rsidR="009E1198" w:rsidP="00B75180" w:rsidRDefault="009E1198" w14:paraId="6E6C7B4A" w14:textId="77777777">
                            <w:pPr>
                              <w:numPr>
                                <w:ilvl w:val="0"/>
                                <w:numId w:val="12"/>
                              </w:numPr>
                              <w:spacing w:before="200" w:after="0" w:line="240" w:lineRule="auto"/>
                              <w:ind w:left="461" w:hanging="274"/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</w:pPr>
                            <w:r w:rsidRPr="00B75180">
                              <w:rPr>
                                <w:rFonts w:ascii="Gotham Book" w:hAnsi="Gotham Book"/>
                                <w:sz w:val="20"/>
                                <w:szCs w:val="20"/>
                              </w:rPr>
                              <w:t>Be curious, honest, and reflective.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style="position:absolute;left:0;text-align:left;margin-left:398.05pt;margin-top:393.7pt;width:143.05pt;height:300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7" fillcolor="#f2f2f2 [3052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" w14:anchorId="10318AEC">
                <v:textbox inset=",7.2pt,,7.2pt">
                  <w:txbxContent>
                    <w:p w:rsidRPr="00B75180" w:rsidR="009E1198" w:rsidP="00B75180" w:rsidRDefault="009E1198" w14:paraId="068AA0E9" w14:textId="77777777">
                      <w:pPr>
                        <w:spacing w:before="240"/>
                        <w:jc w:val="center"/>
                        <w:rPr>
                          <w:rFonts w:ascii="Gotham Book" w:hAnsi="Gotham Book"/>
                          <w:b/>
                          <w:bCs/>
                          <w:color w:val="DE1639"/>
                          <w:sz w:val="20"/>
                          <w:szCs w:val="20"/>
                        </w:rPr>
                      </w:pPr>
                      <w:r w:rsidRPr="00B75180">
                        <w:rPr>
                          <w:rFonts w:ascii="Gotham Book" w:hAnsi="Gotham Book"/>
                          <w:b/>
                          <w:bCs/>
                          <w:color w:val="DE1639"/>
                          <w:sz w:val="20"/>
                          <w:szCs w:val="20"/>
                        </w:rPr>
                        <w:t>PREPARING FOR THE INTERVIEW</w:t>
                      </w:r>
                    </w:p>
                    <w:p w:rsidRPr="00B75180" w:rsidR="009E1198" w:rsidP="00B75180" w:rsidRDefault="009E1198" w14:paraId="66C3E8B3" w14:textId="77777777">
                      <w:pPr>
                        <w:numPr>
                          <w:ilvl w:val="0"/>
                          <w:numId w:val="12"/>
                        </w:numPr>
                        <w:spacing w:before="200" w:after="0" w:line="240" w:lineRule="auto"/>
                        <w:ind w:left="461" w:hanging="274"/>
                        <w:rPr>
                          <w:rFonts w:ascii="Gotham Book" w:hAnsi="Gotham Book"/>
                          <w:sz w:val="20"/>
                          <w:szCs w:val="20"/>
                        </w:rPr>
                      </w:pPr>
                      <w:r w:rsidRPr="00B75180">
                        <w:rPr>
                          <w:rFonts w:ascii="Gotham Book" w:hAnsi="Gotham Book"/>
                          <w:sz w:val="20"/>
                          <w:szCs w:val="20"/>
                        </w:rPr>
                        <w:t>Speak normally and address your partner.</w:t>
                      </w:r>
                    </w:p>
                    <w:p w:rsidRPr="00B75180" w:rsidR="009E1198" w:rsidP="00B75180" w:rsidRDefault="009E1198" w14:paraId="04C3122B" w14:textId="19729007">
                      <w:pPr>
                        <w:numPr>
                          <w:ilvl w:val="0"/>
                          <w:numId w:val="12"/>
                        </w:numPr>
                        <w:spacing w:before="200" w:after="0" w:line="240" w:lineRule="auto"/>
                        <w:ind w:left="461" w:hanging="274"/>
                        <w:rPr>
                          <w:rFonts w:ascii="Gotham Book" w:hAnsi="Gotham Book"/>
                          <w:sz w:val="20"/>
                          <w:szCs w:val="20"/>
                        </w:rPr>
                      </w:pPr>
                      <w:r w:rsidRPr="00B75180">
                        <w:rPr>
                          <w:rFonts w:ascii="Gotham Book" w:hAnsi="Gotham Book"/>
                          <w:sz w:val="20"/>
                          <w:szCs w:val="20"/>
                        </w:rPr>
                        <w:t>Choose 5</w:t>
                      </w:r>
                      <w:r w:rsidR="00E5006B">
                        <w:rPr>
                          <w:rFonts w:ascii="Gotham Book" w:hAnsi="Gotham Book"/>
                          <w:sz w:val="20"/>
                          <w:szCs w:val="20"/>
                        </w:rPr>
                        <w:t>–</w:t>
                      </w:r>
                      <w:r w:rsidRPr="00B75180">
                        <w:rPr>
                          <w:rFonts w:ascii="Gotham Book" w:hAnsi="Gotham Book"/>
                          <w:sz w:val="20"/>
                          <w:szCs w:val="20"/>
                        </w:rPr>
                        <w:t>10 questions to focus on. Feel free to ask follow-up questions!</w:t>
                      </w:r>
                    </w:p>
                    <w:p w:rsidRPr="00B75180" w:rsidR="009E1198" w:rsidP="00B75180" w:rsidRDefault="009E1198" w14:paraId="4A9CA7C1" w14:textId="77777777">
                      <w:pPr>
                        <w:numPr>
                          <w:ilvl w:val="0"/>
                          <w:numId w:val="12"/>
                        </w:numPr>
                        <w:spacing w:before="200" w:after="0" w:line="240" w:lineRule="auto"/>
                        <w:ind w:left="461" w:hanging="274"/>
                        <w:rPr>
                          <w:rFonts w:ascii="Gotham Book" w:hAnsi="Gotham Book"/>
                          <w:sz w:val="20"/>
                          <w:szCs w:val="20"/>
                        </w:rPr>
                      </w:pPr>
                      <w:r w:rsidRPr="00B75180">
                        <w:rPr>
                          <w:rFonts w:ascii="Gotham Book" w:hAnsi="Gotham Book"/>
                          <w:sz w:val="20"/>
                          <w:szCs w:val="20"/>
                        </w:rPr>
                        <w:t>Think about future listeners and provide some context to your story.</w:t>
                      </w:r>
                    </w:p>
                    <w:p w:rsidRPr="00B75180" w:rsidR="009E1198" w:rsidP="00B75180" w:rsidRDefault="009E1198" w14:paraId="76DC706D" w14:textId="77777777">
                      <w:pPr>
                        <w:numPr>
                          <w:ilvl w:val="0"/>
                          <w:numId w:val="12"/>
                        </w:numPr>
                        <w:spacing w:before="200" w:after="0" w:line="240" w:lineRule="auto"/>
                        <w:ind w:left="461" w:hanging="274"/>
                        <w:rPr>
                          <w:rFonts w:ascii="Gotham Book" w:hAnsi="Gotham Book"/>
                          <w:sz w:val="20"/>
                          <w:szCs w:val="20"/>
                        </w:rPr>
                      </w:pPr>
                      <w:r w:rsidRPr="00B75180">
                        <w:rPr>
                          <w:rFonts w:ascii="Gotham Book" w:hAnsi="Gotham Book"/>
                          <w:sz w:val="20"/>
                          <w:szCs w:val="20"/>
                        </w:rPr>
                        <w:t>Feel free to let pauses or silences linger.</w:t>
                      </w:r>
                    </w:p>
                    <w:p w:rsidRPr="00B75180" w:rsidR="009E1198" w:rsidP="00B75180" w:rsidRDefault="009E1198" w14:paraId="01D1F339" w14:textId="77777777">
                      <w:pPr>
                        <w:numPr>
                          <w:ilvl w:val="0"/>
                          <w:numId w:val="12"/>
                        </w:numPr>
                        <w:spacing w:before="200" w:after="0" w:line="240" w:lineRule="auto"/>
                        <w:ind w:left="461" w:hanging="274"/>
                        <w:rPr>
                          <w:rFonts w:ascii="Gotham Book" w:hAnsi="Gotham Book"/>
                          <w:sz w:val="20"/>
                          <w:szCs w:val="20"/>
                        </w:rPr>
                      </w:pPr>
                      <w:r w:rsidRPr="00B75180">
                        <w:rPr>
                          <w:rFonts w:ascii="Gotham Book" w:hAnsi="Gotham Book"/>
                          <w:sz w:val="20"/>
                          <w:szCs w:val="20"/>
                        </w:rPr>
                        <w:t>Ask questions like “How does this make you feel?”</w:t>
                      </w:r>
                    </w:p>
                    <w:p w:rsidRPr="00B75180" w:rsidR="009E1198" w:rsidP="00B75180" w:rsidRDefault="009E1198" w14:paraId="6E6C7B4A" w14:textId="77777777">
                      <w:pPr>
                        <w:numPr>
                          <w:ilvl w:val="0"/>
                          <w:numId w:val="12"/>
                        </w:numPr>
                        <w:spacing w:before="200" w:after="0" w:line="240" w:lineRule="auto"/>
                        <w:ind w:left="461" w:hanging="274"/>
                        <w:rPr>
                          <w:rFonts w:ascii="Gotham Book" w:hAnsi="Gotham Book"/>
                          <w:sz w:val="20"/>
                          <w:szCs w:val="20"/>
                        </w:rPr>
                      </w:pPr>
                      <w:r w:rsidRPr="00B75180">
                        <w:rPr>
                          <w:rFonts w:ascii="Gotham Book" w:hAnsi="Gotham Book"/>
                          <w:sz w:val="20"/>
                          <w:szCs w:val="20"/>
                        </w:rPr>
                        <w:t>Be curious, honest, and reflective.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B47E57" w:rsidR="00D05D82">
        <w:rPr>
          <w:rFonts w:ascii="Montserrat" w:hAnsi="Montserrat" w:eastAsia="Montserrat" w:cs="Montserrat"/>
          <w:bCs/>
          <w:sz w:val="24"/>
          <w:szCs w:val="24"/>
        </w:rPr>
        <w:t xml:space="preserve">How did we first meet? What do you remember about meeting me? </w:t>
      </w:r>
    </w:p>
    <w:p w:rsidRPr="001307B3" w:rsidR="007614EE" w:rsidP="001307B3" w:rsidRDefault="007614EE" w14:paraId="7DEE005D" w14:textId="259CC400">
      <w:pPr>
        <w:pStyle w:val="ListParagraph"/>
        <w:numPr>
          <w:ilvl w:val="0"/>
          <w:numId w:val="25"/>
        </w:numPr>
        <w:spacing w:after="40"/>
        <w:ind w:left="547"/>
        <w:contextualSpacing w:val="0"/>
        <w:rPr>
          <w:rFonts w:ascii="Montserrat" w:hAnsi="Montserrat" w:eastAsia="Montserrat" w:cs="Montserrat"/>
          <w:bCs/>
          <w:sz w:val="24"/>
          <w:szCs w:val="24"/>
        </w:rPr>
      </w:pPr>
      <w:r w:rsidRPr="001307B3">
        <w:rPr>
          <w:rFonts w:ascii="Montserrat" w:hAnsi="Montserrat" w:eastAsia="Montserrat" w:cs="Montserrat"/>
          <w:bCs/>
          <w:sz w:val="24"/>
          <w:szCs w:val="24"/>
        </w:rPr>
        <w:t xml:space="preserve">As a child, what were your hopes for your future? What did you think you would be when you grew up? </w:t>
      </w:r>
    </w:p>
    <w:p w:rsidRPr="00D05D82" w:rsidR="00D05D82" w:rsidP="001307B3" w:rsidRDefault="00D05D82" w14:paraId="03367A75" w14:textId="33D8E074">
      <w:pPr>
        <w:pStyle w:val="ListParagraph"/>
        <w:numPr>
          <w:ilvl w:val="0"/>
          <w:numId w:val="25"/>
        </w:numPr>
        <w:spacing w:after="40"/>
        <w:ind w:left="547"/>
        <w:contextualSpacing w:val="0"/>
        <w:rPr>
          <w:rFonts w:ascii="Montserrat" w:hAnsi="Montserrat" w:eastAsia="Montserrat" w:cs="Montserrat"/>
          <w:bCs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>Describe your community. What do you love about it? What would you change?</w:t>
      </w:r>
    </w:p>
    <w:p w:rsidRPr="00B47E57" w:rsidR="00AA4CEE" w:rsidP="001307B3" w:rsidRDefault="00AA4CEE" w14:paraId="4661F813" w14:textId="59FA527A">
      <w:pPr>
        <w:pStyle w:val="ListParagraph"/>
        <w:numPr>
          <w:ilvl w:val="0"/>
          <w:numId w:val="25"/>
        </w:numPr>
        <w:spacing w:after="40"/>
        <w:ind w:left="547"/>
        <w:contextualSpacing w:val="0"/>
        <w:rPr>
          <w:rFonts w:ascii="Montserrat" w:hAnsi="Montserrat" w:eastAsia="Montserrat" w:cs="Montserrat"/>
          <w:bCs/>
          <w:sz w:val="24"/>
          <w:szCs w:val="24"/>
        </w:rPr>
      </w:pPr>
      <w:r w:rsidRPr="00B47E57">
        <w:rPr>
          <w:rFonts w:ascii="Montserrat" w:hAnsi="Montserrat" w:eastAsia="Montserrat" w:cs="Montserrat"/>
          <w:bCs/>
          <w:sz w:val="24"/>
          <w:szCs w:val="24"/>
        </w:rPr>
        <w:t xml:space="preserve">Who has had the biggest influence on your life? </w:t>
      </w:r>
    </w:p>
    <w:p w:rsidRPr="00B47E57" w:rsidR="00AA4CEE" w:rsidP="001307B3" w:rsidRDefault="00AA4CEE" w14:paraId="3776C98B" w14:textId="191E4276">
      <w:pPr>
        <w:pStyle w:val="ListParagraph"/>
        <w:numPr>
          <w:ilvl w:val="0"/>
          <w:numId w:val="25"/>
        </w:numPr>
        <w:spacing w:after="40"/>
        <w:ind w:left="547"/>
        <w:contextualSpacing w:val="0"/>
        <w:rPr>
          <w:rFonts w:ascii="Montserrat" w:hAnsi="Montserrat" w:eastAsia="Montserrat" w:cs="Montserrat"/>
          <w:bCs/>
          <w:sz w:val="24"/>
          <w:szCs w:val="24"/>
        </w:rPr>
      </w:pPr>
      <w:r w:rsidRPr="00B47E57">
        <w:rPr>
          <w:rFonts w:ascii="Montserrat" w:hAnsi="Montserrat" w:eastAsia="Montserrat" w:cs="Montserrat"/>
          <w:bCs/>
          <w:sz w:val="24"/>
          <w:szCs w:val="24"/>
        </w:rPr>
        <w:t xml:space="preserve">How has your life been different than what you’d imagined? </w:t>
      </w:r>
    </w:p>
    <w:p w:rsidR="00D05D82" w:rsidP="001307B3" w:rsidRDefault="00D05D82" w14:paraId="5C048AE8" w14:textId="12E34FC7">
      <w:pPr>
        <w:pStyle w:val="ListParagraph"/>
        <w:numPr>
          <w:ilvl w:val="0"/>
          <w:numId w:val="25"/>
        </w:numPr>
        <w:spacing w:after="40"/>
        <w:ind w:left="547"/>
        <w:contextualSpacing w:val="0"/>
        <w:rPr>
          <w:rFonts w:ascii="Montserrat" w:hAnsi="Montserrat" w:eastAsia="Montserrat" w:cs="Montserrat"/>
          <w:bCs/>
          <w:sz w:val="24"/>
          <w:szCs w:val="24"/>
        </w:rPr>
      </w:pPr>
      <w:r w:rsidRPr="00B47E57">
        <w:rPr>
          <w:rFonts w:ascii="Montserrat" w:hAnsi="Montserrat" w:eastAsia="Montserrat" w:cs="Montserrat"/>
          <w:bCs/>
          <w:sz w:val="24"/>
          <w:szCs w:val="24"/>
        </w:rPr>
        <w:t>What was the happiest moment of your life? The saddest?</w:t>
      </w:r>
    </w:p>
    <w:p w:rsidRPr="00B47E57" w:rsidR="007614EE" w:rsidP="000B79A4" w:rsidRDefault="007614EE" w14:paraId="1F049C55" w14:textId="0EEE3D54">
      <w:pPr>
        <w:pStyle w:val="ListParagraph"/>
        <w:numPr>
          <w:ilvl w:val="0"/>
          <w:numId w:val="25"/>
        </w:numPr>
        <w:spacing w:after="40"/>
        <w:ind w:left="540"/>
        <w:contextualSpacing w:val="0"/>
        <w:rPr>
          <w:rFonts w:ascii="Montserrat" w:hAnsi="Montserrat" w:eastAsia="Montserrat" w:cs="Montserrat"/>
          <w:bCs/>
          <w:sz w:val="24"/>
          <w:szCs w:val="24"/>
        </w:rPr>
      </w:pPr>
      <w:r>
        <w:rPr>
          <w:rFonts w:ascii="Montserrat" w:hAnsi="Montserrat" w:eastAsia="Montserrat" w:cs="Montserrat"/>
          <w:bCs/>
          <w:sz w:val="24"/>
          <w:szCs w:val="24"/>
        </w:rPr>
        <w:t>What is one thing you want others to know about you?</w:t>
      </w:r>
    </w:p>
    <w:p w:rsidRPr="00B47E57" w:rsidR="00D05D82" w:rsidP="001307B3" w:rsidRDefault="00D05D82" w14:paraId="3A063C51" w14:textId="6ED1869B">
      <w:pPr>
        <w:pStyle w:val="ListParagraph"/>
        <w:numPr>
          <w:ilvl w:val="0"/>
          <w:numId w:val="25"/>
        </w:numPr>
        <w:spacing w:after="40"/>
        <w:ind w:left="547"/>
        <w:contextualSpacing w:val="0"/>
        <w:rPr>
          <w:rFonts w:ascii="Montserrat" w:hAnsi="Montserrat" w:eastAsia="Montserrat" w:cs="Montserrat"/>
          <w:bCs/>
          <w:sz w:val="24"/>
          <w:szCs w:val="24"/>
        </w:rPr>
      </w:pPr>
      <w:r w:rsidRPr="00B47E57">
        <w:rPr>
          <w:rFonts w:ascii="Montserrat" w:hAnsi="Montserrat" w:eastAsia="Montserrat" w:cs="Montserrat"/>
          <w:bCs/>
          <w:sz w:val="24"/>
          <w:szCs w:val="24"/>
        </w:rPr>
        <w:t xml:space="preserve">What does your future hold? </w:t>
      </w:r>
    </w:p>
    <w:p w:rsidR="00AA4CEE" w:rsidP="001307B3" w:rsidRDefault="00D05D82" w14:paraId="03131907" w14:textId="5D0C8D61">
      <w:pPr>
        <w:pStyle w:val="ListParagraph"/>
        <w:numPr>
          <w:ilvl w:val="0"/>
          <w:numId w:val="25"/>
        </w:numPr>
        <w:spacing w:after="40"/>
        <w:ind w:left="547"/>
        <w:contextualSpacing w:val="0"/>
        <w:rPr>
          <w:rFonts w:ascii="Montserrat" w:hAnsi="Montserrat" w:eastAsia="Montserrat" w:cs="Montserrat"/>
          <w:bCs/>
          <w:sz w:val="24"/>
          <w:szCs w:val="24"/>
        </w:rPr>
      </w:pPr>
      <w:r w:rsidRPr="00B47E57">
        <w:rPr>
          <w:rFonts w:ascii="Montserrat" w:hAnsi="Montserrat" w:eastAsia="Montserrat" w:cs="Montserrat"/>
          <w:bCs/>
          <w:sz w:val="24"/>
          <w:szCs w:val="24"/>
        </w:rPr>
        <w:t>How would you like to be remembered?  What legacy do you want to leave for your family</w:t>
      </w:r>
      <w:r>
        <w:rPr>
          <w:rFonts w:ascii="Montserrat" w:hAnsi="Montserrat" w:eastAsia="Montserrat" w:cs="Montserrat"/>
          <w:bCs/>
          <w:sz w:val="24"/>
          <w:szCs w:val="24"/>
        </w:rPr>
        <w:t xml:space="preserve"> or </w:t>
      </w:r>
      <w:r w:rsidRPr="00B47E57">
        <w:rPr>
          <w:rFonts w:ascii="Montserrat" w:hAnsi="Montserrat" w:eastAsia="Montserrat" w:cs="Montserrat"/>
          <w:bCs/>
          <w:sz w:val="24"/>
          <w:szCs w:val="24"/>
        </w:rPr>
        <w:t xml:space="preserve">community? </w:t>
      </w:r>
      <w:r w:rsidRPr="00D05D82">
        <w:rPr>
          <w:rFonts w:ascii="Montserrat" w:hAnsi="Montserrat" w:eastAsia="Montserrat" w:cs="Montserrat"/>
          <w:bCs/>
          <w:sz w:val="24"/>
          <w:szCs w:val="24"/>
        </w:rPr>
        <w:t xml:space="preserve">  </w:t>
      </w:r>
    </w:p>
    <w:p w:rsidR="001307B3" w:rsidP="0045688A" w:rsidRDefault="001307B3" w14:paraId="75EB9174" w14:textId="6DCCAFA1">
      <w:pPr>
        <w:spacing w:after="0"/>
        <w:rPr>
          <w:rFonts w:ascii="Montserrat" w:hAnsi="Montserrat" w:eastAsia="Montserrat" w:cs="Montserrat"/>
          <w:b/>
          <w:sz w:val="24"/>
          <w:szCs w:val="24"/>
        </w:rPr>
      </w:pPr>
    </w:p>
    <w:p w:rsidR="00753C45" w:rsidRDefault="00753C45" w14:paraId="3CF524D7" w14:textId="1B90EA22">
      <w:pPr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br w:type="page"/>
      </w:r>
    </w:p>
    <w:p w:rsidR="00753C45" w:rsidP="00753C45" w:rsidRDefault="00753C45" w14:paraId="1870511F" w14:textId="77777777">
      <w:pPr>
        <w:rPr>
          <w:rFonts w:ascii="Montserrat" w:hAnsi="Montserrat" w:eastAsia="Montserrat" w:cs="Montserrat"/>
          <w:b/>
          <w:sz w:val="24"/>
          <w:szCs w:val="24"/>
        </w:rPr>
      </w:pPr>
    </w:p>
    <w:p w:rsidR="00753C45" w:rsidP="00753C45" w:rsidRDefault="00753C45" w14:paraId="644BB266" w14:textId="77777777">
      <w:pPr>
        <w:rPr>
          <w:rFonts w:ascii="Montserrat" w:hAnsi="Montserrat" w:eastAsia="Montserrat" w:cs="Montserrat"/>
          <w:b/>
          <w:sz w:val="24"/>
          <w:szCs w:val="24"/>
        </w:rPr>
      </w:pPr>
    </w:p>
    <w:p w:rsidRPr="00C6495C" w:rsidR="00753C45" w:rsidP="00753C45" w:rsidRDefault="00753C45" w14:paraId="1AE76C81" w14:textId="03EADDCD">
      <w:pPr>
        <w:rPr>
          <w:rFonts w:ascii="Montserrat" w:hAnsi="Montserrat" w:eastAsia="Montserrat" w:cs="Montserrat"/>
          <w:b/>
          <w:sz w:val="36"/>
          <w:szCs w:val="36"/>
        </w:rPr>
      </w:pPr>
      <w:r w:rsidRPr="00C6495C">
        <w:rPr>
          <w:noProof/>
          <w:sz w:val="36"/>
          <w:szCs w:val="36"/>
        </w:rPr>
        <w:drawing>
          <wp:anchor distT="0" distB="0" distL="114300" distR="114300" simplePos="0" relativeHeight="251670528" behindDoc="0" locked="0" layoutInCell="1" hidden="0" allowOverlap="1" wp14:editId="605CB1A9" wp14:anchorId="521A93AE">
            <wp:simplePos x="0" y="0"/>
            <wp:positionH relativeFrom="column">
              <wp:posOffset>4698365</wp:posOffset>
            </wp:positionH>
            <wp:positionV relativeFrom="paragraph">
              <wp:posOffset>344170</wp:posOffset>
            </wp:positionV>
            <wp:extent cx="1995170" cy="2992755"/>
            <wp:effectExtent l="101600" t="101600" r="101600" b="101600"/>
            <wp:wrapSquare wrapText="bothSides" distT="0" distB="0" distL="114300" distR="114300"/>
            <wp:docPr id="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992755"/>
                    </a:xfrm>
                    <a:prstGeom prst="rect">
                      <a:avLst/>
                    </a:prstGeom>
                    <a:ln w="101600">
                      <a:solidFill>
                        <a:srgbClr val="F2F2F2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C6495C">
        <w:rPr>
          <w:rFonts w:ascii="Montserrat" w:hAnsi="Montserrat" w:eastAsia="Montserrat" w:cs="Montserrat"/>
          <w:b/>
          <w:sz w:val="36"/>
          <w:szCs w:val="36"/>
        </w:rPr>
        <w:t xml:space="preserve">Reflections on Lived Experience </w:t>
      </w:r>
    </w:p>
    <w:p w:rsidRPr="001A1793" w:rsidR="00753C45" w:rsidP="00753C45" w:rsidRDefault="00753C45" w14:paraId="3B3A6409" w14:textId="59272E9B">
      <w:pPr>
        <w:pStyle w:val="ListParagraph"/>
        <w:numPr>
          <w:ilvl w:val="0"/>
          <w:numId w:val="28"/>
        </w:numPr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Cs/>
          <w:sz w:val="24"/>
          <w:szCs w:val="24"/>
        </w:rPr>
        <w:t>How do you think your life experiences contributed to your work today?</w:t>
      </w:r>
    </w:p>
    <w:p w:rsidRPr="001A1793" w:rsidR="00753C45" w:rsidP="00753C45" w:rsidRDefault="00753C45" w14:paraId="4A1C7892" w14:textId="1612F412">
      <w:pPr>
        <w:pStyle w:val="ListParagraph"/>
        <w:numPr>
          <w:ilvl w:val="0"/>
          <w:numId w:val="28"/>
        </w:numPr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Cs/>
          <w:sz w:val="24"/>
          <w:szCs w:val="24"/>
        </w:rPr>
        <w:t>Who were your mentors or role models growing up?</w:t>
      </w:r>
    </w:p>
    <w:p w:rsidRPr="001A1793" w:rsidR="00753C45" w:rsidP="00753C45" w:rsidRDefault="00753C45" w14:paraId="414A67EF" w14:textId="1896C3B9">
      <w:pPr>
        <w:pStyle w:val="ListParagraph"/>
        <w:numPr>
          <w:ilvl w:val="0"/>
          <w:numId w:val="28"/>
        </w:numPr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Cs/>
          <w:sz w:val="24"/>
          <w:szCs w:val="24"/>
        </w:rPr>
        <w:t>How do you define resilience? What have been the sources of resilience in your life?</w:t>
      </w:r>
    </w:p>
    <w:p w:rsidRPr="001A1793" w:rsidR="00753C45" w:rsidP="00753C45" w:rsidRDefault="00753C45" w14:paraId="5E820F11" w14:textId="520FCB51">
      <w:pPr>
        <w:pStyle w:val="ListParagraph"/>
        <w:numPr>
          <w:ilvl w:val="0"/>
          <w:numId w:val="28"/>
        </w:numPr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Cs/>
          <w:sz w:val="24"/>
          <w:szCs w:val="24"/>
        </w:rPr>
        <w:t>What advice would you give to a younger version of yourself?</w:t>
      </w:r>
    </w:p>
    <w:p w:rsidRPr="001A1793" w:rsidR="00753C45" w:rsidP="00753C45" w:rsidRDefault="00753C45" w14:paraId="3E88F7D0" w14:textId="77B7CBEC">
      <w:pPr>
        <w:pStyle w:val="ListParagraph"/>
        <w:numPr>
          <w:ilvl w:val="0"/>
          <w:numId w:val="28"/>
        </w:numPr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Cs/>
          <w:sz w:val="24"/>
          <w:szCs w:val="24"/>
        </w:rPr>
        <w:t>Is there anything about your life so far that surprises you?</w:t>
      </w:r>
    </w:p>
    <w:p w:rsidRPr="00753C45" w:rsidR="00753C45" w:rsidP="00753C45" w:rsidRDefault="00753C45" w14:paraId="2797AAF9" w14:textId="57CF293E">
      <w:pPr>
        <w:pStyle w:val="ListParagraph"/>
        <w:numPr>
          <w:ilvl w:val="0"/>
          <w:numId w:val="28"/>
        </w:numPr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Cs/>
          <w:sz w:val="24"/>
          <w:szCs w:val="24"/>
        </w:rPr>
        <w:t>What message would you like to send to someone 50 years into the future?</w:t>
      </w:r>
    </w:p>
    <w:p w:rsidRPr="001A1793" w:rsidR="00753C45" w:rsidP="00753C45" w:rsidRDefault="00753C45" w14:paraId="416E1DD1" w14:textId="77777777">
      <w:pPr>
        <w:pStyle w:val="ListParagraph"/>
        <w:rPr>
          <w:rFonts w:ascii="Montserrat" w:hAnsi="Montserrat" w:eastAsia="Montserrat" w:cs="Montserrat"/>
          <w:b/>
          <w:sz w:val="24"/>
          <w:szCs w:val="24"/>
        </w:rPr>
      </w:pPr>
    </w:p>
    <w:p w:rsidRPr="00C6495C" w:rsidR="00B47E57" w:rsidP="001307B3" w:rsidRDefault="007614EE" w14:paraId="2CFDC36C" w14:textId="32AB2F9C">
      <w:pPr>
        <w:rPr>
          <w:rFonts w:ascii="Montserrat" w:hAnsi="Montserrat" w:eastAsia="Montserrat" w:cs="Montserrat"/>
          <w:b/>
          <w:sz w:val="36"/>
          <w:szCs w:val="36"/>
        </w:rPr>
      </w:pPr>
      <w:r w:rsidRPr="00C6495C">
        <w:rPr>
          <w:rFonts w:ascii="Montserrat" w:hAnsi="Montserrat" w:eastAsia="Montserrat" w:cs="Montserrat"/>
          <w:b/>
          <w:sz w:val="36"/>
          <w:szCs w:val="36"/>
        </w:rPr>
        <w:t xml:space="preserve">Reflections on the Anti-Trafficking Field </w:t>
      </w:r>
    </w:p>
    <w:p w:rsidRPr="00B47E57" w:rsidR="0095686B" w:rsidP="001307B3" w:rsidRDefault="0095686B" w14:paraId="3584CC19" w14:textId="7F3000EF">
      <w:pPr>
        <w:pStyle w:val="ListParagraph"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>Describe the work that brought you here today. How did you get started?</w:t>
      </w:r>
    </w:p>
    <w:p w:rsidRPr="00B47E57" w:rsidR="00D05D82" w:rsidP="001307B3" w:rsidRDefault="00D05D82" w14:paraId="1423AD00" w14:textId="0BD38629">
      <w:pPr>
        <w:pStyle w:val="ListParagraph"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>Was there a specific person</w:t>
      </w:r>
      <w:r>
        <w:rPr>
          <w:rFonts w:ascii="Montserrat" w:hAnsi="Montserrat" w:eastAsia="Montserrat" w:cs="Montserrat"/>
          <w:sz w:val="24"/>
          <w:szCs w:val="24"/>
        </w:rPr>
        <w:t xml:space="preserve"> or </w:t>
      </w:r>
      <w:r w:rsidRPr="00B47E57">
        <w:rPr>
          <w:rFonts w:ascii="Montserrat" w:hAnsi="Montserrat" w:eastAsia="Montserrat" w:cs="Montserrat"/>
          <w:sz w:val="24"/>
          <w:szCs w:val="24"/>
        </w:rPr>
        <w:t>event</w:t>
      </w:r>
      <w:r>
        <w:rPr>
          <w:rFonts w:ascii="Montserrat" w:hAnsi="Montserrat" w:eastAsia="Montserrat" w:cs="Montserrat"/>
          <w:sz w:val="24"/>
          <w:szCs w:val="24"/>
        </w:rPr>
        <w:t xml:space="preserve"> </w:t>
      </w:r>
      <w:r w:rsidRPr="00B47E57">
        <w:rPr>
          <w:rFonts w:ascii="Montserrat" w:hAnsi="Montserrat" w:eastAsia="Montserrat" w:cs="Montserrat"/>
          <w:sz w:val="24"/>
          <w:szCs w:val="24"/>
        </w:rPr>
        <w:t xml:space="preserve">that </w:t>
      </w:r>
      <w:r>
        <w:rPr>
          <w:rFonts w:ascii="Montserrat" w:hAnsi="Montserrat" w:eastAsia="Montserrat" w:cs="Montserrat"/>
          <w:sz w:val="24"/>
          <w:szCs w:val="24"/>
        </w:rPr>
        <w:t>inspired</w:t>
      </w:r>
      <w:r w:rsidRPr="00B47E57">
        <w:rPr>
          <w:rFonts w:ascii="Montserrat" w:hAnsi="Montserrat" w:eastAsia="Montserrat" w:cs="Montserrat"/>
          <w:sz w:val="24"/>
          <w:szCs w:val="24"/>
        </w:rPr>
        <w:t xml:space="preserve"> you to start this work?</w:t>
      </w:r>
    </w:p>
    <w:p w:rsidRPr="00B47E57" w:rsidR="0095686B" w:rsidP="001307B3" w:rsidRDefault="0095686B" w14:paraId="2B42CC6D" w14:textId="62CD20BB">
      <w:pPr>
        <w:pStyle w:val="ListParagraph"/>
        <w:keepNext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>What or who inspires you or keeps you motivated in the work you do?</w:t>
      </w:r>
    </w:p>
    <w:p w:rsidRPr="00B47E57" w:rsidR="0095686B" w:rsidP="001307B3" w:rsidRDefault="0095686B" w14:paraId="3CA92C44" w14:textId="4FEBA5DD">
      <w:pPr>
        <w:pStyle w:val="ListParagraph"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 xml:space="preserve">How </w:t>
      </w:r>
      <w:r w:rsidR="00BF208A">
        <w:rPr>
          <w:rFonts w:ascii="Montserrat" w:hAnsi="Montserrat" w:eastAsia="Montserrat" w:cs="Montserrat"/>
          <w:sz w:val="24"/>
          <w:szCs w:val="24"/>
        </w:rPr>
        <w:t>does your work differ</w:t>
      </w:r>
      <w:r w:rsidRPr="00B47E57">
        <w:rPr>
          <w:rFonts w:ascii="Montserrat" w:hAnsi="Montserrat" w:eastAsia="Montserrat" w:cs="Montserrat"/>
          <w:sz w:val="24"/>
          <w:szCs w:val="24"/>
        </w:rPr>
        <w:t xml:space="preserve"> from most people</w:t>
      </w:r>
      <w:r w:rsidR="00BF208A">
        <w:rPr>
          <w:rFonts w:ascii="Montserrat" w:hAnsi="Montserrat" w:eastAsia="Montserrat" w:cs="Montserrat"/>
          <w:sz w:val="24"/>
          <w:szCs w:val="24"/>
        </w:rPr>
        <w:t xml:space="preserve">’s perceptions of </w:t>
      </w:r>
      <w:r w:rsidR="00EC0E88">
        <w:rPr>
          <w:rFonts w:ascii="Montserrat" w:hAnsi="Montserrat" w:eastAsia="Montserrat" w:cs="Montserrat"/>
          <w:sz w:val="24"/>
          <w:szCs w:val="24"/>
        </w:rPr>
        <w:t>anti</w:t>
      </w:r>
      <w:r w:rsidR="00EC0E88">
        <w:rPr>
          <w:rFonts w:ascii="Montserrat" w:hAnsi="Montserrat" w:eastAsia="Montserrat" w:cs="Montserrat"/>
          <w:sz w:val="24"/>
          <w:szCs w:val="24"/>
        </w:rPr>
        <w:noBreakHyphen/>
        <w:t>trafficking work</w:t>
      </w:r>
      <w:r w:rsidRPr="00B47E57">
        <w:rPr>
          <w:rFonts w:ascii="Montserrat" w:hAnsi="Montserrat" w:eastAsia="Montserrat" w:cs="Montserrat"/>
          <w:sz w:val="24"/>
          <w:szCs w:val="24"/>
        </w:rPr>
        <w:t>?</w:t>
      </w:r>
    </w:p>
    <w:p w:rsidRPr="00B47E57" w:rsidR="0095686B" w:rsidP="001307B3" w:rsidRDefault="00D05D82" w14:paraId="41140F29" w14:textId="416A4114">
      <w:pPr>
        <w:pStyle w:val="ListParagraph"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What do you wish more people knew or understood about human trafficking and the fight to end it?</w:t>
      </w:r>
    </w:p>
    <w:p w:rsidRPr="00B47E57" w:rsidR="0095686B" w:rsidP="001307B3" w:rsidRDefault="0095686B" w14:paraId="3996654C" w14:textId="24081C49">
      <w:pPr>
        <w:pStyle w:val="ListParagraph"/>
        <w:keepNext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>Do you have any favorite stories from your journey?</w:t>
      </w:r>
    </w:p>
    <w:p w:rsidR="0095686B" w:rsidP="001307B3" w:rsidRDefault="0095686B" w14:paraId="6970529C" w14:textId="4496963F">
      <w:pPr>
        <w:pStyle w:val="ListParagraph"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 xml:space="preserve">What is the greatest lesson you have learned from the work you’ve done? </w:t>
      </w:r>
    </w:p>
    <w:p w:rsidR="00AA4CEE" w:rsidP="001307B3" w:rsidRDefault="007614EE" w14:paraId="21B58CE0" w14:textId="6EA56FC1">
      <w:pPr>
        <w:pStyle w:val="ListParagraph"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What are some of the greatest successes the anti-trafficking field has accomplished in the last twenty years</w:t>
      </w:r>
      <w:r w:rsidR="00AA4CEE">
        <w:rPr>
          <w:rFonts w:ascii="Montserrat" w:hAnsi="Montserrat" w:eastAsia="Montserrat" w:cs="Montserrat"/>
          <w:sz w:val="24"/>
          <w:szCs w:val="24"/>
        </w:rPr>
        <w:t>?</w:t>
      </w:r>
    </w:p>
    <w:p w:rsidRPr="00B47E57" w:rsidR="00B95F1E" w:rsidP="001307B3" w:rsidRDefault="007614EE" w14:paraId="44E639FF" w14:textId="2B19D94F">
      <w:pPr>
        <w:pStyle w:val="ListParagraph"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Are there gaps in the anti-trafficking response that need to be addressed</w:t>
      </w:r>
      <w:r w:rsidR="00B95F1E">
        <w:rPr>
          <w:rFonts w:ascii="Montserrat" w:hAnsi="Montserrat" w:eastAsia="Montserrat" w:cs="Montserrat"/>
          <w:sz w:val="24"/>
          <w:szCs w:val="24"/>
        </w:rPr>
        <w:t xml:space="preserve">? </w:t>
      </w:r>
    </w:p>
    <w:p w:rsidRPr="00B47E57" w:rsidR="0095686B" w:rsidP="001307B3" w:rsidRDefault="0095686B" w14:paraId="151E25EF" w14:textId="77777777">
      <w:pPr>
        <w:pStyle w:val="ListParagraph"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 xml:space="preserve">Tell me about a time at work when you felt proud to do what you do.  </w:t>
      </w:r>
    </w:p>
    <w:p w:rsidRPr="00B47E57" w:rsidR="0095686B" w:rsidP="001307B3" w:rsidRDefault="0095686B" w14:paraId="40A1ED95" w14:textId="7E311AAA">
      <w:pPr>
        <w:pStyle w:val="ListParagraph"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>What lasting change have you made in your community that you are most proud of?</w:t>
      </w:r>
    </w:p>
    <w:p w:rsidRPr="00B47E57" w:rsidR="00B47E57" w:rsidP="001307B3" w:rsidRDefault="0095686B" w14:paraId="743AF45E" w14:textId="0A264A5C">
      <w:pPr>
        <w:pStyle w:val="ListParagraph"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>Is there a</w:t>
      </w:r>
      <w:r w:rsidR="00BF208A">
        <w:rPr>
          <w:rFonts w:ascii="Montserrat" w:hAnsi="Montserrat" w:eastAsia="Montserrat" w:cs="Montserrat"/>
          <w:sz w:val="24"/>
          <w:szCs w:val="24"/>
        </w:rPr>
        <w:t xml:space="preserve">n </w:t>
      </w:r>
      <w:r w:rsidRPr="00B47E57">
        <w:rPr>
          <w:rFonts w:ascii="Montserrat" w:hAnsi="Montserrat" w:eastAsia="Montserrat" w:cs="Montserrat"/>
          <w:sz w:val="24"/>
          <w:szCs w:val="24"/>
        </w:rPr>
        <w:t xml:space="preserve">individual you have served </w:t>
      </w:r>
      <w:r w:rsidR="00BF208A">
        <w:rPr>
          <w:rFonts w:ascii="Montserrat" w:hAnsi="Montserrat" w:eastAsia="Montserrat" w:cs="Montserrat"/>
          <w:sz w:val="24"/>
          <w:szCs w:val="24"/>
        </w:rPr>
        <w:t>who</w:t>
      </w:r>
      <w:r w:rsidRPr="00B47E57" w:rsidR="00BF208A">
        <w:rPr>
          <w:rFonts w:ascii="Montserrat" w:hAnsi="Montserrat" w:eastAsia="Montserrat" w:cs="Montserrat"/>
          <w:sz w:val="24"/>
          <w:szCs w:val="24"/>
        </w:rPr>
        <w:t xml:space="preserve"> </w:t>
      </w:r>
      <w:r w:rsidRPr="00B47E57">
        <w:rPr>
          <w:rFonts w:ascii="Montserrat" w:hAnsi="Montserrat" w:eastAsia="Montserrat" w:cs="Montserrat"/>
          <w:sz w:val="24"/>
          <w:szCs w:val="24"/>
        </w:rPr>
        <w:t>sticks out in your mind? Why?</w:t>
      </w:r>
    </w:p>
    <w:p w:rsidRPr="00B47E57" w:rsidR="00B47E57" w:rsidP="001307B3" w:rsidRDefault="004F5893" w14:paraId="7C2687AD" w14:textId="66DC8029">
      <w:pPr>
        <w:pStyle w:val="ListParagraph"/>
        <w:numPr>
          <w:ilvl w:val="0"/>
          <w:numId w:val="27"/>
        </w:numPr>
        <w:spacing w:after="40" w:line="240" w:lineRule="auto"/>
        <w:ind w:left="547"/>
        <w:contextualSpacing w:val="0"/>
        <w:rPr>
          <w:rFonts w:ascii="Montserrat" w:hAnsi="Montserrat" w:eastAsia="Montserrat" w:cs="Montserrat"/>
          <w:sz w:val="24"/>
          <w:szCs w:val="24"/>
        </w:rPr>
      </w:pPr>
      <w:r w:rsidRPr="00B47E57">
        <w:rPr>
          <w:rFonts w:ascii="Montserrat" w:hAnsi="Montserrat" w:eastAsia="Montserrat" w:cs="Montserrat"/>
          <w:sz w:val="24"/>
          <w:szCs w:val="24"/>
        </w:rPr>
        <w:t xml:space="preserve">Do you have any advice for </w:t>
      </w:r>
      <w:r w:rsidR="00D05D82">
        <w:rPr>
          <w:rFonts w:ascii="Montserrat" w:hAnsi="Montserrat" w:eastAsia="Montserrat" w:cs="Montserrat"/>
          <w:sz w:val="24"/>
          <w:szCs w:val="24"/>
        </w:rPr>
        <w:t>people</w:t>
      </w:r>
      <w:r w:rsidRPr="00B47E57">
        <w:rPr>
          <w:rFonts w:ascii="Montserrat" w:hAnsi="Montserrat" w:eastAsia="Montserrat" w:cs="Montserrat"/>
          <w:sz w:val="24"/>
          <w:szCs w:val="24"/>
        </w:rPr>
        <w:t xml:space="preserve"> wishing to make a difference?</w:t>
      </w:r>
    </w:p>
    <w:p w:rsidR="0095686B" w:rsidP="0095686B" w:rsidRDefault="0095686B" w14:paraId="4806C201" w14:textId="6397AD89">
      <w:pPr>
        <w:rPr>
          <w:rFonts w:ascii="Montserrat" w:hAnsi="Montserrat" w:eastAsia="Montserrat" w:cs="Montserrat"/>
          <w:b/>
          <w:sz w:val="24"/>
          <w:szCs w:val="24"/>
        </w:rPr>
      </w:pPr>
    </w:p>
    <w:p w:rsidRPr="0095686B" w:rsidR="0095686B" w:rsidP="0095686B" w:rsidRDefault="0095686B" w14:paraId="40435E02" w14:textId="77777777">
      <w:pPr>
        <w:rPr>
          <w:rFonts w:ascii="Gotham Light" w:hAnsi="Gotham Light" w:cs="Helvetica"/>
          <w:noProof/>
        </w:rPr>
      </w:pPr>
    </w:p>
    <w:sectPr w:rsidRPr="0095686B" w:rsidR="0095686B" w:rsidSect="000B79A4">
      <w:footerReference w:type="default" r:id="rId13"/>
      <w:pgSz w:w="12240" w:h="15840"/>
      <w:pgMar w:top="446" w:right="864" w:bottom="274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0E297" w16cex:dateUtc="2021-02-12T18:18:00Z"/>
  <w16cex:commentExtensible w16cex:durableId="23D0E210" w16cex:dateUtc="2021-02-12T18:16:00Z"/>
  <w16cex:commentExtensible w16cex:durableId="23D0E229" w16cex:dateUtc="2021-02-12T18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108DD4" w16cid:durableId="23D0E297"/>
  <w16cid:commentId w16cid:paraId="33653F77" w16cid:durableId="23D0E210"/>
  <w16cid:commentId w16cid:paraId="3D7D715A" w16cid:durableId="23D0E22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E6992" w14:textId="77777777" w:rsidR="00E960D5" w:rsidRDefault="00E960D5" w:rsidP="004A7AA7">
      <w:pPr>
        <w:spacing w:after="0" w:line="240" w:lineRule="auto"/>
      </w:pPr>
      <w:r>
        <w:separator/>
      </w:r>
    </w:p>
  </w:endnote>
  <w:endnote w:type="continuationSeparator" w:id="0">
    <w:p w14:paraId="0700FF5E" w14:textId="77777777" w:rsidR="00E960D5" w:rsidRDefault="00E960D5" w:rsidP="004A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Light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Gotham Medium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Gotham Black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Gotham Book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Montserra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6593348"/>
      <w:docPartObj>
        <w:docPartGallery w:val="Page Numbers (Bottom of Page)"/>
        <w:docPartUnique/>
      </w:docPartObj>
    </w:sdtPr>
    <w:sdtEndPr>
      <w:rPr>
        <w:noProof/>
        <w:color w:val="7F7F7F" w:themeColor="text1" w:themeTint="80"/>
      </w:rPr>
    </w:sdtEndPr>
    <w:sdtContent>
      <w:p w14:paraId="6A29A5CC" w14:textId="6D54446A" w:rsidR="00F86327" w:rsidRPr="004A7AA7" w:rsidRDefault="00F86327">
        <w:pPr>
          <w:pStyle w:val="Footer"/>
          <w:jc w:val="right"/>
          <w:rPr>
            <w:color w:val="7F7F7F" w:themeColor="text1" w:themeTint="80"/>
          </w:rPr>
        </w:pPr>
        <w:r w:rsidRPr="004A7AA7">
          <w:rPr>
            <w:color w:val="7F7F7F" w:themeColor="text1" w:themeTint="80"/>
          </w:rPr>
          <w:fldChar w:fldCharType="begin"/>
        </w:r>
        <w:r w:rsidRPr="004A7AA7">
          <w:rPr>
            <w:color w:val="7F7F7F" w:themeColor="text1" w:themeTint="80"/>
          </w:rPr>
          <w:instrText xml:space="preserve"> PAGE   \* MERGEFORMAT </w:instrText>
        </w:r>
        <w:r w:rsidRPr="004A7AA7">
          <w:rPr>
            <w:color w:val="7F7F7F" w:themeColor="text1" w:themeTint="80"/>
          </w:rPr>
          <w:fldChar w:fldCharType="separate"/>
        </w:r>
        <w:r w:rsidR="0071220C">
          <w:rPr>
            <w:noProof/>
            <w:color w:val="7F7F7F" w:themeColor="text1" w:themeTint="80"/>
          </w:rPr>
          <w:t>2</w:t>
        </w:r>
        <w:r w:rsidRPr="004A7AA7">
          <w:rPr>
            <w:noProof/>
            <w:color w:val="7F7F7F" w:themeColor="text1" w:themeTint="80"/>
          </w:rPr>
          <w:fldChar w:fldCharType="end"/>
        </w:r>
      </w:p>
    </w:sdtContent>
  </w:sdt>
  <w:p w14:paraId="246796C5" w14:textId="13771E4A" w:rsidR="00F86327" w:rsidRPr="00753C45" w:rsidRDefault="00753C45">
    <w:pPr>
      <w:pStyle w:val="Footer"/>
      <w:rPr>
        <w:sz w:val="16"/>
        <w:szCs w:val="16"/>
      </w:rPr>
    </w:pPr>
    <w:r w:rsidRPr="00753C45">
      <w:rPr>
        <w:rFonts w:cstheme="minorHAnsi"/>
        <w:sz w:val="16"/>
        <w:szCs w:val="16"/>
      </w:rPr>
      <w:t xml:space="preserve">PAPERWORK REDUCTION ACT OF 1995 (Pub. L. 104-13) </w:t>
    </w:r>
    <w:r w:rsidRPr="00753C45">
      <w:rPr>
        <w:rFonts w:cstheme="minorHAnsi"/>
        <w:sz w:val="16"/>
        <w:szCs w:val="16"/>
        <w:lang w:val="en"/>
      </w:rPr>
      <w:t xml:space="preserve">STATEMENT: </w:t>
    </w:r>
    <w:r w:rsidRPr="00753C45">
      <w:rPr>
        <w:rFonts w:cstheme="minorHAnsi"/>
        <w:sz w:val="16"/>
        <w:szCs w:val="16"/>
      </w:rPr>
      <w:t xml:space="preserve">The purpose of these suggested prompts is to facilitate conversations for the Voices of Freedom </w:t>
    </w:r>
    <w:r>
      <w:rPr>
        <w:rFonts w:cstheme="minorHAnsi"/>
        <w:sz w:val="16"/>
        <w:szCs w:val="16"/>
      </w:rPr>
      <w:t>Initiative</w:t>
    </w:r>
    <w:r w:rsidRPr="00753C45">
      <w:rPr>
        <w:rFonts w:cstheme="minorHAnsi"/>
        <w:sz w:val="16"/>
        <w:szCs w:val="16"/>
      </w:rPr>
      <w:t xml:space="preserve">. Conversations are estimated to average 1.5 hours. </w:t>
    </w:r>
    <w:r w:rsidRPr="00753C45">
      <w:rPr>
        <w:rFonts w:cstheme="minorHAnsi"/>
        <w:sz w:val="16"/>
        <w:szCs w:val="16"/>
        <w:lang w:val="en"/>
      </w:rPr>
      <w:t xml:space="preserve">This is a voluntary activity. </w:t>
    </w:r>
    <w:r w:rsidRPr="00753C45">
      <w:rPr>
        <w:rFonts w:cstheme="minorHAnsi"/>
        <w:sz w:val="16"/>
        <w:szCs w:val="16"/>
      </w:rPr>
      <w:t xml:space="preserve">An agency may not conduct or sponsor, and a person is not required to respond to, a collection of information subject to the requirements of the Paperwork Reduction Act of 1995, unless it displays a currently valid OMB control number. The OMB # is 0970-0531 and the expiration date is 07/31/2022. </w:t>
    </w:r>
    <w:r w:rsidRPr="00753C45">
      <w:rPr>
        <w:rFonts w:cstheme="minorHAnsi"/>
        <w:sz w:val="16"/>
        <w:szCs w:val="16"/>
        <w:lang w:val="en"/>
      </w:rPr>
      <w:t>If you have any comments on this collection of information, please contact</w:t>
    </w:r>
    <w:r>
      <w:rPr>
        <w:rFonts w:cstheme="minorHAnsi"/>
        <w:sz w:val="16"/>
        <w:szCs w:val="16"/>
        <w:lang w:val="en"/>
      </w:rPr>
      <w:t xml:space="preserve"> EndTrafficking@acf.hhs.gov.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2D90B" w14:textId="77777777" w:rsidR="00E960D5" w:rsidRDefault="00E960D5" w:rsidP="004A7AA7">
      <w:pPr>
        <w:spacing w:after="0" w:line="240" w:lineRule="auto"/>
      </w:pPr>
      <w:r>
        <w:separator/>
      </w:r>
    </w:p>
  </w:footnote>
  <w:footnote w:type="continuationSeparator" w:id="0">
    <w:p w14:paraId="402056BF" w14:textId="77777777" w:rsidR="00E960D5" w:rsidRDefault="00E960D5" w:rsidP="004A7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6B0E"/>
    <w:multiLevelType w:val="hybridMultilevel"/>
    <w:tmpl w:val="83D05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F3C9F"/>
    <w:multiLevelType w:val="hybridMultilevel"/>
    <w:tmpl w:val="BB9A7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84582"/>
    <w:multiLevelType w:val="multilevel"/>
    <w:tmpl w:val="BFE08D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A250AB"/>
    <w:multiLevelType w:val="hybridMultilevel"/>
    <w:tmpl w:val="C8B45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F2972"/>
    <w:multiLevelType w:val="hybridMultilevel"/>
    <w:tmpl w:val="BC300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3755D"/>
    <w:multiLevelType w:val="hybridMultilevel"/>
    <w:tmpl w:val="61DCA0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0D2E95"/>
    <w:multiLevelType w:val="multilevel"/>
    <w:tmpl w:val="A036B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69436E"/>
    <w:multiLevelType w:val="hybridMultilevel"/>
    <w:tmpl w:val="1F66C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8310E"/>
    <w:multiLevelType w:val="hybridMultilevel"/>
    <w:tmpl w:val="23EEB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E6ED7"/>
    <w:multiLevelType w:val="hybridMultilevel"/>
    <w:tmpl w:val="E09C5D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6908CF"/>
    <w:multiLevelType w:val="hybridMultilevel"/>
    <w:tmpl w:val="47666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C6FDB"/>
    <w:multiLevelType w:val="hybridMultilevel"/>
    <w:tmpl w:val="CF883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A2A6E"/>
    <w:multiLevelType w:val="hybridMultilevel"/>
    <w:tmpl w:val="F42CE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77E77"/>
    <w:multiLevelType w:val="hybridMultilevel"/>
    <w:tmpl w:val="C72C84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49E23C9"/>
    <w:multiLevelType w:val="hybridMultilevel"/>
    <w:tmpl w:val="17AEB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26AC3"/>
    <w:multiLevelType w:val="hybridMultilevel"/>
    <w:tmpl w:val="FFBEB84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490D3113"/>
    <w:multiLevelType w:val="hybridMultilevel"/>
    <w:tmpl w:val="CB82B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073E4"/>
    <w:multiLevelType w:val="hybridMultilevel"/>
    <w:tmpl w:val="A13C2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14176F"/>
    <w:multiLevelType w:val="hybridMultilevel"/>
    <w:tmpl w:val="4B16118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5A23310A"/>
    <w:multiLevelType w:val="hybridMultilevel"/>
    <w:tmpl w:val="ABF8E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92069A"/>
    <w:multiLevelType w:val="hybridMultilevel"/>
    <w:tmpl w:val="F2B0E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C3195"/>
    <w:multiLevelType w:val="hybridMultilevel"/>
    <w:tmpl w:val="B4B04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403EC"/>
    <w:multiLevelType w:val="hybridMultilevel"/>
    <w:tmpl w:val="555E6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3C7921"/>
    <w:multiLevelType w:val="hybridMultilevel"/>
    <w:tmpl w:val="82B6E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9E14D4"/>
    <w:multiLevelType w:val="hybridMultilevel"/>
    <w:tmpl w:val="A148F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CA2AE8"/>
    <w:multiLevelType w:val="multilevel"/>
    <w:tmpl w:val="5CF6BC22"/>
    <w:lvl w:ilvl="0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🢭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🢭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8802013"/>
    <w:multiLevelType w:val="hybridMultilevel"/>
    <w:tmpl w:val="7A4E838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7" w15:restartNumberingAfterBreak="0">
    <w:nsid w:val="7884230C"/>
    <w:multiLevelType w:val="hybridMultilevel"/>
    <w:tmpl w:val="71B0E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E4E80"/>
    <w:multiLevelType w:val="hybridMultilevel"/>
    <w:tmpl w:val="B9D49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8"/>
  </w:num>
  <w:num w:numId="4">
    <w:abstractNumId w:val="1"/>
  </w:num>
  <w:num w:numId="5">
    <w:abstractNumId w:val="28"/>
  </w:num>
  <w:num w:numId="6">
    <w:abstractNumId w:val="3"/>
  </w:num>
  <w:num w:numId="7">
    <w:abstractNumId w:val="22"/>
  </w:num>
  <w:num w:numId="8">
    <w:abstractNumId w:val="5"/>
  </w:num>
  <w:num w:numId="9">
    <w:abstractNumId w:val="17"/>
  </w:num>
  <w:num w:numId="10">
    <w:abstractNumId w:val="9"/>
  </w:num>
  <w:num w:numId="11">
    <w:abstractNumId w:val="13"/>
  </w:num>
  <w:num w:numId="12">
    <w:abstractNumId w:val="24"/>
  </w:num>
  <w:num w:numId="13">
    <w:abstractNumId w:val="7"/>
  </w:num>
  <w:num w:numId="14">
    <w:abstractNumId w:val="11"/>
  </w:num>
  <w:num w:numId="15">
    <w:abstractNumId w:val="21"/>
  </w:num>
  <w:num w:numId="16">
    <w:abstractNumId w:val="14"/>
  </w:num>
  <w:num w:numId="17">
    <w:abstractNumId w:val="27"/>
  </w:num>
  <w:num w:numId="18">
    <w:abstractNumId w:val="0"/>
  </w:num>
  <w:num w:numId="19">
    <w:abstractNumId w:val="26"/>
  </w:num>
  <w:num w:numId="20">
    <w:abstractNumId w:val="20"/>
  </w:num>
  <w:num w:numId="21">
    <w:abstractNumId w:val="10"/>
  </w:num>
  <w:num w:numId="22">
    <w:abstractNumId w:val="2"/>
  </w:num>
  <w:num w:numId="23">
    <w:abstractNumId w:val="25"/>
  </w:num>
  <w:num w:numId="24">
    <w:abstractNumId w:val="6"/>
  </w:num>
  <w:num w:numId="25">
    <w:abstractNumId w:val="4"/>
  </w:num>
  <w:num w:numId="26">
    <w:abstractNumId w:val="15"/>
  </w:num>
  <w:num w:numId="27">
    <w:abstractNumId w:val="18"/>
  </w:num>
  <w:num w:numId="28">
    <w:abstractNumId w:val="16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ABA"/>
    <w:rsid w:val="000460AF"/>
    <w:rsid w:val="00054A56"/>
    <w:rsid w:val="00076B3A"/>
    <w:rsid w:val="00084E22"/>
    <w:rsid w:val="000931F7"/>
    <w:rsid w:val="000B79A4"/>
    <w:rsid w:val="000D1A77"/>
    <w:rsid w:val="00106244"/>
    <w:rsid w:val="001225B9"/>
    <w:rsid w:val="001307B3"/>
    <w:rsid w:val="001332FF"/>
    <w:rsid w:val="00142F94"/>
    <w:rsid w:val="001474CA"/>
    <w:rsid w:val="00155C70"/>
    <w:rsid w:val="00166339"/>
    <w:rsid w:val="001A1793"/>
    <w:rsid w:val="001A3736"/>
    <w:rsid w:val="001A4344"/>
    <w:rsid w:val="001B1552"/>
    <w:rsid w:val="001C3D8B"/>
    <w:rsid w:val="001D3891"/>
    <w:rsid w:val="001E13A2"/>
    <w:rsid w:val="001E6AD9"/>
    <w:rsid w:val="001F647C"/>
    <w:rsid w:val="00206E12"/>
    <w:rsid w:val="00207779"/>
    <w:rsid w:val="00267669"/>
    <w:rsid w:val="002C7177"/>
    <w:rsid w:val="002E16F8"/>
    <w:rsid w:val="00320171"/>
    <w:rsid w:val="00341DD9"/>
    <w:rsid w:val="00344C53"/>
    <w:rsid w:val="003451DF"/>
    <w:rsid w:val="00363CA2"/>
    <w:rsid w:val="0037259E"/>
    <w:rsid w:val="003A54E5"/>
    <w:rsid w:val="003C312B"/>
    <w:rsid w:val="003D79EC"/>
    <w:rsid w:val="003E28FF"/>
    <w:rsid w:val="003E5CE3"/>
    <w:rsid w:val="003F4F82"/>
    <w:rsid w:val="003F5A3C"/>
    <w:rsid w:val="003F6299"/>
    <w:rsid w:val="00400C5D"/>
    <w:rsid w:val="004226CD"/>
    <w:rsid w:val="00426122"/>
    <w:rsid w:val="00431F66"/>
    <w:rsid w:val="004509E6"/>
    <w:rsid w:val="0045688A"/>
    <w:rsid w:val="004744A8"/>
    <w:rsid w:val="00494014"/>
    <w:rsid w:val="004A7AA7"/>
    <w:rsid w:val="004B7062"/>
    <w:rsid w:val="004D45D3"/>
    <w:rsid w:val="004E132D"/>
    <w:rsid w:val="004F2910"/>
    <w:rsid w:val="004F5893"/>
    <w:rsid w:val="00530194"/>
    <w:rsid w:val="00534353"/>
    <w:rsid w:val="005573F4"/>
    <w:rsid w:val="00564620"/>
    <w:rsid w:val="005705A5"/>
    <w:rsid w:val="00573012"/>
    <w:rsid w:val="00587A43"/>
    <w:rsid w:val="006338D3"/>
    <w:rsid w:val="00645094"/>
    <w:rsid w:val="00657B78"/>
    <w:rsid w:val="00662B73"/>
    <w:rsid w:val="00666672"/>
    <w:rsid w:val="006A6D96"/>
    <w:rsid w:val="006B3EBC"/>
    <w:rsid w:val="006D266C"/>
    <w:rsid w:val="006E47E5"/>
    <w:rsid w:val="006F2F9B"/>
    <w:rsid w:val="0071220C"/>
    <w:rsid w:val="00720A73"/>
    <w:rsid w:val="00721606"/>
    <w:rsid w:val="0072384D"/>
    <w:rsid w:val="00750346"/>
    <w:rsid w:val="00753C45"/>
    <w:rsid w:val="00754C2D"/>
    <w:rsid w:val="007614EE"/>
    <w:rsid w:val="00776A4E"/>
    <w:rsid w:val="00807F0A"/>
    <w:rsid w:val="0088502F"/>
    <w:rsid w:val="0089150B"/>
    <w:rsid w:val="008B73C4"/>
    <w:rsid w:val="008C36DE"/>
    <w:rsid w:val="008C6956"/>
    <w:rsid w:val="008D315D"/>
    <w:rsid w:val="008F3B8E"/>
    <w:rsid w:val="0091384E"/>
    <w:rsid w:val="009255A2"/>
    <w:rsid w:val="0095686B"/>
    <w:rsid w:val="009614BA"/>
    <w:rsid w:val="00982CC7"/>
    <w:rsid w:val="009A76AF"/>
    <w:rsid w:val="009A78D9"/>
    <w:rsid w:val="009B4BBE"/>
    <w:rsid w:val="009E1198"/>
    <w:rsid w:val="009F09C5"/>
    <w:rsid w:val="009F760D"/>
    <w:rsid w:val="00A2764E"/>
    <w:rsid w:val="00A3699E"/>
    <w:rsid w:val="00A37151"/>
    <w:rsid w:val="00A42954"/>
    <w:rsid w:val="00A95D31"/>
    <w:rsid w:val="00AA4CEE"/>
    <w:rsid w:val="00AD2B4E"/>
    <w:rsid w:val="00AE5B38"/>
    <w:rsid w:val="00B16435"/>
    <w:rsid w:val="00B2518B"/>
    <w:rsid w:val="00B31D63"/>
    <w:rsid w:val="00B47E57"/>
    <w:rsid w:val="00B75180"/>
    <w:rsid w:val="00B85C71"/>
    <w:rsid w:val="00B906E2"/>
    <w:rsid w:val="00B95F1E"/>
    <w:rsid w:val="00BB0955"/>
    <w:rsid w:val="00BD5338"/>
    <w:rsid w:val="00BE4BF5"/>
    <w:rsid w:val="00BF208A"/>
    <w:rsid w:val="00C521C7"/>
    <w:rsid w:val="00C600E1"/>
    <w:rsid w:val="00C63625"/>
    <w:rsid w:val="00C6495C"/>
    <w:rsid w:val="00C660E0"/>
    <w:rsid w:val="00C74ABA"/>
    <w:rsid w:val="00CB333C"/>
    <w:rsid w:val="00CC58BF"/>
    <w:rsid w:val="00D05D82"/>
    <w:rsid w:val="00D1102D"/>
    <w:rsid w:val="00D20C15"/>
    <w:rsid w:val="00D23762"/>
    <w:rsid w:val="00D42771"/>
    <w:rsid w:val="00D571CC"/>
    <w:rsid w:val="00D60829"/>
    <w:rsid w:val="00D71BC5"/>
    <w:rsid w:val="00DC24A2"/>
    <w:rsid w:val="00DC33B9"/>
    <w:rsid w:val="00E20BBF"/>
    <w:rsid w:val="00E324EE"/>
    <w:rsid w:val="00E479B7"/>
    <w:rsid w:val="00E5006B"/>
    <w:rsid w:val="00E6283C"/>
    <w:rsid w:val="00E71D94"/>
    <w:rsid w:val="00E937AA"/>
    <w:rsid w:val="00E960D5"/>
    <w:rsid w:val="00EA179C"/>
    <w:rsid w:val="00EC0E88"/>
    <w:rsid w:val="00ED5352"/>
    <w:rsid w:val="00EF6F3F"/>
    <w:rsid w:val="00F11F8B"/>
    <w:rsid w:val="00F1392A"/>
    <w:rsid w:val="00F33823"/>
    <w:rsid w:val="00F4248C"/>
    <w:rsid w:val="00F5023E"/>
    <w:rsid w:val="00F6058F"/>
    <w:rsid w:val="00F8189C"/>
    <w:rsid w:val="00F86327"/>
    <w:rsid w:val="00F93477"/>
    <w:rsid w:val="00F94DD2"/>
    <w:rsid w:val="00FA13CA"/>
    <w:rsid w:val="00FE0650"/>
    <w:rsid w:val="00FF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EF70D"/>
  <w15:chartTrackingRefBased/>
  <w15:docId w15:val="{2DE05CB0-4177-46EF-80D4-8CC65761E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E11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B73"/>
    <w:pPr>
      <w:spacing w:after="0" w:line="240" w:lineRule="auto"/>
    </w:pPr>
    <w:rPr>
      <w:rFonts w:ascii="Calibri" w:hAnsi="Calibri" w:cs="Tahoma"/>
      <w:sz w:val="24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B73"/>
    <w:rPr>
      <w:rFonts w:ascii="Calibri" w:hAnsi="Calibri" w:cs="Tahoma"/>
      <w:sz w:val="24"/>
      <w:szCs w:val="16"/>
    </w:rPr>
  </w:style>
  <w:style w:type="paragraph" w:styleId="ListParagraph">
    <w:name w:val="List Paragraph"/>
    <w:basedOn w:val="Normal"/>
    <w:uiPriority w:val="34"/>
    <w:qFormat/>
    <w:rsid w:val="00B85C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7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AA7"/>
  </w:style>
  <w:style w:type="paragraph" w:styleId="Footer">
    <w:name w:val="footer"/>
    <w:basedOn w:val="Normal"/>
    <w:link w:val="FooterChar"/>
    <w:uiPriority w:val="99"/>
    <w:unhideWhenUsed/>
    <w:rsid w:val="004A7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AA7"/>
  </w:style>
  <w:style w:type="character" w:styleId="CommentReference">
    <w:name w:val="annotation reference"/>
    <w:basedOn w:val="DefaultParagraphFont"/>
    <w:uiPriority w:val="99"/>
    <w:semiHidden/>
    <w:unhideWhenUsed/>
    <w:rsid w:val="001F64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64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64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64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647C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E11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rand">
    <w:name w:val="brand"/>
    <w:basedOn w:val="DefaultParagraphFont"/>
    <w:rsid w:val="009E1198"/>
  </w:style>
  <w:style w:type="paragraph" w:styleId="Revision">
    <w:name w:val="Revision"/>
    <w:hidden/>
    <w:uiPriority w:val="99"/>
    <w:semiHidden/>
    <w:rsid w:val="00B47E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8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E9D166B126E54EA85A6F45D3280666" ma:contentTypeVersion="13" ma:contentTypeDescription="Create a new document." ma:contentTypeScope="" ma:versionID="ff92b9b88a7e35fd53c76f3b59ac1227">
  <xsd:schema xmlns:xsd="http://www.w3.org/2001/XMLSchema" xmlns:xs="http://www.w3.org/2001/XMLSchema" xmlns:p="http://schemas.microsoft.com/office/2006/metadata/properties" xmlns:ns3="88aa479b-df06-47d2-bf40-ddd4d6d6ae18" xmlns:ns4="0065e912-053b-4f00-81b9-eaf5a4057557" targetNamespace="http://schemas.microsoft.com/office/2006/metadata/properties" ma:root="true" ma:fieldsID="9210d4e851cbc0c46e5374244edf709d" ns3:_="" ns4:_="">
    <xsd:import namespace="88aa479b-df06-47d2-bf40-ddd4d6d6ae18"/>
    <xsd:import namespace="0065e912-053b-4f00-81b9-eaf5a40575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a479b-df06-47d2-bf40-ddd4d6d6ae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5e912-053b-4f00-81b9-eaf5a405755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8508D9-2004-419B-8421-C3EDBF2CEB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F881EA-A67E-42E7-A0C3-C8FCDD5DBD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CB9064-EDB5-43F2-BCE0-13AA7042CF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aa479b-df06-47d2-bf40-ddd4d6d6ae18"/>
    <ds:schemaRef ds:uri="0065e912-053b-4f00-81b9-eaf5a40575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Rider</dc:creator>
  <cp:keywords/>
  <dc:description/>
  <cp:lastModifiedBy>Kiefer, Vera J.</cp:lastModifiedBy>
  <cp:revision>2</cp:revision>
  <cp:lastPrinted>2020-12-03T19:52:00Z</cp:lastPrinted>
  <dcterms:created xsi:type="dcterms:W3CDTF">2021-02-12T21:21:00Z</dcterms:created>
  <dcterms:modified xsi:type="dcterms:W3CDTF">2021-02-12T21:21:00Z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0x01010018E9D166B126E54EA85A6F45D3280666</vt:lpwstr>
  </property>
</Properties>
</file>