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6DF" w:rsidP="00DD36DF" w:rsidRDefault="00DD36DF" w14:paraId="46E1F0AD" w14:textId="194E83AA">
      <w:pPr>
        <w:rPr>
          <w:rFonts w:ascii="Franklin Gothic Book" w:hAnsi="Franklin Gothic Book"/>
          <w:b/>
          <w:bCs/>
          <w:color w:val="ED7D31" w:themeColor="accent2"/>
          <w:sz w:val="24"/>
          <w:szCs w:val="24"/>
        </w:rPr>
      </w:pPr>
      <w:r>
        <w:rPr>
          <w:rFonts w:ascii="Franklin Gothic Book" w:hAnsi="Franklin Gothic Book"/>
          <w:b/>
          <w:bCs/>
          <w:color w:val="ED7D31" w:themeColor="accent2"/>
          <w:sz w:val="24"/>
          <w:szCs w:val="24"/>
        </w:rPr>
        <w:t>Recruitment Email</w:t>
      </w:r>
    </w:p>
    <w:p w:rsidR="0023270F" w:rsidP="0023270F" w:rsidRDefault="0023270F" w14:paraId="222EC00D" w14:textId="77777777">
      <w:pPr>
        <w:spacing w:after="0" w:line="276" w:lineRule="auto"/>
        <w:rPr>
          <w:rFonts w:ascii="Franklin Gothic Book" w:hAnsi="Franklin Gothic Book"/>
          <w:sz w:val="24"/>
          <w:szCs w:val="24"/>
        </w:rPr>
      </w:pPr>
      <w:r w:rsidRPr="00E14AE9">
        <w:rPr>
          <w:rFonts w:ascii="Franklin Gothic Book" w:hAnsi="Franklin Gothic Book"/>
          <w:sz w:val="24"/>
          <w:szCs w:val="24"/>
        </w:rPr>
        <w:t>Dear [NAME],</w:t>
      </w:r>
    </w:p>
    <w:p w:rsidRPr="00E14AE9" w:rsidR="0023270F" w:rsidP="0023270F" w:rsidRDefault="0023270F" w14:paraId="768A794D" w14:textId="77777777">
      <w:pPr>
        <w:spacing w:after="0" w:line="276" w:lineRule="auto"/>
        <w:rPr>
          <w:rFonts w:ascii="Franklin Gothic Book" w:hAnsi="Franklin Gothic Book"/>
          <w:sz w:val="24"/>
          <w:szCs w:val="24"/>
        </w:rPr>
      </w:pPr>
    </w:p>
    <w:p w:rsidR="00BC119B" w:rsidP="0023270F" w:rsidRDefault="008A36E6" w14:paraId="64E9D167" w14:textId="05A1C611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="008A36E6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Prodege</w:t>
      </w:r>
      <w:r w:rsidRPr="00E14AE9"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is currently seeking participants for a new online study. The study is examining how people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view 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advertisement</w:t>
      </w:r>
      <w:r w:rsidR="005D007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s containing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information 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about the COVID-19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vaccine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. The survey will take approximately 20 minutes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to complete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. You will receive 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the equivalent of $</w:t>
      </w:r>
      <w:r w:rsidR="77132E0E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1.50</w:t>
      </w:r>
      <w:r w:rsidR="003E6774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  <w:r w:rsidR="0023270F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as a token of appreciation of your time. </w:t>
      </w:r>
    </w:p>
    <w:p w:rsidR="0023270F" w:rsidP="0023270F" w:rsidRDefault="0023270F" w14:paraId="7E17A0B6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</w:p>
    <w:p w:rsidRPr="00E14AE9" w:rsidR="0023270F" w:rsidP="0023270F" w:rsidRDefault="0023270F" w14:paraId="2FC8D62C" w14:textId="102F133E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E14AE9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If you are interested in participating, please use the link below to access </w:t>
      </w:r>
      <w:r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the study: </w:t>
      </w:r>
      <w:r w:rsidRPr="00E14AE9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</w:p>
    <w:p w:rsidRPr="00E14AE9" w:rsidR="0023270F" w:rsidP="0023270F" w:rsidRDefault="0023270F" w14:paraId="46CD3452" w14:textId="77777777">
      <w:pPr>
        <w:spacing w:after="0" w:line="276" w:lineRule="auto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</w:p>
    <w:p w:rsidRPr="00F97EA2" w:rsidR="0023270F" w:rsidP="0023270F" w:rsidRDefault="0023270F" w14:paraId="495CFB9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hAnsi="Franklin Gothic Book" w:cs="Times New Roman"/>
          <w:color w:val="0000FF"/>
          <w:sz w:val="24"/>
          <w:szCs w:val="24"/>
          <w:shd w:val="clear" w:color="auto" w:fill="FFFFFF"/>
        </w:rPr>
      </w:pPr>
      <w:r w:rsidRPr="00F97EA2">
        <w:rPr>
          <w:rFonts w:ascii="Franklin Gothic Book" w:hAnsi="Franklin Gothic Book" w:cs="Times New Roman"/>
          <w:color w:val="0000FF"/>
          <w:sz w:val="24"/>
          <w:szCs w:val="24"/>
          <w:shd w:val="clear" w:color="auto" w:fill="FFFFFF"/>
        </w:rPr>
        <w:t>&lt;insert weblink&gt;</w:t>
      </w:r>
    </w:p>
    <w:p w:rsidR="0023270F" w:rsidP="0023270F" w:rsidRDefault="0023270F" w14:paraId="0F2BB1F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</w:p>
    <w:p w:rsidR="0023270F" w:rsidP="0023270F" w:rsidRDefault="0023270F" w14:paraId="1A57CEE4" w14:textId="54B5CE8A">
      <w:pPr>
        <w:autoSpaceDE w:val="0"/>
        <w:autoSpaceDN w:val="0"/>
        <w:adjustRightInd w:val="0"/>
        <w:spacing w:after="0" w:line="276" w:lineRule="auto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F97EA2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We encourage you to respond quickly. This survey will be available until a predetermined number of responses have been received. </w:t>
      </w:r>
      <w:r w:rsidRPr="00F97EA2">
        <w:rPr>
          <w:rFonts w:ascii="Franklin Gothic Book" w:hAnsi="Franklin Gothic Book" w:cs="Times New Roman"/>
          <w:sz w:val="24"/>
          <w:szCs w:val="24"/>
          <w:shd w:val="clear" w:color="auto" w:fill="FFFFFF"/>
        </w:rPr>
        <w:br/>
      </w:r>
    </w:p>
    <w:p w:rsidR="00DD36DF" w:rsidP="00115945" w:rsidRDefault="008A36E6" w14:paraId="0C5D3607" w14:textId="0F7DE289">
      <w:pPr>
        <w:autoSpaceDE w:val="0"/>
        <w:autoSpaceDN w:val="0"/>
        <w:adjustRightInd w:val="0"/>
        <w:spacing w:after="0" w:line="276" w:lineRule="auto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[insert </w:t>
      </w:r>
      <w:proofErr w:type="spellStart"/>
      <w:r w:rsidR="005D007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Prodege</w:t>
      </w:r>
      <w:proofErr w:type="spellEnd"/>
      <w:r w:rsidR="005D007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Franklin Gothic Book" w:hAnsi="Franklin Gothic Book" w:cs="Times New Roman"/>
          <w:sz w:val="24"/>
          <w:szCs w:val="24"/>
          <w:shd w:val="clear" w:color="auto" w:fill="FFFFFF"/>
        </w:rPr>
        <w:t>contact info]</w:t>
      </w:r>
    </w:p>
    <w:sectPr w:rsidR="00DD36D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9"/>
    <w:rsid w:val="00115945"/>
    <w:rsid w:val="00175183"/>
    <w:rsid w:val="0021324F"/>
    <w:rsid w:val="0023270F"/>
    <w:rsid w:val="00247FD6"/>
    <w:rsid w:val="002C32A1"/>
    <w:rsid w:val="002C7814"/>
    <w:rsid w:val="003E6774"/>
    <w:rsid w:val="004B484D"/>
    <w:rsid w:val="004D6D16"/>
    <w:rsid w:val="004E41F9"/>
    <w:rsid w:val="00506FF9"/>
    <w:rsid w:val="005D0075"/>
    <w:rsid w:val="00756EB1"/>
    <w:rsid w:val="007B5A27"/>
    <w:rsid w:val="008A36E6"/>
    <w:rsid w:val="009250E0"/>
    <w:rsid w:val="00BC119B"/>
    <w:rsid w:val="00DA7133"/>
    <w:rsid w:val="00DD36DF"/>
    <w:rsid w:val="00E14AE9"/>
    <w:rsid w:val="00F470C6"/>
    <w:rsid w:val="00F97EA2"/>
    <w:rsid w:val="4C55C5D0"/>
    <w:rsid w:val="771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939B"/>
  <w15:chartTrackingRefBased/>
  <w15:docId w15:val="{5B7EB680-815C-4D18-83E3-514103D6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3B4F0-1C71-417E-B577-65AD03B8A875}"/>
</file>

<file path=customXml/itemProps2.xml><?xml version="1.0" encoding="utf-8"?>
<ds:datastoreItem xmlns:ds="http://schemas.openxmlformats.org/officeDocument/2006/customXml" ds:itemID="{D938C9FA-BED8-41BA-89E4-CC054EB03452}"/>
</file>

<file path=customXml/itemProps3.xml><?xml version="1.0" encoding="utf-8"?>
<ds:datastoreItem xmlns:ds="http://schemas.openxmlformats.org/officeDocument/2006/customXml" ds:itemID="{D54B8720-0CB5-4AC6-BDD9-6D75D36B27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Deepti Joshi</dc:creator>
  <keywords/>
  <dc:description/>
  <lastModifiedBy>Lindsey Strausser</lastModifiedBy>
  <revision>9</revision>
  <dcterms:created xsi:type="dcterms:W3CDTF">2019-09-03T20:00:00.0000000Z</dcterms:created>
  <dcterms:modified xsi:type="dcterms:W3CDTF">2021-01-13T22:12:10.1511224Z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</Properties>
</file>