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64E1" w:rsidR="009A6458" w:rsidP="005A11CB" w:rsidRDefault="00074197" w14:paraId="0AB4022B" w14:textId="64736BD5">
      <w:pPr>
        <w:widowControl w:val="0"/>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 xml:space="preserve">Response to </w:t>
      </w:r>
      <w:r w:rsidRPr="00F664E1" w:rsidR="00BB0073">
        <w:rPr>
          <w:rFonts w:ascii="Times New Roman" w:hAnsi="Times New Roman" w:eastAsia="Times New Roman"/>
          <w:b/>
          <w:bCs/>
          <w:sz w:val="24"/>
          <w:szCs w:val="24"/>
        </w:rPr>
        <w:t xml:space="preserve">Public Comments Received During the </w:t>
      </w:r>
      <w:r w:rsidRPr="00F664E1" w:rsidR="001271EB">
        <w:rPr>
          <w:rFonts w:ascii="Times New Roman" w:hAnsi="Times New Roman" w:eastAsia="Times New Roman"/>
          <w:b/>
          <w:bCs/>
          <w:sz w:val="24"/>
          <w:szCs w:val="24"/>
        </w:rPr>
        <w:t>30</w:t>
      </w:r>
      <w:r w:rsidRPr="00F664E1" w:rsidR="00C6228D">
        <w:rPr>
          <w:rFonts w:ascii="Times New Roman" w:hAnsi="Times New Roman" w:eastAsia="Times New Roman"/>
          <w:b/>
          <w:bCs/>
          <w:sz w:val="24"/>
          <w:szCs w:val="24"/>
        </w:rPr>
        <w:t>-day Comment Period</w:t>
      </w:r>
    </w:p>
    <w:p w:rsidRPr="00F664E1" w:rsidR="00BB0073" w:rsidP="005A11CB" w:rsidRDefault="00074197" w14:paraId="36C3CF4A" w14:textId="77C20937">
      <w:pPr>
        <w:widowControl w:val="0"/>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April 2022</w:t>
      </w:r>
    </w:p>
    <w:p w:rsidRPr="00F664E1" w:rsidR="00BB0073" w:rsidP="005A11CB" w:rsidRDefault="009F2631" w14:paraId="10F41CB3" w14:textId="597A62EF">
      <w:pPr>
        <w:pStyle w:val="NoSpacing"/>
        <w:widowControl w:val="0"/>
        <w:jc w:val="center"/>
        <w:rPr>
          <w:rFonts w:ascii="Times New Roman" w:hAnsi="Times New Roman"/>
          <w:b/>
          <w:sz w:val="24"/>
          <w:szCs w:val="24"/>
        </w:rPr>
      </w:pPr>
      <w:bookmarkStart w:name="_Hlk99958659" w:id="0"/>
      <w:r>
        <w:rPr>
          <w:rFonts w:ascii="Times New Roman" w:hAnsi="Times New Roman"/>
          <w:b/>
          <w:sz w:val="24"/>
          <w:szCs w:val="24"/>
        </w:rPr>
        <w:t>Private School Universe Survey</w:t>
      </w:r>
      <w:r w:rsidRPr="00F664E1" w:rsidR="00F6775D">
        <w:rPr>
          <w:rFonts w:ascii="Times New Roman" w:hAnsi="Times New Roman"/>
          <w:b/>
          <w:sz w:val="24"/>
          <w:szCs w:val="24"/>
        </w:rPr>
        <w:t xml:space="preserve"> </w:t>
      </w:r>
      <w:r w:rsidR="00E32962">
        <w:rPr>
          <w:rFonts w:ascii="Times New Roman" w:hAnsi="Times New Roman"/>
          <w:b/>
          <w:sz w:val="24"/>
          <w:szCs w:val="24"/>
        </w:rPr>
        <w:t xml:space="preserve">(PSS) </w:t>
      </w:r>
      <w:r w:rsidRPr="00F664E1" w:rsidR="00F6775D">
        <w:rPr>
          <w:rFonts w:ascii="Times New Roman" w:hAnsi="Times New Roman"/>
          <w:b/>
          <w:sz w:val="24"/>
          <w:szCs w:val="24"/>
        </w:rPr>
        <w:t>20</w:t>
      </w:r>
      <w:r w:rsidR="00E32962">
        <w:rPr>
          <w:rFonts w:ascii="Times New Roman" w:hAnsi="Times New Roman"/>
          <w:b/>
          <w:sz w:val="24"/>
          <w:szCs w:val="24"/>
        </w:rPr>
        <w:t>23</w:t>
      </w:r>
      <w:r w:rsidRPr="00F664E1" w:rsidR="00F6775D">
        <w:rPr>
          <w:rFonts w:ascii="Times New Roman" w:hAnsi="Times New Roman"/>
          <w:b/>
          <w:sz w:val="24"/>
          <w:szCs w:val="24"/>
        </w:rPr>
        <w:t>-20</w:t>
      </w:r>
      <w:r>
        <w:rPr>
          <w:rFonts w:ascii="Times New Roman" w:hAnsi="Times New Roman"/>
          <w:b/>
          <w:sz w:val="24"/>
          <w:szCs w:val="24"/>
        </w:rPr>
        <w:t>2</w:t>
      </w:r>
      <w:r w:rsidR="00E32962">
        <w:rPr>
          <w:rFonts w:ascii="Times New Roman" w:hAnsi="Times New Roman"/>
          <w:b/>
          <w:sz w:val="24"/>
          <w:szCs w:val="24"/>
        </w:rPr>
        <w:t>4 Data Collection,</w:t>
      </w:r>
      <w:r>
        <w:rPr>
          <w:rFonts w:ascii="Times New Roman" w:hAnsi="Times New Roman"/>
          <w:b/>
          <w:sz w:val="24"/>
          <w:szCs w:val="24"/>
        </w:rPr>
        <w:t xml:space="preserve"> </w:t>
      </w:r>
      <w:r w:rsidR="00AE5B45">
        <w:rPr>
          <w:rFonts w:ascii="Times New Roman" w:hAnsi="Times New Roman"/>
          <w:b/>
          <w:sz w:val="24"/>
          <w:szCs w:val="24"/>
        </w:rPr>
        <w:br/>
      </w:r>
      <w:r>
        <w:rPr>
          <w:rFonts w:ascii="Times New Roman" w:hAnsi="Times New Roman"/>
          <w:b/>
          <w:sz w:val="24"/>
          <w:szCs w:val="24"/>
        </w:rPr>
        <w:t>and 202</w:t>
      </w:r>
      <w:r w:rsidR="00AE5B45">
        <w:rPr>
          <w:rFonts w:ascii="Times New Roman" w:hAnsi="Times New Roman"/>
          <w:b/>
          <w:sz w:val="24"/>
          <w:szCs w:val="24"/>
        </w:rPr>
        <w:t>3</w:t>
      </w:r>
      <w:r>
        <w:rPr>
          <w:rFonts w:ascii="Times New Roman" w:hAnsi="Times New Roman"/>
          <w:b/>
          <w:sz w:val="24"/>
          <w:szCs w:val="24"/>
        </w:rPr>
        <w:t>-2</w:t>
      </w:r>
      <w:r w:rsidR="00AE5B45">
        <w:rPr>
          <w:rFonts w:ascii="Times New Roman" w:hAnsi="Times New Roman"/>
          <w:b/>
          <w:sz w:val="24"/>
          <w:szCs w:val="24"/>
        </w:rPr>
        <w:t>4 and 2025-26 PSS Frame Development Activities</w:t>
      </w:r>
    </w:p>
    <w:bookmarkEnd w:id="0"/>
    <w:p w:rsidRPr="00F664E1" w:rsidR="00C6228D" w:rsidP="005A11CB" w:rsidRDefault="00F6775D" w14:paraId="7FFDC5FB" w14:textId="5BFC48E9">
      <w:pPr>
        <w:pStyle w:val="NoSpacing"/>
        <w:widowControl w:val="0"/>
        <w:spacing w:after="240"/>
        <w:jc w:val="center"/>
        <w:rPr>
          <w:rFonts w:ascii="Times New Roman" w:hAnsi="Times New Roman"/>
          <w:sz w:val="24"/>
          <w:szCs w:val="24"/>
        </w:rPr>
      </w:pPr>
      <w:r w:rsidRPr="005B313D">
        <w:rPr>
          <w:rFonts w:ascii="Times New Roman" w:hAnsi="Times New Roman"/>
          <w:sz w:val="24"/>
          <w:szCs w:val="24"/>
        </w:rPr>
        <w:t>ED-20</w:t>
      </w:r>
      <w:r w:rsidRPr="005B313D" w:rsidR="00462B25">
        <w:rPr>
          <w:rFonts w:ascii="Times New Roman" w:hAnsi="Times New Roman"/>
          <w:sz w:val="24"/>
          <w:szCs w:val="24"/>
        </w:rPr>
        <w:t>22</w:t>
      </w:r>
      <w:r w:rsidRPr="005B313D">
        <w:rPr>
          <w:rFonts w:ascii="Times New Roman" w:hAnsi="Times New Roman"/>
          <w:sz w:val="24"/>
          <w:szCs w:val="24"/>
        </w:rPr>
        <w:t>-</w:t>
      </w:r>
      <w:r w:rsidRPr="005B313D" w:rsidR="00462B25">
        <w:rPr>
          <w:rFonts w:ascii="Times New Roman" w:hAnsi="Times New Roman"/>
          <w:sz w:val="24"/>
          <w:szCs w:val="24"/>
        </w:rPr>
        <w:t>SCC</w:t>
      </w:r>
      <w:r w:rsidRPr="005B313D">
        <w:rPr>
          <w:rFonts w:ascii="Times New Roman" w:hAnsi="Times New Roman"/>
          <w:sz w:val="24"/>
          <w:szCs w:val="24"/>
        </w:rPr>
        <w:t>-0</w:t>
      </w:r>
      <w:r w:rsidRPr="005B313D" w:rsidR="00DB6615">
        <w:rPr>
          <w:rFonts w:ascii="Times New Roman" w:hAnsi="Times New Roman"/>
          <w:sz w:val="24"/>
          <w:szCs w:val="24"/>
        </w:rPr>
        <w:t>012</w:t>
      </w:r>
      <w:r w:rsidRPr="005B313D">
        <w:rPr>
          <w:rFonts w:ascii="Times New Roman" w:hAnsi="Times New Roman"/>
          <w:sz w:val="24"/>
          <w:szCs w:val="24"/>
        </w:rPr>
        <w:tab/>
      </w:r>
      <w:r w:rsidRPr="005B313D">
        <w:rPr>
          <w:rFonts w:ascii="Times New Roman" w:hAnsi="Times New Roman"/>
          <w:sz w:val="24"/>
          <w:szCs w:val="24"/>
        </w:rPr>
        <w:tab/>
        <w:t>Comments on FR Doc # 20</w:t>
      </w:r>
      <w:r w:rsidRPr="005B313D" w:rsidR="005B313D">
        <w:rPr>
          <w:rFonts w:ascii="Times New Roman" w:hAnsi="Times New Roman"/>
          <w:sz w:val="24"/>
          <w:szCs w:val="24"/>
        </w:rPr>
        <w:t>22</w:t>
      </w:r>
      <w:r w:rsidRPr="005B313D" w:rsidR="00BB0073">
        <w:rPr>
          <w:rFonts w:ascii="Times New Roman" w:hAnsi="Times New Roman"/>
          <w:sz w:val="24"/>
          <w:szCs w:val="24"/>
        </w:rPr>
        <w:t>-</w:t>
      </w:r>
      <w:r w:rsidRPr="005B313D" w:rsidR="005B313D">
        <w:rPr>
          <w:rFonts w:ascii="Times New Roman" w:hAnsi="Times New Roman"/>
          <w:sz w:val="24"/>
          <w:szCs w:val="24"/>
        </w:rPr>
        <w:t>01900</w:t>
      </w:r>
    </w:p>
    <w:p w:rsidRPr="00241D45" w:rsidR="005A11CB" w:rsidP="005A11CB" w:rsidRDefault="005A11CB" w14:paraId="45A12EE9" w14:textId="77777777">
      <w:pPr>
        <w:pStyle w:val="NoSpacing"/>
        <w:widowControl w:val="0"/>
        <w:rPr>
          <w:rFonts w:ascii="Times New Roman" w:hAnsi="Times New Roman"/>
          <w:sz w:val="18"/>
          <w:szCs w:val="18"/>
        </w:rPr>
      </w:pPr>
    </w:p>
    <w:p w:rsidRPr="00F664E1" w:rsidR="00F202A6" w:rsidP="005A11CB" w:rsidRDefault="000C0E41" w14:paraId="0F70B495" w14:textId="0F0024AF">
      <w:pPr>
        <w:pStyle w:val="NoSpacing"/>
        <w:widowControl w:val="0"/>
        <w:rPr>
          <w:rFonts w:ascii="Times New Roman" w:hAnsi="Times New Roman"/>
          <w:sz w:val="24"/>
          <w:szCs w:val="24"/>
        </w:rPr>
      </w:pPr>
      <w:r w:rsidRPr="00F664E1">
        <w:rPr>
          <w:rFonts w:ascii="Times New Roman" w:hAnsi="Times New Roman"/>
          <w:b/>
          <w:sz w:val="24"/>
          <w:szCs w:val="24"/>
        </w:rPr>
        <w:t xml:space="preserve">Name: </w:t>
      </w:r>
      <w:r w:rsidR="00D76A0D">
        <w:rPr>
          <w:rFonts w:ascii="Times New Roman" w:hAnsi="Times New Roman"/>
          <w:sz w:val="24"/>
          <w:szCs w:val="24"/>
        </w:rPr>
        <w:t>Carl Bryan</w:t>
      </w:r>
      <w:r w:rsidR="0070095B">
        <w:rPr>
          <w:rFonts w:ascii="Times New Roman" w:hAnsi="Times New Roman"/>
          <w:sz w:val="24"/>
          <w:szCs w:val="24"/>
        </w:rPr>
        <w:t xml:space="preserve">, </w:t>
      </w:r>
      <w:r w:rsidR="00F64922">
        <w:rPr>
          <w:rFonts w:ascii="Times New Roman" w:hAnsi="Times New Roman"/>
          <w:sz w:val="24"/>
          <w:szCs w:val="24"/>
        </w:rPr>
        <w:t>Administrative Rules Coordinator, Wisconsin Department of Public Instruction</w:t>
      </w:r>
    </w:p>
    <w:p w:rsidRPr="00BE09F8" w:rsidR="001B150C" w:rsidP="005A11CB" w:rsidRDefault="001B150C" w14:paraId="71CC80BB" w14:textId="77777777">
      <w:pPr>
        <w:pStyle w:val="BodyText"/>
        <w:widowControl w:val="0"/>
        <w:ind w:left="0"/>
        <w:rPr>
          <w:rFonts w:ascii="Times New Roman" w:hAnsi="Times New Roman" w:cs="Times New Roman"/>
        </w:rPr>
      </w:pPr>
    </w:p>
    <w:p w:rsidRPr="006F2FBE" w:rsidR="006F2FBE" w:rsidP="006F2FBE" w:rsidRDefault="006F2FBE" w14:paraId="0AC15EFA" w14:textId="77777777">
      <w:pPr>
        <w:widowControl w:val="0"/>
        <w:autoSpaceDE w:val="0"/>
        <w:autoSpaceDN w:val="0"/>
        <w:adjustRightInd w:val="0"/>
        <w:spacing w:after="120" w:line="240" w:lineRule="auto"/>
        <w:rPr>
          <w:rFonts w:ascii="Times New Roman" w:hAnsi="Times New Roman" w:eastAsiaTheme="minorHAnsi"/>
          <w:sz w:val="24"/>
          <w:szCs w:val="24"/>
        </w:rPr>
      </w:pPr>
      <w:r w:rsidRPr="006F2FBE">
        <w:rPr>
          <w:rFonts w:ascii="Times New Roman" w:hAnsi="Times New Roman" w:eastAsiaTheme="minorHAnsi"/>
          <w:sz w:val="24"/>
          <w:szCs w:val="24"/>
        </w:rPr>
        <w:t xml:space="preserve">The Wisconsin Department of Public Instruction (WDPI) appreciates the opportunity to provide feedback on the Institute of Educational Sciences, United States Department of Education’s (USDE) request for comment regarding the Private School Universe Survey (PSS) 2023-24 Data Collection, and 2023-24 and 2025-26 PSS Frame Development Activities. The WDPI respectfully submits the below comments for consideration. </w:t>
      </w:r>
    </w:p>
    <w:p w:rsidRPr="006F2FBE" w:rsidR="006F2FBE" w:rsidP="006F2FBE" w:rsidRDefault="006F2FBE" w14:paraId="43257809" w14:textId="77777777">
      <w:pPr>
        <w:widowControl w:val="0"/>
        <w:autoSpaceDE w:val="0"/>
        <w:autoSpaceDN w:val="0"/>
        <w:adjustRightInd w:val="0"/>
        <w:spacing w:after="120" w:line="240" w:lineRule="auto"/>
        <w:rPr>
          <w:rFonts w:ascii="Times New Roman" w:hAnsi="Times New Roman" w:eastAsiaTheme="minorHAnsi"/>
          <w:sz w:val="24"/>
          <w:szCs w:val="24"/>
        </w:rPr>
      </w:pPr>
      <w:r w:rsidRPr="006F2FBE">
        <w:rPr>
          <w:rFonts w:ascii="Times New Roman" w:hAnsi="Times New Roman" w:eastAsiaTheme="minorHAnsi"/>
          <w:sz w:val="24"/>
          <w:szCs w:val="24"/>
        </w:rPr>
        <w:t xml:space="preserve">The WDPI currently provides a list of private schools as a precursor to the PSS every other year. The WDPI increasingly requires the ability to be able to ingest the private school NCES identifiers back into our own systems, but there currently is no streamlined way to match the list of private schools back to the directory that the WDPI maintains. The WDPI requests that the USDE also store states’ local identifiers, </w:t>
      </w:r>
      <w:proofErr w:type="gramStart"/>
      <w:r w:rsidRPr="006F2FBE">
        <w:rPr>
          <w:rFonts w:ascii="Times New Roman" w:hAnsi="Times New Roman" w:eastAsiaTheme="minorHAnsi"/>
          <w:sz w:val="24"/>
          <w:szCs w:val="24"/>
        </w:rPr>
        <w:t>similar to</w:t>
      </w:r>
      <w:proofErr w:type="gramEnd"/>
      <w:r w:rsidRPr="006F2FBE">
        <w:rPr>
          <w:rFonts w:ascii="Times New Roman" w:hAnsi="Times New Roman" w:eastAsiaTheme="minorHAnsi"/>
          <w:sz w:val="24"/>
          <w:szCs w:val="24"/>
        </w:rPr>
        <w:t xml:space="preserve"> the process that happens through file specification FS029 Directory under EDFacts. This would be especially helpful with statewide ACT testing, where the WDPI is integrating with the test vendor to both send student rosters and receive back outcomes. This process also includes private schools in Wisconsin that participate in the state’s parental choice programs. </w:t>
      </w:r>
    </w:p>
    <w:p w:rsidR="006F2FBE" w:rsidP="006F2FBE" w:rsidRDefault="006F2FBE" w14:paraId="14DA3B3E" w14:textId="77777777">
      <w:pPr>
        <w:widowControl w:val="0"/>
        <w:autoSpaceDE w:val="0"/>
        <w:autoSpaceDN w:val="0"/>
        <w:adjustRightInd w:val="0"/>
        <w:spacing w:after="120" w:line="240" w:lineRule="auto"/>
        <w:rPr>
          <w:rFonts w:ascii="Times New Roman" w:hAnsi="Times New Roman" w:eastAsiaTheme="minorHAnsi"/>
          <w:sz w:val="24"/>
          <w:szCs w:val="24"/>
        </w:rPr>
      </w:pPr>
      <w:r w:rsidRPr="006F2FBE">
        <w:rPr>
          <w:rFonts w:ascii="Times New Roman" w:hAnsi="Times New Roman" w:eastAsiaTheme="minorHAnsi"/>
          <w:sz w:val="24"/>
          <w:szCs w:val="24"/>
        </w:rPr>
        <w:t xml:space="preserve">Thank you for the opportunity to comment. If you have any questions, please contact Yvette </w:t>
      </w:r>
      <w:proofErr w:type="spellStart"/>
      <w:r w:rsidRPr="006F2FBE">
        <w:rPr>
          <w:rFonts w:ascii="Times New Roman" w:hAnsi="Times New Roman" w:eastAsiaTheme="minorHAnsi"/>
          <w:sz w:val="24"/>
          <w:szCs w:val="24"/>
        </w:rPr>
        <w:t>Johanson</w:t>
      </w:r>
      <w:proofErr w:type="spellEnd"/>
      <w:r w:rsidRPr="006F2FBE">
        <w:rPr>
          <w:rFonts w:ascii="Times New Roman" w:hAnsi="Times New Roman" w:eastAsiaTheme="minorHAnsi"/>
          <w:sz w:val="24"/>
          <w:szCs w:val="24"/>
        </w:rPr>
        <w:t xml:space="preserve">, Data Warehouse &amp; Decision Support Team, at yvette.johanson@dpi.wi.gov. </w:t>
      </w:r>
    </w:p>
    <w:p w:rsidR="0010168B" w:rsidP="00CB3894" w:rsidRDefault="0010168B" w14:paraId="7934D8D3" w14:textId="77777777">
      <w:pPr>
        <w:pStyle w:val="BodyText"/>
        <w:widowControl w:val="0"/>
        <w:spacing w:before="120" w:after="120"/>
        <w:ind w:left="0"/>
        <w:rPr>
          <w:rFonts w:ascii="Times New Roman" w:hAnsi="Times New Roman" w:cs="Times New Roman"/>
        </w:rPr>
      </w:pPr>
      <w:r>
        <w:rPr>
          <w:rFonts w:ascii="Times New Roman" w:hAnsi="Times New Roman" w:cs="Times New Roman"/>
        </w:rPr>
        <w:t>-------</w:t>
      </w:r>
    </w:p>
    <w:p w:rsidRPr="00B34BA2" w:rsidR="00B34BA2" w:rsidP="00CB3894" w:rsidRDefault="00B34BA2" w14:paraId="7B6F0B2A" w14:textId="77777777">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rsidR="00B34BA2" w:rsidP="005A11CB" w:rsidRDefault="00B34BA2" w14:paraId="6E0C357A" w14:textId="77777777">
      <w:pPr>
        <w:pStyle w:val="BodyText"/>
        <w:widowControl w:val="0"/>
        <w:ind w:left="0"/>
        <w:rPr>
          <w:rFonts w:ascii="Times New Roman" w:hAnsi="Times New Roman" w:cs="Times New Roman"/>
        </w:rPr>
      </w:pPr>
    </w:p>
    <w:p w:rsidRPr="00BE09F8" w:rsidR="00313286" w:rsidP="005A11CB" w:rsidRDefault="00313286" w14:paraId="656C86D3" w14:textId="2AE1F1DF">
      <w:pPr>
        <w:pStyle w:val="BodyText"/>
        <w:widowControl w:val="0"/>
        <w:ind w:left="0"/>
        <w:rPr>
          <w:rFonts w:ascii="Times New Roman" w:hAnsi="Times New Roman" w:cs="Times New Roman"/>
        </w:rPr>
      </w:pPr>
      <w:r w:rsidRPr="00BE09F8">
        <w:rPr>
          <w:rFonts w:ascii="Times New Roman" w:hAnsi="Times New Roman" w:cs="Times New Roman"/>
        </w:rPr>
        <w:t>Dear M</w:t>
      </w:r>
      <w:r w:rsidR="006F2FBE">
        <w:rPr>
          <w:rFonts w:ascii="Times New Roman" w:hAnsi="Times New Roman" w:cs="Times New Roman"/>
        </w:rPr>
        <w:t>r</w:t>
      </w:r>
      <w:r w:rsidRPr="00BE09F8" w:rsidR="006E2F80">
        <w:rPr>
          <w:rFonts w:ascii="Times New Roman" w:hAnsi="Times New Roman" w:cs="Times New Roman"/>
        </w:rPr>
        <w:t>.</w:t>
      </w:r>
      <w:r w:rsidRPr="00BE09F8">
        <w:rPr>
          <w:rFonts w:ascii="Times New Roman" w:hAnsi="Times New Roman" w:cs="Times New Roman"/>
        </w:rPr>
        <w:t xml:space="preserve"> B</w:t>
      </w:r>
      <w:r w:rsidR="006F2FBE">
        <w:rPr>
          <w:rFonts w:ascii="Times New Roman" w:hAnsi="Times New Roman" w:cs="Times New Roman"/>
        </w:rPr>
        <w:t>ryan</w:t>
      </w:r>
      <w:r w:rsidR="00195359">
        <w:rPr>
          <w:rFonts w:ascii="Times New Roman" w:hAnsi="Times New Roman" w:cs="Times New Roman"/>
        </w:rPr>
        <w:t>,</w:t>
      </w:r>
    </w:p>
    <w:p w:rsidRPr="00BE09F8" w:rsidR="001B7035" w:rsidP="005A11CB" w:rsidRDefault="001B7035" w14:paraId="0F7D3016" w14:textId="77777777">
      <w:pPr>
        <w:pStyle w:val="BodyText"/>
        <w:widowControl w:val="0"/>
        <w:ind w:left="0"/>
        <w:rPr>
          <w:rFonts w:ascii="Times New Roman" w:hAnsi="Times New Roman" w:cs="Times New Roman"/>
        </w:rPr>
      </w:pPr>
    </w:p>
    <w:p w:rsidRPr="00BE09F8" w:rsidR="006170FF" w:rsidP="006F2388" w:rsidRDefault="006170FF" w14:paraId="50AA70E4" w14:textId="57B8F07F">
      <w:pPr>
        <w:widowControl w:val="0"/>
        <w:spacing w:after="0" w:line="240" w:lineRule="auto"/>
        <w:rPr>
          <w:rFonts w:ascii="Times New Roman" w:hAnsi="Times New Roman"/>
          <w:sz w:val="24"/>
          <w:szCs w:val="24"/>
        </w:rPr>
      </w:pPr>
      <w:r w:rsidRPr="00BE09F8">
        <w:rPr>
          <w:rFonts w:ascii="Times New Roman" w:hAnsi="Times New Roman"/>
          <w:sz w:val="24"/>
          <w:szCs w:val="24"/>
        </w:rPr>
        <w:t xml:space="preserve">Thank you for your feedback </w:t>
      </w:r>
      <w:r w:rsidR="006F2FBE">
        <w:rPr>
          <w:rFonts w:ascii="Times New Roman" w:hAnsi="Times New Roman"/>
          <w:sz w:val="24"/>
          <w:szCs w:val="24"/>
        </w:rPr>
        <w:t>submitted March 28, 2022</w:t>
      </w:r>
      <w:r w:rsidR="0010168B">
        <w:rPr>
          <w:rFonts w:ascii="Times New Roman" w:hAnsi="Times New Roman"/>
          <w:sz w:val="24"/>
          <w:szCs w:val="24"/>
        </w:rPr>
        <w:t xml:space="preserve">, </w:t>
      </w:r>
      <w:r w:rsidRPr="00BE09F8">
        <w:rPr>
          <w:rFonts w:ascii="Times New Roman" w:hAnsi="Times New Roman"/>
          <w:sz w:val="24"/>
          <w:szCs w:val="24"/>
        </w:rPr>
        <w:t xml:space="preserve">responding to a 30-day request for comments on the proposed </w:t>
      </w:r>
      <w:r w:rsidRPr="006F2388" w:rsidR="006F2388">
        <w:rPr>
          <w:rFonts w:ascii="Times New Roman" w:hAnsi="Times New Roman"/>
          <w:sz w:val="24"/>
          <w:szCs w:val="24"/>
        </w:rPr>
        <w:t>Private School Universe Survey (PSS) 2023-2024 Data Collection,</w:t>
      </w:r>
      <w:r w:rsidR="006F2388">
        <w:rPr>
          <w:rFonts w:ascii="Times New Roman" w:hAnsi="Times New Roman"/>
          <w:sz w:val="24"/>
          <w:szCs w:val="24"/>
        </w:rPr>
        <w:t xml:space="preserve"> </w:t>
      </w:r>
      <w:r w:rsidRPr="006F2388" w:rsidR="006F2388">
        <w:rPr>
          <w:rFonts w:ascii="Times New Roman" w:hAnsi="Times New Roman"/>
          <w:sz w:val="24"/>
          <w:szCs w:val="24"/>
        </w:rPr>
        <w:t>and 2023-24 and 2025-26 PSS Frame Development Activities</w:t>
      </w:r>
      <w:r w:rsidRPr="00BE09F8">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BE09F8">
        <w:rPr>
          <w:rFonts w:ascii="Times New Roman" w:hAnsi="Times New Roman"/>
          <w:sz w:val="24"/>
          <w:szCs w:val="24"/>
        </w:rPr>
        <w:t xml:space="preserve"> appreciates your interest in the PSS survey. </w:t>
      </w:r>
    </w:p>
    <w:p w:rsidR="004D7B84" w:rsidP="005A11CB" w:rsidRDefault="004D7B84" w14:paraId="35B9BDCF" w14:textId="77777777">
      <w:pPr>
        <w:widowControl w:val="0"/>
        <w:spacing w:after="0" w:line="240" w:lineRule="auto"/>
        <w:rPr>
          <w:rFonts w:ascii="Times New Roman" w:hAnsi="Times New Roman"/>
          <w:sz w:val="24"/>
          <w:szCs w:val="24"/>
        </w:rPr>
      </w:pPr>
    </w:p>
    <w:p w:rsidRPr="00CB5CEB" w:rsidR="00BE51DF" w:rsidP="005A11CB" w:rsidRDefault="00BE3869" w14:paraId="09C584C0" w14:textId="27F953B3">
      <w:pPr>
        <w:pStyle w:val="BodyText"/>
        <w:widowControl w:val="0"/>
        <w:ind w:left="0"/>
        <w:rPr>
          <w:rFonts w:ascii="Times New Roman" w:hAnsi="Times New Roman" w:cs="Times New Roman"/>
        </w:rPr>
      </w:pPr>
      <w:proofErr w:type="gramStart"/>
      <w:r w:rsidRPr="00CB5CEB">
        <w:rPr>
          <w:rFonts w:ascii="Times New Roman" w:hAnsi="Times New Roman" w:cs="Times New Roman"/>
        </w:rPr>
        <w:t>A</w:t>
      </w:r>
      <w:r w:rsidRPr="00CB5CEB" w:rsidR="00E723BB">
        <w:rPr>
          <w:rFonts w:ascii="Times New Roman" w:hAnsi="Times New Roman" w:cs="Times New Roman"/>
        </w:rPr>
        <w:t>t</w:t>
      </w:r>
      <w:r w:rsidRPr="00CB5CEB">
        <w:rPr>
          <w:rFonts w:ascii="Times New Roman" w:hAnsi="Times New Roman" w:cs="Times New Roman"/>
        </w:rPr>
        <w:t xml:space="preserve"> this time</w:t>
      </w:r>
      <w:proofErr w:type="gramEnd"/>
      <w:r w:rsidRPr="00CB5CEB" w:rsidR="00BE51DF">
        <w:rPr>
          <w:rFonts w:ascii="Times New Roman" w:hAnsi="Times New Roman" w:cs="Times New Roman"/>
        </w:rPr>
        <w:t xml:space="preserve">, NCES </w:t>
      </w:r>
      <w:r w:rsidRPr="00CB5CEB" w:rsidR="00267C9F">
        <w:rPr>
          <w:rFonts w:ascii="Times New Roman" w:hAnsi="Times New Roman" w:cs="Times New Roman"/>
        </w:rPr>
        <w:t>does not have any plans</w:t>
      </w:r>
      <w:r w:rsidRPr="00CB5CEB" w:rsidR="00143A19">
        <w:rPr>
          <w:rFonts w:ascii="Times New Roman" w:hAnsi="Times New Roman" w:cs="Times New Roman"/>
        </w:rPr>
        <w:t xml:space="preserve"> to</w:t>
      </w:r>
      <w:r w:rsidRPr="00CB5CEB" w:rsidR="00B13B39">
        <w:rPr>
          <w:rFonts w:ascii="Times New Roman" w:hAnsi="Times New Roman" w:cs="Times New Roman"/>
        </w:rPr>
        <w:t xml:space="preserve"> collect state </w:t>
      </w:r>
      <w:r w:rsidRPr="00CB5CEB" w:rsidR="00343AA2">
        <w:rPr>
          <w:rFonts w:ascii="Times New Roman" w:hAnsi="Times New Roman" w:cs="Times New Roman"/>
        </w:rPr>
        <w:t>identifiers</w:t>
      </w:r>
      <w:r w:rsidRPr="00CB5CEB" w:rsidR="00B13B39">
        <w:rPr>
          <w:rFonts w:ascii="Times New Roman" w:hAnsi="Times New Roman" w:cs="Times New Roman"/>
        </w:rPr>
        <w:t xml:space="preserve"> for private school</w:t>
      </w:r>
      <w:r w:rsidRPr="00CB5CEB" w:rsidR="00343AA2">
        <w:rPr>
          <w:rFonts w:ascii="Times New Roman" w:hAnsi="Times New Roman" w:cs="Times New Roman"/>
        </w:rPr>
        <w:t>s</w:t>
      </w:r>
      <w:r w:rsidRPr="00CB5CEB" w:rsidR="0043416C">
        <w:rPr>
          <w:rFonts w:ascii="Times New Roman" w:hAnsi="Times New Roman" w:cs="Times New Roman"/>
        </w:rPr>
        <w:t>.</w:t>
      </w:r>
      <w:r w:rsidRPr="00CB5CEB" w:rsidR="00040EE6">
        <w:rPr>
          <w:rFonts w:ascii="Times New Roman" w:hAnsi="Times New Roman" w:cs="Times New Roman"/>
        </w:rPr>
        <w:t xml:space="preserve"> </w:t>
      </w:r>
      <w:r w:rsidRPr="00CB5CEB" w:rsidR="00B21406">
        <w:rPr>
          <w:rFonts w:ascii="Times New Roman" w:hAnsi="Times New Roman" w:cs="Times New Roman"/>
        </w:rPr>
        <w:t xml:space="preserve">NCES </w:t>
      </w:r>
      <w:r w:rsidRPr="00CB5CEB" w:rsidR="00027040">
        <w:rPr>
          <w:rFonts w:ascii="Times New Roman" w:hAnsi="Times New Roman" w:cs="Times New Roman"/>
        </w:rPr>
        <w:t>has sources of potential</w:t>
      </w:r>
      <w:r w:rsidRPr="00CB5CEB" w:rsidR="00D9214D">
        <w:rPr>
          <w:rFonts w:ascii="Times New Roman" w:hAnsi="Times New Roman" w:cs="Times New Roman"/>
        </w:rPr>
        <w:t xml:space="preserve"> private schoo</w:t>
      </w:r>
      <w:r w:rsidRPr="00CB5CEB" w:rsidR="00194448">
        <w:rPr>
          <w:rFonts w:ascii="Times New Roman" w:hAnsi="Times New Roman" w:cs="Times New Roman"/>
        </w:rPr>
        <w:t>ls</w:t>
      </w:r>
      <w:r w:rsidRPr="00CB5CEB" w:rsidR="00D9214D">
        <w:rPr>
          <w:rFonts w:ascii="Times New Roman" w:hAnsi="Times New Roman" w:cs="Times New Roman"/>
        </w:rPr>
        <w:t xml:space="preserve"> </w:t>
      </w:r>
      <w:r w:rsidRPr="00CB5CEB" w:rsidR="003E4929">
        <w:rPr>
          <w:rFonts w:ascii="Times New Roman" w:hAnsi="Times New Roman" w:cs="Times New Roman"/>
        </w:rPr>
        <w:t>other</w:t>
      </w:r>
      <w:r w:rsidRPr="00CB5CEB" w:rsidR="00D9214D">
        <w:rPr>
          <w:rFonts w:ascii="Times New Roman" w:hAnsi="Times New Roman" w:cs="Times New Roman"/>
        </w:rPr>
        <w:t xml:space="preserve"> than</w:t>
      </w:r>
      <w:r w:rsidRPr="00CB5CEB" w:rsidR="00421683">
        <w:rPr>
          <w:rFonts w:ascii="Times New Roman" w:hAnsi="Times New Roman" w:cs="Times New Roman"/>
        </w:rPr>
        <w:t xml:space="preserve"> </w:t>
      </w:r>
      <w:r w:rsidRPr="00CB5CEB" w:rsidR="003E4929">
        <w:rPr>
          <w:rFonts w:ascii="Times New Roman" w:hAnsi="Times New Roman" w:cs="Times New Roman"/>
        </w:rPr>
        <w:t>state</w:t>
      </w:r>
      <w:r w:rsidRPr="00CB5CEB" w:rsidR="00421683">
        <w:rPr>
          <w:rFonts w:ascii="Times New Roman" w:hAnsi="Times New Roman" w:cs="Times New Roman"/>
        </w:rPr>
        <w:t xml:space="preserve"> </w:t>
      </w:r>
      <w:r w:rsidRPr="00CB5CEB" w:rsidR="00040EE6">
        <w:rPr>
          <w:rFonts w:ascii="Times New Roman" w:hAnsi="Times New Roman" w:cs="Times New Roman"/>
        </w:rPr>
        <w:t>departments</w:t>
      </w:r>
      <w:r w:rsidRPr="00CB5CEB" w:rsidR="003E4929">
        <w:rPr>
          <w:rFonts w:ascii="Times New Roman" w:hAnsi="Times New Roman" w:cs="Times New Roman"/>
        </w:rPr>
        <w:t xml:space="preserve"> of education</w:t>
      </w:r>
      <w:r w:rsidRPr="00CB5CEB" w:rsidR="004063DE">
        <w:rPr>
          <w:rFonts w:ascii="Times New Roman" w:hAnsi="Times New Roman" w:cs="Times New Roman"/>
        </w:rPr>
        <w:t xml:space="preserve"> and </w:t>
      </w:r>
      <w:r w:rsidRPr="00CB5CEB" w:rsidR="00046203">
        <w:rPr>
          <w:rFonts w:ascii="Times New Roman" w:hAnsi="Times New Roman" w:cs="Times New Roman"/>
        </w:rPr>
        <w:t>we would</w:t>
      </w:r>
      <w:r w:rsidRPr="00CB5CEB" w:rsidR="004063DE">
        <w:rPr>
          <w:rFonts w:ascii="Times New Roman" w:hAnsi="Times New Roman" w:cs="Times New Roman"/>
        </w:rPr>
        <w:t xml:space="preserve"> not have </w:t>
      </w:r>
      <w:r w:rsidRPr="00CB5CEB" w:rsidR="00BE67B4">
        <w:rPr>
          <w:rFonts w:ascii="Times New Roman" w:hAnsi="Times New Roman" w:cs="Times New Roman"/>
        </w:rPr>
        <w:t>state identifiers for these school</w:t>
      </w:r>
      <w:r w:rsidRPr="00CB5CEB" w:rsidR="00782177">
        <w:rPr>
          <w:rFonts w:ascii="Times New Roman" w:hAnsi="Times New Roman" w:cs="Times New Roman"/>
        </w:rPr>
        <w:t>s</w:t>
      </w:r>
      <w:r w:rsidRPr="00CB5CEB" w:rsidR="00AD2FC3">
        <w:rPr>
          <w:rFonts w:ascii="Times New Roman" w:hAnsi="Times New Roman" w:cs="Times New Roman"/>
        </w:rPr>
        <w:t>.</w:t>
      </w:r>
      <w:r w:rsidRPr="00CB5CEB" w:rsidR="00350927">
        <w:rPr>
          <w:rFonts w:ascii="Times New Roman" w:hAnsi="Times New Roman" w:cs="Times New Roman"/>
        </w:rPr>
        <w:t xml:space="preserve"> </w:t>
      </w:r>
      <w:r w:rsidRPr="00CB5CEB" w:rsidR="00672648">
        <w:rPr>
          <w:rFonts w:ascii="Times New Roman" w:hAnsi="Times New Roman" w:cs="Times New Roman"/>
        </w:rPr>
        <w:t>As the defin</w:t>
      </w:r>
      <w:r w:rsidRPr="00CB5CEB" w:rsidR="00505599">
        <w:rPr>
          <w:rFonts w:ascii="Times New Roman" w:hAnsi="Times New Roman" w:cs="Times New Roman"/>
        </w:rPr>
        <w:t xml:space="preserve">ition </w:t>
      </w:r>
      <w:r w:rsidRPr="00CB5CEB" w:rsidR="00637CD9">
        <w:rPr>
          <w:rFonts w:ascii="Times New Roman" w:hAnsi="Times New Roman" w:cs="Times New Roman"/>
        </w:rPr>
        <w:t xml:space="preserve">of a private school </w:t>
      </w:r>
      <w:r w:rsidRPr="00CB5CEB" w:rsidR="00E46A4A">
        <w:rPr>
          <w:rFonts w:ascii="Times New Roman" w:hAnsi="Times New Roman" w:cs="Times New Roman"/>
        </w:rPr>
        <w:t xml:space="preserve">NCES </w:t>
      </w:r>
      <w:r w:rsidRPr="00CB5CEB" w:rsidR="00505599">
        <w:rPr>
          <w:rFonts w:ascii="Times New Roman" w:hAnsi="Times New Roman" w:cs="Times New Roman"/>
        </w:rPr>
        <w:t>uses</w:t>
      </w:r>
      <w:r w:rsidRPr="00CB5CEB" w:rsidR="00E46A4A">
        <w:rPr>
          <w:rFonts w:ascii="Times New Roman" w:hAnsi="Times New Roman" w:cs="Times New Roman"/>
        </w:rPr>
        <w:t xml:space="preserve"> varies </w:t>
      </w:r>
      <w:r w:rsidRPr="00CB5CEB" w:rsidR="00FC4044">
        <w:rPr>
          <w:rFonts w:ascii="Times New Roman" w:hAnsi="Times New Roman" w:cs="Times New Roman"/>
        </w:rPr>
        <w:t>from</w:t>
      </w:r>
      <w:r w:rsidRPr="00CB5CEB" w:rsidR="005B3C30">
        <w:rPr>
          <w:rFonts w:ascii="Times New Roman" w:hAnsi="Times New Roman" w:cs="Times New Roman"/>
        </w:rPr>
        <w:t xml:space="preserve"> those used by </w:t>
      </w:r>
      <w:r w:rsidRPr="00CB5CEB" w:rsidR="00FC4044">
        <w:rPr>
          <w:rFonts w:ascii="Times New Roman" w:hAnsi="Times New Roman" w:cs="Times New Roman"/>
        </w:rPr>
        <w:t>some</w:t>
      </w:r>
      <w:r w:rsidRPr="00CB5CEB" w:rsidR="00C40673">
        <w:rPr>
          <w:rFonts w:ascii="Times New Roman" w:hAnsi="Times New Roman" w:cs="Times New Roman"/>
        </w:rPr>
        <w:t xml:space="preserve"> state</w:t>
      </w:r>
      <w:r w:rsidRPr="00CB5CEB" w:rsidR="00B17DA1">
        <w:rPr>
          <w:rFonts w:ascii="Times New Roman" w:hAnsi="Times New Roman" w:cs="Times New Roman"/>
        </w:rPr>
        <w:t xml:space="preserve">  </w:t>
      </w:r>
      <w:r w:rsidRPr="00CB5CEB" w:rsidR="00C40673">
        <w:rPr>
          <w:rFonts w:ascii="Times New Roman" w:hAnsi="Times New Roman" w:cs="Times New Roman"/>
        </w:rPr>
        <w:t xml:space="preserve"> </w:t>
      </w:r>
      <w:r w:rsidRPr="00CB5CEB" w:rsidR="00527E9A">
        <w:rPr>
          <w:rFonts w:ascii="Times New Roman" w:hAnsi="Times New Roman" w:cs="Times New Roman"/>
        </w:rPr>
        <w:t>departments</w:t>
      </w:r>
      <w:r w:rsidRPr="00CB5CEB" w:rsidR="00C40673">
        <w:rPr>
          <w:rFonts w:ascii="Times New Roman" w:hAnsi="Times New Roman" w:cs="Times New Roman"/>
        </w:rPr>
        <w:t xml:space="preserve"> of </w:t>
      </w:r>
      <w:r w:rsidRPr="00CB5CEB" w:rsidR="00241D45">
        <w:rPr>
          <w:rFonts w:ascii="Times New Roman" w:hAnsi="Times New Roman" w:cs="Times New Roman"/>
        </w:rPr>
        <w:t>education, some</w:t>
      </w:r>
      <w:r w:rsidRPr="00CB5CEB" w:rsidR="005B1B16">
        <w:rPr>
          <w:rFonts w:ascii="Times New Roman" w:hAnsi="Times New Roman" w:cs="Times New Roman"/>
        </w:rPr>
        <w:t xml:space="preserve"> private schools </w:t>
      </w:r>
      <w:r w:rsidRPr="00CB5CEB" w:rsidR="005753BB">
        <w:rPr>
          <w:rFonts w:ascii="Times New Roman" w:hAnsi="Times New Roman" w:cs="Times New Roman"/>
        </w:rPr>
        <w:t xml:space="preserve">on state lists </w:t>
      </w:r>
      <w:r w:rsidRPr="00CB5CEB" w:rsidR="007F0030">
        <w:rPr>
          <w:rFonts w:ascii="Times New Roman" w:hAnsi="Times New Roman" w:cs="Times New Roman"/>
        </w:rPr>
        <w:t>would not match to a school on the PSS</w:t>
      </w:r>
      <w:r w:rsidRPr="00CB5CEB" w:rsidR="00F86AAD">
        <w:rPr>
          <w:rFonts w:ascii="Times New Roman" w:hAnsi="Times New Roman" w:cs="Times New Roman"/>
        </w:rPr>
        <w:t>.</w:t>
      </w:r>
      <w:r w:rsidRPr="00CB5CEB" w:rsidR="00344644">
        <w:rPr>
          <w:rFonts w:ascii="Times New Roman" w:hAnsi="Times New Roman" w:cs="Times New Roman"/>
        </w:rPr>
        <w:t xml:space="preserve"> </w:t>
      </w:r>
    </w:p>
    <w:p w:rsidRPr="00CB5CEB" w:rsidR="000423E5" w:rsidP="005A11CB" w:rsidRDefault="000423E5" w14:paraId="3C71704B" w14:textId="66EDB493">
      <w:pPr>
        <w:pStyle w:val="BodyText"/>
        <w:widowControl w:val="0"/>
        <w:ind w:left="0"/>
        <w:rPr>
          <w:rFonts w:ascii="Times New Roman" w:hAnsi="Times New Roman" w:cs="Times New Roman"/>
        </w:rPr>
      </w:pPr>
    </w:p>
    <w:p w:rsidR="000423E5" w:rsidP="005A11CB" w:rsidRDefault="0016568D" w14:paraId="4835689B" w14:textId="174DD765">
      <w:pPr>
        <w:pStyle w:val="BodyText"/>
        <w:widowControl w:val="0"/>
        <w:ind w:left="0"/>
        <w:rPr>
          <w:rFonts w:ascii="Times New Roman" w:hAnsi="Times New Roman" w:cs="Times New Roman"/>
          <w:highlight w:val="yellow"/>
        </w:rPr>
      </w:pPr>
      <w:r w:rsidRPr="00CB5CEB">
        <w:rPr>
          <w:rFonts w:ascii="Times New Roman" w:hAnsi="Times New Roman" w:cs="Times New Roman"/>
        </w:rPr>
        <w:t>Currently, it is possible</w:t>
      </w:r>
      <w:r w:rsidRPr="00CB5CEB" w:rsidR="000E7727">
        <w:rPr>
          <w:rFonts w:ascii="Times New Roman" w:hAnsi="Times New Roman" w:cs="Times New Roman"/>
        </w:rPr>
        <w:t xml:space="preserve"> match schools o</w:t>
      </w:r>
      <w:r w:rsidRPr="00CB5CEB" w:rsidR="002A2A6E">
        <w:rPr>
          <w:rFonts w:ascii="Times New Roman" w:hAnsi="Times New Roman" w:cs="Times New Roman"/>
        </w:rPr>
        <w:t>n the PSS (responding sc</w:t>
      </w:r>
      <w:r w:rsidRPr="00CB5CEB" w:rsidR="000D7684">
        <w:rPr>
          <w:rFonts w:ascii="Times New Roman" w:hAnsi="Times New Roman" w:cs="Times New Roman"/>
        </w:rPr>
        <w:t xml:space="preserve">hools only – NCES does not </w:t>
      </w:r>
      <w:r w:rsidRPr="00CB5CEB" w:rsidR="00241D45">
        <w:rPr>
          <w:rFonts w:ascii="Times New Roman" w:hAnsi="Times New Roman" w:cs="Times New Roman"/>
        </w:rPr>
        <w:t>release information</w:t>
      </w:r>
      <w:r w:rsidRPr="00CB5CEB" w:rsidR="005E3E32">
        <w:rPr>
          <w:rFonts w:ascii="Times New Roman" w:hAnsi="Times New Roman" w:cs="Times New Roman"/>
        </w:rPr>
        <w:t xml:space="preserve"> on nonresponding school</w:t>
      </w:r>
      <w:r w:rsidRPr="00CB5CEB" w:rsidR="00E63CAC">
        <w:rPr>
          <w:rFonts w:ascii="Times New Roman" w:hAnsi="Times New Roman" w:cs="Times New Roman"/>
        </w:rPr>
        <w:t>s</w:t>
      </w:r>
      <w:r w:rsidRPr="00CB5CEB" w:rsidR="00FA6441">
        <w:rPr>
          <w:rFonts w:ascii="Times New Roman" w:hAnsi="Times New Roman" w:cs="Times New Roman"/>
        </w:rPr>
        <w:t>)</w:t>
      </w:r>
      <w:r w:rsidRPr="00CB5CEB" w:rsidR="00B17DA1">
        <w:rPr>
          <w:rFonts w:ascii="Times New Roman" w:hAnsi="Times New Roman" w:cs="Times New Roman"/>
        </w:rPr>
        <w:t xml:space="preserve"> by using the </w:t>
      </w:r>
      <w:r w:rsidRPr="00CB5CEB" w:rsidR="00EE2A53">
        <w:rPr>
          <w:rFonts w:ascii="Times New Roman" w:hAnsi="Times New Roman" w:cs="Times New Roman"/>
        </w:rPr>
        <w:t>school’s</w:t>
      </w:r>
      <w:r w:rsidRPr="00CB5CEB" w:rsidR="00B17DA1">
        <w:rPr>
          <w:rFonts w:ascii="Times New Roman" w:hAnsi="Times New Roman" w:cs="Times New Roman"/>
        </w:rPr>
        <w:t xml:space="preserve"> name</w:t>
      </w:r>
      <w:r w:rsidRPr="00CB5CEB" w:rsidR="00B5610A">
        <w:rPr>
          <w:rFonts w:ascii="Times New Roman" w:hAnsi="Times New Roman" w:cs="Times New Roman"/>
        </w:rPr>
        <w:t xml:space="preserve"> and geographic informatio</w:t>
      </w:r>
      <w:r w:rsidRPr="00CB5CEB" w:rsidR="006D6B23">
        <w:rPr>
          <w:rFonts w:ascii="Times New Roman" w:hAnsi="Times New Roman" w:cs="Times New Roman"/>
        </w:rPr>
        <w:t xml:space="preserve">n on the public-use </w:t>
      </w:r>
      <w:r w:rsidRPr="00CB5CEB" w:rsidR="003978D3">
        <w:rPr>
          <w:rFonts w:ascii="Times New Roman" w:hAnsi="Times New Roman" w:cs="Times New Roman"/>
        </w:rPr>
        <w:t>PSS files located</w:t>
      </w:r>
      <w:r w:rsidRPr="00CB5CEB" w:rsidR="00F838E5">
        <w:rPr>
          <w:rFonts w:ascii="Times New Roman" w:hAnsi="Times New Roman" w:cs="Times New Roman"/>
        </w:rPr>
        <w:t xml:space="preserve"> at</w:t>
      </w:r>
      <w:r w:rsidRPr="00CB5CEB" w:rsidR="002F7143">
        <w:rPr>
          <w:rFonts w:ascii="Times New Roman" w:hAnsi="Times New Roman" w:cs="Times New Roman"/>
        </w:rPr>
        <w:t xml:space="preserve"> </w:t>
      </w:r>
      <w:r w:rsidRPr="00536D2D" w:rsidR="00536D2D">
        <w:rPr>
          <w:rFonts w:ascii="Times New Roman" w:hAnsi="Times New Roman" w:cs="Times New Roman"/>
        </w:rPr>
        <w:t>https://nces.ed.gov/surveys/pss/pssdata.asp</w:t>
      </w:r>
    </w:p>
    <w:p w:rsidRPr="00241D45" w:rsidR="00D44AF4" w:rsidP="005A11CB" w:rsidRDefault="00D44AF4" w14:paraId="55A709B0" w14:textId="79C74DFC">
      <w:pPr>
        <w:pStyle w:val="BodyText"/>
        <w:widowControl w:val="0"/>
        <w:ind w:left="0"/>
        <w:rPr>
          <w:rFonts w:ascii="Times New Roman" w:hAnsi="Times New Roman" w:cs="Times New Roman"/>
          <w:sz w:val="22"/>
          <w:szCs w:val="22"/>
        </w:rPr>
      </w:pPr>
    </w:p>
    <w:p w:rsidR="00B61353" w:rsidP="005A11CB" w:rsidRDefault="00B61353" w14:paraId="17B35B8A" w14:textId="77777777">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rsidRPr="00241D45" w:rsidR="00B61353" w:rsidP="005A11CB" w:rsidRDefault="00B61353" w14:paraId="56CB80DE" w14:textId="77777777">
      <w:pPr>
        <w:widowControl w:val="0"/>
        <w:spacing w:after="0" w:line="240" w:lineRule="auto"/>
        <w:rPr>
          <w:rFonts w:ascii="Times New Roman" w:hAnsi="Times New Roman"/>
        </w:rPr>
      </w:pPr>
    </w:p>
    <w:p w:rsidRPr="00F664E1" w:rsidR="00B61353" w:rsidP="005A11CB" w:rsidRDefault="00B61353" w14:paraId="581BA647" w14:textId="77777777">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rsidRPr="00F664E1" w:rsidR="00B61353" w:rsidP="005A11CB" w:rsidRDefault="00B61353" w14:paraId="37C6E5A2" w14:textId="77777777">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rsidRPr="00F664E1" w:rsidR="00B61353" w:rsidP="005A11CB" w:rsidRDefault="00B61353" w14:paraId="64644AA5" w14:textId="77777777">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rsidRPr="00F664E1" w:rsidR="00B61353" w:rsidP="005A11CB" w:rsidRDefault="00801D4E" w14:paraId="76909120" w14:textId="77777777">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rsidRPr="00F664E1" w:rsidR="00B61353" w:rsidP="005A11CB" w:rsidRDefault="00B61353" w14:paraId="231C7C20" w14:textId="77777777">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rsidRPr="00F664E1" w:rsidR="00B61353" w:rsidP="005A11CB" w:rsidRDefault="00B61353" w14:paraId="16D2A913" w14:textId="77777777">
      <w:pPr>
        <w:pStyle w:val="NoSpacing"/>
        <w:widowControl w:val="0"/>
        <w:pBdr>
          <w:bottom w:val="single" w:color="auto" w:sz="6" w:space="1"/>
        </w:pBdr>
        <w:rPr>
          <w:rStyle w:val="Hyperlink"/>
          <w:rFonts w:ascii="Times New Roman" w:hAnsi="Times New Roman"/>
          <w:color w:val="auto"/>
          <w:sz w:val="24"/>
          <w:szCs w:val="24"/>
        </w:rPr>
      </w:pPr>
      <w:r w:rsidRPr="00F664E1">
        <w:rPr>
          <w:rFonts w:ascii="Times New Roman" w:hAnsi="Times New Roman"/>
          <w:sz w:val="24"/>
          <w:szCs w:val="24"/>
        </w:rPr>
        <w:t xml:space="preserve">Office: </w:t>
      </w:r>
      <w:r w:rsidRPr="006B0886">
        <w:rPr>
          <w:rFonts w:ascii="Times New Roman" w:hAnsi="Times New Roman"/>
          <w:sz w:val="24"/>
          <w:szCs w:val="24"/>
        </w:rPr>
        <w:t>202-245-8338</w:t>
      </w:r>
    </w:p>
    <w:sectPr w:rsidRPr="00F664E1" w:rsidR="00B61353" w:rsidSect="00C6228D">
      <w:footerReference w:type="default" r:id="rId7"/>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5452" w14:textId="77777777" w:rsidR="00B5685C" w:rsidRDefault="00B5685C" w:rsidP="00E812DB">
      <w:pPr>
        <w:spacing w:after="0" w:line="240" w:lineRule="auto"/>
      </w:pPr>
      <w:r>
        <w:separator/>
      </w:r>
    </w:p>
  </w:endnote>
  <w:endnote w:type="continuationSeparator" w:id="0">
    <w:p w14:paraId="2EF1D42A" w14:textId="77777777" w:rsidR="00B5685C" w:rsidRDefault="00B5685C" w:rsidP="00E8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72598"/>
      <w:docPartObj>
        <w:docPartGallery w:val="Page Numbers (Bottom of Page)"/>
        <w:docPartUnique/>
      </w:docPartObj>
    </w:sdtPr>
    <w:sdtEndPr>
      <w:rPr>
        <w:noProof/>
      </w:rPr>
    </w:sdtEndPr>
    <w:sdtContent>
      <w:p w14:paraId="26C980D1" w14:textId="27571E87" w:rsidR="00E812DB" w:rsidRDefault="00E812DB" w:rsidP="00E812DB">
        <w:pPr>
          <w:pStyle w:val="Footer"/>
          <w:jc w:val="center"/>
        </w:pPr>
        <w:r>
          <w:fldChar w:fldCharType="begin"/>
        </w:r>
        <w:r>
          <w:instrText xml:space="preserve"> PAGE   \* MERGEFORMAT </w:instrText>
        </w:r>
        <w:r>
          <w:fldChar w:fldCharType="separate"/>
        </w:r>
        <w:r w:rsidR="00234B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A309" w14:textId="77777777" w:rsidR="00B5685C" w:rsidRDefault="00B5685C" w:rsidP="00E812DB">
      <w:pPr>
        <w:spacing w:after="0" w:line="240" w:lineRule="auto"/>
      </w:pPr>
      <w:r>
        <w:separator/>
      </w:r>
    </w:p>
  </w:footnote>
  <w:footnote w:type="continuationSeparator" w:id="0">
    <w:p w14:paraId="17132EE2" w14:textId="77777777" w:rsidR="00B5685C" w:rsidRDefault="00B5685C" w:rsidP="00E81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32D"/>
    <w:multiLevelType w:val="hybridMultilevel"/>
    <w:tmpl w:val="37F8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3B9B"/>
    <w:multiLevelType w:val="hybridMultilevel"/>
    <w:tmpl w:val="EC262CF4"/>
    <w:lvl w:ilvl="0" w:tplc="FFFFFFFF">
      <w:start w:val="1"/>
      <w:numFmt w:val="ideographDigital"/>
      <w:lvlText w:val=""/>
      <w:lvlJc w:val="left"/>
    </w:lvl>
    <w:lvl w:ilvl="1" w:tplc="04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3A863"/>
    <w:multiLevelType w:val="hybridMultilevel"/>
    <w:tmpl w:val="205DD28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3223057"/>
    <w:multiLevelType w:val="hybridMultilevel"/>
    <w:tmpl w:val="5CD27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073"/>
    <w:rsid w:val="00001D2B"/>
    <w:rsid w:val="00005D7E"/>
    <w:rsid w:val="0001303A"/>
    <w:rsid w:val="00013D97"/>
    <w:rsid w:val="00027040"/>
    <w:rsid w:val="00036B07"/>
    <w:rsid w:val="00040EE6"/>
    <w:rsid w:val="00041560"/>
    <w:rsid w:val="000423E5"/>
    <w:rsid w:val="00046203"/>
    <w:rsid w:val="0005340E"/>
    <w:rsid w:val="000641E5"/>
    <w:rsid w:val="000703DE"/>
    <w:rsid w:val="00072FAF"/>
    <w:rsid w:val="00074197"/>
    <w:rsid w:val="00077653"/>
    <w:rsid w:val="00092CC4"/>
    <w:rsid w:val="000A1494"/>
    <w:rsid w:val="000A3606"/>
    <w:rsid w:val="000A5E81"/>
    <w:rsid w:val="000C0E41"/>
    <w:rsid w:val="000C7DB3"/>
    <w:rsid w:val="000D7684"/>
    <w:rsid w:val="000E333B"/>
    <w:rsid w:val="000E7727"/>
    <w:rsid w:val="000F2D52"/>
    <w:rsid w:val="0010168B"/>
    <w:rsid w:val="001271EB"/>
    <w:rsid w:val="00133BBA"/>
    <w:rsid w:val="00143A19"/>
    <w:rsid w:val="00156DC8"/>
    <w:rsid w:val="00161D99"/>
    <w:rsid w:val="0016568D"/>
    <w:rsid w:val="0017118A"/>
    <w:rsid w:val="00173CA6"/>
    <w:rsid w:val="00185748"/>
    <w:rsid w:val="00186686"/>
    <w:rsid w:val="00194448"/>
    <w:rsid w:val="00195359"/>
    <w:rsid w:val="001B150C"/>
    <w:rsid w:val="001B542D"/>
    <w:rsid w:val="001B7035"/>
    <w:rsid w:val="001D3D0C"/>
    <w:rsid w:val="001E0481"/>
    <w:rsid w:val="001E1E66"/>
    <w:rsid w:val="00234B97"/>
    <w:rsid w:val="00241D45"/>
    <w:rsid w:val="00251E5C"/>
    <w:rsid w:val="00253F62"/>
    <w:rsid w:val="00267C9F"/>
    <w:rsid w:val="002717F4"/>
    <w:rsid w:val="00272A8A"/>
    <w:rsid w:val="00273766"/>
    <w:rsid w:val="0028420A"/>
    <w:rsid w:val="00286753"/>
    <w:rsid w:val="002A2A6E"/>
    <w:rsid w:val="002B316B"/>
    <w:rsid w:val="002C0F8E"/>
    <w:rsid w:val="002E7507"/>
    <w:rsid w:val="002F0E5F"/>
    <w:rsid w:val="002F3B9D"/>
    <w:rsid w:val="002F41AC"/>
    <w:rsid w:val="002F7143"/>
    <w:rsid w:val="00313223"/>
    <w:rsid w:val="00313286"/>
    <w:rsid w:val="00323D7B"/>
    <w:rsid w:val="00343AA2"/>
    <w:rsid w:val="00344644"/>
    <w:rsid w:val="00346E6A"/>
    <w:rsid w:val="00350927"/>
    <w:rsid w:val="00364F9D"/>
    <w:rsid w:val="00377482"/>
    <w:rsid w:val="00386C7D"/>
    <w:rsid w:val="00392CE6"/>
    <w:rsid w:val="003978D3"/>
    <w:rsid w:val="003A07C7"/>
    <w:rsid w:val="003A14AC"/>
    <w:rsid w:val="003A514B"/>
    <w:rsid w:val="003D6791"/>
    <w:rsid w:val="003E4929"/>
    <w:rsid w:val="003E5D4C"/>
    <w:rsid w:val="003F4260"/>
    <w:rsid w:val="004063DE"/>
    <w:rsid w:val="00421683"/>
    <w:rsid w:val="0043416C"/>
    <w:rsid w:val="00446BF8"/>
    <w:rsid w:val="00456A45"/>
    <w:rsid w:val="00462B25"/>
    <w:rsid w:val="00462FC3"/>
    <w:rsid w:val="00470722"/>
    <w:rsid w:val="0047451A"/>
    <w:rsid w:val="00476FCC"/>
    <w:rsid w:val="00494BD1"/>
    <w:rsid w:val="004A3B87"/>
    <w:rsid w:val="004D7B84"/>
    <w:rsid w:val="004D7BBC"/>
    <w:rsid w:val="004E6DB2"/>
    <w:rsid w:val="004F080D"/>
    <w:rsid w:val="004F7167"/>
    <w:rsid w:val="00505599"/>
    <w:rsid w:val="00516D00"/>
    <w:rsid w:val="00527E9A"/>
    <w:rsid w:val="005344E9"/>
    <w:rsid w:val="00536D2D"/>
    <w:rsid w:val="0056455A"/>
    <w:rsid w:val="005753BB"/>
    <w:rsid w:val="00580C09"/>
    <w:rsid w:val="005A11CB"/>
    <w:rsid w:val="005B1B16"/>
    <w:rsid w:val="005B26B9"/>
    <w:rsid w:val="005B313D"/>
    <w:rsid w:val="005B3C30"/>
    <w:rsid w:val="005E2D93"/>
    <w:rsid w:val="005E3E32"/>
    <w:rsid w:val="005E57EC"/>
    <w:rsid w:val="005E6DE1"/>
    <w:rsid w:val="005F2233"/>
    <w:rsid w:val="005F27AB"/>
    <w:rsid w:val="005F5F75"/>
    <w:rsid w:val="0061136A"/>
    <w:rsid w:val="006170FF"/>
    <w:rsid w:val="00627944"/>
    <w:rsid w:val="00637CD9"/>
    <w:rsid w:val="006555A0"/>
    <w:rsid w:val="00666FC2"/>
    <w:rsid w:val="0066757C"/>
    <w:rsid w:val="00670455"/>
    <w:rsid w:val="00671541"/>
    <w:rsid w:val="00672648"/>
    <w:rsid w:val="006761B1"/>
    <w:rsid w:val="0069400A"/>
    <w:rsid w:val="006B06E0"/>
    <w:rsid w:val="006B0886"/>
    <w:rsid w:val="006B6B69"/>
    <w:rsid w:val="006B7CAF"/>
    <w:rsid w:val="006C60DD"/>
    <w:rsid w:val="006C7D40"/>
    <w:rsid w:val="006D6B23"/>
    <w:rsid w:val="006E2F80"/>
    <w:rsid w:val="006F2388"/>
    <w:rsid w:val="006F2FBE"/>
    <w:rsid w:val="0070095B"/>
    <w:rsid w:val="00713B3E"/>
    <w:rsid w:val="007154AC"/>
    <w:rsid w:val="0071669A"/>
    <w:rsid w:val="00737E08"/>
    <w:rsid w:val="00743AE1"/>
    <w:rsid w:val="00755FD3"/>
    <w:rsid w:val="007679BE"/>
    <w:rsid w:val="00774BA1"/>
    <w:rsid w:val="0077634C"/>
    <w:rsid w:val="00782177"/>
    <w:rsid w:val="007931EE"/>
    <w:rsid w:val="00795083"/>
    <w:rsid w:val="007A0473"/>
    <w:rsid w:val="007A32B4"/>
    <w:rsid w:val="007B0006"/>
    <w:rsid w:val="007B03EB"/>
    <w:rsid w:val="007B11E9"/>
    <w:rsid w:val="007B54C1"/>
    <w:rsid w:val="007E0D7B"/>
    <w:rsid w:val="007F0030"/>
    <w:rsid w:val="007F78AF"/>
    <w:rsid w:val="00801D4E"/>
    <w:rsid w:val="00865C3C"/>
    <w:rsid w:val="0088399E"/>
    <w:rsid w:val="008A3491"/>
    <w:rsid w:val="008B6BEE"/>
    <w:rsid w:val="008C77CC"/>
    <w:rsid w:val="008D4A4C"/>
    <w:rsid w:val="008E3412"/>
    <w:rsid w:val="009024AF"/>
    <w:rsid w:val="00903D16"/>
    <w:rsid w:val="0091115F"/>
    <w:rsid w:val="009166BF"/>
    <w:rsid w:val="0091785E"/>
    <w:rsid w:val="00917F4D"/>
    <w:rsid w:val="0092193D"/>
    <w:rsid w:val="00932487"/>
    <w:rsid w:val="00933D9D"/>
    <w:rsid w:val="009615C3"/>
    <w:rsid w:val="009776A5"/>
    <w:rsid w:val="009866DE"/>
    <w:rsid w:val="0098790E"/>
    <w:rsid w:val="00993BDE"/>
    <w:rsid w:val="009940D0"/>
    <w:rsid w:val="00995A1B"/>
    <w:rsid w:val="009A6458"/>
    <w:rsid w:val="009A75A9"/>
    <w:rsid w:val="009B41AB"/>
    <w:rsid w:val="009C06C9"/>
    <w:rsid w:val="009F2631"/>
    <w:rsid w:val="009F663D"/>
    <w:rsid w:val="00A02B83"/>
    <w:rsid w:val="00A10B69"/>
    <w:rsid w:val="00A13445"/>
    <w:rsid w:val="00A36F8A"/>
    <w:rsid w:val="00A42753"/>
    <w:rsid w:val="00A43982"/>
    <w:rsid w:val="00A51E8A"/>
    <w:rsid w:val="00AA2833"/>
    <w:rsid w:val="00AA3FD8"/>
    <w:rsid w:val="00AA5FF6"/>
    <w:rsid w:val="00AB2F0A"/>
    <w:rsid w:val="00AB77D2"/>
    <w:rsid w:val="00AC4537"/>
    <w:rsid w:val="00AC5DAA"/>
    <w:rsid w:val="00AD1E57"/>
    <w:rsid w:val="00AD2FC3"/>
    <w:rsid w:val="00AE01FD"/>
    <w:rsid w:val="00AE5B45"/>
    <w:rsid w:val="00AF7C09"/>
    <w:rsid w:val="00B004A8"/>
    <w:rsid w:val="00B12B10"/>
    <w:rsid w:val="00B13B39"/>
    <w:rsid w:val="00B17DA1"/>
    <w:rsid w:val="00B21406"/>
    <w:rsid w:val="00B34BA2"/>
    <w:rsid w:val="00B35A44"/>
    <w:rsid w:val="00B4272D"/>
    <w:rsid w:val="00B5610A"/>
    <w:rsid w:val="00B5685C"/>
    <w:rsid w:val="00B61353"/>
    <w:rsid w:val="00B67365"/>
    <w:rsid w:val="00BB0073"/>
    <w:rsid w:val="00BB458B"/>
    <w:rsid w:val="00BC438B"/>
    <w:rsid w:val="00BC7516"/>
    <w:rsid w:val="00BE09F8"/>
    <w:rsid w:val="00BE3869"/>
    <w:rsid w:val="00BE51DF"/>
    <w:rsid w:val="00BE67B4"/>
    <w:rsid w:val="00C06602"/>
    <w:rsid w:val="00C40673"/>
    <w:rsid w:val="00C41A54"/>
    <w:rsid w:val="00C60634"/>
    <w:rsid w:val="00C6228D"/>
    <w:rsid w:val="00C74A28"/>
    <w:rsid w:val="00C80D84"/>
    <w:rsid w:val="00C80FA5"/>
    <w:rsid w:val="00C83E42"/>
    <w:rsid w:val="00CA3241"/>
    <w:rsid w:val="00CB3894"/>
    <w:rsid w:val="00CB5CEB"/>
    <w:rsid w:val="00CB7911"/>
    <w:rsid w:val="00CE605C"/>
    <w:rsid w:val="00CF4586"/>
    <w:rsid w:val="00D02AA6"/>
    <w:rsid w:val="00D13805"/>
    <w:rsid w:val="00D20A8A"/>
    <w:rsid w:val="00D30119"/>
    <w:rsid w:val="00D322FE"/>
    <w:rsid w:val="00D445A6"/>
    <w:rsid w:val="00D44AF4"/>
    <w:rsid w:val="00D54B48"/>
    <w:rsid w:val="00D750CE"/>
    <w:rsid w:val="00D76A0D"/>
    <w:rsid w:val="00D83DCA"/>
    <w:rsid w:val="00D9214D"/>
    <w:rsid w:val="00DB6615"/>
    <w:rsid w:val="00DC034B"/>
    <w:rsid w:val="00DC12DF"/>
    <w:rsid w:val="00DD2C84"/>
    <w:rsid w:val="00DE2D73"/>
    <w:rsid w:val="00DE34B2"/>
    <w:rsid w:val="00E0038E"/>
    <w:rsid w:val="00E03539"/>
    <w:rsid w:val="00E32962"/>
    <w:rsid w:val="00E46A4A"/>
    <w:rsid w:val="00E56B22"/>
    <w:rsid w:val="00E63CAC"/>
    <w:rsid w:val="00E723BB"/>
    <w:rsid w:val="00E72776"/>
    <w:rsid w:val="00E812DB"/>
    <w:rsid w:val="00E843BC"/>
    <w:rsid w:val="00E91BEA"/>
    <w:rsid w:val="00EC718C"/>
    <w:rsid w:val="00ED572B"/>
    <w:rsid w:val="00EE2A53"/>
    <w:rsid w:val="00EE522B"/>
    <w:rsid w:val="00F15781"/>
    <w:rsid w:val="00F202A6"/>
    <w:rsid w:val="00F22FB6"/>
    <w:rsid w:val="00F41D0A"/>
    <w:rsid w:val="00F47F50"/>
    <w:rsid w:val="00F5011A"/>
    <w:rsid w:val="00F63375"/>
    <w:rsid w:val="00F64922"/>
    <w:rsid w:val="00F664E1"/>
    <w:rsid w:val="00F6775D"/>
    <w:rsid w:val="00F815E3"/>
    <w:rsid w:val="00F82D9D"/>
    <w:rsid w:val="00F838E5"/>
    <w:rsid w:val="00F86AAD"/>
    <w:rsid w:val="00F97295"/>
    <w:rsid w:val="00FA6441"/>
    <w:rsid w:val="00FC4044"/>
    <w:rsid w:val="00FC6C86"/>
    <w:rsid w:val="00FD7C93"/>
    <w:rsid w:val="00FE36CA"/>
    <w:rsid w:val="00FE523E"/>
    <w:rsid w:val="00FF261F"/>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2D60"/>
  <w15:docId w15:val="{0DC462C2-1B5D-42C4-9FAA-6E17DB2C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CA3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DB"/>
    <w:rPr>
      <w:rFonts w:ascii="Calibri" w:eastAsia="Calibri" w:hAnsi="Calibri" w:cs="Times New Roman"/>
    </w:rPr>
  </w:style>
  <w:style w:type="paragraph" w:styleId="Footer">
    <w:name w:val="footer"/>
    <w:basedOn w:val="Normal"/>
    <w:link w:val="FooterChar"/>
    <w:uiPriority w:val="99"/>
    <w:unhideWhenUsed/>
    <w:rsid w:val="00E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Carrie Clarady</cp:lastModifiedBy>
  <cp:revision>86</cp:revision>
  <cp:lastPrinted>2019-02-27T16:04:00Z</cp:lastPrinted>
  <dcterms:created xsi:type="dcterms:W3CDTF">2019-04-04T16:46:00Z</dcterms:created>
  <dcterms:modified xsi:type="dcterms:W3CDTF">2022-04-04T20:26:00Z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