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A2E2F" w14:textId="77777777" w:rsidR="00161A79" w:rsidRDefault="00B945E6">
      <w:pPr>
        <w:tabs>
          <w:tab w:val="left" w:pos="6800"/>
          <w:tab w:val="left" w:pos="10700"/>
        </w:tabs>
        <w:spacing w:before="79" w:after="0" w:line="218" w:lineRule="exact"/>
        <w:ind w:left="280" w:right="-20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>
        <w:rPr>
          <w:rFonts w:ascii="Wingdings" w:eastAsia="Wingdings" w:hAnsi="Wingdings" w:cs="Wingdings"/>
          <w:position w:val="-1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Check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bel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o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identical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to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the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submit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t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ed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last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9"/>
          <w:position w:val="-1"/>
          <w:sz w:val="16"/>
          <w:szCs w:val="16"/>
        </w:rPr>
        <w:t>y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ear.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Report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ng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Per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od: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Jan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u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r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1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December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31,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2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0</w:t>
      </w:r>
      <w:r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8"/>
        <w:gridCol w:w="2900"/>
        <w:gridCol w:w="2688"/>
      </w:tblGrid>
      <w:tr w:rsidR="00161A79" w14:paraId="5C8E54A3" w14:textId="77777777">
        <w:trPr>
          <w:trHeight w:hRule="exact" w:val="677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86A626B" w14:textId="77777777" w:rsidR="00161A79" w:rsidRDefault="00B945E6">
            <w:pPr>
              <w:spacing w:after="0" w:line="251" w:lineRule="exact"/>
              <w:ind w:left="5088" w:right="21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Tier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</w:rPr>
              <w:t>o</w:t>
            </w:r>
          </w:p>
          <w:p w14:paraId="044E7632" w14:textId="77777777" w:rsidR="00161A79" w:rsidRDefault="00B945E6">
            <w:pPr>
              <w:spacing w:after="0" w:line="205" w:lineRule="exact"/>
              <w:ind w:left="3532" w:right="6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ncy and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rdous Ch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ntory</w:t>
            </w:r>
          </w:p>
          <w:p w14:paraId="51190F0A" w14:textId="77777777" w:rsidR="00161A79" w:rsidRDefault="00B945E6">
            <w:pPr>
              <w:spacing w:before="3" w:after="0" w:line="206" w:lineRule="exact"/>
              <w:ind w:left="4233" w:right="13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>Specific Info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 xml:space="preserve">mation by 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color w:val="FFFFFF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color w:val="FFFFFF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color w:val="FFFFFF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>cal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4962D949" w14:textId="77777777" w:rsidR="00161A79" w:rsidRDefault="00B945E6">
            <w:pPr>
              <w:spacing w:before="1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For Official Use Only</w:t>
            </w:r>
          </w:p>
          <w:p w14:paraId="70369983" w14:textId="77777777" w:rsidR="00161A79" w:rsidRDefault="00B945E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State ID#:</w:t>
            </w:r>
          </w:p>
          <w:p w14:paraId="79AC282E" w14:textId="77777777" w:rsidR="00161A79" w:rsidRDefault="00B945E6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Date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ecei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</w:t>
            </w:r>
          </w:p>
        </w:tc>
      </w:tr>
      <w:tr w:rsidR="00161A79" w14:paraId="6B8BADE5" w14:textId="77777777">
        <w:trPr>
          <w:trHeight w:hRule="exact" w:val="298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B51C8A8" w14:textId="77777777" w:rsidR="00161A79" w:rsidRDefault="00B945E6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Facility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Identi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ication</w:t>
            </w:r>
          </w:p>
        </w:tc>
      </w:tr>
      <w:tr w:rsidR="00161A79" w14:paraId="7B75AB30" w14:textId="77777777">
        <w:trPr>
          <w:trHeight w:hRule="exact" w:val="523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145D" w14:textId="77777777" w:rsidR="00161A79" w:rsidRDefault="00B945E6">
            <w:pPr>
              <w:tabs>
                <w:tab w:val="left" w:pos="4040"/>
                <w:tab w:val="left" w:pos="8140"/>
                <w:tab w:val="left" w:pos="9280"/>
              </w:tabs>
              <w:spacing w:before="3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i/>
                <w:spacing w:val="-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ax</w:t>
            </w:r>
            <w:r>
              <w:rPr>
                <w:rFonts w:ascii="Arial" w:eastAsia="Arial" w:hAnsi="Arial" w:cs="Arial"/>
                <w:i/>
                <w:spacing w:val="2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i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>f Occupants:</w:t>
            </w:r>
            <w:r>
              <w:rPr>
                <w:rFonts w:ascii="Arial" w:eastAsia="Arial" w:hAnsi="Arial" w:cs="Arial"/>
                <w:i/>
                <w:position w:val="1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Manned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Arial" w:eastAsia="Arial" w:hAnsi="Arial" w:cs="Arial"/>
                <w:sz w:val="18"/>
                <w:szCs w:val="18"/>
              </w:rPr>
              <w:t>Unman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</w:p>
          <w:p w14:paraId="20691C76" w14:textId="77777777" w:rsidR="00161A79" w:rsidRDefault="00B945E6">
            <w:pPr>
              <w:spacing w:before="35" w:after="0" w:line="240" w:lineRule="auto"/>
              <w:ind w:left="4009" w:right="63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161A79" w14:paraId="52C587F2" w14:textId="77777777">
        <w:trPr>
          <w:trHeight w:hRule="exact" w:val="482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45D9" w14:textId="77777777" w:rsidR="00161A79" w:rsidRDefault="00B945E6">
            <w:pPr>
              <w:tabs>
                <w:tab w:val="left" w:pos="4020"/>
                <w:tab w:val="left" w:pos="6560"/>
                <w:tab w:val="left" w:pos="8840"/>
                <w:tab w:val="left" w:pos="998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Street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County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City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State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Zip</w:t>
            </w:r>
          </w:p>
        </w:tc>
      </w:tr>
      <w:tr w:rsidR="00161A79" w14:paraId="68E6B5B2" w14:textId="77777777">
        <w:trPr>
          <w:trHeight w:hRule="exact" w:val="505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4153" w14:textId="77777777" w:rsidR="00161A79" w:rsidRDefault="00B945E6">
            <w:pPr>
              <w:tabs>
                <w:tab w:val="left" w:pos="4040"/>
                <w:tab w:val="left" w:pos="7080"/>
                <w:tab w:val="left" w:pos="898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Latitude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Longitude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NAICS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Code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Phone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(optiona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14:paraId="54C01B5E" w14:textId="77777777" w:rsidR="00161A79" w:rsidRDefault="00B945E6">
            <w:pPr>
              <w:tabs>
                <w:tab w:val="left" w:pos="360"/>
              </w:tabs>
              <w:spacing w:before="50" w:after="0" w:line="240" w:lineRule="auto"/>
              <w:ind w:right="152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)</w:t>
            </w:r>
          </w:p>
        </w:tc>
      </w:tr>
      <w:tr w:rsidR="00161A79" w14:paraId="5574C579" w14:textId="77777777">
        <w:trPr>
          <w:trHeight w:hRule="exact" w:val="520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519E" w14:textId="77777777" w:rsidR="00161A79" w:rsidRDefault="00B945E6">
            <w:pPr>
              <w:tabs>
                <w:tab w:val="left" w:pos="4040"/>
                <w:tab w:val="left" w:pos="774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Dun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Bradstreet</w:t>
            </w:r>
            <w:r>
              <w:rPr>
                <w:rFonts w:ascii="Arial" w:eastAsia="Arial" w:hAnsi="Arial" w:cs="Arial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TRI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Facility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ID: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R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Facility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ID:</w:t>
            </w:r>
          </w:p>
          <w:p w14:paraId="13A90014" w14:textId="77777777" w:rsidR="00161A79" w:rsidRDefault="00B945E6">
            <w:pPr>
              <w:tabs>
                <w:tab w:val="left" w:pos="7740"/>
              </w:tabs>
              <w:spacing w:before="52" w:after="0" w:line="240" w:lineRule="auto"/>
              <w:ind w:left="40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161A79" w14:paraId="58F092B8" w14:textId="77777777">
        <w:trPr>
          <w:trHeight w:hRule="exact" w:val="432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945C" w14:textId="77777777" w:rsidR="00161A79" w:rsidRDefault="00B945E6">
            <w:pPr>
              <w:tabs>
                <w:tab w:val="left" w:pos="9360"/>
                <w:tab w:val="left" w:pos="10260"/>
              </w:tabs>
              <w:spacing w:before="99" w:after="0" w:line="240" w:lineRule="auto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Subject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Emer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2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Planning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der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ction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302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EPCRA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(40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FR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355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position w:val="1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</w:p>
        </w:tc>
      </w:tr>
      <w:tr w:rsidR="00161A79" w14:paraId="5859DFEF" w14:textId="77777777">
        <w:trPr>
          <w:trHeight w:hRule="exact" w:val="360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7C14" w14:textId="77777777" w:rsidR="00161A79" w:rsidRDefault="00B945E6">
            <w:pPr>
              <w:tabs>
                <w:tab w:val="left" w:pos="9360"/>
                <w:tab w:val="left" w:pos="10260"/>
              </w:tabs>
              <w:spacing w:before="63" w:after="0" w:line="240" w:lineRule="auto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Subject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Chemical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Accident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ention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under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ction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112(r)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AA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(40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part</w:t>
            </w:r>
            <w:r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68,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Risk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Management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Prog</w:t>
            </w:r>
            <w:r>
              <w:rPr>
                <w:rFonts w:ascii="Arial" w:eastAsia="Arial" w:hAnsi="Arial" w:cs="Arial"/>
                <w:spacing w:val="1"/>
                <w:w w:val="99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position w:val="1"/>
                <w:sz w:val="16"/>
                <w:szCs w:val="16"/>
              </w:rPr>
              <w:t>am)</w:t>
            </w:r>
            <w:r>
              <w:rPr>
                <w:rFonts w:ascii="Arial" w:eastAsia="Arial" w:hAnsi="Arial" w:cs="Arial"/>
                <w:spacing w:val="2"/>
                <w:w w:val="99"/>
                <w:position w:val="1"/>
                <w:sz w:val="16"/>
                <w:szCs w:val="16"/>
              </w:rPr>
              <w:t>?</w:t>
            </w:r>
            <w:r>
              <w:rPr>
                <w:rFonts w:ascii="Cambria" w:eastAsia="Cambria" w:hAnsi="Cambria" w:cs="Cambria"/>
                <w:w w:val="99"/>
                <w:position w:val="1"/>
                <w:sz w:val="16"/>
                <w:szCs w:val="16"/>
              </w:rPr>
              <w:t xml:space="preserve">  </w:t>
            </w:r>
            <w:r>
              <w:rPr>
                <w:rFonts w:ascii="Cambria" w:eastAsia="Cambria" w:hAnsi="Cambria" w:cs="Cambria"/>
                <w:position w:val="1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16"/>
                <w:szCs w:val="16"/>
              </w:rPr>
              <w:t xml:space="preserve"> </w:t>
            </w:r>
          </w:p>
        </w:tc>
      </w:tr>
      <w:tr w:rsidR="00161A79" w14:paraId="009B2F24" w14:textId="77777777">
        <w:trPr>
          <w:trHeight w:hRule="exact" w:val="270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F0B768" w14:textId="77777777" w:rsidR="00161A79" w:rsidRDefault="00B945E6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ner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Oper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tor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FB8D39E" w14:textId="77777777" w:rsidR="00161A79" w:rsidRDefault="00B945E6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Parent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tion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pti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nal)</w:t>
            </w:r>
          </w:p>
        </w:tc>
      </w:tr>
      <w:tr w:rsidR="00161A79" w14:paraId="352F98B1" w14:textId="77777777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2A47" w14:textId="77777777" w:rsidR="00161A79" w:rsidRDefault="00B945E6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DA75" w14:textId="77777777" w:rsidR="00161A79" w:rsidRDefault="00B945E6">
            <w:pPr>
              <w:tabs>
                <w:tab w:val="left" w:pos="264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Dun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Bradstr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ber:</w:t>
            </w:r>
          </w:p>
        </w:tc>
      </w:tr>
      <w:tr w:rsidR="00161A79" w14:paraId="2FD20D28" w14:textId="77777777">
        <w:trPr>
          <w:trHeight w:hRule="exact" w:val="54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7E23" w14:textId="77777777" w:rsidR="00161A79" w:rsidRDefault="00B945E6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FBA1" w14:textId="77777777" w:rsidR="00161A79" w:rsidRDefault="00B945E6">
            <w:pPr>
              <w:spacing w:before="49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</w:tr>
      <w:tr w:rsidR="00161A79" w14:paraId="0E2BA2F4" w14:textId="77777777">
        <w:trPr>
          <w:trHeight w:hRule="exact" w:val="540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7DD1" w14:textId="77777777" w:rsidR="00161A79" w:rsidRDefault="00B945E6">
            <w:pPr>
              <w:tabs>
                <w:tab w:val="left" w:pos="242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</w:p>
          <w:p w14:paraId="0C9A7CF1" w14:textId="77777777" w:rsidR="00161A79" w:rsidRDefault="00B945E6">
            <w:pPr>
              <w:tabs>
                <w:tab w:val="left" w:pos="420"/>
              </w:tabs>
              <w:spacing w:before="8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E01" w14:textId="77777777" w:rsidR="00161A79" w:rsidRDefault="00B945E6">
            <w:pPr>
              <w:tabs>
                <w:tab w:val="left" w:pos="250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</w:p>
          <w:p w14:paraId="31CC8589" w14:textId="77777777" w:rsidR="00161A79" w:rsidRDefault="00B945E6">
            <w:pPr>
              <w:tabs>
                <w:tab w:val="left" w:pos="420"/>
              </w:tabs>
              <w:spacing w:before="8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</w:tr>
      <w:tr w:rsidR="00161A79" w14:paraId="7FE88235" w14:textId="77777777">
        <w:trPr>
          <w:trHeight w:hRule="exact" w:val="299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171760" w14:textId="77777777" w:rsidR="00161A79" w:rsidRDefault="00B945E6">
            <w:pPr>
              <w:tabs>
                <w:tab w:val="left" w:pos="548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Facili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oord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plic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ble)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>Tier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act</w:t>
            </w:r>
          </w:p>
        </w:tc>
      </w:tr>
      <w:tr w:rsidR="00161A79" w14:paraId="79891FD9" w14:textId="77777777">
        <w:trPr>
          <w:trHeight w:hRule="exact" w:val="48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1E46" w14:textId="77777777" w:rsidR="00161A79" w:rsidRDefault="00B945E6">
            <w:pPr>
              <w:tabs>
                <w:tab w:val="left" w:pos="244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Title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1004" w14:textId="77777777" w:rsidR="00161A79" w:rsidRDefault="00B945E6">
            <w:pPr>
              <w:tabs>
                <w:tab w:val="left" w:pos="2540"/>
              </w:tabs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Title</w:t>
            </w:r>
          </w:p>
        </w:tc>
      </w:tr>
      <w:tr w:rsidR="00161A79" w14:paraId="5541D407" w14:textId="77777777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C317" w14:textId="77777777" w:rsidR="00161A79" w:rsidRDefault="00B945E6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1B8E" w14:textId="77777777" w:rsidR="00161A79" w:rsidRDefault="00B945E6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</w:tr>
      <w:tr w:rsidR="00161A79" w14:paraId="1FA88860" w14:textId="77777777">
        <w:trPr>
          <w:trHeight w:hRule="exact" w:val="505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E848" w14:textId="77777777" w:rsidR="00161A79" w:rsidRDefault="00B945E6">
            <w:pPr>
              <w:tabs>
                <w:tab w:val="left" w:pos="278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24-ho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</w:p>
          <w:p w14:paraId="352F06E5" w14:textId="77777777" w:rsidR="00161A79" w:rsidRDefault="00B945E6">
            <w:pPr>
              <w:tabs>
                <w:tab w:val="left" w:pos="420"/>
                <w:tab w:val="left" w:pos="2780"/>
                <w:tab w:val="left" w:pos="3100"/>
              </w:tabs>
              <w:spacing w:before="62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58E1" w14:textId="77777777" w:rsidR="00161A79" w:rsidRDefault="00B945E6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</w:p>
          <w:p w14:paraId="6EE699D6" w14:textId="77777777" w:rsidR="00161A79" w:rsidRDefault="00B945E6">
            <w:pPr>
              <w:tabs>
                <w:tab w:val="left" w:pos="420"/>
              </w:tabs>
              <w:spacing w:before="62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</w:tr>
      <w:tr w:rsidR="00161A79" w14:paraId="3CD8675D" w14:textId="77777777">
        <w:trPr>
          <w:trHeight w:hRule="exact" w:val="270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F84986E" w14:textId="77777777" w:rsidR="00161A79" w:rsidRDefault="00B945E6">
            <w:pPr>
              <w:spacing w:before="35" w:after="0" w:line="240" w:lineRule="auto"/>
              <w:ind w:left="4653" w:right="46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Emerg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tacts</w:t>
            </w:r>
          </w:p>
        </w:tc>
      </w:tr>
      <w:tr w:rsidR="00161A79" w14:paraId="153A7096" w14:textId="77777777">
        <w:trPr>
          <w:trHeight w:hRule="exact" w:val="48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5502257D" w14:textId="77777777" w:rsidR="00161A79" w:rsidRDefault="00B945E6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4E6509EC" w14:textId="77777777" w:rsidR="00161A79" w:rsidRDefault="00B945E6">
            <w:pPr>
              <w:spacing w:before="49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Name</w:t>
            </w:r>
          </w:p>
        </w:tc>
      </w:tr>
      <w:tr w:rsidR="00161A79" w14:paraId="731B621A" w14:textId="77777777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7DFDF9C3" w14:textId="77777777" w:rsidR="00161A79" w:rsidRDefault="00B945E6">
            <w:pPr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1363B4CA" w14:textId="77777777" w:rsidR="00161A79" w:rsidRDefault="00B945E6">
            <w:pPr>
              <w:spacing w:before="50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</w:p>
        </w:tc>
      </w:tr>
      <w:tr w:rsidR="00161A79" w14:paraId="39A73205" w14:textId="77777777">
        <w:trPr>
          <w:trHeight w:hRule="exact" w:val="482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7C8F6C8A" w14:textId="77777777" w:rsidR="00161A79" w:rsidRDefault="00B945E6">
            <w:pPr>
              <w:tabs>
                <w:tab w:val="left" w:pos="322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24-ho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</w:p>
          <w:p w14:paraId="2543D5F5" w14:textId="77777777" w:rsidR="00161A79" w:rsidRDefault="00B945E6">
            <w:pPr>
              <w:tabs>
                <w:tab w:val="left" w:pos="420"/>
                <w:tab w:val="left" w:pos="3240"/>
                <w:tab w:val="left" w:pos="3560"/>
              </w:tabs>
              <w:spacing w:before="50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673DA2B" w14:textId="77777777" w:rsidR="00161A79" w:rsidRDefault="00B945E6">
            <w:pPr>
              <w:tabs>
                <w:tab w:val="left" w:pos="2700"/>
              </w:tabs>
              <w:spacing w:before="50" w:after="0" w:line="240" w:lineRule="auto"/>
              <w:ind w:left="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ab/>
              <w:t>24-ho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Phone</w:t>
            </w:r>
          </w:p>
          <w:p w14:paraId="15856603" w14:textId="77777777" w:rsidR="00161A79" w:rsidRDefault="00B945E6">
            <w:pPr>
              <w:tabs>
                <w:tab w:val="left" w:pos="400"/>
                <w:tab w:val="left" w:pos="2700"/>
                <w:tab w:val="left" w:pos="3020"/>
              </w:tabs>
              <w:spacing w:before="50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)</w:t>
            </w:r>
          </w:p>
        </w:tc>
      </w:tr>
      <w:tr w:rsidR="00161A79" w14:paraId="46E2E38A" w14:textId="77777777">
        <w:trPr>
          <w:trHeight w:hRule="exact" w:val="481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14:paraId="5E36B4BE" w14:textId="77777777" w:rsidR="00161A79" w:rsidRDefault="00B945E6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73C0CF70" w14:textId="77777777" w:rsidR="00161A79" w:rsidRDefault="00B945E6">
            <w:pPr>
              <w:spacing w:before="49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ail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Address</w:t>
            </w:r>
          </w:p>
        </w:tc>
      </w:tr>
      <w:tr w:rsidR="00161A79" w14:paraId="3DE3E565" w14:textId="77777777">
        <w:trPr>
          <w:trHeight w:hRule="exact" w:val="378"/>
        </w:trPr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EAEAEA"/>
          </w:tcPr>
          <w:p w14:paraId="093FF5AF" w14:textId="77777777" w:rsidR="00161A79" w:rsidRDefault="00B945E6">
            <w:pPr>
              <w:spacing w:before="87" w:after="0" w:line="240" w:lineRule="auto"/>
              <w:ind w:left="37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Certification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(Re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sign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after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mpleting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all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sections)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75C0F82A" w14:textId="77777777" w:rsidR="00161A79" w:rsidRDefault="00B945E6">
            <w:pPr>
              <w:spacing w:after="0" w:line="184" w:lineRule="exact"/>
              <w:ind w:left="2130" w:right="2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Reporting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6"/>
                <w:szCs w:val="16"/>
              </w:rPr>
              <w:t>Rang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6"/>
                <w:szCs w:val="16"/>
              </w:rPr>
              <w:t>s</w:t>
            </w:r>
          </w:p>
          <w:p w14:paraId="06FD48F0" w14:textId="77777777" w:rsidR="00161A79" w:rsidRDefault="00B945E6">
            <w:pPr>
              <w:spacing w:after="0" w:line="183" w:lineRule="exact"/>
              <w:ind w:left="1910" w:right="18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Weight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Range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6"/>
                <w:szCs w:val="16"/>
              </w:rPr>
              <w:t>pounds</w:t>
            </w:r>
          </w:p>
        </w:tc>
      </w:tr>
      <w:tr w:rsidR="00161A79" w14:paraId="3A15EC5A" w14:textId="77777777">
        <w:trPr>
          <w:trHeight w:hRule="exact" w:val="352"/>
        </w:trPr>
        <w:tc>
          <w:tcPr>
            <w:tcW w:w="5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43519" w14:textId="77777777" w:rsidR="00161A79" w:rsidRDefault="00161A79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4FD5DF04" w14:textId="77777777" w:rsidR="00161A79" w:rsidRDefault="00161A79">
            <w:pPr>
              <w:spacing w:after="0" w:line="200" w:lineRule="exact"/>
              <w:rPr>
                <w:sz w:val="20"/>
                <w:szCs w:val="20"/>
              </w:rPr>
            </w:pPr>
          </w:p>
          <w:p w14:paraId="5AD97BB0" w14:textId="77777777" w:rsidR="00161A79" w:rsidRDefault="00B945E6">
            <w:pPr>
              <w:spacing w:after="0" w:line="240" w:lineRule="auto"/>
              <w:ind w:left="459" w:right="6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certify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penalty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law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ave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personally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liar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infor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itted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pages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through</w:t>
            </w:r>
          </w:p>
          <w:p w14:paraId="646AE39B" w14:textId="77777777" w:rsidR="00161A79" w:rsidRDefault="00B945E6">
            <w:pPr>
              <w:spacing w:before="1" w:after="0" w:line="184" w:lineRule="exact"/>
              <w:ind w:left="373" w:right="549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inquiry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individuals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resp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sible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obtaining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rm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ation,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believe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is</w:t>
            </w:r>
          </w:p>
          <w:p w14:paraId="73AA94E3" w14:textId="77777777" w:rsidR="00161A79" w:rsidRDefault="00B945E6">
            <w:pPr>
              <w:spacing w:after="0" w:line="183" w:lineRule="exact"/>
              <w:ind w:left="1654" w:right="18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true,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rate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e.</w:t>
            </w:r>
          </w:p>
          <w:p w14:paraId="721EB1A9" w14:textId="77777777" w:rsidR="00161A79" w:rsidRDefault="00161A79">
            <w:pPr>
              <w:spacing w:before="9" w:after="0" w:line="180" w:lineRule="exact"/>
              <w:rPr>
                <w:sz w:val="18"/>
                <w:szCs w:val="18"/>
              </w:rPr>
            </w:pPr>
          </w:p>
          <w:p w14:paraId="1E92A180" w14:textId="77777777" w:rsidR="00161A79" w:rsidRDefault="00161A79">
            <w:pPr>
              <w:spacing w:after="0" w:line="200" w:lineRule="exact"/>
              <w:rPr>
                <w:sz w:val="20"/>
                <w:szCs w:val="20"/>
              </w:rPr>
            </w:pPr>
          </w:p>
          <w:p w14:paraId="7A4A5DC6" w14:textId="77777777" w:rsidR="00161A79" w:rsidRDefault="00B945E6">
            <w:pPr>
              <w:spacing w:after="0" w:line="184" w:lineRule="exact"/>
              <w:ind w:left="558" w:right="7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official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owner/operator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owner/op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 xml:space="preserve">rator’s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authorized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repres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</w:rPr>
              <w:t>en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tative</w:t>
            </w:r>
          </w:p>
          <w:p w14:paraId="11FC7091" w14:textId="77777777" w:rsidR="00161A79" w:rsidRDefault="00161A79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1C771311" w14:textId="77777777" w:rsidR="00161A79" w:rsidRDefault="00161A79">
            <w:pPr>
              <w:spacing w:after="0" w:line="200" w:lineRule="exact"/>
              <w:rPr>
                <w:sz w:val="20"/>
                <w:szCs w:val="20"/>
              </w:rPr>
            </w:pPr>
          </w:p>
          <w:p w14:paraId="1F2322FB" w14:textId="77777777" w:rsidR="00161A79" w:rsidRDefault="00B945E6">
            <w:pPr>
              <w:tabs>
                <w:tab w:val="left" w:pos="2740"/>
              </w:tabs>
              <w:spacing w:after="0" w:line="240" w:lineRule="auto"/>
              <w:ind w:left="379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Signature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Date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Signed</w:t>
            </w: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CCAE" w14:textId="77777777" w:rsidR="00161A79" w:rsidRDefault="00B945E6">
            <w:pPr>
              <w:tabs>
                <w:tab w:val="left" w:pos="2680"/>
                <w:tab w:val="left" w:pos="5080"/>
              </w:tabs>
              <w:spacing w:before="77" w:after="0" w:line="240" w:lineRule="auto"/>
              <w:ind w:left="37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ab/>
              <w:t>To</w:t>
            </w:r>
          </w:p>
        </w:tc>
      </w:tr>
      <w:tr w:rsidR="00161A79" w14:paraId="3F2C9495" w14:textId="77777777">
        <w:trPr>
          <w:trHeight w:hRule="exact" w:val="2586"/>
        </w:trPr>
        <w:tc>
          <w:tcPr>
            <w:tcW w:w="5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1AEC" w14:textId="77777777" w:rsidR="00161A79" w:rsidRDefault="00161A79"/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D4F5" w14:textId="77777777" w:rsidR="00161A79" w:rsidRDefault="00B945E6">
            <w:pPr>
              <w:tabs>
                <w:tab w:val="left" w:pos="3040"/>
                <w:tab w:val="left" w:pos="5300"/>
              </w:tabs>
              <w:spacing w:after="0" w:line="179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</w:t>
            </w:r>
          </w:p>
          <w:p w14:paraId="52389358" w14:textId="77777777" w:rsidR="00161A79" w:rsidRDefault="00B945E6">
            <w:pPr>
              <w:tabs>
                <w:tab w:val="left" w:pos="2880"/>
                <w:tab w:val="left" w:pos="522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499</w:t>
            </w:r>
          </w:p>
          <w:p w14:paraId="5F7976BA" w14:textId="77777777" w:rsidR="00161A79" w:rsidRDefault="00B945E6">
            <w:pPr>
              <w:tabs>
                <w:tab w:val="left" w:pos="2880"/>
                <w:tab w:val="left" w:pos="52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51CC9CA7" w14:textId="77777777" w:rsidR="00161A79" w:rsidRDefault="00B945E6">
            <w:pPr>
              <w:tabs>
                <w:tab w:val="left" w:pos="2760"/>
                <w:tab w:val="left" w:pos="510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31A29FC4" w14:textId="77777777" w:rsidR="00161A79" w:rsidRDefault="00B945E6">
            <w:pPr>
              <w:tabs>
                <w:tab w:val="left" w:pos="2760"/>
                <w:tab w:val="left" w:pos="510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46D7E7A9" w14:textId="77777777" w:rsidR="00161A79" w:rsidRDefault="00B945E6">
            <w:pPr>
              <w:tabs>
                <w:tab w:val="left" w:pos="2680"/>
                <w:tab w:val="left" w:pos="50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63DF26D8" w14:textId="77777777" w:rsidR="00161A79" w:rsidRDefault="00B945E6">
            <w:pPr>
              <w:tabs>
                <w:tab w:val="left" w:pos="2680"/>
                <w:tab w:val="left" w:pos="50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02E20E41" w14:textId="77777777" w:rsidR="00161A79" w:rsidRDefault="00B945E6">
            <w:pPr>
              <w:tabs>
                <w:tab w:val="left" w:pos="2680"/>
                <w:tab w:val="left" w:pos="502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354988AA" w14:textId="77777777" w:rsidR="00161A79" w:rsidRDefault="00B945E6">
            <w:pPr>
              <w:tabs>
                <w:tab w:val="left" w:pos="2680"/>
                <w:tab w:val="left" w:pos="502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75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</w:p>
          <w:p w14:paraId="610CAC50" w14:textId="77777777" w:rsidR="00161A79" w:rsidRDefault="00B945E6">
            <w:pPr>
              <w:tabs>
                <w:tab w:val="left" w:pos="2600"/>
                <w:tab w:val="left" w:pos="494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499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14:paraId="3E3B5FA4" w14:textId="77777777" w:rsidR="00161A79" w:rsidRDefault="00B945E6">
            <w:pPr>
              <w:tabs>
                <w:tab w:val="left" w:pos="2600"/>
                <w:tab w:val="left" w:pos="494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500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14:paraId="06D0E39C" w14:textId="77777777" w:rsidR="00161A79" w:rsidRDefault="00B945E6">
            <w:pPr>
              <w:tabs>
                <w:tab w:val="left" w:pos="2480"/>
                <w:tab w:val="left" w:pos="4820"/>
              </w:tabs>
              <w:spacing w:before="1" w:after="0" w:line="240" w:lineRule="auto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14:paraId="16B880A9" w14:textId="77777777" w:rsidR="00161A79" w:rsidRDefault="00B945E6">
            <w:pPr>
              <w:tabs>
                <w:tab w:val="left" w:pos="2400"/>
                <w:tab w:val="left" w:pos="3960"/>
              </w:tabs>
              <w:spacing w:after="0" w:line="184" w:lineRule="exact"/>
              <w:ind w:left="706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Great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llion</w:t>
            </w:r>
          </w:p>
        </w:tc>
      </w:tr>
      <w:tr w:rsidR="00161A79" w14:paraId="54C46B10" w14:textId="77777777" w:rsidTr="00DE5C97">
        <w:trPr>
          <w:trHeight w:hRule="exact" w:val="1386"/>
        </w:trPr>
        <w:tc>
          <w:tcPr>
            <w:tcW w:w="10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F305" w14:textId="2341ADC8" w:rsidR="00DE5C97" w:rsidRDefault="00DE5C97" w:rsidP="00DE5C97">
            <w:pPr>
              <w:spacing w:before="27" w:after="0" w:line="240" w:lineRule="auto"/>
              <w:ind w:left="84" w:right="162"/>
              <w:rPr>
                <w:rFonts w:asciiTheme="majorHAnsi" w:eastAsia="Cambria" w:hAnsiTheme="majorHAnsi" w:cs="Cambria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This collection of information is approved by OMB under the Paperwork Reduction Act, 44 U.S.C. 3501 et seq. (OMB Control No. 2050-0072). Responses to this collection of information are mandatory </w:t>
            </w:r>
            <w:r w:rsidRPr="00F24125">
              <w:rPr>
                <w:rFonts w:asciiTheme="majorHAnsi" w:hAnsiTheme="majorHAnsi" w:cs="Arial"/>
                <w:sz w:val="16"/>
                <w:szCs w:val="16"/>
              </w:rPr>
              <w:t xml:space="preserve">(40 CFR </w:t>
            </w:r>
            <w:r w:rsidR="00F24125" w:rsidRPr="00F24125">
              <w:rPr>
                <w:rFonts w:asciiTheme="majorHAnsi" w:hAnsiTheme="majorHAnsi" w:cs="Arial"/>
                <w:sz w:val="16"/>
                <w:szCs w:val="16"/>
              </w:rPr>
              <w:t>370.42</w:t>
            </w:r>
            <w:r w:rsidRPr="00F24125">
              <w:rPr>
                <w:rFonts w:asciiTheme="majorHAnsi" w:hAnsiTheme="majorHAnsi" w:cs="Arial"/>
                <w:sz w:val="16"/>
                <w:szCs w:val="16"/>
              </w:rPr>
              <w:t>).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 An agency may not conduct or sponsor, and a person is not required to, respond to a collection of information unless it displays a currently valid OMB control number. 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p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blic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repor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ing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an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d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recordkeeping</w:t>
            </w:r>
            <w:r>
              <w:rPr>
                <w:rFonts w:asciiTheme="majorHAnsi" w:eastAsia="Cambria" w:hAnsiTheme="majorHAnsi" w:cs="Cambri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burden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for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this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collection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of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nformation</w:t>
            </w:r>
            <w:r>
              <w:rPr>
                <w:rFonts w:asciiTheme="majorHAnsi" w:eastAsia="Cambria" w:hAnsiTheme="majorHAnsi" w:cs="Cambri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est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mated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to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rang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from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10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to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120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ho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r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pe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r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r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espons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.</w:t>
            </w:r>
            <w:r>
              <w:rPr>
                <w:rFonts w:asciiTheme="majorHAnsi" w:eastAsia="Cambria" w:hAnsiTheme="majorHAnsi" w:cs="Cambria"/>
                <w:spacing w:val="29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end comments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on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he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Agency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'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need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fo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r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thi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n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formation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,</w:t>
            </w:r>
            <w:r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acc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racy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of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provided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b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rd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estimat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s,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and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a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ny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ggested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m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hods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fo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r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minim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z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ng responden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bur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d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en,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nclud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ng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hro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gh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us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of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a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omated</w:t>
            </w:r>
            <w:r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coll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ction</w:t>
            </w:r>
            <w:r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techni</w:t>
            </w:r>
            <w:r>
              <w:rPr>
                <w:rFonts w:asciiTheme="majorHAnsi" w:eastAsia="Cambria" w:hAnsiTheme="majorHAnsi" w:cs="Cambria"/>
                <w:spacing w:val="2"/>
                <w:sz w:val="16"/>
                <w:szCs w:val="16"/>
              </w:rPr>
              <w:t>q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to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Director,</w:t>
            </w:r>
            <w:r w:rsidRPr="00F24125"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 w:rsidR="00F24125" w:rsidRPr="00F24125"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>Regulatory Support</w:t>
            </w:r>
            <w:r w:rsidRPr="00F24125">
              <w:rPr>
                <w:rFonts w:asciiTheme="majorHAnsi" w:eastAsia="Cambria" w:hAnsiTheme="majorHAnsi" w:cs="Cambria"/>
                <w:spacing w:val="-7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Div</w:t>
            </w:r>
            <w:r w:rsidRPr="00F24125"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sion,</w:t>
            </w:r>
            <w:r w:rsidRPr="00F24125"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U.S</w:t>
            </w:r>
            <w:r w:rsidRPr="00F24125"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.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 xml:space="preserve"> Environmental</w:t>
            </w:r>
            <w:r w:rsidRPr="00F24125">
              <w:rPr>
                <w:rFonts w:asciiTheme="majorHAnsi" w:eastAsia="Cambria" w:hAnsiTheme="majorHAnsi" w:cs="Cambria"/>
                <w:spacing w:val="-11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Protection</w:t>
            </w:r>
            <w:r w:rsidRPr="00F24125"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Agen</w:t>
            </w:r>
            <w:r w:rsidRPr="00F24125"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c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y</w:t>
            </w:r>
            <w:r w:rsidRPr="00F24125"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 w:rsidRPr="00F24125"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(</w:t>
            </w:r>
            <w:r w:rsidRPr="00F24125">
              <w:rPr>
                <w:rFonts w:asciiTheme="majorHAnsi" w:eastAsia="Cambria" w:hAnsiTheme="majorHAnsi" w:cs="Cambria"/>
                <w:sz w:val="16"/>
                <w:szCs w:val="16"/>
              </w:rPr>
              <w:t>2822T)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,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1200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Pennsylv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a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nia</w:t>
            </w:r>
            <w:r>
              <w:rPr>
                <w:rFonts w:asciiTheme="majorHAnsi" w:eastAsia="Cambria" w:hAnsiTheme="majorHAnsi" w:cs="Cambri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A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ve.,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NW,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Wash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ngton,</w:t>
            </w:r>
            <w:r>
              <w:rPr>
                <w:rFonts w:asciiTheme="majorHAnsi" w:eastAsia="Cambria" w:hAnsiTheme="majorHAnsi" w:cs="Cambria"/>
                <w:spacing w:val="-9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D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.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C.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20460.</w:t>
            </w:r>
            <w:r>
              <w:rPr>
                <w:rFonts w:asciiTheme="majorHAnsi" w:eastAsia="Cambria" w:hAnsiTheme="majorHAnsi" w:cs="Cambria"/>
                <w:spacing w:val="30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Incl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d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the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OMB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contr</w:t>
            </w:r>
            <w:r>
              <w:rPr>
                <w:rFonts w:asciiTheme="majorHAnsi" w:eastAsia="Cambria" w:hAnsiTheme="majorHAnsi" w:cs="Cambria"/>
                <w:spacing w:val="2"/>
                <w:sz w:val="16"/>
                <w:szCs w:val="16"/>
              </w:rPr>
              <w:t>o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l</w:t>
            </w:r>
            <w:r>
              <w:rPr>
                <w:rFonts w:asciiTheme="majorHAnsi" w:eastAsia="Cambria" w:hAnsiTheme="majorHAnsi" w:cs="Cambria"/>
                <w:spacing w:val="-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>u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mber</w:t>
            </w:r>
            <w:r>
              <w:rPr>
                <w:rFonts w:asciiTheme="majorHAnsi" w:eastAsia="Cambria" w:hAnsiTheme="majorHAnsi" w:cs="Cambria"/>
                <w:spacing w:val="-6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i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n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y correspondence.</w:t>
            </w:r>
            <w:r>
              <w:rPr>
                <w:rFonts w:asciiTheme="majorHAnsi" w:eastAsia="Cambria" w:hAnsiTheme="majorHAnsi" w:cs="Cambria"/>
                <w:spacing w:val="25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Do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not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e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nd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t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he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pacing w:val="2"/>
                <w:sz w:val="16"/>
                <w:szCs w:val="16"/>
              </w:rPr>
              <w:t>c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o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mpleted</w:t>
            </w:r>
            <w:r>
              <w:rPr>
                <w:rFonts w:asciiTheme="majorHAnsi" w:eastAsia="Cambria" w:hAnsiTheme="majorHAnsi" w:cs="Cambri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form</w:t>
            </w:r>
            <w:r>
              <w:rPr>
                <w:rFonts w:asciiTheme="majorHAnsi" w:eastAsia="Cambria" w:hAnsiTheme="majorHAnsi" w:cs="Cambria"/>
                <w:spacing w:val="-4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to</w:t>
            </w:r>
            <w:r>
              <w:rPr>
                <w:rFonts w:asciiTheme="majorHAnsi" w:eastAsia="Cambria" w:hAnsiTheme="majorHAnsi" w:cs="Cambri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this</w:t>
            </w:r>
            <w:r>
              <w:rPr>
                <w:rFonts w:asciiTheme="majorHAnsi" w:eastAsia="Cambria" w:hAnsiTheme="majorHAnsi" w:cs="Cambri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ad</w:t>
            </w:r>
            <w:r>
              <w:rPr>
                <w:rFonts w:asciiTheme="majorHAnsi" w:eastAsia="Cambria" w:hAnsiTheme="majorHAnsi" w:cs="Cambria"/>
                <w:spacing w:val="1"/>
                <w:sz w:val="16"/>
                <w:szCs w:val="16"/>
              </w:rPr>
              <w:t>d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res</w:t>
            </w:r>
            <w:r>
              <w:rPr>
                <w:rFonts w:asciiTheme="majorHAnsi" w:eastAsia="Cambria" w:hAnsiTheme="majorHAnsi" w:cs="Cambria"/>
                <w:spacing w:val="-2"/>
                <w:sz w:val="16"/>
                <w:szCs w:val="16"/>
              </w:rPr>
              <w:t>s</w:t>
            </w:r>
            <w:r>
              <w:rPr>
                <w:rFonts w:asciiTheme="majorHAnsi" w:eastAsia="Cambria" w:hAnsiTheme="majorHAnsi" w:cs="Cambria"/>
                <w:sz w:val="16"/>
                <w:szCs w:val="16"/>
              </w:rPr>
              <w:t>.</w:t>
            </w:r>
          </w:p>
          <w:p w14:paraId="1F13C6F5" w14:textId="77777777" w:rsidR="00161A79" w:rsidRDefault="00161A79">
            <w:pPr>
              <w:spacing w:after="0" w:line="187" w:lineRule="exact"/>
              <w:ind w:left="102" w:right="-20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</w:tbl>
    <w:p w14:paraId="0E4C1849" w14:textId="77777777" w:rsidR="00161A79" w:rsidRDefault="00161A79">
      <w:pPr>
        <w:spacing w:after="0"/>
        <w:sectPr w:rsidR="00161A79">
          <w:type w:val="continuous"/>
          <w:pgSz w:w="12240" w:h="15840"/>
          <w:pgMar w:top="640" w:right="600" w:bottom="280" w:left="440" w:header="720" w:footer="720" w:gutter="0"/>
          <w:cols w:space="720"/>
        </w:sectPr>
      </w:pPr>
    </w:p>
    <w:p w14:paraId="184C6956" w14:textId="4A8579ED" w:rsidR="00161A79" w:rsidRDefault="00B945E6">
      <w:pPr>
        <w:tabs>
          <w:tab w:val="left" w:pos="4460"/>
        </w:tabs>
        <w:spacing w:before="45" w:after="0" w:line="240" w:lineRule="auto"/>
        <w:ind w:left="280" w:right="-68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B280D78" wp14:editId="1A996AFF">
                <wp:simplePos x="0" y="0"/>
                <wp:positionH relativeFrom="page">
                  <wp:posOffset>524510</wp:posOffset>
                </wp:positionH>
                <wp:positionV relativeFrom="page">
                  <wp:posOffset>7157720</wp:posOffset>
                </wp:positionV>
                <wp:extent cx="2938780" cy="1270"/>
                <wp:effectExtent l="10160" t="13970" r="13335" b="381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1270"/>
                          <a:chOff x="826" y="11272"/>
                          <a:chExt cx="4628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826" y="11272"/>
                            <a:ext cx="4628" cy="2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4628"/>
                              <a:gd name="T2" fmla="+- 0 5454 826"/>
                              <a:gd name="T3" fmla="*/ T2 w 4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8">
                                <a:moveTo>
                                  <a:pt x="0" y="0"/>
                                </a:moveTo>
                                <a:lnTo>
                                  <a:pt x="4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FBC13C" id="Group 17" o:spid="_x0000_s1026" style="position:absolute;margin-left:41.3pt;margin-top:563.6pt;width:231.4pt;height:.1pt;z-index:-251660800;mso-position-horizontal-relative:page;mso-position-vertical-relative:page" coordorigin="826,11272" coordsize="4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">
                <v:shape id="Freeform 18" o:spid="_x0000_s1027" style="position:absolute;left:826;top:11272;width:4628;height:2;visibility:visible;mso-wrap-style:square;v-text-anchor:top" coordsize="4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" path="m,l4628,e" filled="f" strokeweight=".58pt">
                  <v:path arrowok="t" o:connecttype="custom" o:connectlocs="0,0;46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AAA672C" wp14:editId="4644AEBE">
                <wp:simplePos x="0" y="0"/>
                <wp:positionH relativeFrom="page">
                  <wp:posOffset>524510</wp:posOffset>
                </wp:positionH>
                <wp:positionV relativeFrom="page">
                  <wp:posOffset>7988300</wp:posOffset>
                </wp:positionV>
                <wp:extent cx="2938780" cy="1270"/>
                <wp:effectExtent l="10160" t="6350" r="13335" b="1143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1270"/>
                          <a:chOff x="826" y="12580"/>
                          <a:chExt cx="4628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826" y="12580"/>
                            <a:ext cx="4628" cy="2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4628"/>
                              <a:gd name="T2" fmla="+- 0 5454 826"/>
                              <a:gd name="T3" fmla="*/ T2 w 4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8">
                                <a:moveTo>
                                  <a:pt x="0" y="0"/>
                                </a:moveTo>
                                <a:lnTo>
                                  <a:pt x="46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202D33" id="Group 15" o:spid="_x0000_s1026" style="position:absolute;margin-left:41.3pt;margin-top:629pt;width:231.4pt;height:.1pt;z-index:-251659776;mso-position-horizontal-relative:page;mso-position-vertical-relative:page" coordorigin="826,12580" coordsize="4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">
                <v:shape id="Freeform 16" o:spid="_x0000_s1027" style="position:absolute;left:826;top:12580;width:4628;height:2;visibility:visible;mso-wrap-style:square;v-text-anchor:top" coordsize="4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" path="m,l4628,e" filled="f" strokeweight=".58pt">
                  <v:path arrowok="t" o:connecttype="custom" o:connectlocs="0,0;46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3F08BDC" wp14:editId="4E3252C9">
                <wp:simplePos x="0" y="0"/>
                <wp:positionH relativeFrom="page">
                  <wp:posOffset>524510</wp:posOffset>
                </wp:positionH>
                <wp:positionV relativeFrom="paragraph">
                  <wp:posOffset>-956945</wp:posOffset>
                </wp:positionV>
                <wp:extent cx="1241425" cy="1270"/>
                <wp:effectExtent l="10160" t="13970" r="5715" b="381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1425" cy="1270"/>
                          <a:chOff x="826" y="-1507"/>
                          <a:chExt cx="1955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26" y="-1507"/>
                            <a:ext cx="1955" cy="2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1955"/>
                              <a:gd name="T2" fmla="+- 0 2780 826"/>
                              <a:gd name="T3" fmla="*/ T2 w 19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5">
                                <a:moveTo>
                                  <a:pt x="0" y="0"/>
                                </a:moveTo>
                                <a:lnTo>
                                  <a:pt x="19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FFDB7D" id="Group 13" o:spid="_x0000_s1026" style="position:absolute;margin-left:41.3pt;margin-top:-75.35pt;width:97.75pt;height:.1pt;z-index:-251658752;mso-position-horizontal-relative:page" coordorigin="826,-1507" coordsize="19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">
                <v:shape id="Freeform 14" o:spid="_x0000_s1027" style="position:absolute;left:826;top:-1507;width:1955;height:2;visibility:visible;mso-wrap-style:square;v-text-anchor:top" coordsize="19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" path="m,l1954,e" filled="f" strokeweight=".58pt">
                  <v:path arrowok="t" o:connecttype="custom" o:connectlocs="0,0;195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B9EB704" wp14:editId="12E01808">
                <wp:simplePos x="0" y="0"/>
                <wp:positionH relativeFrom="page">
                  <wp:posOffset>2030095</wp:posOffset>
                </wp:positionH>
                <wp:positionV relativeFrom="paragraph">
                  <wp:posOffset>-956945</wp:posOffset>
                </wp:positionV>
                <wp:extent cx="1433195" cy="1270"/>
                <wp:effectExtent l="10795" t="13970" r="13335" b="381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3195" cy="1270"/>
                          <a:chOff x="3197" y="-1507"/>
                          <a:chExt cx="2257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197" y="-1507"/>
                            <a:ext cx="2257" cy="2"/>
                          </a:xfrm>
                          <a:custGeom>
                            <a:avLst/>
                            <a:gdLst>
                              <a:gd name="T0" fmla="+- 0 3197 3197"/>
                              <a:gd name="T1" fmla="*/ T0 w 2257"/>
                              <a:gd name="T2" fmla="+- 0 5454 3197"/>
                              <a:gd name="T3" fmla="*/ T2 w 22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7">
                                <a:moveTo>
                                  <a:pt x="0" y="0"/>
                                </a:moveTo>
                                <a:lnTo>
                                  <a:pt x="22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046886" id="Group 11" o:spid="_x0000_s1026" style="position:absolute;margin-left:159.85pt;margin-top:-75.35pt;width:112.85pt;height:.1pt;z-index:-251657728;mso-position-horizontal-relative:page" coordorigin="3197,-1507" coordsize="22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">
                <v:shape id="Freeform 12" o:spid="_x0000_s1027" style="position:absolute;left:3197;top:-1507;width:2257;height:2;visibility:visible;mso-wrap-style:square;v-text-anchor:top" coordsize="2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" path="m,l2257,e" filled="f" strokeweight=".58pt">
                  <v:path arrowok="t" o:connecttype="custom" o:connectlocs="0,0;225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Form No.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8700-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ab/>
        <w:t>OMB Control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No. 2050-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7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 w:rsidR="00117D67">
        <w:rPr>
          <w:rFonts w:ascii="Arial Narrow" w:eastAsia="Arial Narrow" w:hAnsi="Arial Narrow" w:cs="Arial Narrow"/>
          <w:sz w:val="18"/>
          <w:szCs w:val="18"/>
        </w:rPr>
        <w:t xml:space="preserve">Expiration Date:  </w:t>
      </w:r>
      <w:r w:rsidR="00F24125" w:rsidRPr="00F24125">
        <w:rPr>
          <w:rFonts w:ascii="Arial Narrow" w:eastAsia="Arial Narrow" w:hAnsi="Arial Narrow" w:cs="Arial Narrow"/>
          <w:sz w:val="18"/>
          <w:szCs w:val="18"/>
        </w:rPr>
        <w:t>xx/xx/xx</w:t>
      </w:r>
      <w:r w:rsidR="00DE5C97" w:rsidRPr="00F24125">
        <w:rPr>
          <w:rFonts w:ascii="Arial Narrow" w:eastAsia="Arial Narrow" w:hAnsi="Arial Narrow" w:cs="Arial Narrow"/>
          <w:sz w:val="18"/>
          <w:szCs w:val="18"/>
        </w:rPr>
        <w:t>xx</w:t>
      </w:r>
    </w:p>
    <w:p w14:paraId="4671C04A" w14:textId="77777777" w:rsidR="00161A79" w:rsidRDefault="00B945E6">
      <w:pPr>
        <w:tabs>
          <w:tab w:val="left" w:pos="1200"/>
        </w:tabs>
        <w:spacing w:before="40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lastRenderedPageBreak/>
        <w:t xml:space="preserve">Page  1 of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</w:r>
    </w:p>
    <w:p w14:paraId="14EAABA1" w14:textId="77777777" w:rsidR="00161A79" w:rsidRDefault="00161A79">
      <w:pPr>
        <w:spacing w:after="0"/>
        <w:sectPr w:rsidR="00161A79">
          <w:type w:val="continuous"/>
          <w:pgSz w:w="12240" w:h="15840"/>
          <w:pgMar w:top="640" w:right="600" w:bottom="280" w:left="440" w:header="720" w:footer="720" w:gutter="0"/>
          <w:cols w:num="2" w:space="720" w:equalWidth="0">
            <w:col w:w="8806" w:space="950"/>
            <w:col w:w="1444"/>
          </w:cols>
        </w:sectPr>
      </w:pPr>
    </w:p>
    <w:p w14:paraId="09C703AD" w14:textId="77777777" w:rsidR="00161A79" w:rsidRDefault="00B945E6">
      <w:pPr>
        <w:tabs>
          <w:tab w:val="left" w:pos="4760"/>
          <w:tab w:val="left" w:pos="9940"/>
          <w:tab w:val="left" w:pos="11240"/>
        </w:tabs>
        <w:spacing w:before="77" w:after="0" w:line="203" w:lineRule="exact"/>
        <w:ind w:left="5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lastRenderedPageBreak/>
        <w:t>E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Form No. 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8700-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3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  <w:t>OMB Control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No. 2050-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7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2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  <w:t xml:space="preserve">Page 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 xml:space="preserve">   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 of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ab/>
      </w:r>
    </w:p>
    <w:p w14:paraId="32E4C290" w14:textId="77777777" w:rsidR="00161A79" w:rsidRDefault="00161A79">
      <w:pPr>
        <w:spacing w:before="6" w:after="0" w:line="40" w:lineRule="exact"/>
        <w:rPr>
          <w:sz w:val="4"/>
          <w:szCs w:val="4"/>
        </w:rPr>
      </w:pPr>
    </w:p>
    <w:tbl>
      <w:tblPr>
        <w:tblW w:w="15287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2435"/>
        <w:gridCol w:w="2604"/>
        <w:gridCol w:w="6"/>
        <w:gridCol w:w="1612"/>
        <w:gridCol w:w="8"/>
        <w:gridCol w:w="9"/>
        <w:gridCol w:w="1431"/>
        <w:gridCol w:w="1440"/>
        <w:gridCol w:w="1440"/>
        <w:gridCol w:w="1530"/>
      </w:tblGrid>
      <w:tr w:rsidR="00C4753D" w14:paraId="3B2D1729" w14:textId="77777777" w:rsidTr="006C7D7A">
        <w:trPr>
          <w:trHeight w:hRule="exact" w:val="1242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D08E96E" w14:textId="77777777" w:rsidR="00C4753D" w:rsidRPr="00C4753D" w:rsidRDefault="00C4753D" w:rsidP="00C4753D">
            <w:pPr>
              <w:spacing w:before="14" w:after="0" w:line="240" w:lineRule="exact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C4753D">
              <w:rPr>
                <w:rFonts w:ascii="Arial" w:hAnsi="Arial" w:cs="Arial"/>
                <w:b/>
                <w:sz w:val="18"/>
                <w:szCs w:val="24"/>
              </w:rPr>
              <w:t>Chemical Description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9EFCFA5" w14:textId="77777777" w:rsidR="00C4753D" w:rsidRPr="00C4753D" w:rsidRDefault="00C4753D" w:rsidP="00C4753D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Physical Hazards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FFDA6A2" w14:textId="77777777" w:rsidR="00C4753D" w:rsidRPr="00C4753D" w:rsidRDefault="00C4753D" w:rsidP="00C4753D">
            <w:pPr>
              <w:tabs>
                <w:tab w:val="left" w:pos="5140"/>
                <w:tab w:val="left" w:pos="6060"/>
                <w:tab w:val="left" w:pos="6540"/>
                <w:tab w:val="left" w:pos="7540"/>
                <w:tab w:val="left" w:pos="8120"/>
                <w:tab w:val="left" w:pos="9280"/>
                <w:tab w:val="left" w:pos="9760"/>
                <w:tab w:val="left" w:pos="10640"/>
                <w:tab w:val="left" w:pos="12340"/>
                <w:tab w:val="left" w:pos="1396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4753D">
              <w:rPr>
                <w:rFonts w:ascii="Arial" w:eastAsia="Arial" w:hAnsi="Arial" w:cs="Arial"/>
                <w:b/>
                <w:sz w:val="18"/>
                <w:szCs w:val="18"/>
              </w:rPr>
              <w:t>Health Hazards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0EE8FCE" w14:textId="77777777" w:rsidR="00C4753D" w:rsidRPr="00C4753D" w:rsidRDefault="00C4753D" w:rsidP="00C4753D">
            <w:pPr>
              <w:tabs>
                <w:tab w:val="left" w:pos="34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4753D">
              <w:rPr>
                <w:rFonts w:ascii="Arial" w:eastAsia="Arial" w:hAnsi="Arial" w:cs="Arial"/>
                <w:b/>
                <w:sz w:val="18"/>
                <w:szCs w:val="18"/>
              </w:rPr>
              <w:t>Inventory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B0FD4E4" w14:textId="77777777" w:rsidR="00C4753D" w:rsidRDefault="00C4753D" w:rsidP="00C4753D">
            <w:pPr>
              <w:pStyle w:val="Default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Type of Storage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966D676" w14:textId="77777777" w:rsidR="00C4753D" w:rsidRPr="00C4753D" w:rsidRDefault="00C4753D" w:rsidP="00C4753D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Storage Conditions (Pressure, Temperature)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93E7070" w14:textId="77777777" w:rsidR="00C4753D" w:rsidRPr="00C4753D" w:rsidRDefault="00C4753D" w:rsidP="00C4753D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Storage </w:t>
            </w:r>
            <w:r>
              <w:rPr>
                <w:b/>
                <w:bCs/>
                <w:color w:val="FFFFFF"/>
                <w:sz w:val="18"/>
                <w:szCs w:val="18"/>
              </w:rPr>
              <w:br/>
              <w:t>Locations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B6C7764" w14:textId="77777777" w:rsidR="00C4753D" w:rsidRPr="00C4753D" w:rsidRDefault="00C4753D" w:rsidP="00C4753D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Additional Reporting Information (Optional)</w:t>
            </w:r>
          </w:p>
        </w:tc>
      </w:tr>
      <w:tr w:rsidR="00894C64" w14:paraId="15B59F10" w14:textId="77777777" w:rsidTr="006C7D7A">
        <w:trPr>
          <w:trHeight w:hRule="exact" w:val="959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DE6605" w14:textId="77777777" w:rsidR="00373801" w:rsidRDefault="00373801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2DFCBDC3" w14:textId="77777777" w:rsidR="00373801" w:rsidRDefault="00373801" w:rsidP="00797236">
            <w:pPr>
              <w:spacing w:after="0" w:line="190" w:lineRule="exact"/>
              <w:ind w:left="167" w:righ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Check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ical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submit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las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y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r.</w:t>
            </w:r>
          </w:p>
          <w:p w14:paraId="5408A38D" w14:textId="77777777" w:rsidR="00373801" w:rsidRDefault="00373801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6A773D86" w14:textId="77777777" w:rsidR="00373801" w:rsidRDefault="00373801">
            <w:pPr>
              <w:spacing w:after="0" w:line="200" w:lineRule="exact"/>
              <w:rPr>
                <w:sz w:val="20"/>
                <w:szCs w:val="20"/>
              </w:rPr>
            </w:pPr>
          </w:p>
          <w:p w14:paraId="7B802DB2" w14:textId="77777777" w:rsidR="00373801" w:rsidRDefault="00373801" w:rsidP="00797236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Chem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cal</w:t>
            </w:r>
            <w:r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  <w:p w14:paraId="7F65F4B4" w14:textId="77777777" w:rsidR="00373801" w:rsidRDefault="00373801" w:rsidP="00797236">
            <w:pPr>
              <w:spacing w:before="4" w:after="0" w:line="180" w:lineRule="exact"/>
              <w:ind w:left="167"/>
              <w:rPr>
                <w:sz w:val="18"/>
                <w:szCs w:val="18"/>
              </w:rPr>
            </w:pPr>
          </w:p>
          <w:p w14:paraId="0569A517" w14:textId="77777777" w:rsidR="00373801" w:rsidRDefault="00373801" w:rsidP="00797236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</w:p>
          <w:p w14:paraId="40EF1508" w14:textId="77777777" w:rsidR="00373801" w:rsidRDefault="00373801" w:rsidP="00797236">
            <w:pPr>
              <w:spacing w:before="6" w:after="0" w:line="180" w:lineRule="exact"/>
              <w:ind w:left="167"/>
              <w:rPr>
                <w:sz w:val="18"/>
                <w:szCs w:val="18"/>
              </w:rPr>
            </w:pPr>
          </w:p>
          <w:p w14:paraId="2F06BE28" w14:textId="77777777" w:rsidR="00373801" w:rsidRDefault="00373801" w:rsidP="00797236">
            <w:pPr>
              <w:tabs>
                <w:tab w:val="left" w:pos="1920"/>
              </w:tabs>
              <w:spacing w:after="0" w:line="240" w:lineRule="auto"/>
              <w:ind w:left="167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EHS: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  <w:p w14:paraId="30B9CDBD" w14:textId="77777777" w:rsidR="00373801" w:rsidRDefault="00373801" w:rsidP="00797236">
            <w:pPr>
              <w:spacing w:before="7" w:after="0" w:line="160" w:lineRule="exact"/>
              <w:ind w:left="167"/>
              <w:rPr>
                <w:sz w:val="16"/>
                <w:szCs w:val="16"/>
              </w:rPr>
            </w:pPr>
          </w:p>
          <w:p w14:paraId="631690E4" w14:textId="77777777" w:rsidR="00373801" w:rsidRDefault="00373801" w:rsidP="00797236">
            <w:pPr>
              <w:spacing w:after="0" w:line="200" w:lineRule="exact"/>
              <w:ind w:left="167"/>
              <w:rPr>
                <w:sz w:val="20"/>
                <w:szCs w:val="20"/>
              </w:rPr>
            </w:pPr>
          </w:p>
          <w:p w14:paraId="73C174BC" w14:textId="77777777" w:rsidR="00373801" w:rsidRDefault="00373801" w:rsidP="00797236">
            <w:pPr>
              <w:tabs>
                <w:tab w:val="left" w:pos="2880"/>
              </w:tabs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Solid 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uid 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Gas        </w:t>
            </w:r>
          </w:p>
          <w:p w14:paraId="5FA83E71" w14:textId="77777777" w:rsidR="00373801" w:rsidRDefault="00373801" w:rsidP="00797236">
            <w:pPr>
              <w:tabs>
                <w:tab w:val="left" w:pos="2880"/>
              </w:tabs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704F7D" w14:textId="77777777" w:rsidR="00373801" w:rsidRDefault="00373801" w:rsidP="00797236">
            <w:pPr>
              <w:tabs>
                <w:tab w:val="left" w:pos="2880"/>
              </w:tabs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A65176" w14:textId="77777777" w:rsidR="00373801" w:rsidRPr="007861FC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4E902104" w14:textId="77777777" w:rsidR="00373801" w:rsidRPr="007861FC" w:rsidRDefault="00373801" w:rsidP="00797236">
            <w:pPr>
              <w:spacing w:after="0" w:line="240" w:lineRule="auto"/>
              <w:ind w:left="102" w:right="-20"/>
              <w:rPr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>Explosive</w:t>
            </w:r>
          </w:p>
          <w:p w14:paraId="0A4F67C1" w14:textId="77777777" w:rsidR="00373801" w:rsidRPr="007861FC" w:rsidRDefault="00373801" w:rsidP="007861FC">
            <w:pPr>
              <w:spacing w:after="0" w:line="184" w:lineRule="exact"/>
              <w:ind w:left="444" w:right="217" w:hanging="342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Flammable (gases, aerosols, liquids, or solids)</w:t>
            </w:r>
          </w:p>
          <w:p w14:paraId="234C0DAA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17"/>
                <w:szCs w:val="17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Oxidizer (liquid, solid or gas)</w:t>
            </w:r>
          </w:p>
          <w:p w14:paraId="37B4EF3A" w14:textId="77777777" w:rsidR="00373801" w:rsidRPr="007861FC" w:rsidRDefault="00373801" w:rsidP="007861FC">
            <w:pPr>
              <w:spacing w:after="0" w:line="240" w:lineRule="auto"/>
              <w:ind w:left="102" w:right="-20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Self-reactive</w:t>
            </w:r>
          </w:p>
          <w:p w14:paraId="334A4DF3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Pyrophoric (liquid or solid)</w:t>
            </w:r>
          </w:p>
          <w:p w14:paraId="449D40DD" w14:textId="77777777" w:rsidR="00373801" w:rsidRDefault="00373801" w:rsidP="007861FC">
            <w:pPr>
              <w:spacing w:after="0" w:line="184" w:lineRule="exact"/>
              <w:ind w:left="444" w:right="217" w:hanging="342"/>
              <w:rPr>
                <w:rFonts w:ascii="Arial" w:hAnsi="Arial" w:cs="Arial"/>
                <w:sz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>Pyrophoric Gas</w:t>
            </w:r>
          </w:p>
          <w:p w14:paraId="5FCE331A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Self-heating</w:t>
            </w:r>
          </w:p>
          <w:p w14:paraId="048B5DF7" w14:textId="77777777" w:rsidR="00373801" w:rsidRPr="007861FC" w:rsidRDefault="00373801" w:rsidP="007861FC">
            <w:pPr>
              <w:spacing w:after="0" w:line="240" w:lineRule="auto"/>
              <w:ind w:left="102" w:right="-20"/>
              <w:rPr>
                <w:sz w:val="17"/>
                <w:szCs w:val="17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Organic peroxide</w:t>
            </w:r>
          </w:p>
          <w:p w14:paraId="71A08752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Corrosive to metal</w:t>
            </w:r>
          </w:p>
          <w:p w14:paraId="367456A4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Gas under pressure (compressed gas)</w:t>
            </w:r>
          </w:p>
          <w:p w14:paraId="282CA32D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In contact with water emits flammable gas</w:t>
            </w:r>
          </w:p>
          <w:p w14:paraId="537CC7C5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Combustible Dust</w:t>
            </w:r>
          </w:p>
          <w:p w14:paraId="7508A2E9" w14:textId="77777777" w:rsidR="00E66782" w:rsidRDefault="00E66782" w:rsidP="00E667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Hazard Not Otherwise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Classified</w:t>
            </w:r>
          </w:p>
          <w:p w14:paraId="675EB662" w14:textId="77777777" w:rsidR="00E66782" w:rsidRPr="007861FC" w:rsidRDefault="00E66782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87C39D" w14:textId="77777777" w:rsidR="00373801" w:rsidRPr="009C197B" w:rsidRDefault="00373801" w:rsidP="007861FC">
            <w:pPr>
              <w:spacing w:after="0" w:line="240" w:lineRule="auto"/>
              <w:ind w:left="102" w:right="-20"/>
              <w:rPr>
                <w:rFonts w:eastAsia="Wingdings" w:cs="Wingdings"/>
                <w:sz w:val="11"/>
                <w:szCs w:val="11"/>
              </w:rPr>
            </w:pPr>
          </w:p>
          <w:p w14:paraId="6E683B18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>Acute toxicity (any route of exposure)</w:t>
            </w:r>
          </w:p>
          <w:p w14:paraId="2FAFF87D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41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Times New Roman" w:hAnsi="Arial" w:cs="Arial"/>
                <w:sz w:val="16"/>
                <w:szCs w:val="20"/>
              </w:rPr>
              <w:t>Skin corrosion or irritation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</w:p>
          <w:p w14:paraId="0CDC9520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 xml:space="preserve">Serious eye damage or eye irritation </w:t>
            </w:r>
          </w:p>
          <w:p w14:paraId="0551AB92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Respiratory or skin </w:t>
            </w:r>
            <w:r w:rsidR="00041982"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sensitization</w:t>
            </w:r>
          </w:p>
          <w:p w14:paraId="292FA355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Germ cell mutagenicity</w:t>
            </w:r>
          </w:p>
          <w:p w14:paraId="2399BC90" w14:textId="77777777" w:rsidR="00373801" w:rsidRDefault="00373801" w:rsidP="007861FC">
            <w:pPr>
              <w:spacing w:after="0" w:line="184" w:lineRule="exact"/>
              <w:ind w:left="444" w:right="217" w:hanging="342"/>
              <w:rPr>
                <w:rFonts w:ascii="Arial" w:hAnsi="Arial" w:cs="Arial"/>
                <w:sz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hAnsi="Arial" w:cs="Arial"/>
                <w:sz w:val="16"/>
              </w:rPr>
              <w:t>Carcinogenicity</w:t>
            </w:r>
          </w:p>
          <w:p w14:paraId="5BE39B21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Reproductive toxicity</w:t>
            </w:r>
          </w:p>
          <w:p w14:paraId="45C33161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Specific target organ toxicity(single or repeated exposure) </w:t>
            </w:r>
          </w:p>
          <w:p w14:paraId="6C4A41C2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Aspiration hazard</w:t>
            </w:r>
          </w:p>
          <w:p w14:paraId="77C9A26A" w14:textId="77777777" w:rsidR="00373801" w:rsidRDefault="00373801" w:rsidP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Simple Asphyxiant </w:t>
            </w:r>
          </w:p>
          <w:p w14:paraId="0D68AEED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Hazard Not Otherwise </w:t>
            </w:r>
            <w:r w:rsidR="00041982"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Classified</w:t>
            </w:r>
          </w:p>
          <w:p w14:paraId="040B7BAA" w14:textId="77777777" w:rsidR="00373801" w:rsidRDefault="00373801" w:rsidP="007861FC">
            <w:pPr>
              <w:spacing w:before="7" w:after="0" w:line="110" w:lineRule="exact"/>
              <w:rPr>
                <w:sz w:val="11"/>
                <w:szCs w:val="11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D9C3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E15DFBD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</w:p>
          <w:p w14:paraId="78351D97" w14:textId="77777777" w:rsidR="00373801" w:rsidRDefault="0037380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BD1215" w14:textId="77777777" w:rsidR="00373801" w:rsidRDefault="00373801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6B7C94" w14:textId="77777777" w:rsidR="00373801" w:rsidRDefault="00373801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972882" w14:textId="77777777" w:rsidR="00373801" w:rsidRDefault="00373801">
            <w:pPr>
              <w:spacing w:before="1" w:after="0" w:line="180" w:lineRule="exact"/>
              <w:rPr>
                <w:sz w:val="18"/>
                <w:szCs w:val="18"/>
              </w:rPr>
            </w:pPr>
          </w:p>
          <w:p w14:paraId="17F9EF0D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Confidential:</w:t>
            </w:r>
          </w:p>
          <w:p w14:paraId="6A5487CF" w14:textId="77777777" w:rsidR="00373801" w:rsidRDefault="00373801">
            <w:pPr>
              <w:tabs>
                <w:tab w:val="left" w:pos="940"/>
              </w:tabs>
              <w:spacing w:before="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B0046B">
              <w:rPr>
                <w:rFonts w:ascii="Arial" w:eastAsia="Arial" w:hAnsi="Arial" w:cs="Arial"/>
                <w:sz w:val="18"/>
                <w:szCs w:val="18"/>
              </w:rPr>
              <w:t xml:space="preserve">Yes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No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EAF1FB" w14:textId="77777777" w:rsidR="00373801" w:rsidRDefault="00373801">
            <w:pPr>
              <w:spacing w:before="3" w:after="0" w:line="180" w:lineRule="exact"/>
              <w:rPr>
                <w:sz w:val="18"/>
                <w:szCs w:val="18"/>
              </w:rPr>
            </w:pPr>
          </w:p>
          <w:p w14:paraId="1B520599" w14:textId="77777777" w:rsidR="00373801" w:rsidRDefault="00373801" w:rsidP="00C4753D">
            <w:pPr>
              <w:spacing w:after="0" w:line="239" w:lineRule="auto"/>
              <w:ind w:left="102" w:righ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rting 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resholds (opti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nal)</w:t>
            </w:r>
          </w:p>
          <w:p w14:paraId="34AD8923" w14:textId="77777777" w:rsidR="00373801" w:rsidRDefault="00373801" w:rsidP="00C676F7">
            <w:pPr>
              <w:spacing w:after="0" w:line="239" w:lineRule="auto"/>
              <w:ind w:left="102" w:right="658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72D34B" w14:textId="77777777" w:rsidR="00373801" w:rsidRDefault="00373801" w:rsidP="00C676F7">
            <w:pPr>
              <w:spacing w:after="0" w:line="239" w:lineRule="auto"/>
              <w:ind w:left="102" w:right="658"/>
              <w:rPr>
                <w:rFonts w:ascii="Wingdings" w:eastAsia="Wingdings" w:hAnsi="Wingdings" w:cs="Wingdings"/>
                <w:sz w:val="20"/>
                <w:szCs w:val="20"/>
              </w:rPr>
            </w:pPr>
          </w:p>
          <w:p w14:paraId="502093FA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State </w:t>
            </w:r>
            <w:r w:rsidR="00B0046B"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or Local</w:t>
            </w:r>
          </w:p>
          <w:p w14:paraId="0CD9AC5A" w14:textId="77777777" w:rsidR="00373801" w:rsidRDefault="00373801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ents</w:t>
            </w:r>
          </w:p>
        </w:tc>
      </w:tr>
      <w:tr w:rsidR="00894C64" w14:paraId="5FF3B397" w14:textId="77777777" w:rsidTr="006C7D7A">
        <w:trPr>
          <w:trHeight w:hRule="exact" w:val="1231"/>
        </w:trPr>
        <w:tc>
          <w:tcPr>
            <w:tcW w:w="2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A3DC49" w14:textId="77777777" w:rsidR="00373801" w:rsidRDefault="00373801"/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6D48D" w14:textId="77777777" w:rsidR="00373801" w:rsidRPr="00915335" w:rsidRDefault="00373801">
            <w:pPr>
              <w:rPr>
                <w:highlight w:val="yellow"/>
              </w:rPr>
            </w:pPr>
          </w:p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552520" w14:textId="77777777" w:rsidR="00373801" w:rsidRDefault="00373801">
            <w:pPr>
              <w:spacing w:before="8" w:after="0" w:line="110" w:lineRule="exact"/>
              <w:rPr>
                <w:sz w:val="11"/>
                <w:szCs w:val="11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18DD" w14:textId="77777777" w:rsidR="00373801" w:rsidRDefault="00373801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718CA0C3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Average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  <w:p w14:paraId="3B0047CF" w14:textId="77777777" w:rsidR="00373801" w:rsidRDefault="00373801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Amount</w:t>
            </w:r>
          </w:p>
          <w:p w14:paraId="14CFAA7E" w14:textId="77777777" w:rsidR="00373801" w:rsidRDefault="00373801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C5286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6EC12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B3F17" w14:textId="77777777" w:rsidR="00373801" w:rsidRDefault="00373801"/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012F3" w14:textId="77777777" w:rsidR="00373801" w:rsidRDefault="00373801"/>
        </w:tc>
      </w:tr>
      <w:tr w:rsidR="00C4753D" w14:paraId="1FA50EC0" w14:textId="77777777" w:rsidTr="00E66782">
        <w:trPr>
          <w:trHeight w:hRule="exact" w:val="1922"/>
        </w:trPr>
        <w:tc>
          <w:tcPr>
            <w:tcW w:w="2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945B" w14:textId="77777777" w:rsidR="007861FC" w:rsidRDefault="007861FC"/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1B23" w14:textId="77777777" w:rsidR="007861FC" w:rsidRPr="00915335" w:rsidRDefault="007861FC">
            <w:pPr>
              <w:rPr>
                <w:highlight w:val="yellow"/>
              </w:rPr>
            </w:pPr>
          </w:p>
        </w:tc>
        <w:tc>
          <w:tcPr>
            <w:tcW w:w="2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CA68" w14:textId="77777777" w:rsidR="007861FC" w:rsidRDefault="007861FC">
            <w:pPr>
              <w:spacing w:before="7" w:after="0" w:line="110" w:lineRule="exact"/>
              <w:rPr>
                <w:sz w:val="11"/>
                <w:szCs w:val="11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D692" w14:textId="77777777" w:rsidR="007861FC" w:rsidRDefault="007861FC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566B49E6" w14:textId="77777777" w:rsidR="007861FC" w:rsidRDefault="007861FC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site:</w:t>
            </w: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D27F" w14:textId="77777777" w:rsidR="007861FC" w:rsidRDefault="007861FC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3918" w14:textId="77777777" w:rsidR="007861FC" w:rsidRDefault="007861FC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F103" w14:textId="77777777" w:rsidR="007861FC" w:rsidRDefault="007861FC"/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C8C5" w14:textId="77777777" w:rsidR="007861FC" w:rsidRDefault="007861FC"/>
        </w:tc>
      </w:tr>
      <w:tr w:rsidR="00373801" w14:paraId="4A6BAED1" w14:textId="77777777" w:rsidTr="00E66782">
        <w:trPr>
          <w:trHeight w:hRule="exact" w:val="90"/>
        </w:trPr>
        <w:tc>
          <w:tcPr>
            <w:tcW w:w="15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33A5C8" w14:textId="77777777" w:rsidR="00373801" w:rsidRDefault="00373801"/>
        </w:tc>
      </w:tr>
      <w:tr w:rsidR="00B0046B" w14:paraId="326A9BD4" w14:textId="77777777" w:rsidTr="006C7D7A">
        <w:trPr>
          <w:trHeight w:hRule="exact" w:val="1166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E5481" w14:textId="77777777" w:rsidR="00373801" w:rsidRDefault="00373801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469CA4C4" w14:textId="77777777" w:rsidR="00373801" w:rsidRDefault="00373801" w:rsidP="00373801">
            <w:pPr>
              <w:spacing w:after="0" w:line="190" w:lineRule="exact"/>
              <w:ind w:left="167" w:righ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Check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ical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submit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las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y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r.</w:t>
            </w:r>
          </w:p>
          <w:p w14:paraId="0269CD1F" w14:textId="77777777" w:rsidR="00373801" w:rsidRDefault="00373801" w:rsidP="00373801">
            <w:pPr>
              <w:spacing w:before="9" w:after="0" w:line="170" w:lineRule="exact"/>
              <w:ind w:left="167"/>
              <w:rPr>
                <w:sz w:val="17"/>
                <w:szCs w:val="17"/>
              </w:rPr>
            </w:pPr>
          </w:p>
          <w:p w14:paraId="2FEED08A" w14:textId="77777777" w:rsidR="00373801" w:rsidRDefault="00373801" w:rsidP="00373801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Mixture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uct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  <w:p w14:paraId="77C31367" w14:textId="77777777" w:rsidR="00373801" w:rsidRDefault="00373801" w:rsidP="00373801">
            <w:pPr>
              <w:spacing w:before="6" w:after="0" w:line="180" w:lineRule="exact"/>
              <w:ind w:left="167"/>
              <w:rPr>
                <w:sz w:val="18"/>
                <w:szCs w:val="18"/>
              </w:rPr>
            </w:pPr>
          </w:p>
          <w:p w14:paraId="11CC3C06" w14:textId="77777777" w:rsidR="00373801" w:rsidRDefault="00373801" w:rsidP="00373801">
            <w:pPr>
              <w:tabs>
                <w:tab w:val="left" w:pos="2260"/>
              </w:tabs>
              <w:spacing w:after="0" w:line="240" w:lineRule="auto"/>
              <w:ind w:left="1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C7D7A">
              <w:rPr>
                <w:rFonts w:ascii="Arial" w:eastAsia="Arial" w:hAnsi="Arial" w:cs="Arial"/>
                <w:b/>
                <w:bCs/>
                <w:sz w:val="16"/>
                <w:szCs w:val="18"/>
              </w:rPr>
              <w:t>Not</w:t>
            </w:r>
            <w:r w:rsidRPr="006C7D7A">
              <w:rPr>
                <w:rFonts w:ascii="Arial" w:eastAsia="Arial" w:hAnsi="Arial" w:cs="Arial"/>
                <w:b/>
                <w:bCs/>
                <w:spacing w:val="2"/>
                <w:sz w:val="16"/>
                <w:szCs w:val="18"/>
              </w:rPr>
              <w:t xml:space="preserve"> </w:t>
            </w:r>
            <w:r w:rsidRPr="006C7D7A">
              <w:rPr>
                <w:rFonts w:ascii="Arial" w:eastAsia="Arial" w:hAnsi="Arial" w:cs="Arial"/>
                <w:b/>
                <w:bCs/>
                <w:spacing w:val="-3"/>
                <w:sz w:val="16"/>
                <w:szCs w:val="18"/>
              </w:rPr>
              <w:t>A</w:t>
            </w:r>
            <w:r w:rsidRPr="006C7D7A">
              <w:rPr>
                <w:rFonts w:ascii="Arial" w:eastAsia="Arial" w:hAnsi="Arial" w:cs="Arial"/>
                <w:b/>
                <w:bCs/>
                <w:spacing w:val="-2"/>
                <w:sz w:val="16"/>
                <w:szCs w:val="18"/>
              </w:rPr>
              <w:t>v</w:t>
            </w:r>
            <w:r w:rsidRPr="006C7D7A">
              <w:rPr>
                <w:rFonts w:ascii="Arial" w:eastAsia="Arial" w:hAnsi="Arial" w:cs="Arial"/>
                <w:b/>
                <w:bCs/>
                <w:sz w:val="16"/>
                <w:szCs w:val="18"/>
              </w:rPr>
              <w:t>ailable</w:t>
            </w:r>
          </w:p>
          <w:p w14:paraId="63277158" w14:textId="77777777" w:rsidR="00373801" w:rsidRDefault="00373801" w:rsidP="00373801">
            <w:pPr>
              <w:spacing w:before="4" w:after="0" w:line="180" w:lineRule="exact"/>
              <w:ind w:left="167"/>
              <w:rPr>
                <w:sz w:val="18"/>
                <w:szCs w:val="18"/>
              </w:rPr>
            </w:pPr>
          </w:p>
          <w:p w14:paraId="7B341B86" w14:textId="77777777" w:rsidR="00373801" w:rsidRDefault="00373801" w:rsidP="00373801">
            <w:pPr>
              <w:tabs>
                <w:tab w:val="left" w:pos="2740"/>
              </w:tabs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Solid 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uid </w:t>
            </w:r>
            <w:r>
              <w:rPr>
                <w:rFonts w:ascii="Arial" w:eastAsia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Trade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Secret</w:t>
            </w:r>
          </w:p>
          <w:p w14:paraId="1910ECBA" w14:textId="77777777" w:rsidR="00373801" w:rsidRDefault="00373801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39565797" w14:textId="77777777" w:rsidR="00373801" w:rsidRDefault="00373801" w:rsidP="006C7D7A">
            <w:pPr>
              <w:tabs>
                <w:tab w:val="left" w:pos="1920"/>
              </w:tabs>
              <w:spacing w:after="0" w:line="240" w:lineRule="auto"/>
              <w:ind w:left="167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EHS: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es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B024A" w14:textId="77777777" w:rsidR="00373801" w:rsidRPr="00915335" w:rsidRDefault="00373801">
            <w:pPr>
              <w:spacing w:before="2" w:after="0" w:line="180" w:lineRule="exact"/>
              <w:rPr>
                <w:sz w:val="18"/>
                <w:szCs w:val="18"/>
                <w:highlight w:val="yellow"/>
              </w:rPr>
            </w:pPr>
          </w:p>
          <w:p w14:paraId="6443A0D4" w14:textId="77777777" w:rsidR="00373801" w:rsidRPr="007861FC" w:rsidRDefault="00373801" w:rsidP="00373801">
            <w:pPr>
              <w:spacing w:after="0" w:line="240" w:lineRule="auto"/>
              <w:ind w:left="102" w:right="-20"/>
              <w:rPr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>Explosive</w:t>
            </w:r>
          </w:p>
          <w:p w14:paraId="117DDDF4" w14:textId="77777777" w:rsidR="00373801" w:rsidRPr="007861FC" w:rsidRDefault="00373801" w:rsidP="00373801">
            <w:pPr>
              <w:spacing w:after="0" w:line="184" w:lineRule="exact"/>
              <w:ind w:left="444" w:right="217" w:hanging="342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Flammable (gases, aerosols, liquids, or solids)</w:t>
            </w:r>
          </w:p>
          <w:p w14:paraId="24B89390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17"/>
                <w:szCs w:val="17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Oxidizer (liquid, solid or gas)</w:t>
            </w:r>
          </w:p>
          <w:p w14:paraId="5801BE72" w14:textId="77777777" w:rsidR="00373801" w:rsidRPr="007861FC" w:rsidRDefault="00373801" w:rsidP="00373801">
            <w:pPr>
              <w:spacing w:after="0" w:line="240" w:lineRule="auto"/>
              <w:ind w:left="102" w:right="-20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Self-reactive</w:t>
            </w:r>
          </w:p>
          <w:p w14:paraId="55F41206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Pyrophoric (liquid or solid)</w:t>
            </w:r>
          </w:p>
          <w:p w14:paraId="0F645EA1" w14:textId="77777777" w:rsidR="00373801" w:rsidRDefault="00373801" w:rsidP="00373801">
            <w:pPr>
              <w:spacing w:after="0" w:line="184" w:lineRule="exact"/>
              <w:ind w:left="444" w:right="217" w:hanging="342"/>
              <w:rPr>
                <w:rFonts w:ascii="Arial" w:hAnsi="Arial" w:cs="Arial"/>
                <w:sz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>Pyrophoric Gas</w:t>
            </w:r>
          </w:p>
          <w:p w14:paraId="188EEFED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Self-heating</w:t>
            </w:r>
          </w:p>
          <w:p w14:paraId="3E971BBB" w14:textId="77777777" w:rsidR="00373801" w:rsidRPr="007861FC" w:rsidRDefault="00373801" w:rsidP="00373801">
            <w:pPr>
              <w:spacing w:after="0" w:line="240" w:lineRule="auto"/>
              <w:ind w:left="102" w:right="-20"/>
              <w:rPr>
                <w:sz w:val="17"/>
                <w:szCs w:val="17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Organic peroxide</w:t>
            </w:r>
          </w:p>
          <w:p w14:paraId="460FBD75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Corrosive to metal</w:t>
            </w:r>
          </w:p>
          <w:p w14:paraId="64E41A40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Gas under pressure (compressed gas)</w:t>
            </w:r>
          </w:p>
          <w:p w14:paraId="1DD006E8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In contact with water emits flammable gas</w:t>
            </w:r>
          </w:p>
          <w:p w14:paraId="50A5BD35" w14:textId="77777777" w:rsidR="00373801" w:rsidRDefault="00373801" w:rsidP="00041982">
            <w:pPr>
              <w:spacing w:after="0" w:line="175" w:lineRule="exact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>Combustible Dust</w:t>
            </w:r>
          </w:p>
          <w:p w14:paraId="01588CAC" w14:textId="77777777" w:rsidR="00E66782" w:rsidRDefault="00E66782" w:rsidP="00E667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Hazard Not Otherwise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Classified</w:t>
            </w:r>
          </w:p>
          <w:p w14:paraId="3D1963F9" w14:textId="77777777" w:rsidR="00E66782" w:rsidRPr="00915335" w:rsidRDefault="00E66782" w:rsidP="00041982">
            <w:pPr>
              <w:spacing w:after="0" w:line="175" w:lineRule="exact"/>
              <w:ind w:left="89" w:right="-2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D17DC" w14:textId="77777777" w:rsidR="00373801" w:rsidRDefault="00373801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1290E0B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41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61FC">
              <w:rPr>
                <w:rFonts w:ascii="Arial" w:hAnsi="Arial" w:cs="Arial"/>
                <w:sz w:val="16"/>
              </w:rPr>
              <w:t xml:space="preserve">Acute toxicity (any route of </w:t>
            </w:r>
            <w:r w:rsidR="00041982">
              <w:rPr>
                <w:rFonts w:ascii="Arial" w:hAnsi="Arial" w:cs="Arial"/>
                <w:sz w:val="16"/>
              </w:rPr>
              <w:t xml:space="preserve">   </w:t>
            </w:r>
            <w:r w:rsidRPr="007861FC">
              <w:rPr>
                <w:rFonts w:ascii="Arial" w:hAnsi="Arial" w:cs="Arial"/>
                <w:sz w:val="16"/>
              </w:rPr>
              <w:t>exposure)</w:t>
            </w:r>
            <w:r w:rsidR="00041982">
              <w:rPr>
                <w:rFonts w:ascii="Arial" w:hAnsi="Arial" w:cs="Arial"/>
                <w:sz w:val="16"/>
              </w:rPr>
              <w:t xml:space="preserve">  </w:t>
            </w:r>
          </w:p>
          <w:p w14:paraId="1F0C7B8A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41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Times New Roman" w:hAnsi="Arial" w:cs="Arial"/>
                <w:sz w:val="16"/>
                <w:szCs w:val="20"/>
              </w:rPr>
              <w:t>Skin corrosion or irritation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</w:p>
          <w:p w14:paraId="3CEC11CF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41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61FC">
              <w:rPr>
                <w:rFonts w:ascii="Arial" w:eastAsia="Arial" w:hAnsi="Arial" w:cs="Arial"/>
                <w:sz w:val="16"/>
                <w:szCs w:val="16"/>
              </w:rPr>
              <w:t xml:space="preserve">Serious eye damage or eye irritation </w:t>
            </w:r>
          </w:p>
          <w:p w14:paraId="47740BC7" w14:textId="77777777" w:rsidR="00373801" w:rsidRPr="007861FC" w:rsidRDefault="00373801" w:rsidP="00041982">
            <w:pPr>
              <w:spacing w:after="0" w:line="240" w:lineRule="auto"/>
              <w:ind w:left="447" w:right="-14" w:hanging="346"/>
              <w:rPr>
                <w:sz w:val="18"/>
                <w:szCs w:val="18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Respiratory or skin </w:t>
            </w:r>
            <w:r w:rsidR="00041982"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sensitization</w:t>
            </w:r>
          </w:p>
          <w:p w14:paraId="49F49DB8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Germ cell mutagenicity</w:t>
            </w:r>
          </w:p>
          <w:p w14:paraId="4853802C" w14:textId="77777777" w:rsidR="00373801" w:rsidRDefault="00373801" w:rsidP="00373801">
            <w:pPr>
              <w:spacing w:after="0" w:line="184" w:lineRule="exact"/>
              <w:ind w:left="444" w:right="217" w:hanging="342"/>
              <w:rPr>
                <w:rFonts w:ascii="Arial" w:hAnsi="Arial" w:cs="Arial"/>
                <w:sz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hAnsi="Arial" w:cs="Arial"/>
                <w:sz w:val="16"/>
              </w:rPr>
              <w:t>Carcinogenicity</w:t>
            </w:r>
          </w:p>
          <w:p w14:paraId="4668FA24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Reproductive toxicity</w:t>
            </w:r>
          </w:p>
          <w:p w14:paraId="44510EF8" w14:textId="77777777" w:rsidR="00373801" w:rsidRDefault="00373801" w:rsidP="00041982">
            <w:pPr>
              <w:spacing w:after="0" w:line="240" w:lineRule="auto"/>
              <w:ind w:left="447" w:right="-14" w:hanging="346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Specific target organ toxicity(single or repeated exposure) </w:t>
            </w:r>
          </w:p>
          <w:p w14:paraId="74B81C67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Aspiration hazard</w:t>
            </w:r>
          </w:p>
          <w:p w14:paraId="5626933A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Simple Asphyxiant </w:t>
            </w:r>
          </w:p>
          <w:p w14:paraId="20EB02FF" w14:textId="77777777" w:rsidR="00373801" w:rsidRDefault="00373801" w:rsidP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7861FC"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 w:rsidRPr="007861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861FC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 xml:space="preserve">Hazard Not Otherwise </w:t>
            </w:r>
            <w:r w:rsidR="00041982">
              <w:rPr>
                <w:rFonts w:ascii="Arial" w:eastAsia="Arial" w:hAnsi="Arial" w:cs="Arial"/>
                <w:sz w:val="16"/>
                <w:szCs w:val="16"/>
              </w:rPr>
              <w:br/>
              <w:t xml:space="preserve">        </w:t>
            </w:r>
            <w:r w:rsidRPr="009C197B">
              <w:rPr>
                <w:rFonts w:ascii="Arial" w:eastAsia="Arial" w:hAnsi="Arial" w:cs="Arial"/>
                <w:sz w:val="16"/>
                <w:szCs w:val="16"/>
              </w:rPr>
              <w:t>Classified</w:t>
            </w:r>
          </w:p>
          <w:p w14:paraId="72DEABD4" w14:textId="77777777" w:rsidR="00373801" w:rsidRDefault="00373801">
            <w:pPr>
              <w:spacing w:before="1" w:after="0" w:line="120" w:lineRule="exact"/>
              <w:rPr>
                <w:sz w:val="12"/>
                <w:szCs w:val="12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D0E2" w14:textId="77777777" w:rsidR="00373801" w:rsidRDefault="00373801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46C46B75" w14:textId="77777777" w:rsidR="00373801" w:rsidRDefault="00373801">
            <w:pPr>
              <w:spacing w:after="0" w:line="184" w:lineRule="exact"/>
              <w:ind w:left="102" w:right="3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nt (Total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Mixt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re)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4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B3CEB" w14:textId="77777777" w:rsidR="00373801" w:rsidRDefault="00373801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D0645" w14:textId="77777777" w:rsidR="00373801" w:rsidRDefault="00373801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66B7E" w14:textId="77777777" w:rsidR="00373801" w:rsidRDefault="00373801">
            <w:pPr>
              <w:spacing w:before="1" w:after="0" w:line="180" w:lineRule="exact"/>
              <w:rPr>
                <w:sz w:val="18"/>
                <w:szCs w:val="18"/>
              </w:rPr>
            </w:pPr>
          </w:p>
          <w:p w14:paraId="33F6A63A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Confidential:</w:t>
            </w:r>
          </w:p>
          <w:p w14:paraId="1853D6AA" w14:textId="77777777" w:rsidR="00373801" w:rsidRDefault="00373801">
            <w:pPr>
              <w:tabs>
                <w:tab w:val="left" w:pos="940"/>
              </w:tabs>
              <w:spacing w:before="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B0046B">
              <w:rPr>
                <w:rFonts w:ascii="Arial" w:eastAsia="Arial" w:hAnsi="Arial" w:cs="Arial"/>
                <w:sz w:val="18"/>
                <w:szCs w:val="18"/>
              </w:rPr>
              <w:t xml:space="preserve">Yes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No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EF832" w14:textId="77777777" w:rsidR="00373801" w:rsidRDefault="0037380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D647818" w14:textId="77777777" w:rsidR="00373801" w:rsidRDefault="00373801" w:rsidP="00C4753D">
            <w:pPr>
              <w:spacing w:after="0" w:line="239" w:lineRule="auto"/>
              <w:ind w:left="102" w:right="2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rting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resholds (opti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nal)</w:t>
            </w:r>
          </w:p>
          <w:p w14:paraId="22601A12" w14:textId="77777777" w:rsidR="00373801" w:rsidRDefault="00373801">
            <w:pPr>
              <w:spacing w:after="0" w:line="200" w:lineRule="exact"/>
              <w:rPr>
                <w:sz w:val="20"/>
                <w:szCs w:val="20"/>
              </w:rPr>
            </w:pPr>
          </w:p>
          <w:p w14:paraId="5BD4E6D9" w14:textId="77777777" w:rsidR="00373801" w:rsidRDefault="00373801">
            <w:pPr>
              <w:spacing w:before="15" w:after="0" w:line="200" w:lineRule="exact"/>
              <w:rPr>
                <w:sz w:val="20"/>
                <w:szCs w:val="20"/>
              </w:rPr>
            </w:pPr>
          </w:p>
          <w:p w14:paraId="11A90986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State </w:t>
            </w:r>
            <w:r w:rsidR="00B0046B"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 w:rsidR="00B0046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Local</w:t>
            </w:r>
          </w:p>
          <w:p w14:paraId="1CDF025E" w14:textId="77777777" w:rsidR="00373801" w:rsidRDefault="00373801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ents</w:t>
            </w:r>
          </w:p>
        </w:tc>
      </w:tr>
      <w:tr w:rsidR="00B0046B" w14:paraId="220D8216" w14:textId="77777777" w:rsidTr="006C7D7A">
        <w:trPr>
          <w:trHeight w:hRule="exact" w:val="1796"/>
        </w:trPr>
        <w:tc>
          <w:tcPr>
            <w:tcW w:w="2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D906" w14:textId="77777777" w:rsidR="00373801" w:rsidRDefault="00373801"/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AA030" w14:textId="77777777" w:rsidR="00373801" w:rsidRDefault="00373801"/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FFF38" w14:textId="77777777" w:rsidR="00373801" w:rsidRDefault="00373801">
            <w:pPr>
              <w:spacing w:before="8" w:after="0" w:line="110" w:lineRule="exact"/>
              <w:rPr>
                <w:sz w:val="11"/>
                <w:szCs w:val="11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E082" w14:textId="77777777" w:rsidR="00373801" w:rsidRDefault="00373801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3267BAE9" w14:textId="77777777" w:rsidR="00373801" w:rsidRDefault="00373801" w:rsidP="00041982">
            <w:pPr>
              <w:spacing w:after="0" w:line="240" w:lineRule="auto"/>
              <w:ind w:left="102" w:righ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Average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y Amount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otal Mixture)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A54C2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287B3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C7CBF" w14:textId="77777777" w:rsidR="00373801" w:rsidRDefault="00373801"/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7A975C" w14:textId="77777777" w:rsidR="00373801" w:rsidRDefault="00373801"/>
        </w:tc>
      </w:tr>
      <w:tr w:rsidR="00B0046B" w14:paraId="3DA110B1" w14:textId="77777777" w:rsidTr="006C7D7A">
        <w:trPr>
          <w:trHeight w:hRule="exact" w:val="644"/>
        </w:trPr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43B6A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3A83EE8" w14:textId="77777777" w:rsidR="00373801" w:rsidRDefault="00373801" w:rsidP="00373801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EHS(s)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applicable):</w:t>
            </w:r>
          </w:p>
          <w:p w14:paraId="6882053F" w14:textId="77777777" w:rsidR="00373801" w:rsidRDefault="00373801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5F104037" w14:textId="77777777" w:rsidR="00373801" w:rsidRDefault="00373801">
            <w:pPr>
              <w:spacing w:after="0" w:line="200" w:lineRule="exact"/>
              <w:rPr>
                <w:sz w:val="20"/>
                <w:szCs w:val="20"/>
              </w:rPr>
            </w:pPr>
          </w:p>
          <w:p w14:paraId="0D7C6144" w14:textId="77777777" w:rsidR="00373801" w:rsidRDefault="00373801">
            <w:pPr>
              <w:spacing w:after="0" w:line="200" w:lineRule="exact"/>
              <w:rPr>
                <w:sz w:val="20"/>
                <w:szCs w:val="20"/>
              </w:rPr>
            </w:pPr>
          </w:p>
          <w:p w14:paraId="77AC14AA" w14:textId="77777777" w:rsidR="00373801" w:rsidRDefault="00373801" w:rsidP="00373801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</w:p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1A8FC" w14:textId="77777777" w:rsidR="00373801" w:rsidRDefault="00373801"/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C7C54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5F83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D4ED285" w14:textId="77777777" w:rsidR="00373801" w:rsidRDefault="0037380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site: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F1F6C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52EC6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05925" w14:textId="77777777" w:rsidR="00373801" w:rsidRDefault="00373801"/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D8938C" w14:textId="77777777" w:rsidR="00373801" w:rsidRDefault="00373801"/>
        </w:tc>
      </w:tr>
      <w:tr w:rsidR="00B0046B" w14:paraId="6725B91C" w14:textId="77777777" w:rsidTr="006C7D7A">
        <w:trPr>
          <w:trHeight w:hRule="exact" w:val="437"/>
        </w:trPr>
        <w:tc>
          <w:tcPr>
            <w:tcW w:w="2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1DEE" w14:textId="77777777" w:rsidR="00373801" w:rsidRDefault="00373801"/>
        </w:tc>
        <w:tc>
          <w:tcPr>
            <w:tcW w:w="24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B262E" w14:textId="77777777" w:rsidR="00373801" w:rsidRDefault="00373801"/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469B6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382B09" w14:textId="77777777" w:rsidR="00373801" w:rsidRDefault="00373801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4D7A96D" w14:textId="77777777" w:rsidR="00373801" w:rsidRDefault="00373801">
            <w:pPr>
              <w:spacing w:after="0" w:line="240" w:lineRule="auto"/>
              <w:ind w:left="102" w:right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mum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each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EHS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Mi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ture</w:t>
            </w:r>
          </w:p>
          <w:p w14:paraId="608B7411" w14:textId="77777777" w:rsidR="00373801" w:rsidRDefault="00373801">
            <w:pPr>
              <w:spacing w:after="0" w:line="183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Range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de:</w:t>
            </w:r>
          </w:p>
        </w:tc>
        <w:tc>
          <w:tcPr>
            <w:tcW w:w="144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0963A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0180C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74A31" w14:textId="77777777" w:rsidR="00373801" w:rsidRDefault="00373801"/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61EBB" w14:textId="77777777" w:rsidR="00373801" w:rsidRDefault="00373801"/>
        </w:tc>
      </w:tr>
      <w:tr w:rsidR="00B0046B" w14:paraId="33EBBF3B" w14:textId="77777777" w:rsidTr="006C7D7A">
        <w:trPr>
          <w:trHeight w:hRule="exact" w:val="806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4476" w14:textId="77777777" w:rsidR="00373801" w:rsidRDefault="00373801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55BE1BD0" w14:textId="77777777" w:rsidR="00373801" w:rsidRDefault="00373801" w:rsidP="00373801">
            <w:pPr>
              <w:spacing w:after="0" w:line="240" w:lineRule="auto"/>
              <w:ind w:left="1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Non-EH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(s)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(optional):</w:t>
            </w:r>
          </w:p>
        </w:tc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D632" w14:textId="77777777" w:rsidR="00373801" w:rsidRDefault="00373801"/>
        </w:tc>
        <w:tc>
          <w:tcPr>
            <w:tcW w:w="2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41FC" w14:textId="77777777" w:rsidR="00373801" w:rsidRDefault="00373801"/>
        </w:tc>
        <w:tc>
          <w:tcPr>
            <w:tcW w:w="16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4A44" w14:textId="77777777" w:rsidR="00373801" w:rsidRDefault="00373801"/>
        </w:tc>
        <w:tc>
          <w:tcPr>
            <w:tcW w:w="14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1E38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2C93" w14:textId="77777777" w:rsidR="00373801" w:rsidRDefault="00373801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E243" w14:textId="77777777" w:rsidR="00373801" w:rsidRDefault="00373801"/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FC88" w14:textId="77777777" w:rsidR="00373801" w:rsidRDefault="00373801"/>
        </w:tc>
      </w:tr>
    </w:tbl>
    <w:p w14:paraId="7613FB65" w14:textId="77777777" w:rsidR="00161A79" w:rsidRDefault="00161A79">
      <w:pPr>
        <w:spacing w:before="3" w:after="0" w:line="110" w:lineRule="exact"/>
        <w:rPr>
          <w:sz w:val="11"/>
          <w:szCs w:val="11"/>
        </w:rPr>
      </w:pPr>
    </w:p>
    <w:p w14:paraId="77A03E09" w14:textId="77777777" w:rsidR="00161A79" w:rsidRDefault="00B945E6" w:rsidP="006C7D7A">
      <w:pPr>
        <w:tabs>
          <w:tab w:val="left" w:pos="2700"/>
          <w:tab w:val="left" w:pos="5220"/>
          <w:tab w:val="left" w:pos="9540"/>
        </w:tabs>
        <w:spacing w:after="0" w:line="240" w:lineRule="auto"/>
        <w:ind w:left="54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Opti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ts: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lan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attached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list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site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coordinate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abbreviations</w:t>
      </w:r>
      <w:r w:rsidR="006C7D7A"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 w:rsidR="006C7D7A">
        <w:rPr>
          <w:rFonts w:ascii="Times New Roman" w:eastAsia="Times New Roman" w:hAnsi="Times New Roman" w:cs="Times New Roman"/>
          <w:w w:val="99"/>
          <w:sz w:val="16"/>
          <w:szCs w:val="16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attached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description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dikes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other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safeguard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easures</w:t>
      </w:r>
    </w:p>
    <w:p w14:paraId="5978D249" w14:textId="77777777" w:rsidR="006C7D7A" w:rsidRDefault="006C7D7A">
      <w:pPr>
        <w:spacing w:after="0" w:line="240" w:lineRule="auto"/>
        <w:ind w:left="2705" w:right="818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sectPr w:rsidR="006C7D7A">
      <w:pgSz w:w="15840" w:h="12240" w:orient="landscape"/>
      <w:pgMar w:top="680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79"/>
    <w:rsid w:val="00041982"/>
    <w:rsid w:val="00117D67"/>
    <w:rsid w:val="00161A79"/>
    <w:rsid w:val="001F3097"/>
    <w:rsid w:val="00373801"/>
    <w:rsid w:val="00677978"/>
    <w:rsid w:val="006C7D7A"/>
    <w:rsid w:val="007861FC"/>
    <w:rsid w:val="00797236"/>
    <w:rsid w:val="007A45CB"/>
    <w:rsid w:val="00894C64"/>
    <w:rsid w:val="00915335"/>
    <w:rsid w:val="00950812"/>
    <w:rsid w:val="009C197B"/>
    <w:rsid w:val="00B0046B"/>
    <w:rsid w:val="00B945E6"/>
    <w:rsid w:val="00C06C12"/>
    <w:rsid w:val="00C4753D"/>
    <w:rsid w:val="00C676F7"/>
    <w:rsid w:val="00D7090B"/>
    <w:rsid w:val="00D756B5"/>
    <w:rsid w:val="00DE5C97"/>
    <w:rsid w:val="00E66782"/>
    <w:rsid w:val="00F2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F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753D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753D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Tier II Inventory Form 07-10-12</vt:lpstr>
    </vt:vector>
  </TitlesOfParts>
  <Company>SRA International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II Inventory Form 07-10-12</dc:title>
  <dc:subject>Emergency Planning</dc:subject>
  <dc:creator>US EPA, OSWER, Office of Emergency Management</dc:creator>
  <cp:keywords>Emergency and Hazardous Chemical Inventory, Tier II Reporting Form, EPCRA, Community Right to Know</cp:keywords>
  <cp:lastModifiedBy>SYSTEM</cp:lastModifiedBy>
  <cp:revision>2</cp:revision>
  <dcterms:created xsi:type="dcterms:W3CDTF">2019-03-28T21:48:00Z</dcterms:created>
  <dcterms:modified xsi:type="dcterms:W3CDTF">2019-03-28T21:48:00Z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2012-05-16T00:00:00Z</vt:filetime>
  </property>
  <property fmtid="{D5CDD505-2E9C-101B-9397-08002B2CF9AE}" pid="3" name="LastSaved">
    <vt:filetime>2013-11-05T00:00:00Z</vt:filetime>
  </property>
</Properties>
</file>