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07679" w:rsidR="00912637" w:rsidP="00107679" w:rsidRDefault="00912637" w14:paraId="2D667494" w14:textId="78C69B5D">
      <w:pPr>
        <w:spacing w:before="120" w:after="120" w:line="240" w:lineRule="auto"/>
        <w:jc w:val="right"/>
        <w:rPr>
          <w:rFonts w:ascii="Franklin Gothic Book" w:hAnsi="Franklin Gothic Book"/>
          <w:b/>
          <w:bCs/>
        </w:rPr>
      </w:pPr>
      <w:r w:rsidRPr="00107679">
        <w:rPr>
          <w:rFonts w:ascii="Franklin Gothic Book" w:hAnsi="Franklin Gothic Book"/>
        </w:rPr>
        <w:t>OMB Control # 3137-0101</w:t>
      </w:r>
      <w:r w:rsidRPr="00107679">
        <w:rPr>
          <w:rFonts w:ascii="Franklin Gothic Book" w:hAnsi="Franklin Gothic Book"/>
        </w:rPr>
        <w:br/>
        <w:t xml:space="preserve">Expiration Date </w:t>
      </w:r>
      <w:r w:rsidR="00193413">
        <w:rPr>
          <w:rFonts w:ascii="Franklin Gothic Book" w:hAnsi="Franklin Gothic Book"/>
        </w:rPr>
        <w:t>X</w:t>
      </w:r>
      <w:r w:rsidRPr="00107679">
        <w:rPr>
          <w:rFonts w:ascii="Franklin Gothic Book" w:hAnsi="Franklin Gothic Book"/>
        </w:rPr>
        <w:t>X/XX/XXXX</w:t>
      </w:r>
    </w:p>
    <w:p w:rsidRPr="00107679" w:rsidR="00912637" w:rsidP="00107679" w:rsidRDefault="00912637" w14:paraId="425AB88B" w14:textId="77777777">
      <w:pPr>
        <w:spacing w:before="120" w:after="120" w:line="240" w:lineRule="auto"/>
        <w:rPr>
          <w:rFonts w:ascii="Franklin Gothic Book" w:hAnsi="Franklin Gothic Book"/>
          <w:b/>
          <w:bCs/>
        </w:rPr>
      </w:pPr>
    </w:p>
    <w:p w:rsidRPr="00107679" w:rsidR="00912637" w:rsidP="006C3853" w:rsidRDefault="009C3C15" w14:paraId="7D7D765F" w14:textId="5B1CFD4D">
      <w:pPr>
        <w:spacing w:before="120" w:after="120" w:line="240" w:lineRule="auto"/>
        <w:jc w:val="center"/>
        <w:rPr>
          <w:rFonts w:ascii="Franklin Gothic Book" w:hAnsi="Franklin Gothic Book"/>
          <w:b/>
          <w:bCs/>
        </w:rPr>
      </w:pPr>
      <w:r w:rsidRPr="00107679">
        <w:rPr>
          <w:rFonts w:ascii="Franklin Gothic Book" w:hAnsi="Franklin Gothic Book"/>
          <w:b/>
          <w:bCs/>
        </w:rPr>
        <w:t>One</w:t>
      </w:r>
      <w:r>
        <w:rPr>
          <w:rFonts w:ascii="Franklin Gothic Book" w:hAnsi="Franklin Gothic Book"/>
          <w:b/>
          <w:bCs/>
        </w:rPr>
        <w:t>-</w:t>
      </w:r>
      <w:r w:rsidRPr="00107679">
        <w:rPr>
          <w:rFonts w:ascii="Franklin Gothic Book" w:hAnsi="Franklin Gothic Book"/>
          <w:b/>
          <w:bCs/>
        </w:rPr>
        <w:t>Year</w:t>
      </w:r>
      <w:r>
        <w:rPr>
          <w:rFonts w:ascii="Franklin Gothic Book" w:hAnsi="Franklin Gothic Book"/>
          <w:b/>
          <w:bCs/>
        </w:rPr>
        <w:t>-</w:t>
      </w:r>
      <w:r w:rsidRPr="00107679">
        <w:rPr>
          <w:rFonts w:ascii="Franklin Gothic Book" w:hAnsi="Franklin Gothic Book"/>
          <w:b/>
          <w:bCs/>
        </w:rPr>
        <w:t>Later</w:t>
      </w:r>
      <w:r>
        <w:rPr>
          <w:rFonts w:ascii="Franklin Gothic Book" w:hAnsi="Franklin Gothic Book"/>
          <w:b/>
          <w:bCs/>
        </w:rPr>
        <w:t xml:space="preserve"> </w:t>
      </w:r>
      <w:r w:rsidRPr="00107679" w:rsidR="00912637">
        <w:rPr>
          <w:rFonts w:ascii="Franklin Gothic Book" w:hAnsi="Franklin Gothic Book"/>
          <w:b/>
          <w:bCs/>
        </w:rPr>
        <w:t>Survey for Museums</w:t>
      </w:r>
    </w:p>
    <w:p w:rsidRPr="00107679" w:rsidR="0005549E" w:rsidP="00107679" w:rsidRDefault="0005549E" w14:paraId="4919E239" w14:textId="77777777">
      <w:pPr>
        <w:spacing w:before="120" w:after="120" w:line="240" w:lineRule="auto"/>
        <w:rPr>
          <w:rFonts w:ascii="Franklin Gothic Book" w:hAnsi="Franklin Gothic Book"/>
          <w:bCs/>
        </w:rPr>
      </w:pPr>
      <w:r w:rsidRPr="00107679">
        <w:rPr>
          <w:rFonts w:ascii="Franklin Gothic Book" w:hAnsi="Franklin Gothic Book"/>
          <w:bCs/>
        </w:rPr>
        <w:t>Thank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you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for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participating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in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the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Museum</w:t>
      </w:r>
      <w:r w:rsidRPr="00107679">
        <w:rPr>
          <w:rFonts w:ascii="Franklin Gothic Book" w:hAnsi="Franklin Gothic Book"/>
          <w:bCs/>
          <w:spacing w:val="-4"/>
        </w:rPr>
        <w:t xml:space="preserve"> </w:t>
      </w:r>
      <w:r w:rsidRPr="00107679">
        <w:rPr>
          <w:rFonts w:ascii="Franklin Gothic Book" w:hAnsi="Franklin Gothic Book"/>
          <w:bCs/>
        </w:rPr>
        <w:t>Assessment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Program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(MAP)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last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year!</w:t>
      </w:r>
    </w:p>
    <w:p w:rsidRPr="00107679" w:rsidR="0005549E" w:rsidP="00107679" w:rsidRDefault="0005549E" w14:paraId="3E2DAF8F" w14:textId="17BEC16B">
      <w:pPr>
        <w:spacing w:before="120" w:after="120" w:line="240" w:lineRule="auto"/>
        <w:rPr>
          <w:rFonts w:ascii="Franklin Gothic Book" w:hAnsi="Franklin Gothic Book"/>
          <w:bCs/>
        </w:rPr>
      </w:pPr>
      <w:r w:rsidRPr="00107679">
        <w:rPr>
          <w:rFonts w:ascii="Franklin Gothic Book" w:hAnsi="Franklin Gothic Book"/>
          <w:bCs/>
        </w:rPr>
        <w:t>We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ask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all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institutions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to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complete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a survey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one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year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following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their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experience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to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understand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the</w:t>
      </w:r>
      <w:r w:rsidRPr="00107679">
        <w:rPr>
          <w:rFonts w:ascii="Franklin Gothic Book" w:hAnsi="Franklin Gothic Book"/>
          <w:bCs/>
          <w:spacing w:val="1"/>
        </w:rPr>
        <w:t xml:space="preserve"> </w:t>
      </w:r>
      <w:r w:rsidRPr="00107679">
        <w:rPr>
          <w:rFonts w:ascii="Franklin Gothic Book" w:hAnsi="Franklin Gothic Book"/>
          <w:bCs/>
        </w:rPr>
        <w:t>longer-term</w:t>
      </w:r>
      <w:r w:rsidRPr="00107679">
        <w:rPr>
          <w:rFonts w:ascii="Franklin Gothic Book" w:hAnsi="Franklin Gothic Book"/>
          <w:bCs/>
          <w:spacing w:val="4"/>
        </w:rPr>
        <w:t xml:space="preserve"> </w:t>
      </w:r>
      <w:r w:rsidRPr="00107679">
        <w:rPr>
          <w:rFonts w:ascii="Franklin Gothic Book" w:hAnsi="Franklin Gothic Book"/>
          <w:bCs/>
        </w:rPr>
        <w:t>influence</w:t>
      </w:r>
      <w:r w:rsidRPr="00107679">
        <w:rPr>
          <w:rFonts w:ascii="Franklin Gothic Book" w:hAnsi="Franklin Gothic Book"/>
          <w:bCs/>
          <w:spacing w:val="4"/>
        </w:rPr>
        <w:t xml:space="preserve"> </w:t>
      </w:r>
      <w:r w:rsidRPr="00107679">
        <w:rPr>
          <w:rFonts w:ascii="Franklin Gothic Book" w:hAnsi="Franklin Gothic Book"/>
          <w:bCs/>
        </w:rPr>
        <w:t>of</w:t>
      </w:r>
      <w:r w:rsidRPr="00107679">
        <w:rPr>
          <w:rFonts w:ascii="Franklin Gothic Book" w:hAnsi="Franklin Gothic Book"/>
          <w:bCs/>
          <w:spacing w:val="4"/>
        </w:rPr>
        <w:t xml:space="preserve"> </w:t>
      </w:r>
      <w:r w:rsidRPr="00107679">
        <w:rPr>
          <w:rFonts w:ascii="Franklin Gothic Book" w:hAnsi="Franklin Gothic Book"/>
          <w:bCs/>
        </w:rPr>
        <w:t xml:space="preserve">participation in a MAP </w:t>
      </w:r>
      <w:r w:rsidR="00496733">
        <w:rPr>
          <w:rFonts w:ascii="Franklin Gothic Book" w:hAnsi="Franklin Gothic Book"/>
          <w:bCs/>
        </w:rPr>
        <w:t>A</w:t>
      </w:r>
      <w:r w:rsidRPr="00107679" w:rsidR="00496733">
        <w:rPr>
          <w:rFonts w:ascii="Franklin Gothic Book" w:hAnsi="Franklin Gothic Book"/>
          <w:bCs/>
        </w:rPr>
        <w:t>ssessment</w:t>
      </w:r>
      <w:r w:rsidRPr="00107679">
        <w:rPr>
          <w:rFonts w:ascii="Franklin Gothic Book" w:hAnsi="Franklin Gothic Book"/>
          <w:bCs/>
        </w:rPr>
        <w:t>.</w:t>
      </w:r>
      <w:r w:rsidRPr="00107679">
        <w:rPr>
          <w:rFonts w:ascii="Franklin Gothic Book" w:hAnsi="Franklin Gothic Book"/>
          <w:bCs/>
          <w:spacing w:val="4"/>
        </w:rPr>
        <w:t xml:space="preserve"> </w:t>
      </w:r>
      <w:r w:rsidRPr="00107679">
        <w:rPr>
          <w:rFonts w:ascii="Franklin Gothic Book" w:hAnsi="Franklin Gothic Book"/>
          <w:bCs/>
        </w:rPr>
        <w:t>Your feedback</w:t>
      </w:r>
      <w:r w:rsidRPr="00107679">
        <w:rPr>
          <w:rFonts w:ascii="Franklin Gothic Book" w:hAnsi="Franklin Gothic Book"/>
          <w:bCs/>
          <w:spacing w:val="4"/>
        </w:rPr>
        <w:t xml:space="preserve"> </w:t>
      </w:r>
      <w:r w:rsidRPr="00107679">
        <w:rPr>
          <w:rFonts w:ascii="Franklin Gothic Book" w:hAnsi="Franklin Gothic Book"/>
          <w:bCs/>
        </w:rPr>
        <w:t>helps</w:t>
      </w:r>
      <w:r w:rsidRPr="00107679">
        <w:rPr>
          <w:rFonts w:ascii="Franklin Gothic Book" w:hAnsi="Franklin Gothic Book"/>
          <w:bCs/>
          <w:spacing w:val="4"/>
        </w:rPr>
        <w:t xml:space="preserve"> </w:t>
      </w:r>
      <w:r w:rsidRPr="00107679">
        <w:rPr>
          <w:rFonts w:ascii="Franklin Gothic Book" w:hAnsi="Franklin Gothic Book"/>
          <w:bCs/>
        </w:rPr>
        <w:t>us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understand</w:t>
      </w:r>
      <w:r w:rsidRPr="00107679">
        <w:rPr>
          <w:rFonts w:ascii="Franklin Gothic Book" w:hAnsi="Franklin Gothic Book"/>
          <w:bCs/>
          <w:spacing w:val="4"/>
        </w:rPr>
        <w:t xml:space="preserve"> </w:t>
      </w:r>
      <w:r w:rsidRPr="00107679">
        <w:rPr>
          <w:rFonts w:ascii="Franklin Gothic Book" w:hAnsi="Franklin Gothic Book"/>
          <w:bCs/>
        </w:rPr>
        <w:t>where</w:t>
      </w:r>
      <w:r w:rsidRPr="00107679">
        <w:rPr>
          <w:rFonts w:ascii="Franklin Gothic Book" w:hAnsi="Franklin Gothic Book"/>
          <w:bCs/>
          <w:spacing w:val="4"/>
        </w:rPr>
        <w:t xml:space="preserve"> </w:t>
      </w:r>
      <w:r w:rsidRPr="00107679">
        <w:rPr>
          <w:rFonts w:ascii="Franklin Gothic Book" w:hAnsi="Franklin Gothic Book"/>
          <w:bCs/>
        </w:rPr>
        <w:t>the</w:t>
      </w:r>
      <w:r w:rsidRPr="00107679">
        <w:rPr>
          <w:rFonts w:ascii="Franklin Gothic Book" w:hAnsi="Franklin Gothic Book"/>
          <w:bCs/>
          <w:spacing w:val="4"/>
        </w:rPr>
        <w:t xml:space="preserve"> </w:t>
      </w:r>
      <w:r w:rsidRPr="00107679">
        <w:rPr>
          <w:rFonts w:ascii="Franklin Gothic Book" w:hAnsi="Franklin Gothic Book"/>
          <w:bCs/>
        </w:rPr>
        <w:t>program</w:t>
      </w:r>
      <w:r w:rsidRPr="00107679">
        <w:rPr>
          <w:rFonts w:ascii="Franklin Gothic Book" w:hAnsi="Franklin Gothic Book"/>
          <w:bCs/>
          <w:spacing w:val="4"/>
        </w:rPr>
        <w:t xml:space="preserve"> </w:t>
      </w:r>
      <w:r w:rsidRPr="00107679">
        <w:rPr>
          <w:rFonts w:ascii="Franklin Gothic Book" w:hAnsi="Franklin Gothic Book"/>
          <w:bCs/>
        </w:rPr>
        <w:t>can</w:t>
      </w:r>
      <w:r w:rsidRPr="00107679">
        <w:rPr>
          <w:rFonts w:ascii="Franklin Gothic Book" w:hAnsi="Franklin Gothic Book"/>
          <w:bCs/>
          <w:spacing w:val="1"/>
        </w:rPr>
        <w:t xml:space="preserve"> </w:t>
      </w:r>
      <w:r w:rsidRPr="00107679">
        <w:rPr>
          <w:rFonts w:ascii="Franklin Gothic Book" w:hAnsi="Franklin Gothic Book"/>
          <w:bCs/>
        </w:rPr>
        <w:t>improve,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what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aspects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are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most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valuable,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and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provides useful information to report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back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to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our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funders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and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stakeholders.</w:t>
      </w:r>
    </w:p>
    <w:p w:rsidRPr="00107679" w:rsidR="0005549E" w:rsidP="00107679" w:rsidRDefault="0005549E" w14:paraId="5FA7A86D" w14:textId="77777777">
      <w:pPr>
        <w:spacing w:before="120" w:after="120" w:line="240" w:lineRule="auto"/>
        <w:rPr>
          <w:rFonts w:ascii="Franklin Gothic Book" w:hAnsi="Franklin Gothic Book"/>
          <w:bCs/>
        </w:rPr>
      </w:pPr>
      <w:r w:rsidRPr="00107679">
        <w:rPr>
          <w:rFonts w:ascii="Franklin Gothic Book" w:hAnsi="Franklin Gothic Book"/>
          <w:bCs/>
        </w:rPr>
        <w:t>Thank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you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in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advance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for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sharing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your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honest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feedback</w:t>
      </w:r>
      <w:r w:rsidRPr="00107679">
        <w:rPr>
          <w:rFonts w:ascii="Franklin Gothic Book" w:hAnsi="Franklin Gothic Book"/>
          <w:bCs/>
          <w:spacing w:val="6"/>
        </w:rPr>
        <w:t xml:space="preserve"> </w:t>
      </w:r>
      <w:r w:rsidRPr="00107679">
        <w:rPr>
          <w:rFonts w:ascii="Franklin Gothic Book" w:hAnsi="Franklin Gothic Book"/>
          <w:bCs/>
        </w:rPr>
        <w:t>with</w:t>
      </w:r>
      <w:r w:rsidRPr="00107679">
        <w:rPr>
          <w:rFonts w:ascii="Franklin Gothic Book" w:hAnsi="Franklin Gothic Book"/>
          <w:bCs/>
          <w:spacing w:val="5"/>
        </w:rPr>
        <w:t xml:space="preserve"> </w:t>
      </w:r>
      <w:r w:rsidRPr="00107679">
        <w:rPr>
          <w:rFonts w:ascii="Franklin Gothic Book" w:hAnsi="Franklin Gothic Book"/>
          <w:bCs/>
        </w:rPr>
        <w:t>us!</w:t>
      </w:r>
    </w:p>
    <w:p w:rsidRPr="00107679" w:rsidR="0005549E" w:rsidP="00107679" w:rsidRDefault="00DC0E73" w14:paraId="079538BD" w14:textId="6FC5BA76">
      <w:pPr>
        <w:spacing w:before="120" w:after="120" w:line="240" w:lineRule="auto"/>
        <w:ind w:right="359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(*Required)</w:t>
      </w:r>
    </w:p>
    <w:p w:rsidRPr="00107679" w:rsidR="00912637" w:rsidP="00107679" w:rsidRDefault="00912637" w14:paraId="385E7115" w14:textId="04F8FE8C">
      <w:pPr>
        <w:spacing w:before="120" w:after="120" w:line="240" w:lineRule="auto"/>
        <w:ind w:right="3594"/>
        <w:rPr>
          <w:rFonts w:ascii="Franklin Gothic Book" w:hAnsi="Franklin Gothic Book"/>
          <w:b/>
        </w:rPr>
      </w:pPr>
      <w:r w:rsidRPr="00107679">
        <w:rPr>
          <w:rFonts w:ascii="Franklin Gothic Book" w:hAnsi="Franklin Gothic Book"/>
          <w:b/>
        </w:rPr>
        <w:t>About your institution</w:t>
      </w:r>
    </w:p>
    <w:p w:rsidRPr="00107679" w:rsidR="0005549E" w:rsidP="00107679" w:rsidRDefault="0005549E" w14:paraId="02AE567F" w14:textId="5F49E62C">
      <w:pPr>
        <w:pStyle w:val="Heading2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>What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is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the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name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of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your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institution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or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museum?</w:t>
      </w:r>
    </w:p>
    <w:p w:rsidRPr="00107679" w:rsidR="00120526" w:rsidP="00107679" w:rsidRDefault="00120526" w14:paraId="2E886B64" w14:textId="77777777">
      <w:pPr>
        <w:spacing w:before="120" w:after="120" w:line="240" w:lineRule="auto"/>
        <w:rPr>
          <w:rFonts w:ascii="Franklin Gothic Book" w:hAnsi="Franklin Gothic Book"/>
        </w:rPr>
      </w:pPr>
      <w:r w:rsidRPr="00107679">
        <w:rPr>
          <w:rFonts w:ascii="Franklin Gothic Book" w:hAnsi="Franklin Gothic Book"/>
        </w:rPr>
        <w:t>*</w:t>
      </w:r>
      <w:r w:rsidRPr="00107679">
        <w:rPr>
          <w:rFonts w:ascii="Franklin Gothic Book" w:hAnsi="Franklin Gothic Book"/>
          <w:spacing w:val="3"/>
        </w:rPr>
        <w:t xml:space="preserve"> </w:t>
      </w:r>
      <w:r w:rsidRPr="00107679">
        <w:rPr>
          <w:rFonts w:ascii="Franklin Gothic Book" w:hAnsi="Franklin Gothic Book"/>
        </w:rPr>
        <w:t>Type</w:t>
      </w:r>
      <w:r w:rsidRPr="00107679">
        <w:rPr>
          <w:rFonts w:ascii="Franklin Gothic Book" w:hAnsi="Franklin Gothic Book"/>
          <w:spacing w:val="4"/>
        </w:rPr>
        <w:t xml:space="preserve"> </w:t>
      </w:r>
      <w:r w:rsidRPr="00107679">
        <w:rPr>
          <w:rFonts w:ascii="Franklin Gothic Book" w:hAnsi="Franklin Gothic Book"/>
        </w:rPr>
        <w:t>of</w:t>
      </w:r>
      <w:r w:rsidRPr="00107679">
        <w:rPr>
          <w:rFonts w:ascii="Franklin Gothic Book" w:hAnsi="Franklin Gothic Book"/>
          <w:spacing w:val="4"/>
        </w:rPr>
        <w:t xml:space="preserve"> </w:t>
      </w:r>
      <w:r w:rsidRPr="00107679">
        <w:rPr>
          <w:rFonts w:ascii="Franklin Gothic Book" w:hAnsi="Franklin Gothic Book"/>
        </w:rPr>
        <w:t>MAP</w:t>
      </w:r>
      <w:r w:rsidRPr="00107679">
        <w:rPr>
          <w:rFonts w:ascii="Franklin Gothic Book" w:hAnsi="Franklin Gothic Book"/>
          <w:spacing w:val="-6"/>
        </w:rPr>
        <w:t xml:space="preserve"> </w:t>
      </w:r>
      <w:r w:rsidRPr="00107679">
        <w:rPr>
          <w:rFonts w:ascii="Franklin Gothic Book" w:hAnsi="Franklin Gothic Book"/>
        </w:rPr>
        <w:t>Assessment</w:t>
      </w:r>
    </w:p>
    <w:p w:rsidRPr="00107679" w:rsidR="00120526" w:rsidP="00107679" w:rsidRDefault="00120526" w14:paraId="428C9DF1" w14:textId="77777777">
      <w:pPr>
        <w:pStyle w:val="BodyText"/>
        <w:numPr>
          <w:ilvl w:val="0"/>
          <w:numId w:val="2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>Organizational</w:t>
      </w:r>
    </w:p>
    <w:p w:rsidRPr="00107679" w:rsidR="00120526" w:rsidP="00107679" w:rsidRDefault="00120526" w14:paraId="2793EC63" w14:textId="77777777">
      <w:pPr>
        <w:pStyle w:val="BodyText"/>
        <w:numPr>
          <w:ilvl w:val="0"/>
          <w:numId w:val="2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>Board</w:t>
      </w:r>
      <w:r w:rsidRPr="00107679">
        <w:rPr>
          <w:rFonts w:ascii="Franklin Gothic Book" w:hAnsi="Franklin Gothic Book"/>
          <w:spacing w:val="18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Leadership</w:t>
      </w:r>
    </w:p>
    <w:p w:rsidRPr="00107679" w:rsidR="00120526" w:rsidP="00107679" w:rsidRDefault="00120526" w14:paraId="70E05087" w14:textId="77777777">
      <w:pPr>
        <w:pStyle w:val="BodyText"/>
        <w:numPr>
          <w:ilvl w:val="0"/>
          <w:numId w:val="2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>Collections</w:t>
      </w:r>
      <w:r w:rsidRPr="00107679">
        <w:rPr>
          <w:rFonts w:ascii="Franklin Gothic Book" w:hAnsi="Franklin Gothic Book"/>
          <w:spacing w:val="1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Stewardship</w:t>
      </w:r>
    </w:p>
    <w:p w:rsidRPr="00107679" w:rsidR="00120526" w:rsidP="00107679" w:rsidRDefault="00120526" w14:paraId="69918941" w14:textId="56A80E72">
      <w:pPr>
        <w:pStyle w:val="BodyText"/>
        <w:numPr>
          <w:ilvl w:val="0"/>
          <w:numId w:val="2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 xml:space="preserve">Education </w:t>
      </w:r>
      <w:r w:rsidR="006E2808">
        <w:rPr>
          <w:rFonts w:ascii="Franklin Gothic Book" w:hAnsi="Franklin Gothic Book"/>
          <w:sz w:val="22"/>
          <w:szCs w:val="22"/>
        </w:rPr>
        <w:t>and</w:t>
      </w:r>
      <w:r w:rsidRPr="00107679" w:rsidR="006E2808">
        <w:rPr>
          <w:rFonts w:ascii="Franklin Gothic Book" w:hAnsi="Franklin Gothic Book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Interpretation</w:t>
      </w:r>
    </w:p>
    <w:p w:rsidRPr="00107679" w:rsidR="0005549E" w:rsidP="00107679" w:rsidRDefault="00120526" w14:paraId="274B1C83" w14:textId="5E05EAFB">
      <w:pPr>
        <w:pStyle w:val="BodyText"/>
        <w:numPr>
          <w:ilvl w:val="0"/>
          <w:numId w:val="2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>Community</w:t>
      </w:r>
      <w:r w:rsidRPr="00107679">
        <w:rPr>
          <w:rFonts w:ascii="Franklin Gothic Book" w:hAnsi="Franklin Gothic Book"/>
          <w:spacing w:val="1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and</w:t>
      </w:r>
      <w:r w:rsidRPr="00107679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Audience</w:t>
      </w:r>
      <w:r w:rsidRPr="00107679">
        <w:rPr>
          <w:rFonts w:ascii="Franklin Gothic Book" w:hAnsi="Franklin Gothic Book"/>
          <w:spacing w:val="16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Engagement</w:t>
      </w:r>
    </w:p>
    <w:p w:rsidR="000969A7" w:rsidP="00107679" w:rsidRDefault="000969A7" w14:paraId="657770E3" w14:textId="77777777">
      <w:pPr>
        <w:pStyle w:val="BodyText"/>
        <w:spacing w:before="120" w:after="120"/>
        <w:ind w:right="460"/>
        <w:rPr>
          <w:rFonts w:ascii="Franklin Gothic Book" w:hAnsi="Franklin Gothic Book"/>
          <w:b/>
          <w:bCs/>
          <w:sz w:val="22"/>
          <w:szCs w:val="22"/>
        </w:rPr>
      </w:pPr>
      <w:bookmarkStart w:name="_Hlk90628133" w:id="0"/>
    </w:p>
    <w:p w:rsidRPr="00107679" w:rsidR="0005549E" w:rsidP="00107679" w:rsidRDefault="009B2346" w14:paraId="3DDF95AE" w14:textId="73F0519A">
      <w:pPr>
        <w:pStyle w:val="BodyText"/>
        <w:spacing w:before="120" w:after="120"/>
        <w:ind w:right="460"/>
        <w:rPr>
          <w:rFonts w:ascii="Franklin Gothic Book" w:hAnsi="Franklin Gothic Book"/>
          <w:b/>
          <w:bCs/>
          <w:sz w:val="22"/>
          <w:szCs w:val="22"/>
        </w:rPr>
      </w:pPr>
      <w:r w:rsidRPr="00107679">
        <w:rPr>
          <w:rFonts w:ascii="Franklin Gothic Book" w:hAnsi="Franklin Gothic Book"/>
          <w:b/>
          <w:bCs/>
          <w:sz w:val="22"/>
          <w:szCs w:val="22"/>
        </w:rPr>
        <w:t>MAP Changes: Views</w:t>
      </w:r>
    </w:p>
    <w:p w:rsidRPr="00107679" w:rsidR="009B2346" w:rsidP="00107679" w:rsidRDefault="0005549E" w14:paraId="65281955" w14:textId="373DDA1E">
      <w:pPr>
        <w:pStyle w:val="Heading2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>*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Please</w:t>
      </w:r>
      <w:r w:rsidRPr="0010767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indicate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the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degree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to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which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MAP</w:t>
      </w:r>
      <w:r w:rsidRPr="00107679">
        <w:rPr>
          <w:rFonts w:ascii="Franklin Gothic Book" w:hAnsi="Franklin Gothic Book"/>
          <w:spacing w:val="10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changed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the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way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you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or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your</w:t>
      </w:r>
      <w:r w:rsidRPr="00107679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team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bCs/>
          <w:sz w:val="22"/>
          <w:szCs w:val="22"/>
        </w:rPr>
        <w:t xml:space="preserve">views your </w:t>
      </w:r>
      <w:r w:rsidRPr="00107679" w:rsidR="006B3BE2">
        <w:rPr>
          <w:rFonts w:ascii="Franklin Gothic Book" w:hAnsi="Franklin Gothic Book"/>
          <w:bCs/>
          <w:sz w:val="22"/>
          <w:szCs w:val="22"/>
        </w:rPr>
        <w:t>museum</w:t>
      </w:r>
      <w:r w:rsidRPr="00107679">
        <w:rPr>
          <w:rFonts w:ascii="Franklin Gothic Book" w:hAnsi="Franklin Gothic Book"/>
          <w:sz w:val="22"/>
          <w:szCs w:val="22"/>
        </w:rPr>
        <w:t>:</w:t>
      </w:r>
    </w:p>
    <w:tbl>
      <w:tblPr>
        <w:tblStyle w:val="TableGrid"/>
        <w:tblW w:w="9270" w:type="dxa"/>
        <w:tblLook w:val="04A0" w:firstRow="1" w:lastRow="0" w:firstColumn="1" w:lastColumn="0" w:noHBand="0" w:noVBand="1"/>
      </w:tblPr>
      <w:tblGrid>
        <w:gridCol w:w="4707"/>
        <w:gridCol w:w="1158"/>
        <w:gridCol w:w="1347"/>
        <w:gridCol w:w="987"/>
        <w:gridCol w:w="1071"/>
      </w:tblGrid>
      <w:tr w:rsidRPr="00107679" w:rsidR="009B2346" w:rsidTr="00DC0E73" w14:paraId="582324DC" w14:textId="77777777">
        <w:tc>
          <w:tcPr>
            <w:tcW w:w="4707" w:type="dxa"/>
          </w:tcPr>
          <w:p w:rsidRPr="00107679" w:rsidR="009B2346" w:rsidP="00107679" w:rsidRDefault="009B2346" w14:paraId="17ECE96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:rsidRPr="00107679" w:rsidR="009B2346" w:rsidP="00DC0E73" w:rsidRDefault="009B2346" w14:paraId="76C39CC3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347" w:type="dxa"/>
            <w:vAlign w:val="center"/>
          </w:tcPr>
          <w:p w:rsidRPr="00107679" w:rsidR="009B2346" w:rsidP="00DC0E73" w:rsidRDefault="009B2346" w14:paraId="4961DE73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87" w:type="dxa"/>
            <w:vAlign w:val="center"/>
          </w:tcPr>
          <w:p w:rsidRPr="00107679" w:rsidR="009B2346" w:rsidP="00DC0E73" w:rsidRDefault="007F7522" w14:paraId="4A9FB420" w14:textId="5ACA06FE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  <w:tc>
          <w:tcPr>
            <w:tcW w:w="1071" w:type="dxa"/>
            <w:vAlign w:val="center"/>
          </w:tcPr>
          <w:p w:rsidRPr="00107679" w:rsidR="009B2346" w:rsidP="00DC0E73" w:rsidRDefault="007F7522" w14:paraId="6BCDFB00" w14:textId="2F92CD8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Not relevant for our MAP</w:t>
            </w:r>
          </w:p>
        </w:tc>
      </w:tr>
      <w:tr w:rsidRPr="00107679" w:rsidR="009B2346" w:rsidTr="00C404E9" w14:paraId="42D791EA" w14:textId="77777777">
        <w:tc>
          <w:tcPr>
            <w:tcW w:w="4707" w:type="dxa"/>
          </w:tcPr>
          <w:p w:rsidRPr="00107679" w:rsidR="009B2346" w:rsidP="00107679" w:rsidRDefault="009B2346" w14:paraId="574A017C" w14:textId="264BEB9F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Increased awareness of our institutions identify, role, and/or mission</w:t>
            </w:r>
          </w:p>
        </w:tc>
        <w:tc>
          <w:tcPr>
            <w:tcW w:w="1158" w:type="dxa"/>
          </w:tcPr>
          <w:p w:rsidRPr="00107679" w:rsidR="009B2346" w:rsidP="00107679" w:rsidRDefault="009B2346" w14:paraId="4D27CBA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9B2346" w:rsidP="00107679" w:rsidRDefault="009B2346" w14:paraId="0ABCF58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9B2346" w:rsidP="00107679" w:rsidRDefault="009B2346" w14:paraId="0E23FB7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9B2346" w:rsidP="00107679" w:rsidRDefault="009B2346" w14:paraId="15719E6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9B2346" w:rsidTr="00C404E9" w14:paraId="26AC58ED" w14:textId="77777777">
        <w:tc>
          <w:tcPr>
            <w:tcW w:w="4707" w:type="dxa"/>
          </w:tcPr>
          <w:p w:rsidRPr="00107679" w:rsidR="009B2346" w:rsidP="00107679" w:rsidRDefault="009B2346" w14:paraId="6305A170" w14:textId="0D0E9272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Increased awareness of challenges facing our institution</w:t>
            </w:r>
          </w:p>
        </w:tc>
        <w:tc>
          <w:tcPr>
            <w:tcW w:w="1158" w:type="dxa"/>
          </w:tcPr>
          <w:p w:rsidRPr="00107679" w:rsidR="009B2346" w:rsidP="00107679" w:rsidRDefault="009B2346" w14:paraId="6A0F20F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9B2346" w:rsidP="00107679" w:rsidRDefault="009B2346" w14:paraId="616FED4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9B2346" w:rsidP="00107679" w:rsidRDefault="009B2346" w14:paraId="1DEDD4C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9B2346" w:rsidP="00107679" w:rsidRDefault="009B2346" w14:paraId="4809451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9B2346" w:rsidTr="00C404E9" w14:paraId="59BBF953" w14:textId="77777777">
        <w:tc>
          <w:tcPr>
            <w:tcW w:w="4707" w:type="dxa"/>
          </w:tcPr>
          <w:p w:rsidRPr="00107679" w:rsidR="009B2346" w:rsidP="00107679" w:rsidRDefault="009B2346" w14:paraId="3CDC4035" w14:textId="745D89E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Increased awareness of our institution’s strengths</w:t>
            </w:r>
          </w:p>
        </w:tc>
        <w:tc>
          <w:tcPr>
            <w:tcW w:w="1158" w:type="dxa"/>
          </w:tcPr>
          <w:p w:rsidRPr="00107679" w:rsidR="009B2346" w:rsidP="00107679" w:rsidRDefault="009B2346" w14:paraId="68980F5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9B2346" w:rsidP="00107679" w:rsidRDefault="009B2346" w14:paraId="2C92420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9B2346" w:rsidP="00107679" w:rsidRDefault="009B2346" w14:paraId="01FB8E7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9B2346" w:rsidP="00107679" w:rsidRDefault="009B2346" w14:paraId="2A960EA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9B2346" w:rsidTr="00C404E9" w14:paraId="60D8AD4E" w14:textId="77777777">
        <w:tc>
          <w:tcPr>
            <w:tcW w:w="4707" w:type="dxa"/>
          </w:tcPr>
          <w:p w:rsidRPr="00107679" w:rsidR="009B2346" w:rsidP="00107679" w:rsidRDefault="009B2346" w14:paraId="1B58D6E5" w14:textId="3CB73D03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Increased awareness of the communities our institution serves</w:t>
            </w:r>
          </w:p>
        </w:tc>
        <w:tc>
          <w:tcPr>
            <w:tcW w:w="1158" w:type="dxa"/>
          </w:tcPr>
          <w:p w:rsidRPr="00107679" w:rsidR="009B2346" w:rsidP="00107679" w:rsidRDefault="009B2346" w14:paraId="3A38DEB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9B2346" w:rsidP="00107679" w:rsidRDefault="009B2346" w14:paraId="32C3FB6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9B2346" w:rsidP="00107679" w:rsidRDefault="009B2346" w14:paraId="2391573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9B2346" w:rsidP="00107679" w:rsidRDefault="009B2346" w14:paraId="19CCCCC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9B2346" w:rsidTr="00C404E9" w14:paraId="398BCC79" w14:textId="77777777">
        <w:tc>
          <w:tcPr>
            <w:tcW w:w="4707" w:type="dxa"/>
          </w:tcPr>
          <w:p w:rsidRPr="00107679" w:rsidR="009B2346" w:rsidP="00107679" w:rsidRDefault="007F7522" w14:paraId="737D8052" w14:textId="11AA9AAB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Increased awareness of the communities our institution hopes to serve</w:t>
            </w:r>
          </w:p>
        </w:tc>
        <w:tc>
          <w:tcPr>
            <w:tcW w:w="1158" w:type="dxa"/>
          </w:tcPr>
          <w:p w:rsidRPr="00107679" w:rsidR="009B2346" w:rsidP="00107679" w:rsidRDefault="009B2346" w14:paraId="30B0B4B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9B2346" w:rsidP="00107679" w:rsidRDefault="009B2346" w14:paraId="06118BC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9B2346" w:rsidP="00107679" w:rsidRDefault="009B2346" w14:paraId="6A2B123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9B2346" w:rsidP="00107679" w:rsidRDefault="009B2346" w14:paraId="11670DD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F7522" w:rsidTr="00C404E9" w14:paraId="2BD6B44C" w14:textId="77777777">
        <w:tc>
          <w:tcPr>
            <w:tcW w:w="4707" w:type="dxa"/>
          </w:tcPr>
          <w:p w:rsidRPr="00107679" w:rsidR="007F7522" w:rsidP="00107679" w:rsidRDefault="007F7522" w14:paraId="4B57ADDC" w14:textId="653F6A9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lastRenderedPageBreak/>
              <w:t>Increased</w:t>
            </w:r>
            <w:r w:rsidRPr="00107679">
              <w:rPr>
                <w:rFonts w:ascii="Franklin Gothic Book" w:hAnsi="Franklin Gothic Book"/>
                <w:spacing w:val="-11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awareness</w:t>
            </w:r>
            <w:r w:rsidRPr="00107679">
              <w:rPr>
                <w:rFonts w:ascii="Franklin Gothic Book" w:hAnsi="Franklin Gothic Book"/>
                <w:spacing w:val="-10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of</w:t>
            </w:r>
            <w:r w:rsidRPr="00107679">
              <w:rPr>
                <w:rFonts w:ascii="Franklin Gothic Book" w:hAnsi="Franklin Gothic Book"/>
                <w:spacing w:val="-11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standards</w:t>
            </w:r>
            <w:r w:rsidRPr="00107679">
              <w:rPr>
                <w:rFonts w:ascii="Franklin Gothic Book" w:hAnsi="Franklin Gothic Book"/>
                <w:spacing w:val="-10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our</w:t>
            </w:r>
            <w:r w:rsidRPr="00107679">
              <w:rPr>
                <w:rFonts w:ascii="Franklin Gothic Book" w:hAnsi="Franklin Gothic Book"/>
                <w:spacing w:val="-11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institution</w:t>
            </w:r>
            <w:r w:rsidRPr="00107679">
              <w:rPr>
                <w:rFonts w:ascii="Franklin Gothic Book" w:hAnsi="Franklin Gothic Book"/>
                <w:spacing w:val="-10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will</w:t>
            </w:r>
            <w:r w:rsidRPr="00107679">
              <w:rPr>
                <w:rFonts w:ascii="Franklin Gothic Book" w:hAnsi="Franklin Gothic Book"/>
                <w:spacing w:val="-11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w w:val="105"/>
                <w:sz w:val="22"/>
                <w:szCs w:val="22"/>
              </w:rPr>
              <w:t>abide</w:t>
            </w:r>
            <w:r w:rsidRPr="00107679">
              <w:rPr>
                <w:rFonts w:ascii="Franklin Gothic Book" w:hAnsi="Franklin Gothic Book"/>
                <w:spacing w:val="-10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w w:val="105"/>
                <w:sz w:val="22"/>
                <w:szCs w:val="22"/>
              </w:rPr>
              <w:t>by</w:t>
            </w:r>
          </w:p>
        </w:tc>
        <w:tc>
          <w:tcPr>
            <w:tcW w:w="1158" w:type="dxa"/>
          </w:tcPr>
          <w:p w:rsidRPr="00107679" w:rsidR="007F7522" w:rsidP="00107679" w:rsidRDefault="007F7522" w14:paraId="7DB5B7A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7F7522" w:rsidP="00107679" w:rsidRDefault="007F7522" w14:paraId="3F53364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7F7522" w:rsidP="00107679" w:rsidRDefault="007F7522" w14:paraId="7655BC5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7F7522" w:rsidP="00107679" w:rsidRDefault="007F7522" w14:paraId="52268C0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F7522" w:rsidTr="00C404E9" w14:paraId="61DA313C" w14:textId="77777777">
        <w:tc>
          <w:tcPr>
            <w:tcW w:w="4707" w:type="dxa"/>
          </w:tcPr>
          <w:p w:rsidRPr="00107679" w:rsidR="007F7522" w:rsidP="00107679" w:rsidRDefault="007F7522" w14:paraId="236886C8" w14:textId="09EF8F2A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Increased confidence and comfort with change</w:t>
            </w:r>
          </w:p>
        </w:tc>
        <w:tc>
          <w:tcPr>
            <w:tcW w:w="1158" w:type="dxa"/>
          </w:tcPr>
          <w:p w:rsidRPr="00107679" w:rsidR="007F7522" w:rsidP="00107679" w:rsidRDefault="007F7522" w14:paraId="7C075FF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7F7522" w:rsidP="00107679" w:rsidRDefault="007F7522" w14:paraId="41F9D1F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7F7522" w:rsidP="00107679" w:rsidRDefault="007F7522" w14:paraId="27F7AF0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7F7522" w:rsidP="00107679" w:rsidRDefault="007F7522" w14:paraId="6402FE1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F7522" w:rsidTr="00C404E9" w14:paraId="54C69884" w14:textId="77777777">
        <w:tc>
          <w:tcPr>
            <w:tcW w:w="4707" w:type="dxa"/>
          </w:tcPr>
          <w:p w:rsidRPr="00107679" w:rsidR="007F7522" w:rsidP="00107679" w:rsidRDefault="007F7522" w14:paraId="7A0AA743" w14:textId="5976D612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Improved our internal diversity, equity, access, and inclusion within board, staff, volunteers, and/or the facility</w:t>
            </w:r>
          </w:p>
        </w:tc>
        <w:tc>
          <w:tcPr>
            <w:tcW w:w="1158" w:type="dxa"/>
          </w:tcPr>
          <w:p w:rsidRPr="00107679" w:rsidR="007F7522" w:rsidP="00107679" w:rsidRDefault="007F7522" w14:paraId="05BF9E0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7F7522" w:rsidP="00107679" w:rsidRDefault="007F7522" w14:paraId="231DCFD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7F7522" w:rsidP="00107679" w:rsidRDefault="007F7522" w14:paraId="49BBB43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7F7522" w:rsidP="00107679" w:rsidRDefault="007F7522" w14:paraId="40FD698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F7522" w:rsidTr="00C404E9" w14:paraId="7D3C472E" w14:textId="77777777">
        <w:tc>
          <w:tcPr>
            <w:tcW w:w="4707" w:type="dxa"/>
          </w:tcPr>
          <w:p w:rsidRPr="00107679" w:rsidR="007F7522" w:rsidP="00107679" w:rsidRDefault="007F7522" w14:paraId="68061222" w14:textId="4FE83E72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Gave support to staff goals and ideas</w:t>
            </w:r>
          </w:p>
        </w:tc>
        <w:tc>
          <w:tcPr>
            <w:tcW w:w="1158" w:type="dxa"/>
          </w:tcPr>
          <w:p w:rsidRPr="00107679" w:rsidR="007F7522" w:rsidP="00107679" w:rsidRDefault="007F7522" w14:paraId="4BF2A09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7F7522" w:rsidP="00107679" w:rsidRDefault="007F7522" w14:paraId="3608369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7F7522" w:rsidP="00107679" w:rsidRDefault="007F7522" w14:paraId="7424433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7F7522" w:rsidP="00107679" w:rsidRDefault="007F7522" w14:paraId="2E33331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F7522" w:rsidTr="00C404E9" w14:paraId="64E03FA8" w14:textId="77777777">
        <w:tc>
          <w:tcPr>
            <w:tcW w:w="4707" w:type="dxa"/>
          </w:tcPr>
          <w:p w:rsidRPr="00107679" w:rsidR="007F7522" w:rsidP="00107679" w:rsidRDefault="007F7522" w14:paraId="61F8E5F7" w14:textId="2A434BF5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Improved</w:t>
            </w:r>
            <w:r w:rsidRPr="00107679">
              <w:rPr>
                <w:rFonts w:ascii="Franklin Gothic Book" w:hAnsi="Franklin Gothic Book"/>
                <w:spacing w:val="-11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our</w:t>
            </w:r>
            <w:r w:rsidRPr="00107679">
              <w:rPr>
                <w:rFonts w:ascii="Franklin Gothic Book" w:hAnsi="Franklin Gothic Book"/>
                <w:spacing w:val="-11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internal</w:t>
            </w:r>
            <w:r w:rsidRPr="00107679">
              <w:rPr>
                <w:rFonts w:ascii="Franklin Gothic Book" w:hAnsi="Franklin Gothic Book"/>
                <w:spacing w:val="-10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visibility,</w:t>
            </w:r>
            <w:r w:rsidRPr="00107679">
              <w:rPr>
                <w:rFonts w:ascii="Franklin Gothic Book" w:hAnsi="Franklin Gothic Book"/>
                <w:spacing w:val="-11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status,</w:t>
            </w:r>
            <w:r w:rsidRPr="00107679">
              <w:rPr>
                <w:rFonts w:ascii="Franklin Gothic Book" w:hAnsi="Franklin Gothic Book"/>
                <w:spacing w:val="-11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or</w:t>
            </w:r>
            <w:r w:rsidRPr="00107679">
              <w:rPr>
                <w:rFonts w:ascii="Franklin Gothic Book" w:hAnsi="Franklin Gothic Book"/>
                <w:spacing w:val="-10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value</w:t>
            </w:r>
            <w:r w:rsidRPr="00107679">
              <w:rPr>
                <w:rFonts w:ascii="Franklin Gothic Book" w:hAnsi="Franklin Gothic Book"/>
                <w:spacing w:val="-11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within</w:t>
            </w:r>
            <w:r w:rsidRPr="00107679">
              <w:rPr>
                <w:rFonts w:ascii="Franklin Gothic Book" w:hAnsi="Franklin Gothic Book"/>
                <w:spacing w:val="-11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the</w:t>
            </w:r>
            <w:r w:rsidRPr="00107679">
              <w:rPr>
                <w:rFonts w:ascii="Franklin Gothic Book" w:hAnsi="Franklin Gothic Book"/>
                <w:spacing w:val="-10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w w:val="105"/>
                <w:sz w:val="22"/>
                <w:szCs w:val="22"/>
              </w:rPr>
              <w:t>organization</w:t>
            </w:r>
            <w:r w:rsidRPr="00107679">
              <w:rPr>
                <w:rFonts w:ascii="Franklin Gothic Book" w:hAnsi="Franklin Gothic Book"/>
                <w:spacing w:val="-11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w w:val="105"/>
                <w:sz w:val="22"/>
                <w:szCs w:val="22"/>
              </w:rPr>
              <w:t>(or</w:t>
            </w:r>
            <w:r w:rsidRPr="00107679">
              <w:rPr>
                <w:rFonts w:ascii="Franklin Gothic Book" w:hAnsi="Franklin Gothic Book"/>
                <w:spacing w:val="-11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w w:val="105"/>
                <w:sz w:val="22"/>
                <w:szCs w:val="22"/>
              </w:rPr>
              <w:t>within</w:t>
            </w:r>
            <w:r w:rsidRPr="00107679">
              <w:rPr>
                <w:rFonts w:ascii="Franklin Gothic Book" w:hAnsi="Franklin Gothic Book"/>
                <w:spacing w:val="-43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w w:val="105"/>
                <w:sz w:val="22"/>
                <w:szCs w:val="22"/>
              </w:rPr>
              <w:t>a</w:t>
            </w:r>
            <w:r w:rsidRPr="00107679">
              <w:rPr>
                <w:rFonts w:ascii="Franklin Gothic Book" w:hAnsi="Franklin Gothic Book"/>
                <w:spacing w:val="-2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w w:val="105"/>
                <w:sz w:val="22"/>
                <w:szCs w:val="22"/>
              </w:rPr>
              <w:t>parent</w:t>
            </w:r>
            <w:r w:rsidRPr="00107679">
              <w:rPr>
                <w:rFonts w:ascii="Franklin Gothic Book" w:hAnsi="Franklin Gothic Book"/>
                <w:spacing w:val="-2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w w:val="105"/>
                <w:sz w:val="22"/>
                <w:szCs w:val="22"/>
              </w:rPr>
              <w:t>organization)</w:t>
            </w:r>
          </w:p>
        </w:tc>
        <w:tc>
          <w:tcPr>
            <w:tcW w:w="1158" w:type="dxa"/>
          </w:tcPr>
          <w:p w:rsidRPr="00107679" w:rsidR="007F7522" w:rsidP="00107679" w:rsidRDefault="007F7522" w14:paraId="249B194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7F7522" w:rsidP="00107679" w:rsidRDefault="007F7522" w14:paraId="6D25D63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7F7522" w:rsidP="00107679" w:rsidRDefault="007F7522" w14:paraId="5F97EDD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7F7522" w:rsidP="00107679" w:rsidRDefault="007F7522" w14:paraId="628D617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F7522" w:rsidTr="00C404E9" w14:paraId="24D727F1" w14:textId="77777777">
        <w:tc>
          <w:tcPr>
            <w:tcW w:w="4707" w:type="dxa"/>
          </w:tcPr>
          <w:p w:rsidRPr="00107679" w:rsidR="007F7522" w:rsidP="00107679" w:rsidRDefault="007F7522" w14:paraId="5EB7C430" w14:textId="661BFFE9">
            <w:pPr>
              <w:pStyle w:val="BodyText"/>
              <w:spacing w:before="120" w:after="120"/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Increased our ability to notice and leverage opportunities (e.g., resources, tools, people, situations) for change</w:t>
            </w:r>
          </w:p>
        </w:tc>
        <w:tc>
          <w:tcPr>
            <w:tcW w:w="1158" w:type="dxa"/>
          </w:tcPr>
          <w:p w:rsidRPr="00107679" w:rsidR="007F7522" w:rsidP="00107679" w:rsidRDefault="007F7522" w14:paraId="4AEE4E9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7F7522" w:rsidP="00107679" w:rsidRDefault="007F7522" w14:paraId="3348BE1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7F7522" w:rsidP="00107679" w:rsidRDefault="007F7522" w14:paraId="08B1085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7F7522" w:rsidP="00107679" w:rsidRDefault="007F7522" w14:paraId="0A98D95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107679" w:rsidR="0005549E" w:rsidP="00107679" w:rsidRDefault="0005549E" w14:paraId="2F597BE5" w14:textId="63876598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Please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share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any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additional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examples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of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changes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in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the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way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your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team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views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your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museum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due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to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the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Museum</w:t>
      </w:r>
      <w:r w:rsidRPr="00107679">
        <w:rPr>
          <w:rFonts w:ascii="Franklin Gothic Book" w:hAnsi="Franklin Gothic Book"/>
          <w:spacing w:val="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Assessment</w:t>
      </w:r>
      <w:r w:rsidRPr="00107679">
        <w:rPr>
          <w:rFonts w:ascii="Franklin Gothic Book" w:hAnsi="Franklin Gothic Book"/>
          <w:spacing w:val="-2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Program.</w:t>
      </w:r>
    </w:p>
    <w:bookmarkEnd w:id="0"/>
    <w:p w:rsidRPr="00107679" w:rsidR="0005549E" w:rsidP="00107679" w:rsidRDefault="00A8082D" w14:paraId="7BF41AC0" w14:textId="58DE45EE">
      <w:pPr>
        <w:pStyle w:val="Heading2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>Regarding</w:t>
      </w:r>
      <w:r w:rsidRPr="00107679" w:rsidR="0005549E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DEAI</w:t>
      </w:r>
      <w:r w:rsidRPr="00107679" w:rsidR="0005549E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(Diversity,</w:t>
      </w:r>
      <w:r w:rsidRPr="00107679" w:rsidR="0005549E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Equity,</w:t>
      </w:r>
      <w:r w:rsidRPr="00107679" w:rsidR="0005549E">
        <w:rPr>
          <w:rFonts w:ascii="Franklin Gothic Book" w:hAnsi="Franklin Gothic Book"/>
          <w:spacing w:val="-7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Accessibility</w:t>
      </w:r>
      <w:r w:rsidRPr="00107679" w:rsidR="0005549E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&amp;</w:t>
      </w:r>
      <w:r w:rsidRPr="00107679" w:rsidR="0005549E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Inclusion),</w:t>
      </w:r>
      <w:r w:rsidRPr="00107679" w:rsidR="0005549E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to</w:t>
      </w:r>
      <w:r w:rsidRPr="00107679" w:rsidR="0005549E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what</w:t>
      </w:r>
      <w:r w:rsidRPr="00107679" w:rsidR="0005549E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extent</w:t>
      </w:r>
      <w:r w:rsidRPr="00107679" w:rsidR="0005549E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did</w:t>
      </w:r>
      <w:r w:rsidRPr="00107679" w:rsidR="0005549E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your</w:t>
      </w:r>
      <w:r w:rsidRPr="00107679" w:rsidR="0005549E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institution</w:t>
      </w:r>
      <w:r w:rsidRPr="00107679" w:rsidR="0005549E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gain: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765"/>
        <w:gridCol w:w="1440"/>
        <w:gridCol w:w="1530"/>
        <w:gridCol w:w="1620"/>
      </w:tblGrid>
      <w:tr w:rsidRPr="00107679" w:rsidR="007F7522" w:rsidTr="00DC0E73" w14:paraId="1644F696" w14:textId="77777777">
        <w:tc>
          <w:tcPr>
            <w:tcW w:w="4765" w:type="dxa"/>
          </w:tcPr>
          <w:p w:rsidRPr="00107679" w:rsidR="007F7522" w:rsidP="00107679" w:rsidRDefault="007F7522" w14:paraId="2DE36FC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Pr="00107679" w:rsidR="007F7522" w:rsidP="00DC0E73" w:rsidRDefault="007F7522" w14:paraId="09435CC4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530" w:type="dxa"/>
            <w:vAlign w:val="center"/>
          </w:tcPr>
          <w:p w:rsidRPr="00107679" w:rsidR="007F7522" w:rsidP="00DC0E73" w:rsidRDefault="007F7522" w14:paraId="784A8545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1620" w:type="dxa"/>
            <w:vAlign w:val="center"/>
          </w:tcPr>
          <w:p w:rsidRPr="00107679" w:rsidR="007F7522" w:rsidP="00DC0E73" w:rsidRDefault="007F7522" w14:paraId="19DEE006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</w:tr>
      <w:tr w:rsidRPr="00107679" w:rsidR="007F7522" w:rsidTr="007F7522" w14:paraId="415D2352" w14:textId="77777777">
        <w:tc>
          <w:tcPr>
            <w:tcW w:w="4765" w:type="dxa"/>
          </w:tcPr>
          <w:p w:rsidRPr="00107679" w:rsidR="007F7522" w:rsidP="00107679" w:rsidRDefault="007F7522" w14:paraId="6EB49901" w14:textId="6BBAF13F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Awareness of its successes</w:t>
            </w:r>
          </w:p>
        </w:tc>
        <w:tc>
          <w:tcPr>
            <w:tcW w:w="1440" w:type="dxa"/>
          </w:tcPr>
          <w:p w:rsidRPr="00107679" w:rsidR="007F7522" w:rsidP="00107679" w:rsidRDefault="007F7522" w14:paraId="215EA44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30" w:type="dxa"/>
          </w:tcPr>
          <w:p w:rsidRPr="00107679" w:rsidR="007F7522" w:rsidP="00107679" w:rsidRDefault="007F7522" w14:paraId="46D0839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107679" w:rsidR="007F7522" w:rsidP="00107679" w:rsidRDefault="007F7522" w14:paraId="625DBE5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F7522" w:rsidTr="007F7522" w14:paraId="5E3FBB66" w14:textId="77777777">
        <w:tc>
          <w:tcPr>
            <w:tcW w:w="4765" w:type="dxa"/>
          </w:tcPr>
          <w:p w:rsidRPr="00107679" w:rsidR="007F7522" w:rsidP="00107679" w:rsidRDefault="007F7522" w14:paraId="2D20CE57" w14:textId="3E8FCD9A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Awareness of its challenges</w:t>
            </w:r>
          </w:p>
        </w:tc>
        <w:tc>
          <w:tcPr>
            <w:tcW w:w="1440" w:type="dxa"/>
          </w:tcPr>
          <w:p w:rsidRPr="00107679" w:rsidR="007F7522" w:rsidP="00107679" w:rsidRDefault="007F7522" w14:paraId="5E98B95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30" w:type="dxa"/>
          </w:tcPr>
          <w:p w:rsidRPr="00107679" w:rsidR="007F7522" w:rsidP="00107679" w:rsidRDefault="007F7522" w14:paraId="240C3C3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107679" w:rsidR="007F7522" w:rsidP="00107679" w:rsidRDefault="007F7522" w14:paraId="2DB39AA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F7522" w:rsidTr="007F7522" w14:paraId="13D0F768" w14:textId="77777777">
        <w:tc>
          <w:tcPr>
            <w:tcW w:w="4765" w:type="dxa"/>
          </w:tcPr>
          <w:p w:rsidRPr="00107679" w:rsidR="007F7522" w:rsidP="00107679" w:rsidRDefault="007F7522" w14:paraId="4E0518A3" w14:textId="7BA8AF75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Ability to address challenges</w:t>
            </w:r>
          </w:p>
        </w:tc>
        <w:tc>
          <w:tcPr>
            <w:tcW w:w="1440" w:type="dxa"/>
          </w:tcPr>
          <w:p w:rsidRPr="00107679" w:rsidR="007F7522" w:rsidP="00107679" w:rsidRDefault="007F7522" w14:paraId="348F043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30" w:type="dxa"/>
          </w:tcPr>
          <w:p w:rsidRPr="00107679" w:rsidR="007F7522" w:rsidP="00107679" w:rsidRDefault="007F7522" w14:paraId="6DA1E4D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107679" w:rsidR="007F7522" w:rsidP="00107679" w:rsidRDefault="007F7522" w14:paraId="5856C50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107679" w:rsidR="0005549E" w:rsidP="00107679" w:rsidRDefault="0005549E" w14:paraId="0F48EF20" w14:textId="11601B7C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If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somewhat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or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greatly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above,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please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share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any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examples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of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DEAI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growth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in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your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institution.</w:t>
      </w:r>
    </w:p>
    <w:p w:rsidRPr="00107679" w:rsidR="007F7522" w:rsidP="00107679" w:rsidRDefault="007F7522" w14:paraId="2F0B20D1" w14:textId="58F6B150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</w:p>
    <w:p w:rsidRPr="00107679" w:rsidR="0005549E" w:rsidP="00107679" w:rsidRDefault="00745D46" w14:paraId="6E41E641" w14:textId="03609305">
      <w:pPr>
        <w:pStyle w:val="BodyText"/>
        <w:spacing w:before="120" w:after="120"/>
        <w:rPr>
          <w:rFonts w:ascii="Franklin Gothic Book" w:hAnsi="Franklin Gothic Book"/>
          <w:b/>
          <w:bCs/>
          <w:sz w:val="22"/>
          <w:szCs w:val="22"/>
        </w:rPr>
      </w:pPr>
      <w:r w:rsidRPr="00107679">
        <w:rPr>
          <w:rFonts w:ascii="Franklin Gothic Book" w:hAnsi="Franklin Gothic Book"/>
          <w:b/>
          <w:bCs/>
          <w:sz w:val="22"/>
          <w:szCs w:val="22"/>
        </w:rPr>
        <w:t>MAP Changes: Operations</w:t>
      </w:r>
    </w:p>
    <w:p w:rsidRPr="00107679" w:rsidR="0005549E" w:rsidP="00107679" w:rsidRDefault="00745D46" w14:paraId="25C8FA16" w14:textId="65BBE85C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bookmarkStart w:name="_Hlk90627535" w:id="1"/>
      <w:r w:rsidRPr="00107679">
        <w:rPr>
          <w:rFonts w:ascii="Franklin Gothic Book" w:hAnsi="Franklin Gothic Book"/>
          <w:sz w:val="22"/>
          <w:szCs w:val="22"/>
        </w:rPr>
        <w:t>* Please indicate the degree to which MAP changed the way you or your team conducts daily operations or practices.</w:t>
      </w:r>
    </w:p>
    <w:tbl>
      <w:tblPr>
        <w:tblStyle w:val="TableGrid"/>
        <w:tblW w:w="9270" w:type="dxa"/>
        <w:tblLook w:val="04A0" w:firstRow="1" w:lastRow="0" w:firstColumn="1" w:lastColumn="0" w:noHBand="0" w:noVBand="1"/>
      </w:tblPr>
      <w:tblGrid>
        <w:gridCol w:w="4707"/>
        <w:gridCol w:w="1158"/>
        <w:gridCol w:w="1347"/>
        <w:gridCol w:w="987"/>
        <w:gridCol w:w="1071"/>
      </w:tblGrid>
      <w:tr w:rsidRPr="00107679" w:rsidR="00745D46" w:rsidTr="00DC0E73" w14:paraId="4BB0E5BE" w14:textId="77777777">
        <w:tc>
          <w:tcPr>
            <w:tcW w:w="4707" w:type="dxa"/>
          </w:tcPr>
          <w:p w:rsidRPr="00107679" w:rsidR="00745D46" w:rsidP="00107679" w:rsidRDefault="00745D46" w14:paraId="1B6B13A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:rsidRPr="00107679" w:rsidR="00745D46" w:rsidP="00DC0E73" w:rsidRDefault="00745D46" w14:paraId="75DD4F52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347" w:type="dxa"/>
            <w:vAlign w:val="center"/>
          </w:tcPr>
          <w:p w:rsidRPr="00107679" w:rsidR="00745D46" w:rsidP="00DC0E73" w:rsidRDefault="00745D46" w14:paraId="4638E756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87" w:type="dxa"/>
            <w:vAlign w:val="center"/>
          </w:tcPr>
          <w:p w:rsidRPr="00107679" w:rsidR="00745D46" w:rsidP="00DC0E73" w:rsidRDefault="00745D46" w14:paraId="100FB379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  <w:tc>
          <w:tcPr>
            <w:tcW w:w="1071" w:type="dxa"/>
            <w:vAlign w:val="center"/>
          </w:tcPr>
          <w:p w:rsidRPr="00107679" w:rsidR="00745D46" w:rsidP="00DC0E73" w:rsidRDefault="00745D46" w14:paraId="4564EBA5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Not relevant for our MAP</w:t>
            </w:r>
          </w:p>
        </w:tc>
      </w:tr>
      <w:tr w:rsidRPr="00107679" w:rsidR="00745D46" w:rsidTr="00C404E9" w14:paraId="0BB776B0" w14:textId="77777777">
        <w:tc>
          <w:tcPr>
            <w:tcW w:w="4707" w:type="dxa"/>
          </w:tcPr>
          <w:p w:rsidRPr="00107679" w:rsidR="00745D46" w:rsidP="00107679" w:rsidRDefault="00745D46" w14:paraId="5C6A8AD4" w14:textId="6E4A9ECB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745D46">
              <w:rPr>
                <w:rFonts w:ascii="Franklin Gothic Book" w:hAnsi="Franklin Gothic Book"/>
                <w:sz w:val="22"/>
                <w:szCs w:val="22"/>
              </w:rPr>
              <w:t>Improved governance systems and/or engagement</w:t>
            </w:r>
          </w:p>
        </w:tc>
        <w:tc>
          <w:tcPr>
            <w:tcW w:w="1158" w:type="dxa"/>
          </w:tcPr>
          <w:p w:rsidRPr="00107679" w:rsidR="00745D46" w:rsidP="00107679" w:rsidRDefault="00745D46" w14:paraId="7E5CDAE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745D46" w:rsidP="00107679" w:rsidRDefault="00745D46" w14:paraId="4B47B63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745D46" w:rsidP="00107679" w:rsidRDefault="00745D46" w14:paraId="192699E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745D46" w:rsidP="00107679" w:rsidRDefault="00745D46" w14:paraId="78EBDE2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45D46" w:rsidTr="00C404E9" w14:paraId="7BF9BC30" w14:textId="77777777">
        <w:tc>
          <w:tcPr>
            <w:tcW w:w="4707" w:type="dxa"/>
          </w:tcPr>
          <w:p w:rsidRPr="00107679" w:rsidR="00745D46" w:rsidP="00107679" w:rsidRDefault="00745D46" w14:paraId="1850E7AD" w14:textId="332EAAEC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Improved</w:t>
            </w:r>
            <w:r w:rsidRPr="00107679">
              <w:rPr>
                <w:rFonts w:ascii="Franklin Gothic Book" w:hAnsi="Franklin Gothic Book"/>
                <w:spacing w:val="14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policy</w:t>
            </w:r>
            <w:r w:rsidRPr="00107679">
              <w:rPr>
                <w:rFonts w:ascii="Franklin Gothic Book" w:hAnsi="Franklin Gothic Book"/>
                <w:spacing w:val="14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and</w:t>
            </w:r>
            <w:r w:rsidRPr="00107679">
              <w:rPr>
                <w:rFonts w:ascii="Franklin Gothic Book" w:hAnsi="Franklin Gothic Book"/>
                <w:spacing w:val="14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procedures</w:t>
            </w:r>
          </w:p>
        </w:tc>
        <w:tc>
          <w:tcPr>
            <w:tcW w:w="1158" w:type="dxa"/>
          </w:tcPr>
          <w:p w:rsidRPr="00107679" w:rsidR="00745D46" w:rsidP="00107679" w:rsidRDefault="00745D46" w14:paraId="72D491F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745D46" w:rsidP="00107679" w:rsidRDefault="00745D46" w14:paraId="5FF1955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745D46" w:rsidP="00107679" w:rsidRDefault="00745D46" w14:paraId="51FA086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745D46" w:rsidP="00107679" w:rsidRDefault="00745D46" w14:paraId="00208E2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45D46" w:rsidTr="00C404E9" w14:paraId="76309711" w14:textId="77777777">
        <w:tc>
          <w:tcPr>
            <w:tcW w:w="4707" w:type="dxa"/>
          </w:tcPr>
          <w:p w:rsidRPr="00107679" w:rsidR="00745D46" w:rsidP="00107679" w:rsidRDefault="00745D46" w14:paraId="36B577B9" w14:textId="329F1B5F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745D46">
              <w:rPr>
                <w:rFonts w:ascii="Franklin Gothic Book" w:hAnsi="Franklin Gothic Book"/>
                <w:sz w:val="22"/>
                <w:szCs w:val="22"/>
              </w:rPr>
              <w:t>Improved internal communication</w:t>
            </w:r>
          </w:p>
        </w:tc>
        <w:tc>
          <w:tcPr>
            <w:tcW w:w="1158" w:type="dxa"/>
          </w:tcPr>
          <w:p w:rsidRPr="00107679" w:rsidR="00745D46" w:rsidP="00107679" w:rsidRDefault="00745D46" w14:paraId="6ABEC6D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745D46" w:rsidP="00107679" w:rsidRDefault="00745D46" w14:paraId="33DF807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745D46" w:rsidP="00107679" w:rsidRDefault="00745D46" w14:paraId="204F7AC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745D46" w:rsidP="00107679" w:rsidRDefault="00745D46" w14:paraId="24268E5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45D46" w:rsidTr="00C404E9" w14:paraId="079B7FE9" w14:textId="77777777">
        <w:tc>
          <w:tcPr>
            <w:tcW w:w="4707" w:type="dxa"/>
          </w:tcPr>
          <w:p w:rsidRPr="00107679" w:rsidR="00745D46" w:rsidP="00107679" w:rsidRDefault="00745D46" w14:paraId="41206F19" w14:textId="220E345A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lastRenderedPageBreak/>
              <w:t>Improved</w:t>
            </w:r>
            <w:r w:rsidRPr="00107679">
              <w:rPr>
                <w:rFonts w:ascii="Franklin Gothic Book" w:hAnsi="Franklin Gothic Book"/>
                <w:spacing w:val="12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collections</w:t>
            </w:r>
            <w:r w:rsidRPr="00107679">
              <w:rPr>
                <w:rFonts w:ascii="Franklin Gothic Book" w:hAnsi="Franklin Gothic Book"/>
                <w:spacing w:val="12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stewardship</w:t>
            </w:r>
            <w:r w:rsidRPr="00107679">
              <w:rPr>
                <w:rFonts w:ascii="Franklin Gothic Book" w:hAnsi="Franklin Gothic Book"/>
                <w:spacing w:val="12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(e.g.,</w:t>
            </w:r>
            <w:r w:rsidRPr="00107679">
              <w:rPr>
                <w:rFonts w:ascii="Franklin Gothic Book" w:hAnsi="Franklin Gothic Book"/>
                <w:spacing w:val="12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policy,</w:t>
            </w:r>
            <w:r w:rsidRPr="00107679">
              <w:rPr>
                <w:rFonts w:ascii="Franklin Gothic Book" w:hAnsi="Franklin Gothic Book"/>
                <w:spacing w:val="12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physical</w:t>
            </w:r>
            <w:r w:rsidRPr="00107679">
              <w:rPr>
                <w:rFonts w:ascii="Franklin Gothic Book" w:hAnsi="Franklin Gothic Book"/>
                <w:spacing w:val="13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storage,</w:t>
            </w:r>
            <w:r w:rsidRPr="00107679">
              <w:rPr>
                <w:rFonts w:ascii="Franklin Gothic Book" w:hAnsi="Franklin Gothic Book"/>
                <w:spacing w:val="12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staffing,</w:t>
            </w:r>
            <w:r w:rsidRPr="00107679">
              <w:rPr>
                <w:rFonts w:ascii="Franklin Gothic Book" w:hAnsi="Franklin Gothic Book"/>
                <w:spacing w:val="12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funding)</w:t>
            </w:r>
          </w:p>
        </w:tc>
        <w:tc>
          <w:tcPr>
            <w:tcW w:w="1158" w:type="dxa"/>
          </w:tcPr>
          <w:p w:rsidRPr="00107679" w:rsidR="00745D46" w:rsidP="00107679" w:rsidRDefault="00745D46" w14:paraId="1452D8B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745D46" w:rsidP="00107679" w:rsidRDefault="00745D46" w14:paraId="4951AF8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745D46" w:rsidP="00107679" w:rsidRDefault="00745D46" w14:paraId="5DC7212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745D46" w:rsidP="00107679" w:rsidRDefault="00745D46" w14:paraId="3B50034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45D46" w:rsidTr="00C404E9" w14:paraId="00AA6145" w14:textId="77777777">
        <w:tc>
          <w:tcPr>
            <w:tcW w:w="4707" w:type="dxa"/>
          </w:tcPr>
          <w:p w:rsidRPr="00107679" w:rsidR="00745D46" w:rsidP="00107679" w:rsidRDefault="00745D46" w14:paraId="7386C670" w14:textId="097A1FF3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Improved internal efficiency within operations or infrastructure</w:t>
            </w:r>
          </w:p>
        </w:tc>
        <w:tc>
          <w:tcPr>
            <w:tcW w:w="1158" w:type="dxa"/>
          </w:tcPr>
          <w:p w:rsidRPr="00107679" w:rsidR="00745D46" w:rsidP="00107679" w:rsidRDefault="00745D46" w14:paraId="1477AAC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745D46" w:rsidP="00107679" w:rsidRDefault="00745D46" w14:paraId="4DDE6F8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745D46" w:rsidP="00107679" w:rsidRDefault="00745D46" w14:paraId="6969577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745D46" w:rsidP="00107679" w:rsidRDefault="00745D46" w14:paraId="094D971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45D46" w:rsidTr="00C404E9" w14:paraId="0755DB07" w14:textId="77777777">
        <w:tc>
          <w:tcPr>
            <w:tcW w:w="4707" w:type="dxa"/>
          </w:tcPr>
          <w:p w:rsidRPr="00107679" w:rsidR="00745D46" w:rsidP="00107679" w:rsidRDefault="00745D46" w14:paraId="2362369C" w14:textId="72CD6CE3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Improved our exhibits and/or programs</w:t>
            </w:r>
          </w:p>
        </w:tc>
        <w:tc>
          <w:tcPr>
            <w:tcW w:w="1158" w:type="dxa"/>
          </w:tcPr>
          <w:p w:rsidRPr="00107679" w:rsidR="00745D46" w:rsidP="00107679" w:rsidRDefault="00745D46" w14:paraId="09D5CE6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745D46" w:rsidP="00107679" w:rsidRDefault="00745D46" w14:paraId="6A5BE83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745D46" w:rsidP="00107679" w:rsidRDefault="00745D46" w14:paraId="62E8A7A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745D46" w:rsidP="00107679" w:rsidRDefault="00745D46" w14:paraId="127400F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45D46" w:rsidTr="00C404E9" w14:paraId="450E0270" w14:textId="77777777">
        <w:tc>
          <w:tcPr>
            <w:tcW w:w="4707" w:type="dxa"/>
          </w:tcPr>
          <w:p w:rsidRPr="00107679" w:rsidR="00745D46" w:rsidP="00107679" w:rsidRDefault="00745D46" w14:paraId="03C0401D" w14:textId="68199DB8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Improved our facilities</w:t>
            </w:r>
          </w:p>
        </w:tc>
        <w:tc>
          <w:tcPr>
            <w:tcW w:w="1158" w:type="dxa"/>
          </w:tcPr>
          <w:p w:rsidRPr="00107679" w:rsidR="00745D46" w:rsidP="00107679" w:rsidRDefault="00745D46" w14:paraId="01683E3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745D46" w:rsidP="00107679" w:rsidRDefault="00745D46" w14:paraId="1727F88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745D46" w:rsidP="00107679" w:rsidRDefault="00745D46" w14:paraId="7377565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745D46" w:rsidP="00107679" w:rsidRDefault="00745D46" w14:paraId="443875D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45D46" w:rsidTr="00C404E9" w14:paraId="09E4C796" w14:textId="77777777">
        <w:tc>
          <w:tcPr>
            <w:tcW w:w="4707" w:type="dxa"/>
          </w:tcPr>
          <w:p w:rsidRPr="00107679" w:rsidR="00745D46" w:rsidP="00107679" w:rsidRDefault="00745D46" w14:paraId="45805F26" w14:textId="0D9F126E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Improved</w:t>
            </w:r>
            <w:r w:rsidRPr="00107679">
              <w:rPr>
                <w:rFonts w:ascii="Franklin Gothic Book" w:hAnsi="Franklin Gothic Book"/>
                <w:spacing w:val="-10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our</w:t>
            </w:r>
            <w:r w:rsidRPr="00107679">
              <w:rPr>
                <w:rFonts w:ascii="Franklin Gothic Book" w:hAnsi="Franklin Gothic Book"/>
                <w:spacing w:val="-9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staffing</w:t>
            </w:r>
            <w:r w:rsidRPr="00107679">
              <w:rPr>
                <w:rFonts w:ascii="Franklin Gothic Book" w:hAnsi="Franklin Gothic Book"/>
                <w:spacing w:val="-10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(e.g.,</w:t>
            </w:r>
            <w:r w:rsidRPr="00107679">
              <w:rPr>
                <w:rFonts w:ascii="Franklin Gothic Book" w:hAnsi="Franklin Gothic Book"/>
                <w:spacing w:val="-9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change</w:t>
            </w:r>
            <w:r w:rsidRPr="00107679">
              <w:rPr>
                <w:rFonts w:ascii="Franklin Gothic Book" w:hAnsi="Franklin Gothic Book"/>
                <w:spacing w:val="-9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position</w:t>
            </w:r>
            <w:r w:rsidRPr="00107679">
              <w:rPr>
                <w:rFonts w:ascii="Franklin Gothic Book" w:hAnsi="Franklin Gothic Book"/>
                <w:spacing w:val="-10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or</w:t>
            </w:r>
            <w:r w:rsidRPr="00107679">
              <w:rPr>
                <w:rFonts w:ascii="Franklin Gothic Book" w:hAnsi="Franklin Gothic Book"/>
                <w:spacing w:val="-9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job</w:t>
            </w:r>
            <w:r w:rsidRPr="00107679">
              <w:rPr>
                <w:rFonts w:ascii="Franklin Gothic Book" w:hAnsi="Franklin Gothic Book"/>
                <w:spacing w:val="-10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pacing w:val="-1"/>
                <w:w w:val="105"/>
                <w:sz w:val="22"/>
                <w:szCs w:val="22"/>
              </w:rPr>
              <w:t>descriptions,</w:t>
            </w:r>
            <w:r w:rsidRPr="00107679">
              <w:rPr>
                <w:rFonts w:ascii="Franklin Gothic Book" w:hAnsi="Franklin Gothic Book"/>
                <w:spacing w:val="-9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w w:val="105"/>
                <w:sz w:val="22"/>
                <w:szCs w:val="22"/>
              </w:rPr>
              <w:t>change</w:t>
            </w:r>
            <w:r w:rsidRPr="00107679">
              <w:rPr>
                <w:rFonts w:ascii="Franklin Gothic Book" w:hAnsi="Franklin Gothic Book"/>
                <w:spacing w:val="-44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w w:val="105"/>
                <w:sz w:val="22"/>
                <w:szCs w:val="22"/>
              </w:rPr>
              <w:t>organizational</w:t>
            </w:r>
            <w:r w:rsidRPr="00107679">
              <w:rPr>
                <w:rFonts w:ascii="Franklin Gothic Book" w:hAnsi="Franklin Gothic Book"/>
                <w:spacing w:val="-3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w w:val="105"/>
                <w:sz w:val="22"/>
                <w:szCs w:val="22"/>
              </w:rPr>
              <w:t>chart,</w:t>
            </w:r>
            <w:r w:rsidRPr="00107679">
              <w:rPr>
                <w:rFonts w:ascii="Franklin Gothic Book" w:hAnsi="Franklin Gothic Book"/>
                <w:spacing w:val="-3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w w:val="105"/>
                <w:sz w:val="22"/>
                <w:szCs w:val="22"/>
              </w:rPr>
              <w:t>change</w:t>
            </w:r>
            <w:r w:rsidRPr="00107679">
              <w:rPr>
                <w:rFonts w:ascii="Franklin Gothic Book" w:hAnsi="Franklin Gothic Book"/>
                <w:spacing w:val="-2"/>
                <w:w w:val="105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w w:val="105"/>
                <w:sz w:val="22"/>
                <w:szCs w:val="22"/>
              </w:rPr>
              <w:t>salaries)</w:t>
            </w:r>
          </w:p>
        </w:tc>
        <w:tc>
          <w:tcPr>
            <w:tcW w:w="1158" w:type="dxa"/>
          </w:tcPr>
          <w:p w:rsidRPr="00107679" w:rsidR="00745D46" w:rsidP="00107679" w:rsidRDefault="00745D46" w14:paraId="68CF143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745D46" w:rsidP="00107679" w:rsidRDefault="00745D46" w14:paraId="6B46580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745D46" w:rsidP="00107679" w:rsidRDefault="00745D46" w14:paraId="04AC795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745D46" w:rsidP="00107679" w:rsidRDefault="00745D46" w14:paraId="67B79BE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45D46" w:rsidTr="00C404E9" w14:paraId="295652F7" w14:textId="77777777">
        <w:tc>
          <w:tcPr>
            <w:tcW w:w="4707" w:type="dxa"/>
          </w:tcPr>
          <w:p w:rsidRPr="00107679" w:rsidR="00745D46" w:rsidP="00107679" w:rsidRDefault="00745D46" w14:paraId="28C970BA" w14:textId="4AACA5F3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Increased our data collection and/or included regular review of our data</w:t>
            </w:r>
          </w:p>
        </w:tc>
        <w:tc>
          <w:tcPr>
            <w:tcW w:w="1158" w:type="dxa"/>
          </w:tcPr>
          <w:p w:rsidRPr="00107679" w:rsidR="00745D46" w:rsidP="00107679" w:rsidRDefault="00745D46" w14:paraId="52F661F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745D46" w:rsidP="00107679" w:rsidRDefault="00745D46" w14:paraId="511A1F9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745D46" w:rsidP="00107679" w:rsidRDefault="00745D46" w14:paraId="723BE22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745D46" w:rsidP="00107679" w:rsidRDefault="00745D46" w14:paraId="7E5F4E9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45D46" w:rsidTr="00C404E9" w14:paraId="09BAC96F" w14:textId="77777777">
        <w:tc>
          <w:tcPr>
            <w:tcW w:w="4707" w:type="dxa"/>
          </w:tcPr>
          <w:p w:rsidRPr="00107679" w:rsidR="00745D46" w:rsidP="00107679" w:rsidRDefault="00745D46" w14:paraId="6FB9A76B" w14:textId="30A0EFD0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Improved human safety</w:t>
            </w:r>
            <w:r w:rsidRPr="00107679" w:rsidR="00D530DE">
              <w:rPr>
                <w:rFonts w:ascii="Franklin Gothic Book" w:hAnsi="Franklin Gothic Book"/>
                <w:sz w:val="22"/>
                <w:szCs w:val="22"/>
              </w:rPr>
              <w:t xml:space="preserve"> (e.g., reducing physical risks, security systems)</w:t>
            </w:r>
          </w:p>
        </w:tc>
        <w:tc>
          <w:tcPr>
            <w:tcW w:w="1158" w:type="dxa"/>
          </w:tcPr>
          <w:p w:rsidRPr="00107679" w:rsidR="00745D46" w:rsidP="00107679" w:rsidRDefault="00745D46" w14:paraId="40589DF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745D46" w:rsidP="00107679" w:rsidRDefault="00745D46" w14:paraId="22B114B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745D46" w:rsidP="00107679" w:rsidRDefault="00745D46" w14:paraId="7E74F10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745D46" w:rsidP="00107679" w:rsidRDefault="00745D46" w14:paraId="67502C2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bookmarkEnd w:id="1"/>
    <w:p w:rsidRPr="00107679" w:rsidR="0005549E" w:rsidP="00107679" w:rsidRDefault="00D530DE" w14:paraId="40B3F602" w14:textId="05D27470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Please share any additional examples of changes in the way your team conducts daily operations and practices due to the Museum Assessment Program.</w:t>
      </w:r>
    </w:p>
    <w:p w:rsidRPr="00107679" w:rsidR="00D530DE" w:rsidP="00107679" w:rsidRDefault="00D530DE" w14:paraId="5D3DCC4D" w14:textId="77777777">
      <w:pPr>
        <w:pStyle w:val="BodyText"/>
        <w:spacing w:before="120" w:after="120"/>
        <w:rPr>
          <w:rFonts w:ascii="Franklin Gothic Book" w:hAnsi="Franklin Gothic Book"/>
          <w:b/>
          <w:bCs/>
          <w:sz w:val="22"/>
          <w:szCs w:val="22"/>
        </w:rPr>
      </w:pPr>
    </w:p>
    <w:p w:rsidRPr="00107679" w:rsidR="0005549E" w:rsidP="00107679" w:rsidRDefault="00D530DE" w14:paraId="7D39732A" w14:textId="1C2A554E">
      <w:pPr>
        <w:pStyle w:val="BodyText"/>
        <w:spacing w:before="120" w:after="120"/>
        <w:rPr>
          <w:rFonts w:ascii="Franklin Gothic Book" w:hAnsi="Franklin Gothic Book"/>
          <w:b/>
          <w:bCs/>
          <w:sz w:val="22"/>
          <w:szCs w:val="22"/>
        </w:rPr>
      </w:pPr>
      <w:bookmarkStart w:name="_Hlk90628268" w:id="2"/>
      <w:r w:rsidRPr="00107679">
        <w:rPr>
          <w:rFonts w:ascii="Franklin Gothic Book" w:hAnsi="Franklin Gothic Book"/>
          <w:b/>
          <w:bCs/>
          <w:sz w:val="22"/>
          <w:szCs w:val="22"/>
        </w:rPr>
        <w:t>MAP Changes: External audiences and partners</w:t>
      </w:r>
    </w:p>
    <w:p w:rsidRPr="00107679" w:rsidR="00D530DE" w:rsidP="00107679" w:rsidRDefault="00D530DE" w14:paraId="1A82043F" w14:textId="7A69A058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>* Please indicate the degree to which MAP helped change the way you or your team thinks about or engages with external audiences and partners.</w:t>
      </w:r>
    </w:p>
    <w:tbl>
      <w:tblPr>
        <w:tblStyle w:val="TableGrid"/>
        <w:tblW w:w="9270" w:type="dxa"/>
        <w:tblLook w:val="04A0" w:firstRow="1" w:lastRow="0" w:firstColumn="1" w:lastColumn="0" w:noHBand="0" w:noVBand="1"/>
      </w:tblPr>
      <w:tblGrid>
        <w:gridCol w:w="4707"/>
        <w:gridCol w:w="1158"/>
        <w:gridCol w:w="1347"/>
        <w:gridCol w:w="987"/>
        <w:gridCol w:w="1071"/>
      </w:tblGrid>
      <w:tr w:rsidRPr="00107679" w:rsidR="00D530DE" w:rsidTr="00DC0E73" w14:paraId="5200A225" w14:textId="77777777">
        <w:tc>
          <w:tcPr>
            <w:tcW w:w="4707" w:type="dxa"/>
          </w:tcPr>
          <w:p w:rsidRPr="00107679" w:rsidR="00D530DE" w:rsidP="00107679" w:rsidRDefault="00D530DE" w14:paraId="63515F3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:rsidRPr="00107679" w:rsidR="00D530DE" w:rsidP="00DC0E73" w:rsidRDefault="00D530DE" w14:paraId="43BE6A57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347" w:type="dxa"/>
            <w:vAlign w:val="center"/>
          </w:tcPr>
          <w:p w:rsidRPr="00107679" w:rsidR="00D530DE" w:rsidP="00DC0E73" w:rsidRDefault="00D530DE" w14:paraId="7B026FA2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87" w:type="dxa"/>
            <w:vAlign w:val="center"/>
          </w:tcPr>
          <w:p w:rsidRPr="00107679" w:rsidR="00D530DE" w:rsidP="00DC0E73" w:rsidRDefault="00D530DE" w14:paraId="27818680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  <w:tc>
          <w:tcPr>
            <w:tcW w:w="1071" w:type="dxa"/>
            <w:vAlign w:val="center"/>
          </w:tcPr>
          <w:p w:rsidRPr="00107679" w:rsidR="00D530DE" w:rsidP="00DC0E73" w:rsidRDefault="00D530DE" w14:paraId="2F119EAA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Not relevant for our MAP</w:t>
            </w:r>
          </w:p>
        </w:tc>
      </w:tr>
      <w:tr w:rsidRPr="00107679" w:rsidR="00D530DE" w:rsidTr="00C404E9" w14:paraId="20CF87D8" w14:textId="77777777">
        <w:tc>
          <w:tcPr>
            <w:tcW w:w="4707" w:type="dxa"/>
          </w:tcPr>
          <w:p w:rsidRPr="00107679" w:rsidR="00D530DE" w:rsidP="00107679" w:rsidRDefault="00D530DE" w14:paraId="7D593CBB" w14:textId="42188381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Improved current stakeholder engagement</w:t>
            </w:r>
          </w:p>
        </w:tc>
        <w:tc>
          <w:tcPr>
            <w:tcW w:w="1158" w:type="dxa"/>
          </w:tcPr>
          <w:p w:rsidRPr="00107679" w:rsidR="00D530DE" w:rsidP="00107679" w:rsidRDefault="00D530DE" w14:paraId="637BC33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D530DE" w:rsidP="00107679" w:rsidRDefault="00D530DE" w14:paraId="1DFD542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D530DE" w:rsidP="00107679" w:rsidRDefault="00D530DE" w14:paraId="1A91111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D530DE" w:rsidP="00107679" w:rsidRDefault="00D530DE" w14:paraId="4A4A55E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D530DE" w:rsidTr="00C404E9" w14:paraId="03C183F9" w14:textId="77777777">
        <w:tc>
          <w:tcPr>
            <w:tcW w:w="4707" w:type="dxa"/>
          </w:tcPr>
          <w:p w:rsidRPr="00107679" w:rsidR="00D530DE" w:rsidP="00107679" w:rsidRDefault="00D530DE" w14:paraId="549B3106" w14:textId="4179CE2B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Improved outreach to community members, potential partners, and potential stakeholders</w:t>
            </w:r>
          </w:p>
        </w:tc>
        <w:tc>
          <w:tcPr>
            <w:tcW w:w="1158" w:type="dxa"/>
          </w:tcPr>
          <w:p w:rsidRPr="00107679" w:rsidR="00D530DE" w:rsidP="00107679" w:rsidRDefault="00D530DE" w14:paraId="60B49EE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D530DE" w:rsidP="00107679" w:rsidRDefault="00D530DE" w14:paraId="0C41CB9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D530DE" w:rsidP="00107679" w:rsidRDefault="00D530DE" w14:paraId="532BD2A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D530DE" w:rsidP="00107679" w:rsidRDefault="00D530DE" w14:paraId="533DC52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D530DE" w:rsidTr="00C404E9" w14:paraId="3DBB6365" w14:textId="77777777">
        <w:tc>
          <w:tcPr>
            <w:tcW w:w="4707" w:type="dxa"/>
          </w:tcPr>
          <w:p w:rsidRPr="00107679" w:rsidR="00D530DE" w:rsidP="00107679" w:rsidRDefault="00D530DE" w14:paraId="31F0A546" w14:textId="78E72D72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Improved engagement with community members or potential partners and stakeholders</w:t>
            </w:r>
          </w:p>
        </w:tc>
        <w:tc>
          <w:tcPr>
            <w:tcW w:w="1158" w:type="dxa"/>
          </w:tcPr>
          <w:p w:rsidRPr="00107679" w:rsidR="00D530DE" w:rsidP="00107679" w:rsidRDefault="00D530DE" w14:paraId="780142A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D530DE" w:rsidP="00107679" w:rsidRDefault="00D530DE" w14:paraId="6366BA7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D530DE" w:rsidP="00107679" w:rsidRDefault="00D530DE" w14:paraId="770B365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D530DE" w:rsidP="00107679" w:rsidRDefault="00D530DE" w14:paraId="042FED9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D530DE" w:rsidTr="00C404E9" w14:paraId="1B36C0C9" w14:textId="77777777">
        <w:tc>
          <w:tcPr>
            <w:tcW w:w="4707" w:type="dxa"/>
          </w:tcPr>
          <w:p w:rsidRPr="00107679" w:rsidR="00D530DE" w:rsidP="00107679" w:rsidRDefault="00D530DE" w14:paraId="58E0FED8" w14:textId="57C768D9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Increased partnerships with other entities to collaborate or work toward shared goals</w:t>
            </w:r>
          </w:p>
        </w:tc>
        <w:tc>
          <w:tcPr>
            <w:tcW w:w="1158" w:type="dxa"/>
          </w:tcPr>
          <w:p w:rsidRPr="00107679" w:rsidR="00D530DE" w:rsidP="00107679" w:rsidRDefault="00D530DE" w14:paraId="4A9D868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D530DE" w:rsidP="00107679" w:rsidRDefault="00D530DE" w14:paraId="183FA02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D530DE" w:rsidP="00107679" w:rsidRDefault="00D530DE" w14:paraId="5BEF8BD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D530DE" w:rsidP="00107679" w:rsidRDefault="00D530DE" w14:paraId="0FD5E17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D530DE" w:rsidTr="00C404E9" w14:paraId="461954EA" w14:textId="77777777">
        <w:tc>
          <w:tcPr>
            <w:tcW w:w="4707" w:type="dxa"/>
          </w:tcPr>
          <w:p w:rsidRPr="00107679" w:rsidR="00D530DE" w:rsidP="00107679" w:rsidRDefault="00D530DE" w14:paraId="1E8EA7DA" w14:textId="180E1F2E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Improved approach to marketing or membership</w:t>
            </w:r>
          </w:p>
        </w:tc>
        <w:tc>
          <w:tcPr>
            <w:tcW w:w="1158" w:type="dxa"/>
          </w:tcPr>
          <w:p w:rsidRPr="00107679" w:rsidR="00D530DE" w:rsidP="00107679" w:rsidRDefault="00D530DE" w14:paraId="61CA1EF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D530DE" w:rsidP="00107679" w:rsidRDefault="00D530DE" w14:paraId="2212386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D530DE" w:rsidP="00107679" w:rsidRDefault="00D530DE" w14:paraId="300B99D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D530DE" w:rsidP="00107679" w:rsidRDefault="00D530DE" w14:paraId="481AC58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D530DE" w:rsidTr="00C404E9" w14:paraId="7238BC6C" w14:textId="77777777">
        <w:tc>
          <w:tcPr>
            <w:tcW w:w="4707" w:type="dxa"/>
          </w:tcPr>
          <w:p w:rsidRPr="00107679" w:rsidR="00D530DE" w:rsidP="00107679" w:rsidRDefault="00D530DE" w14:paraId="54DB72AB" w14:textId="70CEF316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Improved online visitor experiences (e.g., website social media)</w:t>
            </w:r>
          </w:p>
        </w:tc>
        <w:tc>
          <w:tcPr>
            <w:tcW w:w="1158" w:type="dxa"/>
          </w:tcPr>
          <w:p w:rsidRPr="00107679" w:rsidR="00D530DE" w:rsidP="00107679" w:rsidRDefault="00D530DE" w14:paraId="01CAE5E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D530DE" w:rsidP="00107679" w:rsidRDefault="00D530DE" w14:paraId="5FE2E2A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D530DE" w:rsidP="00107679" w:rsidRDefault="00D530DE" w14:paraId="1E1EE82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D530DE" w:rsidP="00107679" w:rsidRDefault="00D530DE" w14:paraId="22BE1BA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D530DE" w:rsidTr="00C404E9" w14:paraId="68F18DA7" w14:textId="77777777">
        <w:tc>
          <w:tcPr>
            <w:tcW w:w="4707" w:type="dxa"/>
          </w:tcPr>
          <w:p w:rsidRPr="00107679" w:rsidR="00D530DE" w:rsidP="00107679" w:rsidRDefault="00D530DE" w14:paraId="05A16FC0" w14:textId="4E5088DB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lastRenderedPageBreak/>
              <w:t>Improved visitor experience (e.g., exhibits, wayfinding, accessibility, gallery engagement)</w:t>
            </w:r>
          </w:p>
        </w:tc>
        <w:tc>
          <w:tcPr>
            <w:tcW w:w="1158" w:type="dxa"/>
          </w:tcPr>
          <w:p w:rsidRPr="00107679" w:rsidR="00D530DE" w:rsidP="00107679" w:rsidRDefault="00D530DE" w14:paraId="1D48DD9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D530DE" w:rsidP="00107679" w:rsidRDefault="00D530DE" w14:paraId="0F6A80B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D530DE" w:rsidP="00107679" w:rsidRDefault="00D530DE" w14:paraId="03D9AF0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D530DE" w:rsidP="00107679" w:rsidRDefault="00D530DE" w14:paraId="511D37C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D530DE" w:rsidTr="00C404E9" w14:paraId="3852C60D" w14:textId="77777777">
        <w:tc>
          <w:tcPr>
            <w:tcW w:w="4707" w:type="dxa"/>
          </w:tcPr>
          <w:p w:rsidRPr="00107679" w:rsidR="00D530DE" w:rsidP="00107679" w:rsidRDefault="00D530DE" w14:paraId="15D440FF" w14:textId="029F08C3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Expanded diversity, equity, access, and inclusion within our partnerships stakeholders, and community</w:t>
            </w:r>
          </w:p>
        </w:tc>
        <w:tc>
          <w:tcPr>
            <w:tcW w:w="1158" w:type="dxa"/>
          </w:tcPr>
          <w:p w:rsidRPr="00107679" w:rsidR="00D530DE" w:rsidP="00107679" w:rsidRDefault="00D530DE" w14:paraId="0ACE3DB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107679" w:rsidR="00D530DE" w:rsidP="00107679" w:rsidRDefault="00D530DE" w14:paraId="25238A5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107679" w:rsidR="00D530DE" w:rsidP="00107679" w:rsidRDefault="00D530DE" w14:paraId="5F7E65F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1" w:type="dxa"/>
          </w:tcPr>
          <w:p w:rsidRPr="00107679" w:rsidR="00D530DE" w:rsidP="00107679" w:rsidRDefault="00D530DE" w14:paraId="0F1BCB4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107679" w:rsidR="0005549E" w:rsidP="00107679" w:rsidRDefault="0005549E" w14:paraId="767966F4" w14:textId="58F98A9B">
      <w:pPr>
        <w:pStyle w:val="BodyText"/>
        <w:spacing w:before="120" w:after="120"/>
        <w:ind w:right="13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Please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share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any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additional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examples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of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changes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 w:rsidR="00A8082D">
        <w:rPr>
          <w:rFonts w:ascii="Franklin Gothic Book" w:hAnsi="Franklin Gothic Book"/>
          <w:spacing w:val="-1"/>
          <w:w w:val="105"/>
          <w:sz w:val="22"/>
          <w:szCs w:val="22"/>
        </w:rPr>
        <w:t>in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the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way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your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team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thinks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about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external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audiences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and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partners</w:t>
      </w:r>
      <w:r w:rsidRPr="00107679">
        <w:rPr>
          <w:rFonts w:ascii="Franklin Gothic Book" w:hAnsi="Franklin Gothic Book"/>
          <w:spacing w:val="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due</w:t>
      </w:r>
      <w:r w:rsidRPr="00107679">
        <w:rPr>
          <w:rFonts w:ascii="Franklin Gothic Book" w:hAnsi="Franklin Gothic Book"/>
          <w:spacing w:val="-2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to</w:t>
      </w:r>
      <w:r w:rsidRPr="00107679">
        <w:rPr>
          <w:rFonts w:ascii="Franklin Gothic Book" w:hAnsi="Franklin Gothic Book"/>
          <w:spacing w:val="-2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the</w:t>
      </w:r>
      <w:r w:rsidRPr="00107679">
        <w:rPr>
          <w:rFonts w:ascii="Franklin Gothic Book" w:hAnsi="Franklin Gothic Book"/>
          <w:spacing w:val="-2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Museum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Assessment</w:t>
      </w:r>
      <w:r w:rsidRPr="00107679">
        <w:rPr>
          <w:rFonts w:ascii="Franklin Gothic Book" w:hAnsi="Franklin Gothic Book"/>
          <w:spacing w:val="-2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Program.</w:t>
      </w:r>
    </w:p>
    <w:bookmarkEnd w:id="2"/>
    <w:p w:rsidRPr="00107679" w:rsidR="007C09C7" w:rsidP="00107679" w:rsidRDefault="007C09C7" w14:paraId="7C808AFF" w14:textId="77777777">
      <w:pPr>
        <w:pStyle w:val="BodyText"/>
        <w:spacing w:before="120" w:after="120"/>
        <w:rPr>
          <w:rFonts w:ascii="Franklin Gothic Book" w:hAnsi="Franklin Gothic Book"/>
          <w:b/>
          <w:bCs/>
          <w:sz w:val="22"/>
          <w:szCs w:val="22"/>
        </w:rPr>
      </w:pPr>
    </w:p>
    <w:p w:rsidRPr="00107679" w:rsidR="0005549E" w:rsidP="00107679" w:rsidRDefault="007C09C7" w14:paraId="00ACB379" w14:textId="04E7A0E0">
      <w:pPr>
        <w:pStyle w:val="BodyText"/>
        <w:spacing w:before="120" w:after="120"/>
        <w:rPr>
          <w:rFonts w:ascii="Franklin Gothic Book" w:hAnsi="Franklin Gothic Book"/>
          <w:b/>
          <w:bCs/>
          <w:sz w:val="22"/>
          <w:szCs w:val="22"/>
        </w:rPr>
      </w:pPr>
      <w:bookmarkStart w:name="_Hlk90629786" w:id="3"/>
      <w:r w:rsidRPr="00107679">
        <w:rPr>
          <w:rFonts w:ascii="Franklin Gothic Book" w:hAnsi="Franklin Gothic Book"/>
          <w:b/>
          <w:bCs/>
          <w:sz w:val="22"/>
          <w:szCs w:val="22"/>
        </w:rPr>
        <w:t>MAP Changes: Future plans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170"/>
        <w:gridCol w:w="1260"/>
        <w:gridCol w:w="915"/>
        <w:gridCol w:w="1870"/>
      </w:tblGrid>
      <w:tr w:rsidRPr="00107679" w:rsidR="007C09C7" w:rsidTr="00DC0E73" w14:paraId="6CC2B403" w14:textId="77777777">
        <w:tc>
          <w:tcPr>
            <w:tcW w:w="4135" w:type="dxa"/>
          </w:tcPr>
          <w:p w:rsidRPr="00107679" w:rsidR="007C09C7" w:rsidP="00107679" w:rsidRDefault="007C09C7" w14:paraId="4011035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Pr="00107679" w:rsidR="007C09C7" w:rsidP="00DC0E73" w:rsidRDefault="007C09C7" w14:paraId="67B9AC84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260" w:type="dxa"/>
            <w:vAlign w:val="center"/>
          </w:tcPr>
          <w:p w:rsidRPr="00107679" w:rsidR="007C09C7" w:rsidP="00DC0E73" w:rsidRDefault="007C09C7" w14:paraId="591C3F95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15" w:type="dxa"/>
            <w:vAlign w:val="center"/>
          </w:tcPr>
          <w:p w:rsidRPr="00107679" w:rsidR="007C09C7" w:rsidP="00DC0E73" w:rsidRDefault="007C09C7" w14:paraId="2BC02C18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  <w:tc>
          <w:tcPr>
            <w:tcW w:w="1870" w:type="dxa"/>
            <w:vAlign w:val="center"/>
          </w:tcPr>
          <w:p w:rsidRPr="00107679" w:rsidR="007C09C7" w:rsidP="00DC0E73" w:rsidRDefault="007C09C7" w14:paraId="06685CF4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Not relevant for our MAP</w:t>
            </w:r>
          </w:p>
        </w:tc>
      </w:tr>
      <w:tr w:rsidRPr="00107679" w:rsidR="007C09C7" w:rsidTr="00C404E9" w14:paraId="6EFD51F1" w14:textId="77777777">
        <w:tc>
          <w:tcPr>
            <w:tcW w:w="4135" w:type="dxa"/>
          </w:tcPr>
          <w:p w:rsidRPr="00107679" w:rsidR="007C09C7" w:rsidP="00107679" w:rsidRDefault="007C09C7" w14:paraId="0480B9D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Improved our strategic planning and prioritizing</w:t>
            </w:r>
          </w:p>
        </w:tc>
        <w:tc>
          <w:tcPr>
            <w:tcW w:w="1170" w:type="dxa"/>
          </w:tcPr>
          <w:p w:rsidRPr="00107679" w:rsidR="007C09C7" w:rsidP="00107679" w:rsidRDefault="007C09C7" w14:paraId="59667CE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107679" w:rsidR="007C09C7" w:rsidP="00107679" w:rsidRDefault="007C09C7" w14:paraId="4BD2267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107679" w:rsidR="007C09C7" w:rsidP="00107679" w:rsidRDefault="007C09C7" w14:paraId="581ABC2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107679" w:rsidR="007C09C7" w:rsidP="00107679" w:rsidRDefault="007C09C7" w14:paraId="14B1405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C09C7" w:rsidTr="00C404E9" w14:paraId="084A1D42" w14:textId="77777777">
        <w:tc>
          <w:tcPr>
            <w:tcW w:w="4135" w:type="dxa"/>
          </w:tcPr>
          <w:p w:rsidRPr="00107679" w:rsidR="007C09C7" w:rsidP="00107679" w:rsidRDefault="007C09C7" w14:paraId="073D87A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Improved our funding strategies</w:t>
            </w:r>
          </w:p>
        </w:tc>
        <w:tc>
          <w:tcPr>
            <w:tcW w:w="1170" w:type="dxa"/>
          </w:tcPr>
          <w:p w:rsidRPr="00107679" w:rsidR="007C09C7" w:rsidP="00107679" w:rsidRDefault="007C09C7" w14:paraId="5E8B053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107679" w:rsidR="007C09C7" w:rsidP="00107679" w:rsidRDefault="007C09C7" w14:paraId="1654C5A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107679" w:rsidR="007C09C7" w:rsidP="00107679" w:rsidRDefault="007C09C7" w14:paraId="4D2EB4D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107679" w:rsidR="007C09C7" w:rsidP="00107679" w:rsidRDefault="007C09C7" w14:paraId="13DC5F8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C09C7" w:rsidTr="00C404E9" w14:paraId="131C9041" w14:textId="77777777">
        <w:tc>
          <w:tcPr>
            <w:tcW w:w="4135" w:type="dxa"/>
          </w:tcPr>
          <w:p w:rsidRPr="00107679" w:rsidR="007C09C7" w:rsidP="00107679" w:rsidRDefault="007C09C7" w14:paraId="1E51249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Improved our professional development and training opportunities for staff and/or volunteers</w:t>
            </w:r>
          </w:p>
        </w:tc>
        <w:tc>
          <w:tcPr>
            <w:tcW w:w="1170" w:type="dxa"/>
          </w:tcPr>
          <w:p w:rsidRPr="00107679" w:rsidR="007C09C7" w:rsidP="00107679" w:rsidRDefault="007C09C7" w14:paraId="29F4ECB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107679" w:rsidR="007C09C7" w:rsidP="00107679" w:rsidRDefault="007C09C7" w14:paraId="34296BF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107679" w:rsidR="007C09C7" w:rsidP="00107679" w:rsidRDefault="007C09C7" w14:paraId="341EB90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107679" w:rsidR="007C09C7" w:rsidP="00107679" w:rsidRDefault="007C09C7" w14:paraId="19ACBEB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C09C7" w:rsidTr="00C404E9" w14:paraId="10D82FA6" w14:textId="77777777">
        <w:tc>
          <w:tcPr>
            <w:tcW w:w="4135" w:type="dxa"/>
          </w:tcPr>
          <w:p w:rsidRPr="00107679" w:rsidR="007C09C7" w:rsidP="00107679" w:rsidRDefault="007C09C7" w14:paraId="49D6BC1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Advanced our work toward accreditation or reaccreditation</w:t>
            </w:r>
          </w:p>
        </w:tc>
        <w:tc>
          <w:tcPr>
            <w:tcW w:w="1170" w:type="dxa"/>
          </w:tcPr>
          <w:p w:rsidRPr="00107679" w:rsidR="007C09C7" w:rsidP="00107679" w:rsidRDefault="007C09C7" w14:paraId="4DF9C9B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107679" w:rsidR="007C09C7" w:rsidP="00107679" w:rsidRDefault="007C09C7" w14:paraId="02BB6C4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107679" w:rsidR="007C09C7" w:rsidP="00107679" w:rsidRDefault="007C09C7" w14:paraId="6B34FB7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107679" w:rsidR="007C09C7" w:rsidP="00107679" w:rsidRDefault="007C09C7" w14:paraId="6A9FD5C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C09C7" w:rsidTr="00C404E9" w14:paraId="62C027FD" w14:textId="77777777">
        <w:tc>
          <w:tcPr>
            <w:tcW w:w="4135" w:type="dxa"/>
          </w:tcPr>
          <w:p w:rsidRPr="00107679" w:rsidR="007C09C7" w:rsidP="00107679" w:rsidRDefault="007C09C7" w14:paraId="50A8A14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Encouraged us to do another Museum Assessment Program</w:t>
            </w:r>
          </w:p>
        </w:tc>
        <w:tc>
          <w:tcPr>
            <w:tcW w:w="1170" w:type="dxa"/>
          </w:tcPr>
          <w:p w:rsidRPr="00107679" w:rsidR="007C09C7" w:rsidP="00107679" w:rsidRDefault="007C09C7" w14:paraId="704141C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107679" w:rsidR="007C09C7" w:rsidP="00107679" w:rsidRDefault="007C09C7" w14:paraId="1284F5E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107679" w:rsidR="007C09C7" w:rsidP="00107679" w:rsidRDefault="007C09C7" w14:paraId="11D9DEB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107679" w:rsidR="007C09C7" w:rsidP="00107679" w:rsidRDefault="007C09C7" w14:paraId="6E41860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C09C7" w:rsidTr="00C404E9" w14:paraId="354F9742" w14:textId="77777777">
        <w:tc>
          <w:tcPr>
            <w:tcW w:w="4135" w:type="dxa"/>
          </w:tcPr>
          <w:p w:rsidRPr="00107679" w:rsidR="007C09C7" w:rsidP="00107679" w:rsidRDefault="007C09C7" w14:paraId="00CB069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Encouraged us to apply for Core Documents Verification</w:t>
            </w:r>
          </w:p>
        </w:tc>
        <w:tc>
          <w:tcPr>
            <w:tcW w:w="1170" w:type="dxa"/>
          </w:tcPr>
          <w:p w:rsidRPr="00107679" w:rsidR="007C09C7" w:rsidP="00107679" w:rsidRDefault="007C09C7" w14:paraId="07C8244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107679" w:rsidR="007C09C7" w:rsidP="00107679" w:rsidRDefault="007C09C7" w14:paraId="24254AD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107679" w:rsidR="007C09C7" w:rsidP="00107679" w:rsidRDefault="007C09C7" w14:paraId="45B5915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107679" w:rsidR="007C09C7" w:rsidP="00107679" w:rsidRDefault="007C09C7" w14:paraId="61953CE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bookmarkEnd w:id="3"/>
    <w:p w:rsidRPr="00107679" w:rsidR="007C09C7" w:rsidP="00107679" w:rsidRDefault="007C09C7" w14:paraId="3394421D" w14:textId="77777777">
      <w:pPr>
        <w:pStyle w:val="BodyText"/>
        <w:spacing w:before="120" w:after="120"/>
        <w:rPr>
          <w:rFonts w:ascii="Franklin Gothic Book" w:hAnsi="Franklin Gothic Book"/>
          <w:spacing w:val="-1"/>
          <w:w w:val="105"/>
          <w:sz w:val="22"/>
          <w:szCs w:val="22"/>
        </w:rPr>
      </w:pP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Please share any additional examples of changes in the way your team plans for the future due to the Museum Assessment Program.</w:t>
      </w:r>
    </w:p>
    <w:p w:rsidR="000969A7" w:rsidP="00107679" w:rsidRDefault="000969A7" w14:paraId="5AB1FF2D" w14:textId="77777777">
      <w:pPr>
        <w:spacing w:before="120" w:after="120" w:line="240" w:lineRule="auto"/>
        <w:rPr>
          <w:rFonts w:ascii="Franklin Gothic Book" w:hAnsi="Franklin Gothic Book"/>
          <w:b/>
          <w:bCs/>
        </w:rPr>
      </w:pPr>
    </w:p>
    <w:p w:rsidRPr="00107679" w:rsidR="007C09C7" w:rsidP="00107679" w:rsidRDefault="007C09C7" w14:paraId="44CF5837" w14:textId="75B92347">
      <w:pPr>
        <w:spacing w:before="120" w:after="120" w:line="240" w:lineRule="auto"/>
        <w:rPr>
          <w:rFonts w:ascii="Franklin Gothic Book" w:hAnsi="Franklin Gothic Book"/>
          <w:b/>
          <w:bCs/>
        </w:rPr>
      </w:pPr>
      <w:r w:rsidRPr="00107679">
        <w:rPr>
          <w:rFonts w:ascii="Franklin Gothic Book" w:hAnsi="Franklin Gothic Book"/>
          <w:b/>
          <w:bCs/>
        </w:rPr>
        <w:t>Overall</w:t>
      </w:r>
      <w:r w:rsidR="00DD2483">
        <w:rPr>
          <w:rFonts w:ascii="Franklin Gothic Book" w:hAnsi="Franklin Gothic Book"/>
          <w:b/>
          <w:bCs/>
        </w:rPr>
        <w:t xml:space="preserve"> Experience with MAP</w:t>
      </w:r>
    </w:p>
    <w:p w:rsidRPr="00B15C6C" w:rsidR="007C09C7" w:rsidP="00107679" w:rsidRDefault="007C09C7" w14:paraId="617819EF" w14:textId="77777777">
      <w:pPr>
        <w:pStyle w:val="Heading3"/>
        <w:tabs>
          <w:tab w:val="left" w:pos="532"/>
          <w:tab w:val="left" w:pos="6879"/>
        </w:tabs>
        <w:spacing w:before="120" w:after="12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 xml:space="preserve">* </w:t>
      </w:r>
      <w:r w:rsidRPr="00B15C6C">
        <w:rPr>
          <w:rFonts w:ascii="Franklin Gothic Book" w:hAnsi="Franklin Gothic Book"/>
          <w:color w:val="000000" w:themeColor="text1"/>
          <w:sz w:val="22"/>
          <w:szCs w:val="22"/>
        </w:rPr>
        <w:t>Please</w:t>
      </w:r>
      <w:r w:rsidRPr="00B15C6C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B15C6C">
        <w:rPr>
          <w:rFonts w:ascii="Franklin Gothic Book" w:hAnsi="Franklin Gothic Book"/>
          <w:color w:val="000000" w:themeColor="text1"/>
          <w:sz w:val="22"/>
          <w:szCs w:val="22"/>
        </w:rPr>
        <w:t>rate</w:t>
      </w:r>
      <w:r w:rsidRPr="00B15C6C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B15C6C">
        <w:rPr>
          <w:rFonts w:ascii="Franklin Gothic Book" w:hAnsi="Franklin Gothic Book"/>
          <w:color w:val="000000" w:themeColor="text1"/>
          <w:sz w:val="22"/>
          <w:szCs w:val="22"/>
        </w:rPr>
        <w:t>your</w:t>
      </w:r>
      <w:r w:rsidRPr="00B15C6C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B15C6C">
        <w:rPr>
          <w:rFonts w:ascii="Franklin Gothic Book" w:hAnsi="Franklin Gothic Book"/>
          <w:color w:val="000000" w:themeColor="text1"/>
          <w:sz w:val="22"/>
          <w:szCs w:val="22"/>
        </w:rPr>
        <w:t>overall</w:t>
      </w:r>
      <w:r w:rsidRPr="00B15C6C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B15C6C">
        <w:rPr>
          <w:rFonts w:ascii="Franklin Gothic Book" w:hAnsi="Franklin Gothic Book"/>
          <w:color w:val="000000" w:themeColor="text1"/>
          <w:sz w:val="22"/>
          <w:szCs w:val="22"/>
        </w:rPr>
        <w:t>experience</w:t>
      </w:r>
      <w:r w:rsidRPr="00B15C6C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B15C6C">
        <w:rPr>
          <w:rFonts w:ascii="Franklin Gothic Book" w:hAnsi="Franklin Gothic Book"/>
          <w:color w:val="000000" w:themeColor="text1"/>
          <w:sz w:val="22"/>
          <w:szCs w:val="22"/>
        </w:rPr>
        <w:t>with</w:t>
      </w:r>
      <w:r w:rsidRPr="00B15C6C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B15C6C">
        <w:rPr>
          <w:rFonts w:ascii="Franklin Gothic Book" w:hAnsi="Franklin Gothic Book"/>
          <w:color w:val="000000" w:themeColor="text1"/>
          <w:sz w:val="22"/>
          <w:szCs w:val="22"/>
        </w:rPr>
        <w:t>the</w:t>
      </w:r>
      <w:r w:rsidRPr="00B15C6C">
        <w:rPr>
          <w:rFonts w:ascii="Franklin Gothic Book" w:hAnsi="Franklin Gothic Book"/>
          <w:color w:val="000000" w:themeColor="text1"/>
          <w:spacing w:val="6"/>
          <w:sz w:val="22"/>
          <w:szCs w:val="22"/>
        </w:rPr>
        <w:t xml:space="preserve"> </w:t>
      </w:r>
      <w:r w:rsidRPr="00B15C6C">
        <w:rPr>
          <w:rFonts w:ascii="Franklin Gothic Book" w:hAnsi="Franklin Gothic Book"/>
          <w:color w:val="000000" w:themeColor="text1"/>
          <w:sz w:val="22"/>
          <w:szCs w:val="22"/>
        </w:rPr>
        <w:t>MAP</w:t>
      </w:r>
      <w:r w:rsidRPr="00B15C6C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B15C6C">
        <w:rPr>
          <w:rFonts w:ascii="Franklin Gothic Book" w:hAnsi="Franklin Gothic Book"/>
          <w:color w:val="000000" w:themeColor="text1"/>
          <w:sz w:val="22"/>
          <w:szCs w:val="22"/>
        </w:rPr>
        <w:t>Program.</w:t>
      </w:r>
    </w:p>
    <w:p w:rsidRPr="00107679" w:rsidR="007C09C7" w:rsidP="00107679" w:rsidRDefault="007C09C7" w14:paraId="5787CB80" w14:textId="77777777">
      <w:pPr>
        <w:pStyle w:val="BodyText"/>
        <w:numPr>
          <w:ilvl w:val="0"/>
          <w:numId w:val="3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>Poor</w:t>
      </w:r>
    </w:p>
    <w:p w:rsidRPr="00107679" w:rsidR="007C09C7" w:rsidP="00107679" w:rsidRDefault="007C09C7" w14:paraId="0F96DA00" w14:textId="77777777">
      <w:pPr>
        <w:pStyle w:val="BodyText"/>
        <w:numPr>
          <w:ilvl w:val="0"/>
          <w:numId w:val="3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>Fair</w:t>
      </w:r>
    </w:p>
    <w:p w:rsidRPr="00107679" w:rsidR="007C09C7" w:rsidP="00107679" w:rsidRDefault="007C09C7" w14:paraId="2935E614" w14:textId="77777777">
      <w:pPr>
        <w:pStyle w:val="BodyText"/>
        <w:numPr>
          <w:ilvl w:val="0"/>
          <w:numId w:val="3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pacing w:val="-3"/>
          <w:w w:val="105"/>
          <w:sz w:val="22"/>
          <w:szCs w:val="22"/>
        </w:rPr>
        <w:t>Good</w:t>
      </w:r>
    </w:p>
    <w:p w:rsidRPr="00107679" w:rsidR="007C09C7" w:rsidP="00107679" w:rsidRDefault="007C09C7" w14:paraId="13C849F6" w14:textId="77777777">
      <w:pPr>
        <w:pStyle w:val="BodyText"/>
        <w:numPr>
          <w:ilvl w:val="0"/>
          <w:numId w:val="3"/>
        </w:numPr>
        <w:spacing w:before="120" w:after="120"/>
        <w:rPr>
          <w:rFonts w:ascii="Franklin Gothic Book" w:hAnsi="Franklin Gothic Book"/>
          <w:spacing w:val="-43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>Excellent</w:t>
      </w:r>
    </w:p>
    <w:p w:rsidRPr="00107679" w:rsidR="007C09C7" w:rsidP="00107679" w:rsidRDefault="007C09C7" w14:paraId="05CA1ACB" w14:textId="77777777">
      <w:pPr>
        <w:pStyle w:val="BodyText"/>
        <w:numPr>
          <w:ilvl w:val="0"/>
          <w:numId w:val="3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w w:val="105"/>
          <w:sz w:val="22"/>
          <w:szCs w:val="22"/>
        </w:rPr>
        <w:t>Superior</w:t>
      </w:r>
    </w:p>
    <w:p w:rsidRPr="00107679" w:rsidR="0005549E" w:rsidP="00107679" w:rsidRDefault="007654A1" w14:paraId="4E815EE6" w14:textId="0019F694">
      <w:pPr>
        <w:pStyle w:val="Heading2"/>
        <w:tabs>
          <w:tab w:val="left" w:pos="251"/>
        </w:tabs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>*</w:t>
      </w:r>
      <w:r w:rsidRPr="00107679" w:rsidR="0005549E">
        <w:rPr>
          <w:rFonts w:ascii="Franklin Gothic Book" w:hAnsi="Franklin Gothic Book"/>
          <w:sz w:val="22"/>
          <w:szCs w:val="22"/>
        </w:rPr>
        <w:t>How</w:t>
      </w:r>
      <w:r w:rsidRPr="00107679" w:rsidR="0005549E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likely</w:t>
      </w:r>
      <w:r w:rsidRPr="00107679" w:rsidR="0005549E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is</w:t>
      </w:r>
      <w:r w:rsidRPr="00107679" w:rsidR="0005549E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it</w:t>
      </w:r>
      <w:r w:rsidRPr="00107679" w:rsidR="0005549E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that</w:t>
      </w:r>
      <w:r w:rsidRPr="00107679" w:rsidR="0005549E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you</w:t>
      </w:r>
      <w:r w:rsidRPr="00107679" w:rsidR="0005549E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would</w:t>
      </w:r>
      <w:r w:rsidRPr="00107679" w:rsidR="0005549E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recommend</w:t>
      </w:r>
      <w:r w:rsidRPr="00107679" w:rsidR="0005549E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the</w:t>
      </w:r>
      <w:r w:rsidRPr="00107679" w:rsidR="0005549E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MAP</w:t>
      </w:r>
      <w:r w:rsidRPr="00107679" w:rsidR="0005549E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Program</w:t>
      </w:r>
      <w:r w:rsidRPr="00107679" w:rsidR="0005549E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to</w:t>
      </w:r>
      <w:r w:rsidRPr="00107679" w:rsidR="0005549E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colleagues</w:t>
      </w:r>
      <w:r w:rsidRPr="00107679" w:rsidR="0005549E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at</w:t>
      </w:r>
      <w:r w:rsidRPr="00107679" w:rsidR="0005549E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other</w:t>
      </w:r>
      <w:r w:rsidRPr="00107679" w:rsidR="0005549E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institutions?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075"/>
        <w:gridCol w:w="810"/>
        <w:gridCol w:w="720"/>
        <w:gridCol w:w="810"/>
        <w:gridCol w:w="810"/>
        <w:gridCol w:w="810"/>
        <w:gridCol w:w="810"/>
        <w:gridCol w:w="810"/>
        <w:gridCol w:w="810"/>
        <w:gridCol w:w="810"/>
        <w:gridCol w:w="1170"/>
      </w:tblGrid>
      <w:tr w:rsidRPr="00107679" w:rsidR="007654A1" w:rsidTr="00C404E9" w14:paraId="5E48E526" w14:textId="77777777">
        <w:tc>
          <w:tcPr>
            <w:tcW w:w="1075" w:type="dxa"/>
          </w:tcPr>
          <w:p w:rsidRPr="00107679" w:rsidR="007654A1" w:rsidP="00107679" w:rsidRDefault="007654A1" w14:paraId="42A23AB1" w14:textId="77777777">
            <w:pPr>
              <w:pStyle w:val="Heading3"/>
              <w:tabs>
                <w:tab w:val="left" w:pos="251"/>
              </w:tabs>
              <w:spacing w:before="120" w:after="120"/>
              <w:jc w:val="center"/>
              <w:outlineLvl w:val="2"/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  <w:lastRenderedPageBreak/>
              <w:t>0 (Not at all likely)</w:t>
            </w:r>
          </w:p>
        </w:tc>
        <w:tc>
          <w:tcPr>
            <w:tcW w:w="810" w:type="dxa"/>
          </w:tcPr>
          <w:p w:rsidRPr="00107679" w:rsidR="007654A1" w:rsidP="00107679" w:rsidRDefault="007654A1" w14:paraId="64B27A28" w14:textId="77777777">
            <w:pPr>
              <w:pStyle w:val="Heading3"/>
              <w:tabs>
                <w:tab w:val="left" w:pos="251"/>
              </w:tabs>
              <w:spacing w:before="120" w:after="120"/>
              <w:jc w:val="center"/>
              <w:outlineLvl w:val="2"/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Pr="00107679" w:rsidR="007654A1" w:rsidP="00107679" w:rsidRDefault="007654A1" w14:paraId="2E0532EA" w14:textId="77777777">
            <w:pPr>
              <w:pStyle w:val="Heading3"/>
              <w:tabs>
                <w:tab w:val="left" w:pos="251"/>
              </w:tabs>
              <w:spacing w:before="120" w:after="120"/>
              <w:jc w:val="center"/>
              <w:outlineLvl w:val="2"/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:rsidRPr="00107679" w:rsidR="007654A1" w:rsidP="00107679" w:rsidRDefault="007654A1" w14:paraId="187F0171" w14:textId="77777777">
            <w:pPr>
              <w:pStyle w:val="Heading3"/>
              <w:tabs>
                <w:tab w:val="left" w:pos="251"/>
              </w:tabs>
              <w:spacing w:before="120" w:after="120"/>
              <w:jc w:val="center"/>
              <w:outlineLvl w:val="2"/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Pr="00107679" w:rsidR="007654A1" w:rsidP="00107679" w:rsidRDefault="007654A1" w14:paraId="5B671BFF" w14:textId="77777777">
            <w:pPr>
              <w:pStyle w:val="Heading3"/>
              <w:tabs>
                <w:tab w:val="left" w:pos="251"/>
              </w:tabs>
              <w:spacing w:before="120" w:after="120"/>
              <w:jc w:val="center"/>
              <w:outlineLvl w:val="2"/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0" w:type="dxa"/>
          </w:tcPr>
          <w:p w:rsidRPr="00107679" w:rsidR="007654A1" w:rsidP="00107679" w:rsidRDefault="007654A1" w14:paraId="1DA9FE93" w14:textId="77777777">
            <w:pPr>
              <w:pStyle w:val="Heading3"/>
              <w:tabs>
                <w:tab w:val="left" w:pos="251"/>
              </w:tabs>
              <w:spacing w:before="120" w:after="120"/>
              <w:jc w:val="center"/>
              <w:outlineLvl w:val="2"/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10" w:type="dxa"/>
          </w:tcPr>
          <w:p w:rsidRPr="00107679" w:rsidR="007654A1" w:rsidP="00107679" w:rsidRDefault="007654A1" w14:paraId="1D980753" w14:textId="77777777">
            <w:pPr>
              <w:pStyle w:val="Heading3"/>
              <w:tabs>
                <w:tab w:val="left" w:pos="251"/>
              </w:tabs>
              <w:spacing w:before="120" w:after="120"/>
              <w:jc w:val="center"/>
              <w:outlineLvl w:val="2"/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10" w:type="dxa"/>
          </w:tcPr>
          <w:p w:rsidRPr="00107679" w:rsidR="007654A1" w:rsidP="00107679" w:rsidRDefault="007654A1" w14:paraId="6C5DBE49" w14:textId="77777777">
            <w:pPr>
              <w:pStyle w:val="Heading3"/>
              <w:tabs>
                <w:tab w:val="left" w:pos="251"/>
              </w:tabs>
              <w:spacing w:before="120" w:after="120"/>
              <w:jc w:val="center"/>
              <w:outlineLvl w:val="2"/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10" w:type="dxa"/>
          </w:tcPr>
          <w:p w:rsidRPr="00107679" w:rsidR="007654A1" w:rsidP="00107679" w:rsidRDefault="007654A1" w14:paraId="6359ED21" w14:textId="77777777">
            <w:pPr>
              <w:pStyle w:val="Heading3"/>
              <w:tabs>
                <w:tab w:val="left" w:pos="251"/>
              </w:tabs>
              <w:spacing w:before="120" w:after="120"/>
              <w:jc w:val="center"/>
              <w:outlineLvl w:val="2"/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10" w:type="dxa"/>
          </w:tcPr>
          <w:p w:rsidRPr="00107679" w:rsidR="007654A1" w:rsidP="00107679" w:rsidRDefault="007654A1" w14:paraId="0BEAF983" w14:textId="77777777">
            <w:pPr>
              <w:pStyle w:val="Heading3"/>
              <w:tabs>
                <w:tab w:val="left" w:pos="251"/>
              </w:tabs>
              <w:spacing w:before="120" w:after="120"/>
              <w:jc w:val="center"/>
              <w:outlineLvl w:val="2"/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70" w:type="dxa"/>
          </w:tcPr>
          <w:p w:rsidRPr="00107679" w:rsidR="007654A1" w:rsidP="00107679" w:rsidRDefault="007654A1" w14:paraId="5072C6FE" w14:textId="77777777">
            <w:pPr>
              <w:pStyle w:val="Heading3"/>
              <w:tabs>
                <w:tab w:val="left" w:pos="251"/>
              </w:tabs>
              <w:spacing w:before="120" w:after="120"/>
              <w:jc w:val="center"/>
              <w:outlineLvl w:val="2"/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  <w:t>10 (Very likely)</w:t>
            </w:r>
          </w:p>
        </w:tc>
      </w:tr>
      <w:tr w:rsidRPr="00107679" w:rsidR="007654A1" w:rsidTr="00C404E9" w14:paraId="0A941EF9" w14:textId="77777777">
        <w:tc>
          <w:tcPr>
            <w:tcW w:w="1075" w:type="dxa"/>
          </w:tcPr>
          <w:p w:rsidRPr="00107679" w:rsidR="007654A1" w:rsidP="00107679" w:rsidRDefault="007654A1" w14:paraId="2D8BCBB5" w14:textId="77777777">
            <w:pPr>
              <w:pStyle w:val="Heading3"/>
              <w:tabs>
                <w:tab w:val="left" w:pos="251"/>
              </w:tabs>
              <w:spacing w:before="120" w:after="120"/>
              <w:outlineLvl w:val="2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Pr="00107679" w:rsidR="007654A1" w:rsidP="00107679" w:rsidRDefault="007654A1" w14:paraId="67129D9E" w14:textId="77777777">
            <w:pPr>
              <w:pStyle w:val="Heading3"/>
              <w:tabs>
                <w:tab w:val="left" w:pos="251"/>
              </w:tabs>
              <w:spacing w:before="120" w:after="120"/>
              <w:outlineLvl w:val="2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20" w:type="dxa"/>
          </w:tcPr>
          <w:p w:rsidRPr="00107679" w:rsidR="007654A1" w:rsidP="00107679" w:rsidRDefault="007654A1" w14:paraId="50359F72" w14:textId="77777777">
            <w:pPr>
              <w:pStyle w:val="Heading3"/>
              <w:tabs>
                <w:tab w:val="left" w:pos="251"/>
              </w:tabs>
              <w:spacing w:before="120" w:after="120"/>
              <w:outlineLvl w:val="2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Pr="00107679" w:rsidR="007654A1" w:rsidP="00107679" w:rsidRDefault="007654A1" w14:paraId="3432CB94" w14:textId="77777777">
            <w:pPr>
              <w:pStyle w:val="Heading3"/>
              <w:tabs>
                <w:tab w:val="left" w:pos="251"/>
              </w:tabs>
              <w:spacing w:before="120" w:after="120"/>
              <w:outlineLvl w:val="2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Pr="00107679" w:rsidR="007654A1" w:rsidP="00107679" w:rsidRDefault="007654A1" w14:paraId="1BB8CD93" w14:textId="77777777">
            <w:pPr>
              <w:pStyle w:val="Heading3"/>
              <w:tabs>
                <w:tab w:val="left" w:pos="251"/>
              </w:tabs>
              <w:spacing w:before="120" w:after="120"/>
              <w:outlineLvl w:val="2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Pr="00107679" w:rsidR="007654A1" w:rsidP="00107679" w:rsidRDefault="007654A1" w14:paraId="1BB34DF5" w14:textId="77777777">
            <w:pPr>
              <w:pStyle w:val="Heading3"/>
              <w:tabs>
                <w:tab w:val="left" w:pos="251"/>
              </w:tabs>
              <w:spacing w:before="120" w:after="120"/>
              <w:outlineLvl w:val="2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Pr="00107679" w:rsidR="007654A1" w:rsidP="00107679" w:rsidRDefault="007654A1" w14:paraId="48C26368" w14:textId="77777777">
            <w:pPr>
              <w:pStyle w:val="Heading3"/>
              <w:tabs>
                <w:tab w:val="left" w:pos="251"/>
              </w:tabs>
              <w:spacing w:before="120" w:after="120"/>
              <w:outlineLvl w:val="2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Pr="00107679" w:rsidR="007654A1" w:rsidP="00107679" w:rsidRDefault="007654A1" w14:paraId="646C577C" w14:textId="77777777">
            <w:pPr>
              <w:pStyle w:val="Heading3"/>
              <w:tabs>
                <w:tab w:val="left" w:pos="251"/>
              </w:tabs>
              <w:spacing w:before="120" w:after="120"/>
              <w:outlineLvl w:val="2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Pr="00107679" w:rsidR="007654A1" w:rsidP="00107679" w:rsidRDefault="007654A1" w14:paraId="2B650D8F" w14:textId="77777777">
            <w:pPr>
              <w:pStyle w:val="Heading3"/>
              <w:tabs>
                <w:tab w:val="left" w:pos="251"/>
              </w:tabs>
              <w:spacing w:before="120" w:after="120"/>
              <w:outlineLvl w:val="2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Pr="00107679" w:rsidR="007654A1" w:rsidP="00107679" w:rsidRDefault="007654A1" w14:paraId="5EC5F4CC" w14:textId="77777777">
            <w:pPr>
              <w:pStyle w:val="Heading3"/>
              <w:tabs>
                <w:tab w:val="left" w:pos="251"/>
              </w:tabs>
              <w:spacing w:before="120" w:after="120"/>
              <w:outlineLvl w:val="2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7654A1" w:rsidP="00107679" w:rsidRDefault="007654A1" w14:paraId="6B4D2BBF" w14:textId="77777777">
            <w:pPr>
              <w:pStyle w:val="Heading3"/>
              <w:tabs>
                <w:tab w:val="left" w:pos="251"/>
              </w:tabs>
              <w:spacing w:before="120" w:after="120"/>
              <w:outlineLvl w:val="2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107679" w:rsidR="0005549E" w:rsidP="00107679" w:rsidRDefault="007654A1" w14:paraId="1AD3CE25" w14:textId="16443786">
      <w:pPr>
        <w:pStyle w:val="ListParagraph"/>
        <w:spacing w:before="120" w:after="120"/>
        <w:ind w:left="0" w:firstLine="0"/>
        <w:rPr>
          <w:rFonts w:ascii="Franklin Gothic Book" w:hAnsi="Franklin Gothic Book"/>
        </w:rPr>
      </w:pPr>
      <w:r w:rsidRPr="00107679">
        <w:rPr>
          <w:rFonts w:ascii="Franklin Gothic Book" w:hAnsi="Franklin Gothic Book"/>
        </w:rPr>
        <w:t xml:space="preserve">* </w:t>
      </w:r>
      <w:r w:rsidRPr="00107679" w:rsidR="0005549E">
        <w:rPr>
          <w:rFonts w:ascii="Franklin Gothic Book" w:hAnsi="Franklin Gothic Book"/>
        </w:rPr>
        <w:t>Please</w:t>
      </w:r>
      <w:r w:rsidRPr="00107679" w:rsidR="0005549E">
        <w:rPr>
          <w:rFonts w:ascii="Franklin Gothic Book" w:hAnsi="Franklin Gothic Book"/>
          <w:spacing w:val="4"/>
        </w:rPr>
        <w:t xml:space="preserve"> </w:t>
      </w:r>
      <w:r w:rsidRPr="00107679" w:rsidR="0005549E">
        <w:rPr>
          <w:rFonts w:ascii="Franklin Gothic Book" w:hAnsi="Franklin Gothic Book"/>
        </w:rPr>
        <w:t>rate</w:t>
      </w:r>
      <w:r w:rsidRPr="00107679" w:rsidR="0005549E">
        <w:rPr>
          <w:rFonts w:ascii="Franklin Gothic Book" w:hAnsi="Franklin Gothic Book"/>
          <w:spacing w:val="4"/>
        </w:rPr>
        <w:t xml:space="preserve"> </w:t>
      </w:r>
      <w:r w:rsidRPr="00107679" w:rsidR="0005549E">
        <w:rPr>
          <w:rFonts w:ascii="Franklin Gothic Book" w:hAnsi="Franklin Gothic Book"/>
        </w:rPr>
        <w:t>the</w:t>
      </w:r>
      <w:r w:rsidRPr="00107679" w:rsidR="0005549E">
        <w:rPr>
          <w:rFonts w:ascii="Franklin Gothic Book" w:hAnsi="Franklin Gothic Book"/>
          <w:spacing w:val="5"/>
        </w:rPr>
        <w:t xml:space="preserve"> </w:t>
      </w:r>
      <w:r w:rsidRPr="00107679" w:rsidR="0005549E">
        <w:rPr>
          <w:rFonts w:ascii="Franklin Gothic Book" w:hAnsi="Franklin Gothic Book"/>
        </w:rPr>
        <w:t>value</w:t>
      </w:r>
      <w:r w:rsidRPr="00107679" w:rsidR="0005549E">
        <w:rPr>
          <w:rFonts w:ascii="Franklin Gothic Book" w:hAnsi="Franklin Gothic Book"/>
          <w:spacing w:val="4"/>
        </w:rPr>
        <w:t xml:space="preserve"> </w:t>
      </w:r>
      <w:r w:rsidRPr="00107679" w:rsidR="0005549E">
        <w:rPr>
          <w:rFonts w:ascii="Franklin Gothic Book" w:hAnsi="Franklin Gothic Book"/>
        </w:rPr>
        <w:t>of</w:t>
      </w:r>
      <w:r w:rsidRPr="00107679" w:rsidR="0005549E">
        <w:rPr>
          <w:rFonts w:ascii="Franklin Gothic Book" w:hAnsi="Franklin Gothic Book"/>
          <w:spacing w:val="4"/>
        </w:rPr>
        <w:t xml:space="preserve"> </w:t>
      </w:r>
      <w:r w:rsidRPr="00107679" w:rsidR="0005549E">
        <w:rPr>
          <w:rFonts w:ascii="Franklin Gothic Book" w:hAnsi="Franklin Gothic Book"/>
        </w:rPr>
        <w:t>each</w:t>
      </w:r>
      <w:r w:rsidRPr="00107679" w:rsidR="0005549E">
        <w:rPr>
          <w:rFonts w:ascii="Franklin Gothic Book" w:hAnsi="Franklin Gothic Book"/>
          <w:spacing w:val="5"/>
        </w:rPr>
        <w:t xml:space="preserve"> </w:t>
      </w:r>
      <w:r w:rsidRPr="00107679" w:rsidR="0005549E">
        <w:rPr>
          <w:rFonts w:ascii="Franklin Gothic Book" w:hAnsi="Franklin Gothic Book"/>
        </w:rPr>
        <w:t>part</w:t>
      </w:r>
      <w:r w:rsidRPr="00107679" w:rsidR="0005549E">
        <w:rPr>
          <w:rFonts w:ascii="Franklin Gothic Book" w:hAnsi="Franklin Gothic Book"/>
          <w:spacing w:val="4"/>
        </w:rPr>
        <w:t xml:space="preserve"> </w:t>
      </w:r>
      <w:r w:rsidRPr="00107679" w:rsidR="0005549E">
        <w:rPr>
          <w:rFonts w:ascii="Franklin Gothic Book" w:hAnsi="Franklin Gothic Book"/>
        </w:rPr>
        <w:t>of</w:t>
      </w:r>
      <w:r w:rsidRPr="00107679" w:rsidR="0005549E">
        <w:rPr>
          <w:rFonts w:ascii="Franklin Gothic Book" w:hAnsi="Franklin Gothic Book"/>
          <w:spacing w:val="4"/>
        </w:rPr>
        <w:t xml:space="preserve"> </w:t>
      </w:r>
      <w:r w:rsidRPr="00107679" w:rsidR="0005549E">
        <w:rPr>
          <w:rFonts w:ascii="Franklin Gothic Book" w:hAnsi="Franklin Gothic Book"/>
        </w:rPr>
        <w:t>the</w:t>
      </w:r>
      <w:r w:rsidRPr="00107679" w:rsidR="0005549E">
        <w:rPr>
          <w:rFonts w:ascii="Franklin Gothic Book" w:hAnsi="Franklin Gothic Book"/>
          <w:spacing w:val="5"/>
        </w:rPr>
        <w:t xml:space="preserve"> </w:t>
      </w:r>
      <w:r w:rsidRPr="00107679" w:rsidR="0005549E">
        <w:rPr>
          <w:rFonts w:ascii="Franklin Gothic Book" w:hAnsi="Franklin Gothic Book"/>
        </w:rPr>
        <w:t>MAP</w:t>
      </w:r>
      <w:r w:rsidRPr="00107679" w:rsidR="0005549E">
        <w:rPr>
          <w:rFonts w:ascii="Franklin Gothic Book" w:hAnsi="Franklin Gothic Book"/>
          <w:spacing w:val="4"/>
        </w:rPr>
        <w:t xml:space="preserve"> </w:t>
      </w:r>
      <w:r w:rsidRPr="00107679" w:rsidR="0005549E">
        <w:rPr>
          <w:rFonts w:ascii="Franklin Gothic Book" w:hAnsi="Franklin Gothic Book"/>
        </w:rPr>
        <w:t>process</w:t>
      </w:r>
      <w:r w:rsidRPr="00107679" w:rsidR="0005549E">
        <w:rPr>
          <w:rFonts w:ascii="Franklin Gothic Book" w:hAnsi="Franklin Gothic Book"/>
          <w:spacing w:val="4"/>
        </w:rPr>
        <w:t xml:space="preserve"> </w:t>
      </w:r>
      <w:r w:rsidRPr="00107679" w:rsidR="0005549E">
        <w:rPr>
          <w:rFonts w:ascii="Franklin Gothic Book" w:hAnsi="Franklin Gothic Book"/>
        </w:rPr>
        <w:t>in</w:t>
      </w:r>
      <w:r w:rsidRPr="00107679" w:rsidR="0005549E">
        <w:rPr>
          <w:rFonts w:ascii="Franklin Gothic Book" w:hAnsi="Franklin Gothic Book"/>
          <w:spacing w:val="5"/>
        </w:rPr>
        <w:t xml:space="preserve"> </w:t>
      </w:r>
      <w:r w:rsidRPr="00107679" w:rsidR="0005549E">
        <w:rPr>
          <w:rFonts w:ascii="Franklin Gothic Book" w:hAnsi="Franklin Gothic Book"/>
        </w:rPr>
        <w:t>the</w:t>
      </w:r>
      <w:r w:rsidRPr="00107679" w:rsidR="0005549E">
        <w:rPr>
          <w:rFonts w:ascii="Franklin Gothic Book" w:hAnsi="Franklin Gothic Book"/>
          <w:spacing w:val="4"/>
        </w:rPr>
        <w:t xml:space="preserve"> </w:t>
      </w:r>
      <w:r w:rsidRPr="00107679" w:rsidR="0005549E">
        <w:rPr>
          <w:rFonts w:ascii="Franklin Gothic Book" w:hAnsi="Franklin Gothic Book"/>
        </w:rPr>
        <w:t>year</w:t>
      </w:r>
      <w:r w:rsidRPr="00107679" w:rsidR="0005549E">
        <w:rPr>
          <w:rFonts w:ascii="Franklin Gothic Book" w:hAnsi="Franklin Gothic Book"/>
          <w:spacing w:val="4"/>
        </w:rPr>
        <w:t xml:space="preserve"> </w:t>
      </w:r>
      <w:r w:rsidRPr="00107679" w:rsidR="0005549E">
        <w:rPr>
          <w:rFonts w:ascii="Franklin Gothic Book" w:hAnsi="Franklin Gothic Book"/>
        </w:rPr>
        <w:t>since</w:t>
      </w:r>
      <w:r w:rsidRPr="00107679" w:rsidR="0005549E">
        <w:rPr>
          <w:rFonts w:ascii="Franklin Gothic Book" w:hAnsi="Franklin Gothic Book"/>
          <w:spacing w:val="5"/>
        </w:rPr>
        <w:t xml:space="preserve"> </w:t>
      </w:r>
      <w:r w:rsidRPr="00107679" w:rsidR="0005549E">
        <w:rPr>
          <w:rFonts w:ascii="Franklin Gothic Book" w:hAnsi="Franklin Gothic Book"/>
        </w:rPr>
        <w:t>completing</w:t>
      </w:r>
      <w:r w:rsidRPr="00107679" w:rsidR="0005549E">
        <w:rPr>
          <w:rFonts w:ascii="Franklin Gothic Book" w:hAnsi="Franklin Gothic Book"/>
          <w:spacing w:val="4"/>
        </w:rPr>
        <w:t xml:space="preserve"> </w:t>
      </w:r>
      <w:r w:rsidRPr="00107679" w:rsidR="0005549E">
        <w:rPr>
          <w:rFonts w:ascii="Franklin Gothic Book" w:hAnsi="Franklin Gothic Book"/>
        </w:rPr>
        <w:t>the</w:t>
      </w:r>
      <w:r w:rsidRPr="00107679" w:rsidR="0005549E">
        <w:rPr>
          <w:rFonts w:ascii="Franklin Gothic Book" w:hAnsi="Franklin Gothic Book"/>
          <w:spacing w:val="4"/>
        </w:rPr>
        <w:t xml:space="preserve"> </w:t>
      </w:r>
      <w:r w:rsidRPr="00107679" w:rsidR="0005549E">
        <w:rPr>
          <w:rFonts w:ascii="Franklin Gothic Book" w:hAnsi="Franklin Gothic Book"/>
        </w:rPr>
        <w:t>program: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980"/>
        <w:gridCol w:w="2160"/>
        <w:gridCol w:w="1795"/>
      </w:tblGrid>
      <w:tr w:rsidRPr="00107679" w:rsidR="007654A1" w:rsidTr="00DC0E73" w14:paraId="3EFAB4DD" w14:textId="77777777">
        <w:tc>
          <w:tcPr>
            <w:tcW w:w="3415" w:type="dxa"/>
          </w:tcPr>
          <w:p w:rsidRPr="00107679" w:rsidR="007654A1" w:rsidP="00107679" w:rsidRDefault="007654A1" w14:paraId="166A4AF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Pr="00107679" w:rsidR="007654A1" w:rsidP="00DC0E73" w:rsidRDefault="007654A1" w14:paraId="06CB579A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 valuable</w:t>
            </w:r>
          </w:p>
        </w:tc>
        <w:tc>
          <w:tcPr>
            <w:tcW w:w="2160" w:type="dxa"/>
            <w:vAlign w:val="center"/>
          </w:tcPr>
          <w:p w:rsidRPr="00107679" w:rsidR="007654A1" w:rsidP="00DC0E73" w:rsidRDefault="007654A1" w14:paraId="41EC6F4F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 valuable</w:t>
            </w:r>
          </w:p>
        </w:tc>
        <w:tc>
          <w:tcPr>
            <w:tcW w:w="1795" w:type="dxa"/>
            <w:vAlign w:val="center"/>
          </w:tcPr>
          <w:p w:rsidRPr="00107679" w:rsidR="007654A1" w:rsidP="00DC0E73" w:rsidRDefault="007654A1" w14:paraId="267704AA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 valuable</w:t>
            </w:r>
          </w:p>
        </w:tc>
      </w:tr>
      <w:tr w:rsidRPr="00107679" w:rsidR="007654A1" w:rsidTr="00C404E9" w14:paraId="253BC31E" w14:textId="77777777">
        <w:tc>
          <w:tcPr>
            <w:tcW w:w="3415" w:type="dxa"/>
          </w:tcPr>
          <w:p w:rsidRPr="00107679" w:rsidR="007654A1" w:rsidP="00107679" w:rsidRDefault="007654A1" w14:paraId="32F96A9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MAP Workbook</w:t>
            </w:r>
          </w:p>
        </w:tc>
        <w:tc>
          <w:tcPr>
            <w:tcW w:w="1980" w:type="dxa"/>
          </w:tcPr>
          <w:p w:rsidRPr="00107679" w:rsidR="007654A1" w:rsidP="00107679" w:rsidRDefault="007654A1" w14:paraId="257AD05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160" w:type="dxa"/>
          </w:tcPr>
          <w:p w:rsidRPr="00107679" w:rsidR="007654A1" w:rsidP="00107679" w:rsidRDefault="007654A1" w14:paraId="739756E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95" w:type="dxa"/>
          </w:tcPr>
          <w:p w:rsidRPr="00107679" w:rsidR="007654A1" w:rsidP="00107679" w:rsidRDefault="007654A1" w14:paraId="0FED7F5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654A1" w:rsidTr="00C404E9" w14:paraId="20C6872D" w14:textId="77777777">
        <w:tc>
          <w:tcPr>
            <w:tcW w:w="3415" w:type="dxa"/>
          </w:tcPr>
          <w:p w:rsidRPr="00107679" w:rsidR="007654A1" w:rsidP="00107679" w:rsidRDefault="007654A1" w14:paraId="00B90F7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Site Visit with Peer Reviewer</w:t>
            </w:r>
          </w:p>
        </w:tc>
        <w:tc>
          <w:tcPr>
            <w:tcW w:w="1980" w:type="dxa"/>
          </w:tcPr>
          <w:p w:rsidRPr="00107679" w:rsidR="007654A1" w:rsidP="00107679" w:rsidRDefault="007654A1" w14:paraId="56924F1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160" w:type="dxa"/>
          </w:tcPr>
          <w:p w:rsidRPr="00107679" w:rsidR="007654A1" w:rsidP="00107679" w:rsidRDefault="007654A1" w14:paraId="45F04A6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95" w:type="dxa"/>
          </w:tcPr>
          <w:p w:rsidRPr="00107679" w:rsidR="007654A1" w:rsidP="00107679" w:rsidRDefault="007654A1" w14:paraId="2E62D65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7654A1" w:rsidTr="00C404E9" w14:paraId="0B61DC96" w14:textId="77777777">
        <w:tc>
          <w:tcPr>
            <w:tcW w:w="3415" w:type="dxa"/>
          </w:tcPr>
          <w:p w:rsidRPr="00107679" w:rsidR="007654A1" w:rsidP="00107679" w:rsidRDefault="007654A1" w14:paraId="7B3C979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Assessment Report</w:t>
            </w:r>
          </w:p>
        </w:tc>
        <w:tc>
          <w:tcPr>
            <w:tcW w:w="1980" w:type="dxa"/>
          </w:tcPr>
          <w:p w:rsidRPr="00107679" w:rsidR="007654A1" w:rsidP="00107679" w:rsidRDefault="007654A1" w14:paraId="5E8FAE2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160" w:type="dxa"/>
          </w:tcPr>
          <w:p w:rsidRPr="00107679" w:rsidR="007654A1" w:rsidP="00107679" w:rsidRDefault="007654A1" w14:paraId="4919009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95" w:type="dxa"/>
          </w:tcPr>
          <w:p w:rsidRPr="00107679" w:rsidR="007654A1" w:rsidP="00107679" w:rsidRDefault="007654A1" w14:paraId="5F383BF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107679" w:rsidR="007654A1" w:rsidP="00107679" w:rsidRDefault="007654A1" w14:paraId="44581626" w14:textId="38E0387D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Please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share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any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examples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related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to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your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answers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above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and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any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recommendations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for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future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programs:</w:t>
      </w:r>
    </w:p>
    <w:p w:rsidRPr="00107679" w:rsidR="00E31148" w:rsidP="00107679" w:rsidRDefault="00E31148" w14:paraId="0CE3DABF" w14:textId="1C4B81DE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</w:p>
    <w:p w:rsidRPr="00107679" w:rsidR="00E31148" w:rsidP="00107679" w:rsidRDefault="00DC0E73" w14:paraId="17C1E922" w14:textId="6A6278DC">
      <w:pPr>
        <w:pStyle w:val="BodyText"/>
        <w:spacing w:before="120" w:after="120"/>
        <w:rPr>
          <w:rFonts w:ascii="Franklin Gothic Book" w:hAnsi="Franklin Gothic Book"/>
          <w:b/>
          <w:bCs/>
          <w:w w:val="105"/>
          <w:sz w:val="22"/>
          <w:szCs w:val="22"/>
        </w:rPr>
      </w:pPr>
      <w:r>
        <w:rPr>
          <w:rFonts w:ascii="Franklin Gothic Book" w:hAnsi="Franklin Gothic Book"/>
          <w:b/>
          <w:bCs/>
          <w:w w:val="105"/>
          <w:sz w:val="22"/>
          <w:szCs w:val="22"/>
        </w:rPr>
        <w:t>Your Museum: One-Year Reflection</w:t>
      </w:r>
    </w:p>
    <w:p w:rsidRPr="00107679" w:rsidR="00E31148" w:rsidP="00107679" w:rsidRDefault="00E31148" w14:paraId="0C425B03" w14:textId="5EE7740E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 w:rsidRPr="00107679">
        <w:rPr>
          <w:rFonts w:ascii="Franklin Gothic Book" w:hAnsi="Franklin Gothic Book"/>
          <w:w w:val="105"/>
          <w:sz w:val="22"/>
          <w:szCs w:val="22"/>
        </w:rPr>
        <w:t>* In the year following the program, to what degree has your museum or institution experienced difficulty with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620"/>
        <w:gridCol w:w="1710"/>
        <w:gridCol w:w="1525"/>
      </w:tblGrid>
      <w:tr w:rsidRPr="00107679" w:rsidR="006E46E2" w:rsidTr="00DC0E73" w14:paraId="02D55E78" w14:textId="77777777">
        <w:tc>
          <w:tcPr>
            <w:tcW w:w="4495" w:type="dxa"/>
          </w:tcPr>
          <w:p w:rsidRPr="00107679" w:rsidR="006E46E2" w:rsidP="00107679" w:rsidRDefault="006E46E2" w14:paraId="1D51FB8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107679" w:rsidR="006E46E2" w:rsidP="00DC0E73" w:rsidRDefault="006E46E2" w14:paraId="6D2B9673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 Difficulty</w:t>
            </w:r>
          </w:p>
        </w:tc>
        <w:tc>
          <w:tcPr>
            <w:tcW w:w="1710" w:type="dxa"/>
            <w:vAlign w:val="center"/>
          </w:tcPr>
          <w:p w:rsidRPr="00107679" w:rsidR="006E46E2" w:rsidP="00DC0E73" w:rsidRDefault="006E46E2" w14:paraId="3C37B842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 Difficulty</w:t>
            </w:r>
          </w:p>
        </w:tc>
        <w:tc>
          <w:tcPr>
            <w:tcW w:w="1525" w:type="dxa"/>
            <w:vAlign w:val="center"/>
          </w:tcPr>
          <w:p w:rsidRPr="00107679" w:rsidR="006E46E2" w:rsidP="00DC0E73" w:rsidRDefault="006E46E2" w14:paraId="40A486D5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No Difficulty</w:t>
            </w:r>
          </w:p>
        </w:tc>
      </w:tr>
      <w:tr w:rsidRPr="00107679" w:rsidR="006E46E2" w:rsidTr="00C404E9" w14:paraId="2D6F5733" w14:textId="77777777">
        <w:tc>
          <w:tcPr>
            <w:tcW w:w="4495" w:type="dxa"/>
          </w:tcPr>
          <w:p w:rsidRPr="00107679" w:rsidR="006E46E2" w:rsidP="00107679" w:rsidRDefault="006E46E2" w14:paraId="4E95C0D7" w14:textId="0414B8F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Devoting time to changes suggested by the MAP program</w:t>
            </w:r>
          </w:p>
        </w:tc>
        <w:tc>
          <w:tcPr>
            <w:tcW w:w="1620" w:type="dxa"/>
          </w:tcPr>
          <w:p w:rsidRPr="00107679" w:rsidR="006E46E2" w:rsidP="00107679" w:rsidRDefault="006E46E2" w14:paraId="6213C82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107679" w:rsidR="006E46E2" w:rsidP="00107679" w:rsidRDefault="006E46E2" w14:paraId="2BF18A8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107679" w:rsidR="006E46E2" w:rsidP="00107679" w:rsidRDefault="006E46E2" w14:paraId="6C5C568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6E46E2" w:rsidTr="00C404E9" w14:paraId="2D0AC580" w14:textId="77777777">
        <w:tc>
          <w:tcPr>
            <w:tcW w:w="4495" w:type="dxa"/>
          </w:tcPr>
          <w:p w:rsidRPr="00107679" w:rsidR="006E46E2" w:rsidP="00107679" w:rsidRDefault="006E46E2" w14:paraId="23710C2E" w14:textId="468C8E8F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Working</w:t>
            </w:r>
            <w:r w:rsidRPr="00107679">
              <w:rPr>
                <w:rFonts w:ascii="Franklin Gothic Book" w:hAnsi="Franklin Gothic Book"/>
                <w:spacing w:val="13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within</w:t>
            </w:r>
            <w:r w:rsidRPr="00107679">
              <w:rPr>
                <w:rFonts w:ascii="Franklin Gothic Book" w:hAnsi="Franklin Gothic Book"/>
                <w:spacing w:val="14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processes</w:t>
            </w:r>
            <w:r w:rsidRPr="00107679">
              <w:rPr>
                <w:rFonts w:ascii="Franklin Gothic Book" w:hAnsi="Franklin Gothic Book"/>
                <w:spacing w:val="14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to</w:t>
            </w:r>
            <w:r w:rsidRPr="00107679">
              <w:rPr>
                <w:rFonts w:ascii="Franklin Gothic Book" w:hAnsi="Franklin Gothic Book"/>
                <w:spacing w:val="14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implement</w:t>
            </w:r>
            <w:r w:rsidRPr="00107679">
              <w:rPr>
                <w:rFonts w:ascii="Franklin Gothic Book" w:hAnsi="Franklin Gothic Book"/>
                <w:spacing w:val="14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changes</w:t>
            </w:r>
          </w:p>
        </w:tc>
        <w:tc>
          <w:tcPr>
            <w:tcW w:w="1620" w:type="dxa"/>
          </w:tcPr>
          <w:p w:rsidRPr="00107679" w:rsidR="006E46E2" w:rsidP="00107679" w:rsidRDefault="006E46E2" w14:paraId="42ED139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107679" w:rsidR="006E46E2" w:rsidP="00107679" w:rsidRDefault="006E46E2" w14:paraId="1C1510E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107679" w:rsidR="006E46E2" w:rsidP="00107679" w:rsidRDefault="006E46E2" w14:paraId="6F3706B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6E46E2" w:rsidTr="00C404E9" w14:paraId="0E78AB25" w14:textId="77777777">
        <w:tc>
          <w:tcPr>
            <w:tcW w:w="4495" w:type="dxa"/>
          </w:tcPr>
          <w:p w:rsidRPr="00107679" w:rsidR="006E46E2" w:rsidP="00107679" w:rsidRDefault="006E46E2" w14:paraId="11477993" w14:textId="51DA2136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Involvement from museum staff</w:t>
            </w:r>
          </w:p>
        </w:tc>
        <w:tc>
          <w:tcPr>
            <w:tcW w:w="1620" w:type="dxa"/>
          </w:tcPr>
          <w:p w:rsidRPr="00107679" w:rsidR="006E46E2" w:rsidP="00107679" w:rsidRDefault="006E46E2" w14:paraId="7E0FA71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107679" w:rsidR="006E46E2" w:rsidP="00107679" w:rsidRDefault="006E46E2" w14:paraId="398ACB8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107679" w:rsidR="006E46E2" w:rsidP="00107679" w:rsidRDefault="006E46E2" w14:paraId="1CAF5C6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6E46E2" w:rsidTr="00C404E9" w14:paraId="2F26F2BD" w14:textId="77777777">
        <w:tc>
          <w:tcPr>
            <w:tcW w:w="4495" w:type="dxa"/>
          </w:tcPr>
          <w:p w:rsidRPr="00107679" w:rsidR="006E46E2" w:rsidP="00107679" w:rsidRDefault="006E46E2" w14:paraId="464A681B" w14:textId="6E23A429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Taking</w:t>
            </w:r>
            <w:r w:rsidRPr="00107679">
              <w:rPr>
                <w:rFonts w:ascii="Franklin Gothic Book" w:hAnsi="Franklin Gothic Book"/>
                <w:spacing w:val="7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initiative</w:t>
            </w:r>
            <w:r w:rsidRPr="00107679">
              <w:rPr>
                <w:rFonts w:ascii="Franklin Gothic Book" w:hAnsi="Franklin Gothic Book"/>
                <w:spacing w:val="8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or</w:t>
            </w:r>
            <w:r w:rsidRPr="00107679">
              <w:rPr>
                <w:rFonts w:ascii="Franklin Gothic Book" w:hAnsi="Franklin Gothic Book"/>
                <w:spacing w:val="7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ownership</w:t>
            </w:r>
            <w:r w:rsidRPr="00107679">
              <w:rPr>
                <w:rFonts w:ascii="Franklin Gothic Book" w:hAnsi="Franklin Gothic Book"/>
                <w:spacing w:val="8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of</w:t>
            </w:r>
            <w:r w:rsidRPr="00107679">
              <w:rPr>
                <w:rFonts w:ascii="Franklin Gothic Book" w:hAnsi="Franklin Gothic Book"/>
                <w:spacing w:val="8"/>
                <w:sz w:val="22"/>
                <w:szCs w:val="22"/>
              </w:rPr>
              <w:t xml:space="preserve"> </w:t>
            </w:r>
            <w:r w:rsidRPr="00107679">
              <w:rPr>
                <w:rFonts w:ascii="Franklin Gothic Book" w:hAnsi="Franklin Gothic Book"/>
                <w:sz w:val="22"/>
                <w:szCs w:val="22"/>
              </w:rPr>
              <w:t>changes</w:t>
            </w:r>
          </w:p>
        </w:tc>
        <w:tc>
          <w:tcPr>
            <w:tcW w:w="1620" w:type="dxa"/>
          </w:tcPr>
          <w:p w:rsidRPr="00107679" w:rsidR="006E46E2" w:rsidP="00107679" w:rsidRDefault="006E46E2" w14:paraId="2F88C07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107679" w:rsidR="006E46E2" w:rsidP="00107679" w:rsidRDefault="006E46E2" w14:paraId="2C4C0A8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107679" w:rsidR="006E46E2" w:rsidP="00107679" w:rsidRDefault="006E46E2" w14:paraId="7C3C44C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6E46E2" w:rsidTr="00C404E9" w14:paraId="07F03073" w14:textId="77777777">
        <w:tc>
          <w:tcPr>
            <w:tcW w:w="4495" w:type="dxa"/>
          </w:tcPr>
          <w:p w:rsidRPr="00107679" w:rsidR="006E46E2" w:rsidP="00107679" w:rsidRDefault="006E46E2" w14:paraId="043B06EB" w14:textId="77F16ECA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Involvement from the museum’s governing authority</w:t>
            </w:r>
          </w:p>
        </w:tc>
        <w:tc>
          <w:tcPr>
            <w:tcW w:w="1620" w:type="dxa"/>
          </w:tcPr>
          <w:p w:rsidRPr="00107679" w:rsidR="006E46E2" w:rsidP="00107679" w:rsidRDefault="006E46E2" w14:paraId="6785191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107679" w:rsidR="006E46E2" w:rsidP="00107679" w:rsidRDefault="006E46E2" w14:paraId="781FAE1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107679" w:rsidR="006E46E2" w:rsidP="00107679" w:rsidRDefault="006E46E2" w14:paraId="726781E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6E46E2" w:rsidTr="00C404E9" w14:paraId="0FDF05AA" w14:textId="77777777">
        <w:tc>
          <w:tcPr>
            <w:tcW w:w="4495" w:type="dxa"/>
          </w:tcPr>
          <w:p w:rsidRPr="00107679" w:rsidR="006E46E2" w:rsidP="00107679" w:rsidRDefault="006E46E2" w14:paraId="247F6D0B" w14:textId="5DD75D7C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Director turnover</w:t>
            </w:r>
          </w:p>
        </w:tc>
        <w:tc>
          <w:tcPr>
            <w:tcW w:w="1620" w:type="dxa"/>
          </w:tcPr>
          <w:p w:rsidRPr="00107679" w:rsidR="006E46E2" w:rsidP="00107679" w:rsidRDefault="006E46E2" w14:paraId="4786FA7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107679" w:rsidR="006E46E2" w:rsidP="00107679" w:rsidRDefault="006E46E2" w14:paraId="20446FC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107679" w:rsidR="006E46E2" w:rsidP="00107679" w:rsidRDefault="006E46E2" w14:paraId="7C81852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6E46E2" w:rsidTr="00C404E9" w14:paraId="4B94F1E9" w14:textId="77777777">
        <w:tc>
          <w:tcPr>
            <w:tcW w:w="4495" w:type="dxa"/>
          </w:tcPr>
          <w:p w:rsidRPr="00107679" w:rsidR="006E46E2" w:rsidP="00107679" w:rsidRDefault="006E46E2" w14:paraId="79E8F70A" w14:textId="65DF13BF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Staff turnover</w:t>
            </w:r>
          </w:p>
        </w:tc>
        <w:tc>
          <w:tcPr>
            <w:tcW w:w="1620" w:type="dxa"/>
          </w:tcPr>
          <w:p w:rsidRPr="00107679" w:rsidR="006E46E2" w:rsidP="00107679" w:rsidRDefault="006E46E2" w14:paraId="795A21E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107679" w:rsidR="006E46E2" w:rsidP="00107679" w:rsidRDefault="006E46E2" w14:paraId="11D2C0A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107679" w:rsidR="006E46E2" w:rsidP="00107679" w:rsidRDefault="006E46E2" w14:paraId="5D34BF1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6E46E2" w:rsidTr="00C404E9" w14:paraId="2031847C" w14:textId="77777777">
        <w:tc>
          <w:tcPr>
            <w:tcW w:w="4495" w:type="dxa"/>
          </w:tcPr>
          <w:p w:rsidRPr="00107679" w:rsidR="006E46E2" w:rsidP="00107679" w:rsidRDefault="006E46E2" w14:paraId="2C1155D5" w14:textId="4BF7E00D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Internal communications about MAP recommendations</w:t>
            </w:r>
          </w:p>
        </w:tc>
        <w:tc>
          <w:tcPr>
            <w:tcW w:w="1620" w:type="dxa"/>
          </w:tcPr>
          <w:p w:rsidRPr="00107679" w:rsidR="006E46E2" w:rsidP="00107679" w:rsidRDefault="006E46E2" w14:paraId="30168C3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107679" w:rsidR="006E46E2" w:rsidP="00107679" w:rsidRDefault="006E46E2" w14:paraId="6C0E10E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107679" w:rsidR="006E46E2" w:rsidP="00107679" w:rsidRDefault="006E46E2" w14:paraId="72AADEC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6E46E2" w:rsidTr="00C404E9" w14:paraId="6B854ED9" w14:textId="77777777">
        <w:tc>
          <w:tcPr>
            <w:tcW w:w="4495" w:type="dxa"/>
          </w:tcPr>
          <w:p w:rsidRPr="00107679" w:rsidR="006E46E2" w:rsidP="00107679" w:rsidRDefault="006E46E2" w14:paraId="26B45D31" w14:textId="61CDC6EF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Agreement on institutional priorities</w:t>
            </w:r>
          </w:p>
        </w:tc>
        <w:tc>
          <w:tcPr>
            <w:tcW w:w="1620" w:type="dxa"/>
          </w:tcPr>
          <w:p w:rsidRPr="00107679" w:rsidR="006E46E2" w:rsidP="00107679" w:rsidRDefault="006E46E2" w14:paraId="7067F9F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107679" w:rsidR="006E46E2" w:rsidP="00107679" w:rsidRDefault="006E46E2" w14:paraId="5FED586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107679" w:rsidR="006E46E2" w:rsidP="00107679" w:rsidRDefault="006E46E2" w14:paraId="2F65B2B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107679" w:rsidR="006E46E2" w:rsidTr="00C404E9" w14:paraId="4E4AFF07" w14:textId="77777777">
        <w:tc>
          <w:tcPr>
            <w:tcW w:w="4495" w:type="dxa"/>
          </w:tcPr>
          <w:p w:rsidRPr="00107679" w:rsidR="006E46E2" w:rsidP="00107679" w:rsidRDefault="006E46E2" w14:paraId="10ED3F4F" w14:textId="61BF07D3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Funding or resource availability</w:t>
            </w:r>
          </w:p>
        </w:tc>
        <w:tc>
          <w:tcPr>
            <w:tcW w:w="1620" w:type="dxa"/>
          </w:tcPr>
          <w:p w:rsidRPr="00107679" w:rsidR="006E46E2" w:rsidP="00107679" w:rsidRDefault="006E46E2" w14:paraId="78A2769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107679" w:rsidR="006E46E2" w:rsidP="00107679" w:rsidRDefault="006E46E2" w14:paraId="0BAD58B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107679" w:rsidR="006E46E2" w:rsidP="00107679" w:rsidRDefault="006E46E2" w14:paraId="14319C6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107679" w:rsidR="00E31148" w:rsidP="00107679" w:rsidRDefault="00E31148" w14:paraId="705C2203" w14:textId="77777777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</w:p>
    <w:p w:rsidRPr="00107679" w:rsidR="0005549E" w:rsidP="00107679" w:rsidRDefault="0005549E" w14:paraId="52DB6273" w14:textId="361E98D6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lastRenderedPageBreak/>
        <w:t>If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you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indicated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 w:rsidR="00247058">
        <w:rPr>
          <w:rFonts w:ascii="Franklin Gothic Book" w:hAnsi="Franklin Gothic Book"/>
          <w:spacing w:val="-1"/>
          <w:w w:val="105"/>
          <w:sz w:val="22"/>
          <w:szCs w:val="22"/>
        </w:rPr>
        <w:t>“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Great</w:t>
      </w:r>
      <w:r w:rsidRPr="00107679" w:rsidR="00247058">
        <w:rPr>
          <w:rFonts w:ascii="Franklin Gothic Book" w:hAnsi="Franklin Gothic Book"/>
          <w:spacing w:val="-1"/>
          <w:w w:val="105"/>
          <w:sz w:val="22"/>
          <w:szCs w:val="22"/>
        </w:rPr>
        <w:t>”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or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 w:rsidR="00247058">
        <w:rPr>
          <w:rFonts w:ascii="Franklin Gothic Book" w:hAnsi="Franklin Gothic Book"/>
          <w:spacing w:val="-1"/>
          <w:w w:val="105"/>
          <w:sz w:val="22"/>
          <w:szCs w:val="22"/>
        </w:rPr>
        <w:t>“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Some</w:t>
      </w:r>
      <w:r w:rsidRPr="00107679" w:rsidR="00247058">
        <w:rPr>
          <w:rFonts w:ascii="Franklin Gothic Book" w:hAnsi="Franklin Gothic Book"/>
          <w:spacing w:val="-1"/>
          <w:w w:val="105"/>
          <w:sz w:val="22"/>
          <w:szCs w:val="22"/>
        </w:rPr>
        <w:t>”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difficulty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above,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what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resources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could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be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offered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to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help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institutions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facing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the</w:t>
      </w:r>
      <w:r w:rsidRPr="00107679">
        <w:rPr>
          <w:rFonts w:ascii="Franklin Gothic Book" w:hAnsi="Franklin Gothic Book"/>
          <w:spacing w:val="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same</w:t>
      </w:r>
      <w:r w:rsidRPr="00107679">
        <w:rPr>
          <w:rFonts w:ascii="Franklin Gothic Book" w:hAnsi="Franklin Gothic Book"/>
          <w:spacing w:val="-2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challenges</w:t>
      </w:r>
      <w:r w:rsidRPr="00107679">
        <w:rPr>
          <w:rFonts w:ascii="Franklin Gothic Book" w:hAnsi="Franklin Gothic Book"/>
          <w:spacing w:val="-2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in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the</w:t>
      </w:r>
      <w:r w:rsidRPr="00107679">
        <w:rPr>
          <w:rFonts w:ascii="Franklin Gothic Book" w:hAnsi="Franklin Gothic Book"/>
          <w:spacing w:val="-2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future?</w:t>
      </w:r>
    </w:p>
    <w:p w:rsidRPr="00107679" w:rsidR="0005549E" w:rsidP="00107679" w:rsidRDefault="006E46E2" w14:paraId="102EAD8C" w14:textId="248C9ED3">
      <w:pPr>
        <w:pStyle w:val="Heading2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>*</w:t>
      </w:r>
      <w:r w:rsidRPr="00107679" w:rsidR="0005549E">
        <w:rPr>
          <w:rFonts w:ascii="Franklin Gothic Book" w:hAnsi="Franklin Gothic Book"/>
          <w:sz w:val="22"/>
          <w:szCs w:val="22"/>
        </w:rPr>
        <w:t>For</w:t>
      </w:r>
      <w:r w:rsidRPr="00107679" w:rsidR="0005549E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our</w:t>
      </w:r>
      <w:r w:rsidRPr="00107679" w:rsidR="0005549E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institution,</w:t>
      </w:r>
      <w:r w:rsidRPr="00107679" w:rsidR="0005549E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the</w:t>
      </w:r>
      <w:r w:rsidRPr="00107679" w:rsidR="0005549E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MAP</w:t>
      </w:r>
      <w:r w:rsidRPr="00107679" w:rsidR="0005549E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program…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865"/>
        <w:gridCol w:w="1350"/>
        <w:gridCol w:w="1170"/>
        <w:gridCol w:w="990"/>
        <w:gridCol w:w="1080"/>
        <w:gridCol w:w="1170"/>
      </w:tblGrid>
      <w:tr w:rsidRPr="00107679" w:rsidR="006E46E2" w:rsidTr="00DC0E73" w14:paraId="722DA9AF" w14:textId="77777777">
        <w:tc>
          <w:tcPr>
            <w:tcW w:w="3865" w:type="dxa"/>
          </w:tcPr>
          <w:p w:rsidRPr="00107679" w:rsidR="006E46E2" w:rsidP="00107679" w:rsidRDefault="006E46E2" w14:paraId="6B716274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107679" w:rsidR="006E46E2" w:rsidP="00DC0E73" w:rsidRDefault="006E46E2" w14:paraId="77DAE018" w14:textId="77777777">
            <w:pPr>
              <w:pStyle w:val="Heading2"/>
              <w:spacing w:before="120" w:after="120"/>
              <w:ind w:left="0"/>
              <w:jc w:val="center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Strongly Disagree</w:t>
            </w:r>
          </w:p>
        </w:tc>
        <w:tc>
          <w:tcPr>
            <w:tcW w:w="1170" w:type="dxa"/>
            <w:vAlign w:val="center"/>
          </w:tcPr>
          <w:p w:rsidRPr="00107679" w:rsidR="006E46E2" w:rsidP="00DC0E73" w:rsidRDefault="006E46E2" w14:paraId="22D3DE8C" w14:textId="77777777">
            <w:pPr>
              <w:pStyle w:val="Heading2"/>
              <w:spacing w:before="120" w:after="120"/>
              <w:ind w:left="0"/>
              <w:jc w:val="center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990" w:type="dxa"/>
            <w:vAlign w:val="center"/>
          </w:tcPr>
          <w:p w:rsidRPr="00107679" w:rsidR="006E46E2" w:rsidP="00DC0E73" w:rsidRDefault="006E46E2" w14:paraId="350D7501" w14:textId="77777777">
            <w:pPr>
              <w:pStyle w:val="Heading2"/>
              <w:spacing w:before="120" w:after="120"/>
              <w:ind w:left="0"/>
              <w:jc w:val="center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080" w:type="dxa"/>
            <w:vAlign w:val="center"/>
          </w:tcPr>
          <w:p w:rsidRPr="00107679" w:rsidR="006E46E2" w:rsidP="00DC0E73" w:rsidRDefault="006E46E2" w14:paraId="604E8087" w14:textId="77777777">
            <w:pPr>
              <w:pStyle w:val="Heading2"/>
              <w:spacing w:before="120" w:after="120"/>
              <w:ind w:left="0"/>
              <w:jc w:val="center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170" w:type="dxa"/>
            <w:vAlign w:val="center"/>
          </w:tcPr>
          <w:p w:rsidRPr="00107679" w:rsidR="006E46E2" w:rsidP="00DC0E73" w:rsidRDefault="006E46E2" w14:paraId="3EA59ABA" w14:textId="77777777">
            <w:pPr>
              <w:pStyle w:val="Heading2"/>
              <w:spacing w:before="120" w:after="120"/>
              <w:ind w:left="0"/>
              <w:jc w:val="center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sz w:val="22"/>
                <w:szCs w:val="22"/>
              </w:rPr>
              <w:t>Strongly Disagree</w:t>
            </w:r>
          </w:p>
        </w:tc>
      </w:tr>
      <w:tr w:rsidRPr="00107679" w:rsidR="006E46E2" w:rsidTr="00C404E9" w14:paraId="5F125DB1" w14:textId="77777777">
        <w:tc>
          <w:tcPr>
            <w:tcW w:w="3865" w:type="dxa"/>
          </w:tcPr>
          <w:p w:rsidRPr="00107679" w:rsidR="006E46E2" w:rsidP="00107679" w:rsidRDefault="006E46E2" w14:paraId="5CD38FCA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Helped us critically consider our institution’s operations and procedures</w:t>
            </w:r>
          </w:p>
        </w:tc>
        <w:tc>
          <w:tcPr>
            <w:tcW w:w="1350" w:type="dxa"/>
          </w:tcPr>
          <w:p w:rsidRPr="00107679" w:rsidR="006E46E2" w:rsidP="00107679" w:rsidRDefault="006E46E2" w14:paraId="3B4023E8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6E46E2" w:rsidP="00107679" w:rsidRDefault="006E46E2" w14:paraId="26AE47DC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107679" w:rsidR="006E46E2" w:rsidP="00107679" w:rsidRDefault="006E46E2" w14:paraId="07078ED4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Pr="00107679" w:rsidR="006E46E2" w:rsidP="00107679" w:rsidRDefault="006E46E2" w14:paraId="47FF0E91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6E46E2" w:rsidP="00107679" w:rsidRDefault="006E46E2" w14:paraId="1EDEA951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Pr="00107679" w:rsidR="006E46E2" w:rsidTr="00C404E9" w14:paraId="679BBEC4" w14:textId="77777777">
        <w:tc>
          <w:tcPr>
            <w:tcW w:w="3865" w:type="dxa"/>
          </w:tcPr>
          <w:p w:rsidRPr="00107679" w:rsidR="006E46E2" w:rsidP="00107679" w:rsidRDefault="006E46E2" w14:paraId="5EA14443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Enabled us to identify our strengths</w:t>
            </w:r>
          </w:p>
        </w:tc>
        <w:tc>
          <w:tcPr>
            <w:tcW w:w="1350" w:type="dxa"/>
          </w:tcPr>
          <w:p w:rsidRPr="00107679" w:rsidR="006E46E2" w:rsidP="00107679" w:rsidRDefault="006E46E2" w14:paraId="6BC4ACEF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6E46E2" w:rsidP="00107679" w:rsidRDefault="006E46E2" w14:paraId="732B2A8F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107679" w:rsidR="006E46E2" w:rsidP="00107679" w:rsidRDefault="006E46E2" w14:paraId="5A0C92C7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Pr="00107679" w:rsidR="006E46E2" w:rsidP="00107679" w:rsidRDefault="006E46E2" w14:paraId="2F67CC9D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6E46E2" w:rsidP="00107679" w:rsidRDefault="006E46E2" w14:paraId="3C21613A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Pr="00107679" w:rsidR="006E46E2" w:rsidTr="00C404E9" w14:paraId="6C7011E6" w14:textId="77777777">
        <w:tc>
          <w:tcPr>
            <w:tcW w:w="3865" w:type="dxa"/>
          </w:tcPr>
          <w:p w:rsidRPr="00107679" w:rsidR="006E46E2" w:rsidP="00107679" w:rsidRDefault="006E46E2" w14:paraId="5CF25718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Allowed us to discern challenges our institution faces</w:t>
            </w:r>
          </w:p>
        </w:tc>
        <w:tc>
          <w:tcPr>
            <w:tcW w:w="1350" w:type="dxa"/>
          </w:tcPr>
          <w:p w:rsidRPr="00107679" w:rsidR="006E46E2" w:rsidP="00107679" w:rsidRDefault="006E46E2" w14:paraId="58041127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6E46E2" w:rsidP="00107679" w:rsidRDefault="006E46E2" w14:paraId="2F12F26A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107679" w:rsidR="006E46E2" w:rsidP="00107679" w:rsidRDefault="006E46E2" w14:paraId="04EA9FE8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Pr="00107679" w:rsidR="006E46E2" w:rsidP="00107679" w:rsidRDefault="006E46E2" w14:paraId="38054120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6E46E2" w:rsidP="00107679" w:rsidRDefault="006E46E2" w14:paraId="3CA04B28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Pr="00107679" w:rsidR="006E46E2" w:rsidTr="00C404E9" w14:paraId="1DC65CCC" w14:textId="77777777">
        <w:tc>
          <w:tcPr>
            <w:tcW w:w="3865" w:type="dxa"/>
          </w:tcPr>
          <w:p w:rsidRPr="00107679" w:rsidR="006E46E2" w:rsidP="00107679" w:rsidRDefault="006E46E2" w14:paraId="226B92A0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Identified ways to address challenges we face</w:t>
            </w:r>
          </w:p>
        </w:tc>
        <w:tc>
          <w:tcPr>
            <w:tcW w:w="1350" w:type="dxa"/>
          </w:tcPr>
          <w:p w:rsidRPr="00107679" w:rsidR="006E46E2" w:rsidP="00107679" w:rsidRDefault="006E46E2" w14:paraId="13E4D786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6E46E2" w:rsidP="00107679" w:rsidRDefault="006E46E2" w14:paraId="4D2CE986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107679" w:rsidR="006E46E2" w:rsidP="00107679" w:rsidRDefault="006E46E2" w14:paraId="4F079C36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Pr="00107679" w:rsidR="006E46E2" w:rsidP="00107679" w:rsidRDefault="006E46E2" w14:paraId="720097FC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6E46E2" w:rsidP="00107679" w:rsidRDefault="006E46E2" w14:paraId="1BD38C9E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Pr="00107679" w:rsidR="006E46E2" w:rsidTr="00C404E9" w14:paraId="1E5876EA" w14:textId="77777777">
        <w:tc>
          <w:tcPr>
            <w:tcW w:w="3865" w:type="dxa"/>
          </w:tcPr>
          <w:p w:rsidRPr="00107679" w:rsidR="006E46E2" w:rsidP="00107679" w:rsidRDefault="006E46E2" w14:paraId="5DE2B7F4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Developed our confidence in our ability to make institutional change</w:t>
            </w:r>
          </w:p>
        </w:tc>
        <w:tc>
          <w:tcPr>
            <w:tcW w:w="1350" w:type="dxa"/>
          </w:tcPr>
          <w:p w:rsidRPr="00107679" w:rsidR="006E46E2" w:rsidP="00107679" w:rsidRDefault="006E46E2" w14:paraId="5DB7EE2B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6E46E2" w:rsidP="00107679" w:rsidRDefault="006E46E2" w14:paraId="7438E25A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107679" w:rsidR="006E46E2" w:rsidP="00107679" w:rsidRDefault="006E46E2" w14:paraId="455084C4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Pr="00107679" w:rsidR="006E46E2" w:rsidP="00107679" w:rsidRDefault="006E46E2" w14:paraId="3D022699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6E46E2" w:rsidP="00107679" w:rsidRDefault="006E46E2" w14:paraId="168F9BCB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Pr="00107679" w:rsidR="006E46E2" w:rsidTr="00C404E9" w14:paraId="61CF2A29" w14:textId="77777777">
        <w:tc>
          <w:tcPr>
            <w:tcW w:w="3865" w:type="dxa"/>
          </w:tcPr>
          <w:p w:rsidRPr="00107679" w:rsidR="006E46E2" w:rsidP="00107679" w:rsidRDefault="006E46E2" w14:paraId="42D6C361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Gave us a better understanding of standards and best practices in the museum field</w:t>
            </w:r>
          </w:p>
        </w:tc>
        <w:tc>
          <w:tcPr>
            <w:tcW w:w="1350" w:type="dxa"/>
          </w:tcPr>
          <w:p w:rsidRPr="00107679" w:rsidR="006E46E2" w:rsidP="00107679" w:rsidRDefault="006E46E2" w14:paraId="441227F2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6E46E2" w:rsidP="00107679" w:rsidRDefault="006E46E2" w14:paraId="0793423D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107679" w:rsidR="006E46E2" w:rsidP="00107679" w:rsidRDefault="006E46E2" w14:paraId="3760D10A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Pr="00107679" w:rsidR="006E46E2" w:rsidP="00107679" w:rsidRDefault="006E46E2" w14:paraId="18402CED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6E46E2" w:rsidP="00107679" w:rsidRDefault="006E46E2" w14:paraId="71082DBA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Pr="00107679" w:rsidR="006E46E2" w:rsidTr="00C404E9" w14:paraId="3E8437A5" w14:textId="77777777">
        <w:tc>
          <w:tcPr>
            <w:tcW w:w="3865" w:type="dxa"/>
          </w:tcPr>
          <w:p w:rsidRPr="00107679" w:rsidR="006E46E2" w:rsidP="00107679" w:rsidRDefault="006E46E2" w14:paraId="63914ED1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Provided the staff and board a better understanding of their roles and responsibilities</w:t>
            </w:r>
          </w:p>
        </w:tc>
        <w:tc>
          <w:tcPr>
            <w:tcW w:w="1350" w:type="dxa"/>
          </w:tcPr>
          <w:p w:rsidRPr="00107679" w:rsidR="006E46E2" w:rsidP="00107679" w:rsidRDefault="006E46E2" w14:paraId="5889A5A7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6E46E2" w:rsidP="00107679" w:rsidRDefault="006E46E2" w14:paraId="33A4EFEE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107679" w:rsidR="006E46E2" w:rsidP="00107679" w:rsidRDefault="006E46E2" w14:paraId="59954564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Pr="00107679" w:rsidR="006E46E2" w:rsidP="00107679" w:rsidRDefault="006E46E2" w14:paraId="4E93F58E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6E46E2" w:rsidP="00107679" w:rsidRDefault="006E46E2" w14:paraId="1D401577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Pr="00107679" w:rsidR="006E46E2" w:rsidTr="00C404E9" w14:paraId="2B2AEF52" w14:textId="77777777">
        <w:tc>
          <w:tcPr>
            <w:tcW w:w="3865" w:type="dxa"/>
          </w:tcPr>
          <w:p w:rsidRPr="00107679" w:rsidR="006E46E2" w:rsidP="00107679" w:rsidRDefault="006E46E2" w14:paraId="71577E5E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Facilitated engagement with our governing body</w:t>
            </w:r>
          </w:p>
        </w:tc>
        <w:tc>
          <w:tcPr>
            <w:tcW w:w="1350" w:type="dxa"/>
          </w:tcPr>
          <w:p w:rsidRPr="00107679" w:rsidR="006E46E2" w:rsidP="00107679" w:rsidRDefault="006E46E2" w14:paraId="4497DCA7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6E46E2" w:rsidP="00107679" w:rsidRDefault="006E46E2" w14:paraId="10F8B9EE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107679" w:rsidR="006E46E2" w:rsidP="00107679" w:rsidRDefault="006E46E2" w14:paraId="310188F9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Pr="00107679" w:rsidR="006E46E2" w:rsidP="00107679" w:rsidRDefault="006E46E2" w14:paraId="22F08410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6E46E2" w:rsidP="00107679" w:rsidRDefault="006E46E2" w14:paraId="000717DB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Pr="00107679" w:rsidR="006E46E2" w:rsidTr="00C404E9" w14:paraId="5E48B26E" w14:textId="77777777">
        <w:tc>
          <w:tcPr>
            <w:tcW w:w="3865" w:type="dxa"/>
          </w:tcPr>
          <w:p w:rsidRPr="00107679" w:rsidR="006E46E2" w:rsidP="00107679" w:rsidRDefault="006E46E2" w14:paraId="292BF090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sz w:val="22"/>
                <w:szCs w:val="22"/>
              </w:rPr>
              <w:t>Fostered internal communication or teamwork</w:t>
            </w:r>
          </w:p>
        </w:tc>
        <w:tc>
          <w:tcPr>
            <w:tcW w:w="1350" w:type="dxa"/>
          </w:tcPr>
          <w:p w:rsidRPr="00107679" w:rsidR="006E46E2" w:rsidP="00107679" w:rsidRDefault="006E46E2" w14:paraId="15B88846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6E46E2" w:rsidP="00107679" w:rsidRDefault="006E46E2" w14:paraId="6350B59A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Pr="00107679" w:rsidR="006E46E2" w:rsidP="00107679" w:rsidRDefault="006E46E2" w14:paraId="2A53BC6C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Pr="00107679" w:rsidR="006E46E2" w:rsidP="00107679" w:rsidRDefault="006E46E2" w14:paraId="69704F27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6E46E2" w:rsidP="00107679" w:rsidRDefault="006E46E2" w14:paraId="149975CB" w14:textId="77777777">
            <w:pPr>
              <w:pStyle w:val="Heading2"/>
              <w:spacing w:before="120" w:after="120"/>
              <w:ind w:left="0"/>
              <w:outlineLvl w:val="1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Pr="00107679" w:rsidR="0005549E" w:rsidP="00107679" w:rsidRDefault="00247058" w14:paraId="5677B2B3" w14:textId="00750519">
      <w:pPr>
        <w:pStyle w:val="Heading2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 xml:space="preserve">* </w:t>
      </w:r>
      <w:r w:rsidRPr="00107679" w:rsidR="0005549E">
        <w:rPr>
          <w:rFonts w:ascii="Franklin Gothic Book" w:hAnsi="Franklin Gothic Book"/>
          <w:sz w:val="22"/>
          <w:szCs w:val="22"/>
        </w:rPr>
        <w:t>In</w:t>
      </w:r>
      <w:r w:rsidRPr="00107679" w:rsidR="0005549E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just</w:t>
      </w:r>
      <w:r w:rsidRPr="00107679" w:rsidR="0005549E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a</w:t>
      </w:r>
      <w:r w:rsidRPr="00107679" w:rsidR="0005549E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few</w:t>
      </w:r>
      <w:r w:rsidRPr="00107679" w:rsidR="0005549E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words,</w:t>
      </w:r>
      <w:r w:rsidRPr="00107679" w:rsidR="0005549E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please</w:t>
      </w:r>
      <w:r w:rsidRPr="00107679" w:rsidR="0005549E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share</w:t>
      </w:r>
      <w:r w:rsidRPr="00107679" w:rsidR="0005549E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the</w:t>
      </w:r>
      <w:r w:rsidRPr="00107679" w:rsidR="0005549E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most</w:t>
      </w:r>
      <w:r w:rsidRPr="00107679" w:rsidR="0005549E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important</w:t>
      </w:r>
      <w:r w:rsidRPr="00107679" w:rsidR="0005549E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ways</w:t>
      </w:r>
      <w:r w:rsidRPr="00107679" w:rsidR="0005549E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the</w:t>
      </w:r>
      <w:r w:rsidRPr="00107679" w:rsidR="0005549E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MAP</w:t>
      </w:r>
      <w:r w:rsidRPr="00107679" w:rsidR="0005549E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experience</w:t>
      </w:r>
      <w:r w:rsidRPr="00107679" w:rsidR="0005549E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overall</w:t>
      </w:r>
      <w:r w:rsidRPr="00107679" w:rsidR="0005549E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has</w:t>
      </w:r>
      <w:r w:rsidRPr="00107679" w:rsidR="0005549E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changed</w:t>
      </w:r>
      <w:r w:rsidRPr="00107679" w:rsidR="0005549E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or</w:t>
      </w:r>
      <w:r w:rsidRPr="00107679" w:rsidR="0005549E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107679" w:rsidR="0005549E">
        <w:rPr>
          <w:rFonts w:ascii="Franklin Gothic Book" w:hAnsi="Franklin Gothic Book"/>
          <w:sz w:val="22"/>
          <w:szCs w:val="22"/>
        </w:rPr>
        <w:t>strengthened your institution.</w:t>
      </w:r>
    </w:p>
    <w:p w:rsidRPr="00107679" w:rsidR="0005549E" w:rsidP="00107679" w:rsidRDefault="00247058" w14:paraId="6B7BE037" w14:textId="02EB6895">
      <w:pPr>
        <w:spacing w:before="120" w:after="120" w:line="240" w:lineRule="auto"/>
        <w:ind w:right="519"/>
        <w:rPr>
          <w:rFonts w:ascii="Franklin Gothic Book" w:hAnsi="Franklin Gothic Book"/>
        </w:rPr>
      </w:pPr>
      <w:r w:rsidRPr="00107679">
        <w:rPr>
          <w:rFonts w:ascii="Franklin Gothic Book" w:hAnsi="Franklin Gothic Book"/>
        </w:rPr>
        <w:t>*</w:t>
      </w:r>
      <w:r w:rsidRPr="00107679" w:rsidR="00A8082D">
        <w:rPr>
          <w:rFonts w:ascii="Franklin Gothic Book" w:hAnsi="Franklin Gothic Book"/>
        </w:rPr>
        <w:t>H</w:t>
      </w:r>
      <w:r w:rsidRPr="00107679" w:rsidR="0005549E">
        <w:rPr>
          <w:rFonts w:ascii="Franklin Gothic Book" w:hAnsi="Franklin Gothic Book"/>
        </w:rPr>
        <w:t>as</w:t>
      </w:r>
      <w:r w:rsidRPr="00107679" w:rsidR="0005549E">
        <w:rPr>
          <w:rFonts w:ascii="Franklin Gothic Book" w:hAnsi="Franklin Gothic Book"/>
          <w:spacing w:val="4"/>
        </w:rPr>
        <w:t xml:space="preserve"> </w:t>
      </w:r>
      <w:r w:rsidRPr="00107679" w:rsidR="0005549E">
        <w:rPr>
          <w:rFonts w:ascii="Franklin Gothic Book" w:hAnsi="Franklin Gothic Book"/>
        </w:rPr>
        <w:t>your</w:t>
      </w:r>
      <w:r w:rsidRPr="00107679" w:rsidR="0005549E">
        <w:rPr>
          <w:rFonts w:ascii="Franklin Gothic Book" w:hAnsi="Franklin Gothic Book"/>
          <w:spacing w:val="4"/>
        </w:rPr>
        <w:t xml:space="preserve"> </w:t>
      </w:r>
      <w:r w:rsidRPr="00107679" w:rsidR="0005549E">
        <w:rPr>
          <w:rFonts w:ascii="Franklin Gothic Book" w:hAnsi="Franklin Gothic Book"/>
        </w:rPr>
        <w:t>institution</w:t>
      </w:r>
      <w:r w:rsidRPr="00107679" w:rsidR="0005549E">
        <w:rPr>
          <w:rFonts w:ascii="Franklin Gothic Book" w:hAnsi="Franklin Gothic Book"/>
          <w:spacing w:val="4"/>
        </w:rPr>
        <w:t xml:space="preserve"> </w:t>
      </w:r>
      <w:r w:rsidRPr="00107679" w:rsidR="00A8082D">
        <w:rPr>
          <w:rFonts w:ascii="Franklin Gothic Book" w:hAnsi="Franklin Gothic Book"/>
        </w:rPr>
        <w:t>changed</w:t>
      </w:r>
      <w:r w:rsidRPr="00107679" w:rsidR="0005549E">
        <w:rPr>
          <w:rFonts w:ascii="Franklin Gothic Book" w:hAnsi="Franklin Gothic Book"/>
          <w:spacing w:val="4"/>
        </w:rPr>
        <w:t xml:space="preserve"> </w:t>
      </w:r>
      <w:r w:rsidRPr="00107679" w:rsidR="0005549E">
        <w:rPr>
          <w:rFonts w:ascii="Franklin Gothic Book" w:hAnsi="Franklin Gothic Book"/>
        </w:rPr>
        <w:t>any</w:t>
      </w:r>
      <w:r w:rsidRPr="00107679" w:rsidR="0005549E">
        <w:rPr>
          <w:rFonts w:ascii="Franklin Gothic Book" w:hAnsi="Franklin Gothic Book"/>
          <w:spacing w:val="4"/>
        </w:rPr>
        <w:t xml:space="preserve"> </w:t>
      </w:r>
      <w:r w:rsidRPr="00107679" w:rsidR="0005549E">
        <w:rPr>
          <w:rFonts w:ascii="Franklin Gothic Book" w:hAnsi="Franklin Gothic Book"/>
        </w:rPr>
        <w:t>of</w:t>
      </w:r>
      <w:r w:rsidRPr="00107679" w:rsidR="0005549E">
        <w:rPr>
          <w:rFonts w:ascii="Franklin Gothic Book" w:hAnsi="Franklin Gothic Book"/>
          <w:spacing w:val="4"/>
        </w:rPr>
        <w:t xml:space="preserve"> </w:t>
      </w:r>
      <w:r w:rsidRPr="00107679" w:rsidR="0005549E">
        <w:rPr>
          <w:rFonts w:ascii="Franklin Gothic Book" w:hAnsi="Franklin Gothic Book"/>
        </w:rPr>
        <w:t>the</w:t>
      </w:r>
      <w:r w:rsidRPr="00107679" w:rsidR="0005549E">
        <w:rPr>
          <w:rFonts w:ascii="Franklin Gothic Book" w:hAnsi="Franklin Gothic Book"/>
          <w:spacing w:val="1"/>
        </w:rPr>
        <w:t xml:space="preserve"> </w:t>
      </w:r>
      <w:r w:rsidRPr="00107679" w:rsidR="0005549E">
        <w:rPr>
          <w:rFonts w:ascii="Franklin Gothic Book" w:hAnsi="Franklin Gothic Book"/>
        </w:rPr>
        <w:t>following core documents</w:t>
      </w:r>
      <w:r w:rsidRPr="00107679" w:rsidR="00223D57">
        <w:rPr>
          <w:rFonts w:ascii="Franklin Gothic Book" w:hAnsi="Franklin Gothic Book"/>
        </w:rPr>
        <w:t xml:space="preserve"> </w:t>
      </w:r>
      <w:r w:rsidRPr="00107679" w:rsidR="002846C2">
        <w:rPr>
          <w:rFonts w:ascii="Franklin Gothic Book" w:hAnsi="Franklin Gothic Book"/>
        </w:rPr>
        <w:t>because of</w:t>
      </w:r>
      <w:r w:rsidRPr="00107679" w:rsidR="00223D57">
        <w:rPr>
          <w:rFonts w:ascii="Franklin Gothic Book" w:hAnsi="Franklin Gothic Book"/>
        </w:rPr>
        <w:t xml:space="preserve"> </w:t>
      </w:r>
      <w:r w:rsidRPr="00107679" w:rsidR="00731F99">
        <w:rPr>
          <w:rFonts w:ascii="Franklin Gothic Book" w:hAnsi="Franklin Gothic Book"/>
        </w:rPr>
        <w:t>your</w:t>
      </w:r>
      <w:r w:rsidRPr="00107679" w:rsidR="00223D57">
        <w:rPr>
          <w:rFonts w:ascii="Franklin Gothic Book" w:hAnsi="Franklin Gothic Book"/>
        </w:rPr>
        <w:t xml:space="preserve"> MAP participation</w:t>
      </w:r>
      <w:r w:rsidRPr="00107679" w:rsidR="0005549E">
        <w:rPr>
          <w:rFonts w:ascii="Franklin Gothic Book" w:hAnsi="Franklin Gothic Book"/>
        </w:rPr>
        <w:t>?</w:t>
      </w:r>
    </w:p>
    <w:p w:rsidRPr="00107679" w:rsidR="0005549E" w:rsidP="00107679" w:rsidRDefault="0005549E" w14:paraId="0A55993E" w14:textId="1C17D035">
      <w:pPr>
        <w:spacing w:before="120" w:after="120" w:line="240" w:lineRule="auto"/>
        <w:rPr>
          <w:rFonts w:ascii="Franklin Gothic Book" w:hAnsi="Franklin Gothic Book"/>
          <w:i/>
          <w:color w:val="000000" w:themeColor="text1"/>
        </w:rPr>
      </w:pPr>
      <w:r w:rsidRPr="00107679">
        <w:rPr>
          <w:rFonts w:ascii="Franklin Gothic Book" w:hAnsi="Franklin Gothic Book"/>
          <w:i/>
          <w:color w:val="000000" w:themeColor="text1"/>
          <w:w w:val="105"/>
        </w:rPr>
        <w:t>Check</w:t>
      </w:r>
      <w:r w:rsidRPr="00107679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107679">
        <w:rPr>
          <w:rFonts w:ascii="Franklin Gothic Book" w:hAnsi="Franklin Gothic Book"/>
          <w:i/>
          <w:color w:val="000000" w:themeColor="text1"/>
          <w:w w:val="105"/>
        </w:rPr>
        <w:t>all</w:t>
      </w:r>
      <w:r w:rsidRPr="00107679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107679">
        <w:rPr>
          <w:rFonts w:ascii="Franklin Gothic Book" w:hAnsi="Franklin Gothic Book"/>
          <w:i/>
          <w:color w:val="000000" w:themeColor="text1"/>
          <w:w w:val="105"/>
        </w:rPr>
        <w:t>that</w:t>
      </w:r>
      <w:r w:rsidRPr="00107679">
        <w:rPr>
          <w:rFonts w:ascii="Franklin Gothic Book" w:hAnsi="Franklin Gothic Book"/>
          <w:i/>
          <w:color w:val="000000" w:themeColor="text1"/>
          <w:spacing w:val="-4"/>
          <w:w w:val="105"/>
        </w:rPr>
        <w:t xml:space="preserve"> </w:t>
      </w:r>
      <w:r w:rsidRPr="00107679">
        <w:rPr>
          <w:rFonts w:ascii="Franklin Gothic Book" w:hAnsi="Franklin Gothic Book"/>
          <w:i/>
          <w:color w:val="000000" w:themeColor="text1"/>
          <w:w w:val="105"/>
        </w:rPr>
        <w:t>apply</w:t>
      </w:r>
      <w:r w:rsidRPr="00107679" w:rsidR="00247058">
        <w:rPr>
          <w:rFonts w:ascii="Franklin Gothic Book" w:hAnsi="Franklin Gothic Book"/>
          <w:i/>
          <w:color w:val="000000" w:themeColor="text1"/>
          <w:w w:val="105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9"/>
        <w:gridCol w:w="1129"/>
        <w:gridCol w:w="1212"/>
        <w:gridCol w:w="1175"/>
        <w:gridCol w:w="1114"/>
        <w:gridCol w:w="1251"/>
      </w:tblGrid>
      <w:tr w:rsidRPr="00107679" w:rsidR="00247058" w:rsidTr="00DC0E73" w14:paraId="1D8DB250" w14:textId="77777777">
        <w:tc>
          <w:tcPr>
            <w:tcW w:w="3955" w:type="dxa"/>
          </w:tcPr>
          <w:p w:rsidRPr="00107679" w:rsidR="00247058" w:rsidP="00107679" w:rsidRDefault="00247058" w14:paraId="2C7205A2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Pr="00107679" w:rsidR="00247058" w:rsidP="00DC0E73" w:rsidRDefault="00247058" w14:paraId="2D4EE3AE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  <w:t>Created</w:t>
            </w:r>
          </w:p>
        </w:tc>
        <w:tc>
          <w:tcPr>
            <w:tcW w:w="1260" w:type="dxa"/>
            <w:vAlign w:val="center"/>
          </w:tcPr>
          <w:p w:rsidRPr="00107679" w:rsidR="00247058" w:rsidP="00DC0E73" w:rsidRDefault="00247058" w14:paraId="46815D28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  <w:t>Updated</w:t>
            </w:r>
          </w:p>
        </w:tc>
        <w:tc>
          <w:tcPr>
            <w:tcW w:w="1260" w:type="dxa"/>
            <w:vAlign w:val="center"/>
          </w:tcPr>
          <w:p w:rsidRPr="00107679" w:rsidR="00247058" w:rsidP="00DC0E73" w:rsidRDefault="00247058" w14:paraId="6BDFA44A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  <w:t>Plans to create</w:t>
            </w:r>
          </w:p>
        </w:tc>
        <w:tc>
          <w:tcPr>
            <w:tcW w:w="1170" w:type="dxa"/>
            <w:vAlign w:val="center"/>
          </w:tcPr>
          <w:p w:rsidRPr="00107679" w:rsidR="00247058" w:rsidP="00DC0E73" w:rsidRDefault="00247058" w14:paraId="7DAEA623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  <w:t>Plans to update</w:t>
            </w:r>
          </w:p>
        </w:tc>
        <w:tc>
          <w:tcPr>
            <w:tcW w:w="1315" w:type="dxa"/>
            <w:vAlign w:val="center"/>
          </w:tcPr>
          <w:p w:rsidRPr="00107679" w:rsidR="00247058" w:rsidP="00DC0E73" w:rsidRDefault="00247058" w14:paraId="30288547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  <w:t>No change planned</w:t>
            </w:r>
          </w:p>
        </w:tc>
      </w:tr>
      <w:tr w:rsidRPr="00107679" w:rsidR="00247058" w:rsidTr="00C404E9" w14:paraId="7730C9C2" w14:textId="77777777">
        <w:tc>
          <w:tcPr>
            <w:tcW w:w="3955" w:type="dxa"/>
          </w:tcPr>
          <w:p w:rsidRPr="00107679" w:rsidR="00247058" w:rsidP="00107679" w:rsidRDefault="00247058" w14:paraId="5FFE5F68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iCs/>
                <w:sz w:val="22"/>
                <w:szCs w:val="22"/>
              </w:rPr>
              <w:t>Mission Statement</w:t>
            </w:r>
          </w:p>
        </w:tc>
        <w:tc>
          <w:tcPr>
            <w:tcW w:w="1170" w:type="dxa"/>
          </w:tcPr>
          <w:p w:rsidRPr="00107679" w:rsidR="00247058" w:rsidP="00107679" w:rsidRDefault="00247058" w14:paraId="3C9F0966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107679" w:rsidR="00247058" w:rsidP="00107679" w:rsidRDefault="00247058" w14:paraId="3C38681E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107679" w:rsidR="00247058" w:rsidP="00107679" w:rsidRDefault="00247058" w14:paraId="5AFF2D79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247058" w:rsidP="00107679" w:rsidRDefault="00247058" w14:paraId="0A806E5A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315" w:type="dxa"/>
          </w:tcPr>
          <w:p w:rsidRPr="00107679" w:rsidR="00247058" w:rsidP="00107679" w:rsidRDefault="00247058" w14:paraId="7C161BAE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</w:tr>
      <w:tr w:rsidRPr="00107679" w:rsidR="00247058" w:rsidTr="00C404E9" w14:paraId="2D3BFDB1" w14:textId="77777777">
        <w:tc>
          <w:tcPr>
            <w:tcW w:w="3955" w:type="dxa"/>
          </w:tcPr>
          <w:p w:rsidRPr="00107679" w:rsidR="00247058" w:rsidP="00107679" w:rsidRDefault="00247058" w14:paraId="25B918E1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iCs/>
                <w:sz w:val="22"/>
                <w:szCs w:val="22"/>
              </w:rPr>
              <w:t>Institutional Plan</w:t>
            </w:r>
          </w:p>
        </w:tc>
        <w:tc>
          <w:tcPr>
            <w:tcW w:w="1170" w:type="dxa"/>
          </w:tcPr>
          <w:p w:rsidRPr="00107679" w:rsidR="00247058" w:rsidP="00107679" w:rsidRDefault="00247058" w14:paraId="48FC3DE3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107679" w:rsidR="00247058" w:rsidP="00107679" w:rsidRDefault="00247058" w14:paraId="0FDF189E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107679" w:rsidR="00247058" w:rsidP="00107679" w:rsidRDefault="00247058" w14:paraId="7CC00F21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247058" w:rsidP="00107679" w:rsidRDefault="00247058" w14:paraId="6F116BDB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315" w:type="dxa"/>
          </w:tcPr>
          <w:p w:rsidRPr="00107679" w:rsidR="00247058" w:rsidP="00107679" w:rsidRDefault="00247058" w14:paraId="0A63AEF7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</w:tr>
      <w:tr w:rsidRPr="00107679" w:rsidR="00247058" w:rsidTr="00C404E9" w14:paraId="2DA77035" w14:textId="77777777">
        <w:tc>
          <w:tcPr>
            <w:tcW w:w="3955" w:type="dxa"/>
          </w:tcPr>
          <w:p w:rsidRPr="00107679" w:rsidR="00247058" w:rsidP="00107679" w:rsidRDefault="00247058" w14:paraId="71803F79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iCs/>
                <w:sz w:val="22"/>
                <w:szCs w:val="22"/>
              </w:rPr>
              <w:t>Code of Ethics</w:t>
            </w:r>
          </w:p>
        </w:tc>
        <w:tc>
          <w:tcPr>
            <w:tcW w:w="1170" w:type="dxa"/>
          </w:tcPr>
          <w:p w:rsidRPr="00107679" w:rsidR="00247058" w:rsidP="00107679" w:rsidRDefault="00247058" w14:paraId="600FEC6E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107679" w:rsidR="00247058" w:rsidP="00107679" w:rsidRDefault="00247058" w14:paraId="5DEE3251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107679" w:rsidR="00247058" w:rsidP="00107679" w:rsidRDefault="00247058" w14:paraId="160D3F05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247058" w:rsidP="00107679" w:rsidRDefault="00247058" w14:paraId="15376462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315" w:type="dxa"/>
          </w:tcPr>
          <w:p w:rsidRPr="00107679" w:rsidR="00247058" w:rsidP="00107679" w:rsidRDefault="00247058" w14:paraId="0912B49C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</w:tr>
      <w:tr w:rsidRPr="00107679" w:rsidR="00247058" w:rsidTr="00C404E9" w14:paraId="5EB5A11F" w14:textId="77777777">
        <w:tc>
          <w:tcPr>
            <w:tcW w:w="3955" w:type="dxa"/>
          </w:tcPr>
          <w:p w:rsidRPr="00107679" w:rsidR="00247058" w:rsidP="00107679" w:rsidRDefault="00247058" w14:paraId="0B886930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iCs/>
                <w:sz w:val="22"/>
                <w:szCs w:val="22"/>
              </w:rPr>
              <w:lastRenderedPageBreak/>
              <w:t>Collections Stewardship Plan</w:t>
            </w:r>
          </w:p>
        </w:tc>
        <w:tc>
          <w:tcPr>
            <w:tcW w:w="1170" w:type="dxa"/>
          </w:tcPr>
          <w:p w:rsidRPr="00107679" w:rsidR="00247058" w:rsidP="00107679" w:rsidRDefault="00247058" w14:paraId="0B38184E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107679" w:rsidR="00247058" w:rsidP="00107679" w:rsidRDefault="00247058" w14:paraId="02090EDA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107679" w:rsidR="00247058" w:rsidP="00107679" w:rsidRDefault="00247058" w14:paraId="308B829C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247058" w:rsidP="00107679" w:rsidRDefault="00247058" w14:paraId="731E641A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315" w:type="dxa"/>
          </w:tcPr>
          <w:p w:rsidRPr="00107679" w:rsidR="00247058" w:rsidP="00107679" w:rsidRDefault="00247058" w14:paraId="6FF32A96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</w:tr>
      <w:tr w:rsidRPr="00107679" w:rsidR="00247058" w:rsidTr="00C404E9" w14:paraId="30E17133" w14:textId="77777777">
        <w:tc>
          <w:tcPr>
            <w:tcW w:w="3955" w:type="dxa"/>
          </w:tcPr>
          <w:p w:rsidRPr="00107679" w:rsidR="00247058" w:rsidP="00107679" w:rsidRDefault="00247058" w14:paraId="78F2FA00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107679">
              <w:rPr>
                <w:rFonts w:ascii="Franklin Gothic Book" w:hAnsi="Franklin Gothic Book"/>
                <w:iCs/>
                <w:sz w:val="22"/>
                <w:szCs w:val="22"/>
              </w:rPr>
              <w:t>Disaster Plan</w:t>
            </w:r>
          </w:p>
        </w:tc>
        <w:tc>
          <w:tcPr>
            <w:tcW w:w="1170" w:type="dxa"/>
          </w:tcPr>
          <w:p w:rsidRPr="00107679" w:rsidR="00247058" w:rsidP="00107679" w:rsidRDefault="00247058" w14:paraId="1C6DC6BE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107679" w:rsidR="00247058" w:rsidP="00107679" w:rsidRDefault="00247058" w14:paraId="3A6E1A80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107679" w:rsidR="00247058" w:rsidP="00107679" w:rsidRDefault="00247058" w14:paraId="2CFB722C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107679" w:rsidR="00247058" w:rsidP="00107679" w:rsidRDefault="00247058" w14:paraId="4557DB60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315" w:type="dxa"/>
          </w:tcPr>
          <w:p w:rsidRPr="00107679" w:rsidR="00247058" w:rsidP="00107679" w:rsidRDefault="00247058" w14:paraId="5687C019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</w:tr>
    </w:tbl>
    <w:p w:rsidRPr="00107679" w:rsidR="0005549E" w:rsidP="00107679" w:rsidRDefault="0005549E" w14:paraId="10E48B5C" w14:textId="77777777">
      <w:pPr>
        <w:pStyle w:val="BodyText"/>
        <w:spacing w:before="120" w:after="120"/>
        <w:rPr>
          <w:rFonts w:ascii="Franklin Gothic Book" w:hAnsi="Franklin Gothic Book"/>
          <w:iCs/>
          <w:sz w:val="22"/>
          <w:szCs w:val="22"/>
        </w:rPr>
      </w:pPr>
    </w:p>
    <w:p w:rsidRPr="00107679" w:rsidR="0005549E" w:rsidP="00107679" w:rsidRDefault="0005549E" w14:paraId="5A96035B" w14:textId="1B2F0E3F">
      <w:pPr>
        <w:pStyle w:val="Heading2"/>
        <w:tabs>
          <w:tab w:val="left" w:pos="251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>What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 w:rsidR="00223D57">
        <w:rPr>
          <w:rFonts w:ascii="Franklin Gothic Book" w:hAnsi="Franklin Gothic Book"/>
          <w:spacing w:val="4"/>
          <w:sz w:val="22"/>
          <w:szCs w:val="22"/>
        </w:rPr>
        <w:t xml:space="preserve">resources or </w:t>
      </w:r>
      <w:r w:rsidRPr="00107679">
        <w:rPr>
          <w:rFonts w:ascii="Franklin Gothic Book" w:hAnsi="Franklin Gothic Book"/>
          <w:sz w:val="22"/>
          <w:szCs w:val="22"/>
        </w:rPr>
        <w:t>support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can</w:t>
      </w:r>
      <w:r w:rsidRPr="00107679">
        <w:rPr>
          <w:rFonts w:ascii="Franklin Gothic Book" w:hAnsi="Franklin Gothic Book"/>
          <w:spacing w:val="-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AAM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offer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to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help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your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institution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 w:rsidR="00223D57">
        <w:rPr>
          <w:rFonts w:ascii="Franklin Gothic Book" w:hAnsi="Franklin Gothic Book"/>
          <w:sz w:val="22"/>
          <w:szCs w:val="22"/>
        </w:rPr>
        <w:t>create or update these core documents</w:t>
      </w:r>
      <w:r w:rsidRPr="00107679">
        <w:rPr>
          <w:rFonts w:ascii="Franklin Gothic Book" w:hAnsi="Franklin Gothic Book"/>
          <w:sz w:val="22"/>
          <w:szCs w:val="22"/>
        </w:rPr>
        <w:t>?</w:t>
      </w:r>
    </w:p>
    <w:p w:rsidRPr="00107679" w:rsidR="0005549E" w:rsidP="00107679" w:rsidRDefault="0005549E" w14:paraId="3BC28CBD" w14:textId="050A54AE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editId="3777F6CB" wp14:anchorId="47D17E4C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9525" t="9525" r="9525" b="9525"/>
                <wp:wrapNone/>
                <wp:docPr id="1324" name="Straight Connector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24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0" from="42.75pt,42.75pt" to="569.25pt,42.75pt" w14:anchorId="0C1D18E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D9q+qQEAAEUDAAAOAAAAZHJzL2Uyb0RvYy54bWysUk1vGyEQvVfqf0Dc47UjxYpWXufgfFzS&#13;&#10;xlLSHzAGdheFZdAM9q7/fYHYTpXeqnJAzAw83nszq7tpcOJgiC36Ri5mcymMV6it7xr56+3x6lYK&#13;&#10;juA1OPSmkUfD8m79/dtqDLW5xh6dNiQSiOd6DI3sYwx1VbHqzQA8w2B8KrZIA8QUUldpgjGhD666&#13;&#10;ns+X1YikA6EyzCl7/1GU64LftkbFl7ZlE4VrZOIWy05l3+W9Wq+g7ghCb9WJBvwDiwGsT59eoO4h&#13;&#10;gtiT/QtqsIqQsY0zhUOFbWuVKRqSmsX8i5rXHoIpWpI5HC428f+DVT8PG7+lTF1N/jU8o3pn4XHT&#13;&#10;g+9MIfB2DKlxi2xVNQauL09ywGFLYjf+QJ3uwD5icWFqaciQSZ+YitnHi9lmikKl5HJ5u7y5ST1R&#13;&#10;51oF9flhII5PBgeRD4101mcfoIbDM8dMBOrzlZz2+GidK710Xoz5r5xmdFbnSgmo220ciQPkUSir&#13;&#10;SPpyjXDvdUHqDeiH0zmCdR/n9LPzJyey+DxpXO9QH7d0dij1qlA8zVUehj/j8vpz+te/AQAA//8D&#13;&#10;AFBLAwQUAAYACAAAACEAPNG0+t8AAAAOAQAADwAAAGRycy9kb3ducmV2LnhtbExPwUrDQBC9C/7D&#13;&#10;MoI3uxtLS0izKdLiRQVpFPQ4zU6TtNndkN228e+doqCXGea9mTfv5cvRduJEQ2i905BMFAhylTet&#13;&#10;qzW8vz3epSBCRGew8440fFGAZXF9lWNm/Nlt6FTGWrCICxlqaGLsMylD1ZDFMPE9OeZ2frAYeRxq&#13;&#10;aQY8s7jt5L1Sc2mxdfyhwZ5WDVWH8mg1qNfn+ad8We33H0/rjcJp2amk1Pr2ZlwvuDwsQEQa498F&#13;&#10;XDKwfyjY2NYfnQmi05DOZrz52y98Mk0Z2f4gssjl/xjFNwAAAP//AwBQSwECLQAUAAYACAAAACEA&#13;&#10;toM4kv4AAADhAQAAEwAAAAAAAAAAAAAAAAAAAAAAW0NvbnRlbnRfVHlwZXNdLnhtbFBLAQItABQA&#13;&#10;BgAIAAAAIQA4/SH/1gAAAJQBAAALAAAAAAAAAAAAAAAAAC8BAABfcmVscy8ucmVsc1BLAQItABQA&#13;&#10;BgAIAAAAIQDID9q+qQEAAEUDAAAOAAAAAAAAAAAAAAAAAC4CAABkcnMvZTJvRG9jLnhtbFBLAQIt&#13;&#10;ABQABgAIAAAAIQA80bT63wAAAA4BAAAPAAAAAAAAAAAAAAAAAAMEAABkcnMvZG93bnJldi54bWxQ&#13;&#10;SwUGAAAAAAQABADzAAAADwUAAAAA&#13;&#10;">
                <w10:wrap anchorx="page" anchory="page"/>
              </v:line>
            </w:pict>
          </mc:Fallback>
        </mc:AlternateContent>
      </w:r>
      <w:r w:rsidR="00DC0E73">
        <w:rPr>
          <w:rFonts w:ascii="Franklin Gothic Book" w:hAnsi="Franklin Gothic Book"/>
          <w:b/>
          <w:bCs/>
          <w:sz w:val="22"/>
          <w:szCs w:val="22"/>
        </w:rPr>
        <w:t>MAP Follow-Up Visit</w:t>
      </w:r>
    </w:p>
    <w:p w:rsidRPr="00107679" w:rsidR="0005549E" w:rsidP="00107679" w:rsidRDefault="0005549E" w14:paraId="319E0222" w14:textId="77777777">
      <w:pPr>
        <w:pStyle w:val="Heading2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>When</w:t>
      </w:r>
      <w:r w:rsidRPr="00107679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funds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are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available,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MAP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offers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a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consultative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follow-up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visit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with the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peer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reviewer who conducted your initial assessment.</w:t>
      </w:r>
    </w:p>
    <w:p w:rsidRPr="00107679" w:rsidR="0005549E" w:rsidP="00107679" w:rsidRDefault="0005549E" w14:paraId="314E90AB" w14:textId="77777777">
      <w:pPr>
        <w:spacing w:before="120" w:after="120" w:line="240" w:lineRule="auto"/>
        <w:rPr>
          <w:rFonts w:ascii="Franklin Gothic Book" w:hAnsi="Franklin Gothic Book"/>
        </w:rPr>
      </w:pPr>
      <w:r w:rsidRPr="00107679">
        <w:rPr>
          <w:rFonts w:ascii="Franklin Gothic Book" w:hAnsi="Franklin Gothic Book"/>
        </w:rPr>
        <w:t>My</w:t>
      </w:r>
      <w:r w:rsidRPr="00107679">
        <w:rPr>
          <w:rFonts w:ascii="Franklin Gothic Book" w:hAnsi="Franklin Gothic Book"/>
          <w:spacing w:val="5"/>
        </w:rPr>
        <w:t xml:space="preserve"> </w:t>
      </w:r>
      <w:r w:rsidRPr="00107679">
        <w:rPr>
          <w:rFonts w:ascii="Franklin Gothic Book" w:hAnsi="Franklin Gothic Book"/>
        </w:rPr>
        <w:t>institution…</w:t>
      </w:r>
    </w:p>
    <w:p w:rsidRPr="00107679" w:rsidR="007E21CA" w:rsidP="00107679" w:rsidRDefault="0005549E" w14:paraId="4D547C75" w14:textId="7C899FC6">
      <w:pPr>
        <w:pStyle w:val="BodyText"/>
        <w:numPr>
          <w:ilvl w:val="0"/>
          <w:numId w:val="4"/>
        </w:numPr>
        <w:spacing w:before="120" w:after="120"/>
        <w:rPr>
          <w:rFonts w:ascii="Franklin Gothic Book" w:hAnsi="Franklin Gothic Book"/>
          <w:spacing w:val="2"/>
          <w:w w:val="102"/>
          <w:sz w:val="22"/>
          <w:szCs w:val="22"/>
        </w:rPr>
      </w:pP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is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considering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applying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for</w:t>
      </w:r>
      <w:r w:rsidRPr="00107679">
        <w:rPr>
          <w:rFonts w:ascii="Franklin Gothic Book" w:hAnsi="Franklin Gothic Book"/>
          <w:spacing w:val="-9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a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follow-up.</w:t>
      </w:r>
    </w:p>
    <w:p w:rsidRPr="00107679" w:rsidR="0005549E" w:rsidP="00107679" w:rsidRDefault="0005549E" w14:paraId="2E10C4DE" w14:textId="5EE33426">
      <w:pPr>
        <w:pStyle w:val="BodyText"/>
        <w:numPr>
          <w:ilvl w:val="0"/>
          <w:numId w:val="4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w w:val="105"/>
          <w:sz w:val="22"/>
          <w:szCs w:val="22"/>
        </w:rPr>
        <w:t>applied</w:t>
      </w:r>
      <w:r w:rsidRPr="00107679">
        <w:rPr>
          <w:rFonts w:ascii="Franklin Gothic Book" w:hAnsi="Franklin Gothic Book"/>
          <w:spacing w:val="-3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for</w:t>
      </w:r>
      <w:r w:rsidRPr="00107679">
        <w:rPr>
          <w:rFonts w:ascii="Franklin Gothic Book" w:hAnsi="Franklin Gothic Book"/>
          <w:spacing w:val="-3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a</w:t>
      </w:r>
      <w:r w:rsidRPr="00107679">
        <w:rPr>
          <w:rFonts w:ascii="Franklin Gothic Book" w:hAnsi="Franklin Gothic Book"/>
          <w:spacing w:val="-3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follow-up.</w:t>
      </w:r>
    </w:p>
    <w:p w:rsidRPr="00107679" w:rsidR="007E21CA" w:rsidP="00107679" w:rsidRDefault="0005549E" w14:paraId="11B0C1BB" w14:textId="35D0F0A1">
      <w:pPr>
        <w:pStyle w:val="BodyText"/>
        <w:numPr>
          <w:ilvl w:val="0"/>
          <w:numId w:val="4"/>
        </w:numPr>
        <w:spacing w:before="120" w:after="120"/>
        <w:rPr>
          <w:rFonts w:ascii="Franklin Gothic Book" w:hAnsi="Franklin Gothic Book"/>
          <w:spacing w:val="2"/>
          <w:w w:val="102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>participated</w:t>
      </w:r>
      <w:r w:rsidRPr="00107679">
        <w:rPr>
          <w:rFonts w:ascii="Franklin Gothic Book" w:hAnsi="Franklin Gothic Book"/>
          <w:spacing w:val="11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in</w:t>
      </w:r>
      <w:r w:rsidRPr="00107679">
        <w:rPr>
          <w:rFonts w:ascii="Franklin Gothic Book" w:hAnsi="Franklin Gothic Book"/>
          <w:spacing w:val="11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a</w:t>
      </w:r>
      <w:r w:rsidRPr="00107679">
        <w:rPr>
          <w:rFonts w:ascii="Franklin Gothic Book" w:hAnsi="Franklin Gothic Book"/>
          <w:spacing w:val="11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follow-up.</w:t>
      </w:r>
    </w:p>
    <w:p w:rsidRPr="00107679" w:rsidR="0005549E" w:rsidP="00107679" w:rsidRDefault="0005549E" w14:paraId="545D3CD5" w14:textId="3D376880">
      <w:pPr>
        <w:pStyle w:val="BodyText"/>
        <w:numPr>
          <w:ilvl w:val="0"/>
          <w:numId w:val="4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is</w:t>
      </w:r>
      <w:r w:rsidRPr="00107679">
        <w:rPr>
          <w:rFonts w:ascii="Franklin Gothic Book" w:hAnsi="Franklin Gothic Book"/>
          <w:spacing w:val="-9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not</w:t>
      </w:r>
      <w:r w:rsidRPr="00107679">
        <w:rPr>
          <w:rFonts w:ascii="Franklin Gothic Book" w:hAnsi="Franklin Gothic Book"/>
          <w:spacing w:val="-9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considering</w:t>
      </w:r>
      <w:r w:rsidRPr="00107679">
        <w:rPr>
          <w:rFonts w:ascii="Franklin Gothic Book" w:hAnsi="Franklin Gothic Book"/>
          <w:spacing w:val="-8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a</w:t>
      </w:r>
      <w:r w:rsidRPr="00107679">
        <w:rPr>
          <w:rFonts w:ascii="Franklin Gothic Book" w:hAnsi="Franklin Gothic Book"/>
          <w:spacing w:val="-9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follow-up.</w:t>
      </w:r>
    </w:p>
    <w:p w:rsidRPr="00107679" w:rsidR="0005549E" w:rsidP="00107679" w:rsidRDefault="0005549E" w14:paraId="17F39C76" w14:textId="19F92DC3">
      <w:pPr>
        <w:pStyle w:val="BodyText"/>
        <w:numPr>
          <w:ilvl w:val="0"/>
          <w:numId w:val="4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was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unaware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that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a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follow-up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was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an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option.</w:t>
      </w:r>
    </w:p>
    <w:p w:rsidRPr="00107679" w:rsidR="0005549E" w:rsidP="00107679" w:rsidRDefault="0005549E" w14:paraId="2EC023B5" w14:textId="493FECF0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Please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explain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the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considerations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that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went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into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your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institution's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choice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regarding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a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follow-up</w:t>
      </w:r>
      <w:r w:rsidRPr="0010767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w w:val="105"/>
          <w:sz w:val="22"/>
          <w:szCs w:val="22"/>
        </w:rPr>
        <w:t>visit.</w:t>
      </w:r>
    </w:p>
    <w:p w:rsidRPr="00107679" w:rsidR="007E21CA" w:rsidP="00107679" w:rsidRDefault="007E21CA" w14:paraId="34718DA1" w14:textId="0353162F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</w:p>
    <w:p w:rsidRPr="00107679" w:rsidR="0005549E" w:rsidP="00107679" w:rsidRDefault="007E21CA" w14:paraId="108B88D6" w14:textId="25380EE5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b/>
          <w:bCs/>
          <w:sz w:val="22"/>
          <w:szCs w:val="22"/>
        </w:rPr>
        <w:t>Final Thoughts</w:t>
      </w:r>
    </w:p>
    <w:p w:rsidRPr="00107679" w:rsidR="0005549E" w:rsidP="00107679" w:rsidRDefault="0005549E" w14:paraId="540D4139" w14:textId="68DDA1C5">
      <w:pPr>
        <w:pStyle w:val="Heading2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>One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last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thing--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we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would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love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to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hear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about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your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="00DC0E73">
        <w:rPr>
          <w:rFonts w:ascii="Franklin Gothic Book" w:hAnsi="Franklin Gothic Book"/>
          <w:sz w:val="22"/>
          <w:szCs w:val="22"/>
        </w:rPr>
        <w:t>progress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from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the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past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year!</w:t>
      </w:r>
    </w:p>
    <w:p w:rsidRPr="00107679" w:rsidR="0005549E" w:rsidP="00107679" w:rsidRDefault="00DC0E73" w14:paraId="66C7D6A6" w14:textId="05AA1C1B">
      <w:pPr>
        <w:spacing w:before="120"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Thinking back on the year since you finished the MAP process, describe an action, a mindset change, or a process improvement that you are particularly proud of achieving.</w:t>
      </w:r>
    </w:p>
    <w:p w:rsidRPr="00107679" w:rsidR="0005549E" w:rsidP="00107679" w:rsidRDefault="0005549E" w14:paraId="790860EF" w14:textId="77777777">
      <w:pPr>
        <w:spacing w:before="120" w:after="120" w:line="240" w:lineRule="auto"/>
        <w:rPr>
          <w:rFonts w:ascii="Franklin Gothic Book" w:hAnsi="Franklin Gothic Book"/>
          <w:i/>
          <w:color w:val="000000" w:themeColor="text1"/>
        </w:rPr>
      </w:pPr>
      <w:r w:rsidRPr="00107679">
        <w:rPr>
          <w:rFonts w:ascii="Franklin Gothic Book" w:hAnsi="Franklin Gothic Book"/>
          <w:i/>
          <w:color w:val="000000" w:themeColor="text1"/>
        </w:rPr>
        <w:t>Optional</w:t>
      </w:r>
    </w:p>
    <w:p w:rsidRPr="00107679" w:rsidR="0005549E" w:rsidP="00107679" w:rsidRDefault="0005549E" w14:paraId="517BB9DE" w14:textId="0F3F0EC8">
      <w:pPr>
        <w:pStyle w:val="Heading2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z w:val="22"/>
          <w:szCs w:val="22"/>
        </w:rPr>
        <w:t>If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you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have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something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you</w:t>
      </w:r>
      <w:r w:rsidRPr="00107679" w:rsidR="001659C2">
        <w:rPr>
          <w:rFonts w:ascii="Franklin Gothic Book" w:hAnsi="Franklin Gothic Book"/>
          <w:sz w:val="22"/>
          <w:szCs w:val="22"/>
        </w:rPr>
        <w:t xml:space="preserve"> would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like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to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discuss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with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your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program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officer,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please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provide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your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name</w:t>
      </w:r>
      <w:r w:rsidRPr="0010767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and</w:t>
      </w:r>
      <w:r w:rsidRPr="0010767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email</w:t>
      </w:r>
      <w:r w:rsidRPr="00107679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z w:val="22"/>
          <w:szCs w:val="22"/>
        </w:rPr>
        <w:t>address.</w:t>
      </w:r>
    </w:p>
    <w:p w:rsidRPr="00107679" w:rsidR="0005549E" w:rsidP="00107679" w:rsidRDefault="0005549E" w14:paraId="401D8A8E" w14:textId="0126B8D8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w w:val="105"/>
          <w:sz w:val="22"/>
          <w:szCs w:val="22"/>
        </w:rPr>
        <w:t>Name</w:t>
      </w:r>
    </w:p>
    <w:p w:rsidRPr="00107679" w:rsidR="0005549E" w:rsidP="00107679" w:rsidRDefault="0005549E" w14:paraId="2265AAD1" w14:textId="458DF40F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Email</w:t>
      </w:r>
      <w:r w:rsidRPr="0010767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107679">
        <w:rPr>
          <w:rFonts w:ascii="Franklin Gothic Book" w:hAnsi="Franklin Gothic Book"/>
          <w:spacing w:val="-1"/>
          <w:w w:val="105"/>
          <w:sz w:val="22"/>
          <w:szCs w:val="22"/>
        </w:rPr>
        <w:t>address</w:t>
      </w:r>
    </w:p>
    <w:p w:rsidRPr="00107679" w:rsidR="00F15B25" w:rsidP="00107679" w:rsidRDefault="00F15B25" w14:paraId="6B5E325A" w14:textId="77777777">
      <w:pPr>
        <w:spacing w:before="120" w:after="120" w:line="240" w:lineRule="auto"/>
        <w:rPr>
          <w:rFonts w:ascii="Franklin Gothic Book" w:hAnsi="Franklin Gothic Book"/>
        </w:rPr>
      </w:pPr>
    </w:p>
    <w:sectPr w:rsidRPr="00107679" w:rsidR="00F15B25" w:rsidSect="00107679">
      <w:headerReference w:type="default" r:id="rId10"/>
      <w:footerReference w:type="default" r:id="rId11"/>
      <w:pgSz w:w="12240" w:h="15840"/>
      <w:pgMar w:top="1440" w:right="1440" w:bottom="1440" w:left="1440" w:header="1352" w:footer="5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1E7B" w14:textId="77777777" w:rsidR="007726B3" w:rsidRDefault="007726B3" w:rsidP="0005549E">
      <w:pPr>
        <w:spacing w:after="0" w:line="240" w:lineRule="auto"/>
      </w:pPr>
      <w:r>
        <w:separator/>
      </w:r>
    </w:p>
  </w:endnote>
  <w:endnote w:type="continuationSeparator" w:id="0">
    <w:p w14:paraId="5586972D" w14:textId="77777777" w:rsidR="007726B3" w:rsidRDefault="007726B3" w:rsidP="0005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3E35" w14:textId="07FA37B7" w:rsidR="00C43395" w:rsidRDefault="007726B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280CD" w14:textId="77777777" w:rsidR="007726B3" w:rsidRDefault="007726B3" w:rsidP="0005549E">
      <w:pPr>
        <w:spacing w:after="0" w:line="240" w:lineRule="auto"/>
      </w:pPr>
      <w:r>
        <w:separator/>
      </w:r>
    </w:p>
  </w:footnote>
  <w:footnote w:type="continuationSeparator" w:id="0">
    <w:p w14:paraId="4529E9DD" w14:textId="77777777" w:rsidR="007726B3" w:rsidRDefault="007726B3" w:rsidP="00055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A110" w14:textId="257E1839" w:rsidR="00C43395" w:rsidRDefault="007726B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0AE2"/>
    <w:multiLevelType w:val="hybridMultilevel"/>
    <w:tmpl w:val="78A86A26"/>
    <w:lvl w:ilvl="0" w:tplc="C8D08CCC">
      <w:numFmt w:val="bullet"/>
      <w:lvlText w:val="*"/>
      <w:lvlJc w:val="left"/>
      <w:pPr>
        <w:ind w:left="114" w:hanging="136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</w:rPr>
    </w:lvl>
    <w:lvl w:ilvl="1" w:tplc="F2985232">
      <w:numFmt w:val="bullet"/>
      <w:lvlText w:val="•"/>
      <w:lvlJc w:val="left"/>
      <w:pPr>
        <w:ind w:left="1122" w:hanging="136"/>
      </w:pPr>
      <w:rPr>
        <w:rFonts w:hint="default"/>
      </w:rPr>
    </w:lvl>
    <w:lvl w:ilvl="2" w:tplc="BB74C078">
      <w:numFmt w:val="bullet"/>
      <w:lvlText w:val="•"/>
      <w:lvlJc w:val="left"/>
      <w:pPr>
        <w:ind w:left="2124" w:hanging="136"/>
      </w:pPr>
      <w:rPr>
        <w:rFonts w:hint="default"/>
      </w:rPr>
    </w:lvl>
    <w:lvl w:ilvl="3" w:tplc="57BC4C2A">
      <w:numFmt w:val="bullet"/>
      <w:lvlText w:val="•"/>
      <w:lvlJc w:val="left"/>
      <w:pPr>
        <w:ind w:left="3126" w:hanging="136"/>
      </w:pPr>
      <w:rPr>
        <w:rFonts w:hint="default"/>
      </w:rPr>
    </w:lvl>
    <w:lvl w:ilvl="4" w:tplc="3972435A">
      <w:numFmt w:val="bullet"/>
      <w:lvlText w:val="•"/>
      <w:lvlJc w:val="left"/>
      <w:pPr>
        <w:ind w:left="4128" w:hanging="136"/>
      </w:pPr>
      <w:rPr>
        <w:rFonts w:hint="default"/>
      </w:rPr>
    </w:lvl>
    <w:lvl w:ilvl="5" w:tplc="3C225158">
      <w:numFmt w:val="bullet"/>
      <w:lvlText w:val="•"/>
      <w:lvlJc w:val="left"/>
      <w:pPr>
        <w:ind w:left="5130" w:hanging="136"/>
      </w:pPr>
      <w:rPr>
        <w:rFonts w:hint="default"/>
      </w:rPr>
    </w:lvl>
    <w:lvl w:ilvl="6" w:tplc="22DE15EE">
      <w:numFmt w:val="bullet"/>
      <w:lvlText w:val="•"/>
      <w:lvlJc w:val="left"/>
      <w:pPr>
        <w:ind w:left="6132" w:hanging="136"/>
      </w:pPr>
      <w:rPr>
        <w:rFonts w:hint="default"/>
      </w:rPr>
    </w:lvl>
    <w:lvl w:ilvl="7" w:tplc="C144C328">
      <w:numFmt w:val="bullet"/>
      <w:lvlText w:val="•"/>
      <w:lvlJc w:val="left"/>
      <w:pPr>
        <w:ind w:left="7134" w:hanging="136"/>
      </w:pPr>
      <w:rPr>
        <w:rFonts w:hint="default"/>
      </w:rPr>
    </w:lvl>
    <w:lvl w:ilvl="8" w:tplc="65888B36">
      <w:numFmt w:val="bullet"/>
      <w:lvlText w:val="•"/>
      <w:lvlJc w:val="left"/>
      <w:pPr>
        <w:ind w:left="8136" w:hanging="136"/>
      </w:pPr>
      <w:rPr>
        <w:rFonts w:hint="default"/>
      </w:rPr>
    </w:lvl>
  </w:abstractNum>
  <w:abstractNum w:abstractNumId="1" w15:restartNumberingAfterBreak="0">
    <w:nsid w:val="0DF80C70"/>
    <w:multiLevelType w:val="hybridMultilevel"/>
    <w:tmpl w:val="CE3ED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15C8"/>
    <w:multiLevelType w:val="hybridMultilevel"/>
    <w:tmpl w:val="8FF676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24EE4"/>
    <w:multiLevelType w:val="hybridMultilevel"/>
    <w:tmpl w:val="86A289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9E"/>
    <w:rsid w:val="0005549E"/>
    <w:rsid w:val="00057EFB"/>
    <w:rsid w:val="000627BE"/>
    <w:rsid w:val="000945F8"/>
    <w:rsid w:val="000969A7"/>
    <w:rsid w:val="00107679"/>
    <w:rsid w:val="00120526"/>
    <w:rsid w:val="001659C2"/>
    <w:rsid w:val="00193413"/>
    <w:rsid w:val="001D2D04"/>
    <w:rsid w:val="00223D57"/>
    <w:rsid w:val="00242B08"/>
    <w:rsid w:val="00247058"/>
    <w:rsid w:val="002846C2"/>
    <w:rsid w:val="002A6BB0"/>
    <w:rsid w:val="004153EE"/>
    <w:rsid w:val="0046429B"/>
    <w:rsid w:val="00494BFB"/>
    <w:rsid w:val="00496733"/>
    <w:rsid w:val="006839A6"/>
    <w:rsid w:val="006B3BE2"/>
    <w:rsid w:val="006C3853"/>
    <w:rsid w:val="006E2808"/>
    <w:rsid w:val="006E46E2"/>
    <w:rsid w:val="00731F99"/>
    <w:rsid w:val="00745D46"/>
    <w:rsid w:val="007654A1"/>
    <w:rsid w:val="007726B3"/>
    <w:rsid w:val="00790DF5"/>
    <w:rsid w:val="007C09C7"/>
    <w:rsid w:val="007E21CA"/>
    <w:rsid w:val="007F7522"/>
    <w:rsid w:val="008031F6"/>
    <w:rsid w:val="00803F03"/>
    <w:rsid w:val="008C4675"/>
    <w:rsid w:val="008E7DD2"/>
    <w:rsid w:val="00912637"/>
    <w:rsid w:val="0096267A"/>
    <w:rsid w:val="009B2346"/>
    <w:rsid w:val="009C3C15"/>
    <w:rsid w:val="009E73A0"/>
    <w:rsid w:val="00A37B33"/>
    <w:rsid w:val="00A64FAE"/>
    <w:rsid w:val="00A8082D"/>
    <w:rsid w:val="00B01E41"/>
    <w:rsid w:val="00B15C6C"/>
    <w:rsid w:val="00BE074C"/>
    <w:rsid w:val="00C704E6"/>
    <w:rsid w:val="00C81F73"/>
    <w:rsid w:val="00C937B3"/>
    <w:rsid w:val="00CB4AF9"/>
    <w:rsid w:val="00CF7EA3"/>
    <w:rsid w:val="00D17D49"/>
    <w:rsid w:val="00D530DE"/>
    <w:rsid w:val="00DC0E73"/>
    <w:rsid w:val="00DD2483"/>
    <w:rsid w:val="00E31148"/>
    <w:rsid w:val="00E82028"/>
    <w:rsid w:val="00F100CA"/>
    <w:rsid w:val="00F15B25"/>
    <w:rsid w:val="00F5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34A85"/>
  <w15:chartTrackingRefBased/>
  <w15:docId w15:val="{DAEA6227-34E7-474E-ADB1-EF66E1D9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49E"/>
    <w:pPr>
      <w:widowControl w:val="0"/>
      <w:autoSpaceDE w:val="0"/>
      <w:autoSpaceDN w:val="0"/>
      <w:spacing w:before="14" w:after="0" w:line="240" w:lineRule="auto"/>
      <w:ind w:left="20"/>
      <w:outlineLvl w:val="0"/>
    </w:pPr>
    <w:rPr>
      <w:rFonts w:ascii="Arial" w:eastAsia="Arial" w:hAnsi="Arial" w:cs="Arial"/>
      <w:sz w:val="23"/>
      <w:szCs w:val="23"/>
    </w:rPr>
  </w:style>
  <w:style w:type="paragraph" w:styleId="Heading2">
    <w:name w:val="heading 2"/>
    <w:basedOn w:val="Normal"/>
    <w:link w:val="Heading2Char"/>
    <w:uiPriority w:val="9"/>
    <w:unhideWhenUsed/>
    <w:qFormat/>
    <w:rsid w:val="0005549E"/>
    <w:pPr>
      <w:widowControl w:val="0"/>
      <w:autoSpaceDE w:val="0"/>
      <w:autoSpaceDN w:val="0"/>
      <w:spacing w:before="97" w:after="0" w:line="240" w:lineRule="auto"/>
      <w:ind w:left="114"/>
      <w:outlineLvl w:val="1"/>
    </w:pPr>
    <w:rPr>
      <w:rFonts w:ascii="Arial" w:eastAsia="Arial" w:hAnsi="Arial" w:cs="Arial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9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49E"/>
    <w:rPr>
      <w:rFonts w:ascii="Arial" w:eastAsia="Arial" w:hAnsi="Arial" w:cs="Arial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05549E"/>
    <w:rPr>
      <w:rFonts w:ascii="Arial" w:eastAsia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554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05549E"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  <w:rsid w:val="0005549E"/>
    <w:pPr>
      <w:widowControl w:val="0"/>
      <w:autoSpaceDE w:val="0"/>
      <w:autoSpaceDN w:val="0"/>
      <w:spacing w:before="97" w:after="0" w:line="240" w:lineRule="auto"/>
      <w:ind w:left="250" w:hanging="13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05549E"/>
    <w:pPr>
      <w:widowControl w:val="0"/>
      <w:autoSpaceDE w:val="0"/>
      <w:autoSpaceDN w:val="0"/>
      <w:spacing w:after="0" w:line="165" w:lineRule="exact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55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4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49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49E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49E"/>
    <w:pPr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5549E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05549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5549E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5549E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9B234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7C09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4813E6AD1C040BF685A370F310415" ma:contentTypeVersion="11" ma:contentTypeDescription="Create a new document." ma:contentTypeScope="" ma:versionID="a7c13b885d6a0b2ea04a6406dd615165">
  <xsd:schema xmlns:xsd="http://www.w3.org/2001/XMLSchema" xmlns:xs="http://www.w3.org/2001/XMLSchema" xmlns:p="http://schemas.microsoft.com/office/2006/metadata/properties" xmlns:ns2="b85e2308-2bf5-4d47-8233-6453746f06ee" xmlns:ns3="02e8a08d-4f45-48e0-bc54-3858867d3c17" targetNamespace="http://schemas.microsoft.com/office/2006/metadata/properties" ma:root="true" ma:fieldsID="edd5c80396fbc25fba3c008604271ed5" ns2:_="" ns3:_="">
    <xsd:import namespace="b85e2308-2bf5-4d47-8233-6453746f06ee"/>
    <xsd:import namespace="02e8a08d-4f45-48e0-bc54-3858867d3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2308-2bf5-4d47-8233-6453746f0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08d-4f45-48e0-bc54-3858867d3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F9889-D5FD-43F3-B1F5-E993205CA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5F5030-854C-4495-AE68-D79E30531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e2308-2bf5-4d47-8233-6453746f06ee"/>
    <ds:schemaRef ds:uri="02e8a08d-4f45-48e0-bc54-3858867d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7ECCE6-8ABC-47C6-94CA-C51571924B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Isaksen</dc:creator>
  <cp:keywords/>
  <dc:description/>
  <cp:lastModifiedBy>Connie Bodner</cp:lastModifiedBy>
  <cp:revision>32</cp:revision>
  <dcterms:created xsi:type="dcterms:W3CDTF">2022-01-03T18:41:00Z</dcterms:created>
  <dcterms:modified xsi:type="dcterms:W3CDTF">2022-01-27T23:57:00Z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0x01010090C4813E6AD1C040BF685A370F310415</vt:lpwstr>
  </property>
</Properties>
</file>