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2220" w:rsidP="0019011C" w:rsidRDefault="00972220" w14:paraId="7C206317" w14:textId="77777777"/>
    <w:p w:rsidR="00972220" w:rsidP="0019011C" w:rsidRDefault="00972220" w14:paraId="7FF72BEE" w14:textId="77777777"/>
    <w:p w:rsidRPr="0019011C" w:rsidR="0019011C" w:rsidP="0019011C" w:rsidRDefault="0019011C" w14:paraId="3DB95765" w14:textId="3CAACFEB">
      <w:r w:rsidRPr="0019011C">
        <w:t>Dear U.S.-XXXX Agribusiness Trade Mission Participant,</w:t>
      </w:r>
    </w:p>
    <w:p w:rsidRPr="0019011C" w:rsidR="0019011C" w:rsidP="0019011C" w:rsidRDefault="0019011C" w14:paraId="0A5A9716" w14:textId="77777777"/>
    <w:p w:rsidRPr="0019011C" w:rsidR="0019011C" w:rsidP="0019011C" w:rsidRDefault="0019011C" w14:paraId="5062CEDA" w14:textId="77777777">
      <w:r w:rsidRPr="0019011C">
        <w:t xml:space="preserve">We hope you are doing well and are still benefiting from your participation in the XXXX ATM. I wanted to take a few minutes to check in and see if you had any updated sales figures directly resulting from the ATM, or if you needed any assistance as you work to enter/expand in XXXX. </w:t>
      </w:r>
    </w:p>
    <w:p w:rsidRPr="0019011C" w:rsidR="0019011C" w:rsidP="0019011C" w:rsidRDefault="0019011C" w14:paraId="79A6734F" w14:textId="77777777"/>
    <w:p w:rsidRPr="0019011C" w:rsidR="0019011C" w:rsidP="0019011C" w:rsidRDefault="0019011C" w14:paraId="01A2900B" w14:textId="77777777">
      <w:r w:rsidRPr="0019011C">
        <w:t xml:space="preserve">If you have any updated sales or there is </w:t>
      </w:r>
      <w:proofErr w:type="gramStart"/>
      <w:r w:rsidRPr="0019011C">
        <w:t>anything</w:t>
      </w:r>
      <w:proofErr w:type="gramEnd"/>
      <w:r w:rsidRPr="0019011C">
        <w:t xml:space="preserve"> I can do to assist please let me know.</w:t>
      </w:r>
    </w:p>
    <w:p w:rsidRPr="0019011C" w:rsidR="0019011C" w:rsidP="0019011C" w:rsidRDefault="0019011C" w14:paraId="547CB0AA" w14:textId="77777777"/>
    <w:p w:rsidRPr="0019011C" w:rsidR="0019011C" w:rsidP="0019011C" w:rsidRDefault="0019011C" w14:paraId="4E924C37" w14:textId="77777777">
      <w:r w:rsidRPr="0019011C">
        <w:t>Sincerely,</w:t>
      </w:r>
    </w:p>
    <w:p w:rsidR="00C60FC6" w:rsidRDefault="00C60FC6" w14:paraId="5D82B2D8" w14:textId="1B35269D"/>
    <w:p w:rsidR="00B97324" w:rsidRDefault="00B97324" w14:paraId="6117207C" w14:textId="4F4631E0"/>
    <w:p w:rsidR="00B97324" w:rsidRDefault="00B97324" w14:paraId="52F44FBE" w14:textId="01A3FF0C"/>
    <w:p w:rsidR="00B97324" w:rsidRDefault="00B97324" w14:paraId="0B7C2CBB" w14:textId="6541EE40"/>
    <w:p w:rsidRPr="000117A0" w:rsidR="000117A0" w:rsidP="000117A0" w:rsidRDefault="000117A0" w14:paraId="2D5DF600" w14:textId="08B3354C"/>
    <w:p w:rsidRPr="000117A0" w:rsidR="000117A0" w:rsidP="000117A0" w:rsidRDefault="000117A0" w14:paraId="5E10492C" w14:textId="31D40F67"/>
    <w:p w:rsidRPr="000117A0" w:rsidR="000117A0" w:rsidP="000117A0" w:rsidRDefault="000117A0" w14:paraId="2F5FA3E8" w14:textId="031FCBAF"/>
    <w:p w:rsidRPr="000117A0" w:rsidR="000117A0" w:rsidP="000117A0" w:rsidRDefault="000117A0" w14:paraId="75D5A83A" w14:textId="20A3A6FF"/>
    <w:p w:rsidRPr="000117A0" w:rsidR="000117A0" w:rsidP="000117A0" w:rsidRDefault="000117A0" w14:paraId="414A3AA9" w14:textId="57B93DCF"/>
    <w:p w:rsidRPr="000117A0" w:rsidR="000117A0" w:rsidP="000117A0" w:rsidRDefault="000117A0" w14:paraId="788514EC" w14:textId="2480A310"/>
    <w:p w:rsidRPr="000117A0" w:rsidR="000117A0" w:rsidP="000117A0" w:rsidRDefault="000117A0" w14:paraId="75FC6411" w14:textId="6E97D669"/>
    <w:p w:rsidRPr="000117A0" w:rsidR="000117A0" w:rsidP="000117A0" w:rsidRDefault="000117A0" w14:paraId="52096C42" w14:textId="4E8B1264"/>
    <w:p w:rsidRPr="000117A0" w:rsidR="000117A0" w:rsidP="000117A0" w:rsidRDefault="000117A0" w14:paraId="484D6E2E" w14:textId="5D88AB1C"/>
    <w:p w:rsidRPr="000117A0" w:rsidR="000117A0" w:rsidP="000117A0" w:rsidRDefault="000117A0" w14:paraId="5F192730" w14:textId="63014A5B"/>
    <w:p w:rsidRPr="000117A0" w:rsidR="000117A0" w:rsidP="00044E87" w:rsidRDefault="00044E87" w14:paraId="438E70CE" w14:textId="3B90435F">
      <w:pPr>
        <w:tabs>
          <w:tab w:val="left" w:pos="6816"/>
        </w:tabs>
      </w:pPr>
      <w:r>
        <w:tab/>
      </w:r>
    </w:p>
    <w:p w:rsidRPr="000117A0" w:rsidR="000117A0" w:rsidP="000117A0" w:rsidRDefault="000117A0" w14:paraId="3C03B954" w14:textId="75E9A68D"/>
    <w:p w:rsidRPr="000117A0" w:rsidR="000117A0" w:rsidP="000117A0" w:rsidRDefault="000117A0" w14:paraId="1FA763AA" w14:textId="73A72EB8"/>
    <w:p w:rsidRPr="000117A0" w:rsidR="000117A0" w:rsidP="000117A0" w:rsidRDefault="000117A0" w14:paraId="6FB8515C" w14:textId="0D1634D4"/>
    <w:p w:rsidRPr="000117A0" w:rsidR="000117A0" w:rsidP="000117A0" w:rsidRDefault="000117A0" w14:paraId="27F56CFA" w14:textId="0D6282FF"/>
    <w:p w:rsidRPr="000117A0" w:rsidR="000117A0" w:rsidP="000117A0" w:rsidRDefault="000117A0" w14:paraId="174831C1" w14:textId="47A966AB"/>
    <w:p w:rsidRPr="000117A0" w:rsidR="000117A0" w:rsidP="000117A0" w:rsidRDefault="000117A0" w14:paraId="48D498BE" w14:textId="1EF49D13"/>
    <w:p w:rsidRPr="000117A0" w:rsidR="000117A0" w:rsidP="000117A0" w:rsidRDefault="000117A0" w14:paraId="293A9288" w14:textId="471440D3"/>
    <w:p w:rsidRPr="000117A0" w:rsidR="000117A0" w:rsidP="000117A0" w:rsidRDefault="000117A0" w14:paraId="6F07BB30" w14:textId="16A506CB"/>
    <w:p w:rsidRPr="000117A0" w:rsidR="000117A0" w:rsidP="000117A0" w:rsidRDefault="000117A0" w14:paraId="54025204" w14:textId="78114D19"/>
    <w:p w:rsidRPr="000117A0" w:rsidR="000117A0" w:rsidP="000117A0" w:rsidRDefault="000117A0" w14:paraId="4AC7BCA1" w14:textId="6B9C52C3"/>
    <w:p w:rsidRPr="000117A0" w:rsidR="000117A0" w:rsidP="000117A0" w:rsidRDefault="000117A0" w14:paraId="672000B8" w14:textId="51C872AD"/>
    <w:p w:rsidRPr="000117A0" w:rsidR="000117A0" w:rsidP="000117A0" w:rsidRDefault="000117A0" w14:paraId="11E43CE7" w14:textId="7C012C87"/>
    <w:p w:rsidRPr="000117A0" w:rsidR="000117A0" w:rsidP="000117A0" w:rsidRDefault="000117A0" w14:paraId="5416233D" w14:textId="7052C016"/>
    <w:p w:rsidRPr="000117A0" w:rsidR="000117A0" w:rsidP="000117A0" w:rsidRDefault="000117A0" w14:paraId="319FFF88" w14:textId="621AE1D7"/>
    <w:p w:rsidRPr="000117A0" w:rsidR="000117A0" w:rsidP="000117A0" w:rsidRDefault="000117A0" w14:paraId="3C56E25A" w14:textId="6C366A17"/>
    <w:p w:rsidRPr="000117A0" w:rsidR="000117A0" w:rsidP="000117A0" w:rsidRDefault="000117A0" w14:paraId="7E90D48F" w14:textId="15377AD9"/>
    <w:p w:rsidRPr="000117A0" w:rsidR="000117A0" w:rsidP="000117A0" w:rsidRDefault="000117A0" w14:paraId="0C7084EB" w14:textId="53A7D3AF"/>
    <w:p w:rsidRPr="000117A0" w:rsidR="000117A0" w:rsidP="000117A0" w:rsidRDefault="000117A0" w14:paraId="6870AFC5" w14:textId="4614188B"/>
    <w:p w:rsidRPr="000117A0" w:rsidR="000117A0" w:rsidP="000117A0" w:rsidRDefault="000117A0" w14:paraId="0BFE6FA1" w14:textId="77777777"/>
    <w:sectPr w:rsidRPr="000117A0" w:rsidR="00011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09C3A" w14:textId="77777777" w:rsidR="00C10CAA" w:rsidRDefault="00C10CAA" w:rsidP="00C10CAA">
      <w:r>
        <w:separator/>
      </w:r>
    </w:p>
  </w:endnote>
  <w:endnote w:type="continuationSeparator" w:id="0">
    <w:p w14:paraId="5015258F" w14:textId="77777777" w:rsidR="00C10CAA" w:rsidRDefault="00C10CAA" w:rsidP="00C1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AC6AB" w14:textId="77777777" w:rsidR="000117A0" w:rsidRDefault="00011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7F57E" w14:textId="1076295A" w:rsidR="00972220" w:rsidRPr="00C10CAA" w:rsidRDefault="00972220" w:rsidP="00972220">
    <w:pPr>
      <w:pStyle w:val="Header"/>
      <w:rPr>
        <w:sz w:val="20"/>
        <w:szCs w:val="20"/>
      </w:rPr>
    </w:pPr>
    <w:r w:rsidRPr="00972220">
      <w:rPr>
        <w:sz w:val="20"/>
        <w:szCs w:val="20"/>
      </w:rPr>
      <w:t xml:space="preserve">Public Burden Statement.  According to the Paperwork Reduction Act of 1995, an agency may not conduct or sponsor, and a person is not required to respond to, a collection of information unless it displays a valid OMB control number.  The public reporting burden for this information collection is estimated to average </w:t>
    </w:r>
    <w:r w:rsidR="000117A0">
      <w:rPr>
        <w:sz w:val="20"/>
        <w:szCs w:val="20"/>
      </w:rPr>
      <w:t>5</w:t>
    </w:r>
    <w:r w:rsidRPr="00972220">
      <w:rPr>
        <w:sz w:val="20"/>
        <w:szCs w:val="20"/>
      </w:rPr>
      <w:t xml:space="preserve"> minutes per response, including the time for reviewing instructions, and completing and submitting the collection of information.</w:t>
    </w:r>
  </w:p>
  <w:p w14:paraId="38868F70" w14:textId="77777777" w:rsidR="00972220" w:rsidRDefault="00972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977BC" w14:textId="77777777" w:rsidR="000117A0" w:rsidRDefault="0001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1ABF6" w14:textId="77777777" w:rsidR="00C10CAA" w:rsidRDefault="00C10CAA" w:rsidP="00C10CAA">
      <w:r>
        <w:separator/>
      </w:r>
    </w:p>
  </w:footnote>
  <w:footnote w:type="continuationSeparator" w:id="0">
    <w:p w14:paraId="1D1BBEBB" w14:textId="77777777" w:rsidR="00C10CAA" w:rsidRDefault="00C10CAA" w:rsidP="00C1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5AED8" w14:textId="77777777" w:rsidR="000117A0" w:rsidRDefault="00011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148DB" w14:textId="65270695" w:rsidR="00C10CAA" w:rsidRPr="00C10CAA" w:rsidRDefault="00C10CAA" w:rsidP="00C10CAA">
    <w:pPr>
      <w:pStyle w:val="Header"/>
      <w:jc w:val="right"/>
      <w:rPr>
        <w:sz w:val="20"/>
        <w:szCs w:val="20"/>
      </w:rPr>
    </w:pPr>
    <w:r w:rsidRPr="00C10CAA">
      <w:rPr>
        <w:sz w:val="20"/>
        <w:szCs w:val="20"/>
      </w:rPr>
      <w:t>OMB Control No.: 0551-New</w:t>
    </w:r>
  </w:p>
  <w:p w14:paraId="25347200" w14:textId="6A484F32" w:rsidR="00C10CAA" w:rsidRDefault="00C10CAA" w:rsidP="00C10CAA">
    <w:pPr>
      <w:pStyle w:val="Header"/>
      <w:jc w:val="right"/>
      <w:rPr>
        <w:sz w:val="20"/>
        <w:szCs w:val="20"/>
      </w:rPr>
    </w:pPr>
    <w:r w:rsidRPr="00C10CAA">
      <w:rPr>
        <w:sz w:val="20"/>
        <w:szCs w:val="20"/>
      </w:rPr>
      <w:t>Expiration Date: ##/##/####</w:t>
    </w:r>
  </w:p>
  <w:p w14:paraId="20BBEBAD" w14:textId="77777777" w:rsidR="00C10CAA" w:rsidRDefault="00C10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BF9CC" w14:textId="77777777" w:rsidR="000117A0" w:rsidRDefault="000117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1C"/>
    <w:rsid w:val="000117A0"/>
    <w:rsid w:val="00044E87"/>
    <w:rsid w:val="0019011C"/>
    <w:rsid w:val="00972220"/>
    <w:rsid w:val="00B97324"/>
    <w:rsid w:val="00C10CAA"/>
    <w:rsid w:val="00C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03DCE4"/>
  <w15:chartTrackingRefBased/>
  <w15:docId w15:val="{310F09BE-AE7D-48ED-A7EC-E28F9159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A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0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A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Chaudhry, Rishan - FAS, Washington, DC</dc:creator>
  <cp:keywords/>
  <dc:description/>
  <cp:lastModifiedBy>Rogers, Dacia - TFAA-FAS, Washington, DC</cp:lastModifiedBy>
  <cp:revision>5</cp:revision>
  <dcterms:created xsi:type="dcterms:W3CDTF">2021-12-23T14:47:00Z</dcterms:created>
  <dcterms:modified xsi:type="dcterms:W3CDTF">2021-12-23T15:10:00Z</dcterms:modified>
</cp:coreProperties>
</file>