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Look w:val="01E0" w:firstRow="1" w:lastRow="1" w:firstColumn="1" w:lastColumn="1" w:noHBand="0" w:noVBand="0"/>
      </w:tblPr>
      <w:tblGrid>
        <w:gridCol w:w="7920"/>
        <w:gridCol w:w="1440"/>
      </w:tblGrid>
      <w:tr w:rsidRPr="006E0E5E" w:rsidR="00665B22" w:rsidTr="00665B22" w14:paraId="7B358C5A" w14:textId="77777777">
        <w:trPr>
          <w:jc w:val="center"/>
        </w:trPr>
        <w:tc>
          <w:tcPr>
            <w:tcW w:w="7920" w:type="dxa"/>
            <w:tcBorders>
              <w:top w:val="single" w:color="auto" w:sz="12" w:space="0"/>
              <w:left w:val="nil"/>
              <w:bottom w:val="single" w:color="auto" w:sz="12" w:space="0"/>
            </w:tcBorders>
          </w:tcPr>
          <w:p w:rsidRPr="00665B22" w:rsidR="00665B22" w:rsidP="00665B22" w:rsidRDefault="00665B22" w14:paraId="4E7A9846" w14:textId="251CA332">
            <w:pPr>
              <w:spacing w:before="40" w:after="40"/>
              <w:rPr>
                <w:rFonts w:ascii="Arial" w:hAnsi="Arial" w:cs="Arial"/>
                <w:sz w:val="12"/>
                <w:szCs w:val="12"/>
              </w:rPr>
            </w:pPr>
            <w:r w:rsidRPr="00665B22">
              <w:rPr>
                <w:rFonts w:ascii="Arial" w:hAnsi="Arial" w:cs="Arial"/>
                <w:sz w:val="12"/>
                <w:szCs w:val="12"/>
              </w:rPr>
              <w:t>According to the Paperwork Reduction Act of 1995, an agency may not conduct or sponsor, and a person is not required to respond to, a collection of information unless it displays a valid OMB control number.  The OMB control numbers for this information collection is 0579-0377.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c>
        <w:tc>
          <w:tcPr>
            <w:tcW w:w="1440" w:type="dxa"/>
            <w:tcBorders>
              <w:top w:val="single" w:color="auto" w:sz="12" w:space="0"/>
              <w:bottom w:val="single" w:color="auto" w:sz="12" w:space="0"/>
              <w:right w:val="nil"/>
            </w:tcBorders>
            <w:vAlign w:val="center"/>
          </w:tcPr>
          <w:p w:rsidRPr="001F2716" w:rsidR="00665B22" w:rsidP="00665B22" w:rsidRDefault="00665B22" w14:paraId="50309FAD" w14:textId="77777777">
            <w:pPr>
              <w:jc w:val="center"/>
              <w:rPr>
                <w:rFonts w:ascii="Arial" w:hAnsi="Arial" w:cs="Arial"/>
                <w:b/>
                <w:sz w:val="13"/>
                <w:szCs w:val="13"/>
              </w:rPr>
            </w:pPr>
            <w:r w:rsidRPr="001F2716">
              <w:rPr>
                <w:rFonts w:ascii="Arial" w:hAnsi="Arial" w:cs="Arial"/>
                <w:b/>
                <w:sz w:val="13"/>
                <w:szCs w:val="13"/>
              </w:rPr>
              <w:t>OMB A</w:t>
            </w:r>
            <w:r>
              <w:rPr>
                <w:rFonts w:ascii="Arial" w:hAnsi="Arial" w:cs="Arial"/>
                <w:b/>
                <w:sz w:val="13"/>
                <w:szCs w:val="13"/>
              </w:rPr>
              <w:t>PPROVED</w:t>
            </w:r>
          </w:p>
          <w:p w:rsidRPr="006E0E5E" w:rsidR="00665B22" w:rsidP="00665B22" w:rsidRDefault="00665B22" w14:paraId="3972911B" w14:textId="380F5747">
            <w:pPr>
              <w:ind w:right="-90"/>
              <w:jc w:val="center"/>
              <w:rPr>
                <w:rFonts w:ascii="Arial" w:hAnsi="Arial" w:cs="Arial"/>
                <w:sz w:val="13"/>
                <w:szCs w:val="13"/>
              </w:rPr>
            </w:pPr>
            <w:r w:rsidRPr="001F2716">
              <w:rPr>
                <w:rFonts w:ascii="Arial" w:hAnsi="Arial" w:cs="Arial"/>
                <w:sz w:val="13"/>
                <w:szCs w:val="13"/>
              </w:rPr>
              <w:t>0579-</w:t>
            </w:r>
            <w:r>
              <w:rPr>
                <w:rFonts w:ascii="Arial" w:hAnsi="Arial" w:cs="Arial"/>
                <w:sz w:val="13"/>
                <w:szCs w:val="13"/>
              </w:rPr>
              <w:t>0377</w:t>
            </w:r>
          </w:p>
        </w:tc>
      </w:tr>
    </w:tbl>
    <w:p w:rsidR="00665B22" w:rsidP="00665B22" w:rsidRDefault="00665B22" w14:paraId="74E68229" w14:textId="77777777">
      <w:pPr>
        <w:jc w:val="center"/>
        <w:rPr>
          <w:b/>
          <w:bCs/>
          <w:sz w:val="28"/>
          <w:szCs w:val="28"/>
        </w:rPr>
      </w:pPr>
    </w:p>
    <w:p w:rsidRPr="00665B22" w:rsidR="00665B22" w:rsidP="00665B22" w:rsidRDefault="00665B22" w14:paraId="2562D782" w14:textId="5001ECCE">
      <w:pPr>
        <w:jc w:val="center"/>
        <w:rPr>
          <w:b/>
          <w:bCs/>
          <w:sz w:val="28"/>
          <w:szCs w:val="28"/>
        </w:rPr>
      </w:pPr>
      <w:r w:rsidRPr="00665B22">
        <w:rPr>
          <w:b/>
          <w:bCs/>
          <w:sz w:val="28"/>
          <w:szCs w:val="28"/>
        </w:rPr>
        <w:t>NLRAD Electronic Lab Reporting Project</w:t>
      </w:r>
    </w:p>
    <w:p w:rsidRPr="00665B22" w:rsidR="00665B22" w:rsidP="00665B22" w:rsidRDefault="009C0A4D" w14:paraId="5BF25C35" w14:textId="7BBB600B">
      <w:pPr>
        <w:jc w:val="center"/>
        <w:rPr>
          <w:b/>
          <w:bCs/>
          <w:sz w:val="28"/>
          <w:szCs w:val="28"/>
        </w:rPr>
      </w:pPr>
      <w:r>
        <w:rPr>
          <w:b/>
          <w:bCs/>
          <w:sz w:val="28"/>
          <w:szCs w:val="28"/>
        </w:rPr>
        <w:t>Survey</w:t>
      </w:r>
      <w:r w:rsidRPr="00665B22" w:rsidR="00665B22">
        <w:rPr>
          <w:b/>
          <w:bCs/>
          <w:sz w:val="28"/>
          <w:szCs w:val="28"/>
        </w:rPr>
        <w:t xml:space="preserve"> for State Animal Health Officials</w:t>
      </w:r>
    </w:p>
    <w:p w:rsidRPr="00665B22" w:rsidR="00665B22" w:rsidP="00665B22" w:rsidRDefault="00665B22" w14:paraId="7BC8501E" w14:textId="77777777"/>
    <w:p w:rsidRPr="00665B22" w:rsidR="00665B22" w:rsidP="00665B22" w:rsidRDefault="00665B22" w14:paraId="4EB67A32" w14:textId="77777777">
      <w:r w:rsidRPr="00665B22">
        <w:t xml:space="preserve">A USDA APHS Veterinary Services (VS) project is underway with the goal to have Laboratories report test findings electronically in order to satisfy NLRAD standards.  We would like to gather your input about what you would like from this system.  If you are willing to provide input, please return this survey by </w:t>
      </w:r>
      <w:r w:rsidRPr="00665B22">
        <w:rPr>
          <w:b/>
          <w:bCs/>
        </w:rPr>
        <w:t>August …</w:t>
      </w:r>
      <w:r w:rsidRPr="00665B22">
        <w:t xml:space="preserve">.  </w:t>
      </w:r>
    </w:p>
    <w:p w:rsidRPr="00665B22" w:rsidR="00665B22" w:rsidP="00665B22" w:rsidRDefault="00665B22" w14:paraId="0279B2CC" w14:textId="77777777"/>
    <w:p w:rsidRPr="00665B22" w:rsidR="00665B22" w:rsidP="00665B22" w:rsidRDefault="00665B22" w14:paraId="11CCEE8A" w14:textId="77777777">
      <w:r w:rsidRPr="00665B22">
        <w:t xml:space="preserve">The </w:t>
      </w:r>
      <w:hyperlink w:history="1" r:id="rId7">
        <w:r w:rsidRPr="00665B22">
          <w:rPr>
            <w:rStyle w:val="Hyperlink"/>
          </w:rPr>
          <w:t>NLRAD Standards</w:t>
        </w:r>
      </w:hyperlink>
      <w:r w:rsidRPr="00665B22">
        <w:t xml:space="preserve"> will require information to be collected for two categories: Notifiable Diseases and Conditions, and Monitored Diseases (Figure 1). Within the Notifiable Diseases and Conditions category, three sub-categories of diseases have been identified: emergency incidents (such as foreign animal disease investigations), emerging disease incidents, and regulated disease incidents. </w:t>
      </w:r>
    </w:p>
    <w:p w:rsidRPr="00665B22" w:rsidR="00665B22" w:rsidP="00665B22" w:rsidRDefault="00665B22" w14:paraId="7DE7E0F9" w14:textId="77777777"/>
    <w:p w:rsidR="00665B22" w:rsidP="00665B22" w:rsidRDefault="00665B22" w14:paraId="20432F24" w14:textId="22E0A1AE">
      <w:r w:rsidRPr="00665B22">
        <w:t>Figure 1.  NLRAD disease list structure.</w:t>
      </w:r>
    </w:p>
    <w:p w:rsidR="00665B22" w:rsidP="00665B22" w:rsidRDefault="00665B22" w14:paraId="1EA74783" w14:textId="126F2204"/>
    <w:p w:rsidR="00665B22" w:rsidP="00665B22" w:rsidRDefault="00665B22" w14:paraId="4C78BA7C" w14:textId="4E970861"/>
    <w:p w:rsidRPr="00665B22" w:rsidR="00665B22" w:rsidP="00665B22" w:rsidRDefault="00665B22" w14:paraId="13294935" w14:textId="77777777"/>
    <w:p w:rsidRPr="00665B22" w:rsidR="00665B22" w:rsidP="00665B22" w:rsidRDefault="00665B22" w14:paraId="4C74372B" w14:textId="77777777">
      <w:pPr>
        <w:jc w:val="center"/>
      </w:pPr>
      <w:r w:rsidRPr="00665B22">
        <w:rPr>
          <w:noProof/>
        </w:rPr>
        <w:drawing>
          <wp:inline distT="0" distB="0" distL="0" distR="0" wp14:anchorId="7F04D802" wp14:editId="77DFBFFB">
            <wp:extent cx="4978456" cy="343917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985914" cy="3444328"/>
                    </a:xfrm>
                    <a:prstGeom prst="rect">
                      <a:avLst/>
                    </a:prstGeom>
                  </pic:spPr>
                </pic:pic>
              </a:graphicData>
            </a:graphic>
          </wp:inline>
        </w:drawing>
      </w:r>
    </w:p>
    <w:p w:rsidRPr="00665B22" w:rsidR="00665B22" w:rsidP="00665B22" w:rsidRDefault="00665B22" w14:paraId="21754437" w14:textId="77777777"/>
    <w:p w:rsidRPr="00665B22" w:rsidR="00665B22" w:rsidP="00665B22" w:rsidRDefault="00665B22" w14:paraId="735311F6" w14:textId="77777777">
      <w:pPr>
        <w:rPr>
          <w:b/>
        </w:rPr>
      </w:pPr>
    </w:p>
    <w:p w:rsidRPr="00665B22" w:rsidR="00665B22" w:rsidP="00665B22" w:rsidRDefault="00665B22" w14:paraId="54E5010D" w14:textId="77777777">
      <w:pPr>
        <w:rPr>
          <w:b/>
        </w:rPr>
      </w:pPr>
    </w:p>
    <w:p w:rsidRPr="00665B22" w:rsidR="00665B22" w:rsidP="00665B22" w:rsidRDefault="00665B22" w14:paraId="70664522" w14:textId="77777777">
      <w:pPr>
        <w:rPr>
          <w:b/>
        </w:rPr>
      </w:pPr>
    </w:p>
    <w:p w:rsidRPr="00665B22" w:rsidR="00665B22" w:rsidP="00665B22" w:rsidRDefault="00665B22" w14:paraId="1E771B65" w14:textId="77777777">
      <w:pPr>
        <w:rPr>
          <w:b/>
        </w:rPr>
      </w:pPr>
    </w:p>
    <w:p w:rsidRPr="00665B22" w:rsidR="00665B22" w:rsidP="00665B22" w:rsidRDefault="00665B22" w14:paraId="5A62B6D9" w14:textId="77777777">
      <w:pPr>
        <w:rPr>
          <w:b/>
        </w:rPr>
      </w:pPr>
    </w:p>
    <w:p w:rsidRPr="00665B22" w:rsidR="00665B22" w:rsidP="00665B22" w:rsidRDefault="00665B22" w14:paraId="20370250" w14:textId="77777777">
      <w:r w:rsidRPr="00665B22">
        <w:rPr>
          <w:b/>
        </w:rPr>
        <w:lastRenderedPageBreak/>
        <w:t xml:space="preserve">The tables below provide a list of data that will be required for reporting notifiable and monitored diseases as part of the NLRAD standards </w:t>
      </w:r>
      <w:r w:rsidRPr="00665B22">
        <w:t>(emerging disease investigations and outbreaks may require more information depending on the situation). Please indicate your current source for receipt of this information for each data field.</w:t>
      </w:r>
    </w:p>
    <w:p w:rsidRPr="00665B22" w:rsidR="00665B22" w:rsidP="00665B22" w:rsidRDefault="00665B22" w14:paraId="180D95C6" w14:textId="31EB054C">
      <w:r w:rsidRPr="00665B22">
        <w:t xml:space="preserve"> </w:t>
      </w:r>
    </w:p>
    <w:p w:rsidRPr="00665B22" w:rsidR="00665B22" w:rsidP="00665B22" w:rsidRDefault="00665B22" w14:paraId="5C3798D5" w14:textId="77777777">
      <w:pPr>
        <w:pStyle w:val="ListParagraph"/>
        <w:numPr>
          <w:ilvl w:val="0"/>
          <w:numId w:val="19"/>
        </w:numPr>
        <w:spacing w:line="259" w:lineRule="auto"/>
      </w:pPr>
      <w:r w:rsidRPr="00665B22">
        <w:rPr>
          <w:b/>
          <w:bCs/>
        </w:rPr>
        <w:t xml:space="preserve">FOR NOTIFIABLE DISEASES: </w:t>
      </w:r>
    </w:p>
    <w:p w:rsidRPr="00665B22" w:rsidR="00665B22" w:rsidP="00665B22" w:rsidRDefault="00665B22" w14:paraId="5BEEFD4B" w14:textId="77777777">
      <w:pPr>
        <w:rPr>
          <w:i/>
          <w:iCs/>
        </w:rPr>
      </w:pPr>
      <w:r w:rsidRPr="00665B22">
        <w:rPr>
          <w:i/>
          <w:iCs/>
        </w:rPr>
        <w:t xml:space="preserve">In the following table, please indicate from what source you most often receive this information, using the following abbreviations for the three types of notifiable diseases: EI – receive for emergency incidents such as foreign animal disease , exotic vectors or high priority endemic disease incidents, ED – receive for emerging disease incidents, RD – receive for regulated disease incidents. If you do not receive the information from any source, enter N/A. </w:t>
      </w:r>
    </w:p>
    <w:p w:rsidRPr="00665B22" w:rsidR="00665B22" w:rsidP="00665B22" w:rsidRDefault="00665B22" w14:paraId="7A77FEE2" w14:textId="77777777">
      <w:pPr>
        <w:rPr>
          <w:i/>
          <w:iCs/>
        </w:rPr>
      </w:pPr>
    </w:p>
    <w:tbl>
      <w:tblPr>
        <w:tblStyle w:val="TableGrid"/>
        <w:tblW w:w="0" w:type="auto"/>
        <w:tblLook w:val="04A0" w:firstRow="1" w:lastRow="0" w:firstColumn="1" w:lastColumn="0" w:noHBand="0" w:noVBand="1"/>
      </w:tblPr>
      <w:tblGrid>
        <w:gridCol w:w="2997"/>
        <w:gridCol w:w="1514"/>
        <w:gridCol w:w="1843"/>
        <w:gridCol w:w="1215"/>
        <w:gridCol w:w="1781"/>
      </w:tblGrid>
      <w:tr w:rsidRPr="00665B22" w:rsidR="00665B22" w:rsidTr="00665B22" w14:paraId="110096AA" w14:textId="77777777">
        <w:tc>
          <w:tcPr>
            <w:tcW w:w="3055" w:type="dxa"/>
            <w:vAlign w:val="center"/>
          </w:tcPr>
          <w:p w:rsidRPr="00665B22" w:rsidR="00665B22" w:rsidP="00665B22" w:rsidRDefault="00665B22" w14:paraId="687A1FBB" w14:textId="77777777">
            <w:r w:rsidRPr="00665B22">
              <w:t>Data field</w:t>
            </w:r>
          </w:p>
        </w:tc>
        <w:tc>
          <w:tcPr>
            <w:tcW w:w="1530" w:type="dxa"/>
            <w:vAlign w:val="center"/>
          </w:tcPr>
          <w:p w:rsidRPr="00665B22" w:rsidR="00665B22" w:rsidP="00665B22" w:rsidRDefault="00665B22" w14:paraId="30203E0C" w14:textId="77777777">
            <w:r w:rsidRPr="00665B22">
              <w:t>Provided by lab?</w:t>
            </w:r>
          </w:p>
        </w:tc>
        <w:tc>
          <w:tcPr>
            <w:tcW w:w="1750" w:type="dxa"/>
            <w:vAlign w:val="center"/>
          </w:tcPr>
          <w:p w:rsidRPr="00665B22" w:rsidR="00665B22" w:rsidP="00665B22" w:rsidRDefault="00665B22" w14:paraId="5FF92886" w14:textId="77777777">
            <w:r w:rsidRPr="00665B22">
              <w:t>Provided by regulatory epidemiologists?</w:t>
            </w:r>
          </w:p>
        </w:tc>
        <w:tc>
          <w:tcPr>
            <w:tcW w:w="1220" w:type="dxa"/>
            <w:vAlign w:val="center"/>
          </w:tcPr>
          <w:p w:rsidRPr="00665B22" w:rsidR="00665B22" w:rsidP="00665B22" w:rsidRDefault="00665B22" w14:paraId="74949889" w14:textId="77777777">
            <w:r w:rsidRPr="00665B22">
              <w:t>Provided by another entity?</w:t>
            </w:r>
          </w:p>
        </w:tc>
        <w:tc>
          <w:tcPr>
            <w:tcW w:w="1795" w:type="dxa"/>
            <w:vAlign w:val="center"/>
          </w:tcPr>
          <w:p w:rsidRPr="00665B22" w:rsidR="00665B22" w:rsidP="00665B22" w:rsidRDefault="00665B22" w14:paraId="03ACA347" w14:textId="77777777">
            <w:r w:rsidRPr="00665B22">
              <w:t>(please specify)</w:t>
            </w:r>
          </w:p>
        </w:tc>
      </w:tr>
      <w:tr w:rsidRPr="00665B22" w:rsidR="00665B22" w:rsidTr="00665B22" w14:paraId="07660E49" w14:textId="77777777">
        <w:tc>
          <w:tcPr>
            <w:tcW w:w="3055" w:type="dxa"/>
            <w:shd w:val="clear" w:color="auto" w:fill="D9D9D9" w:themeFill="background1" w:themeFillShade="D9"/>
          </w:tcPr>
          <w:p w:rsidRPr="00665B22" w:rsidR="00665B22" w:rsidP="00665B22" w:rsidRDefault="00665B22" w14:paraId="5EA0B041" w14:textId="77777777">
            <w:pPr>
              <w:rPr>
                <w:i/>
                <w:iCs/>
              </w:rPr>
            </w:pPr>
            <w:r w:rsidRPr="00665B22">
              <w:rPr>
                <w:i/>
                <w:iCs/>
                <w:color w:val="FF0000"/>
              </w:rPr>
              <w:t>EXAMPLE: Animal species</w:t>
            </w:r>
          </w:p>
        </w:tc>
        <w:tc>
          <w:tcPr>
            <w:tcW w:w="1530" w:type="dxa"/>
            <w:shd w:val="clear" w:color="auto" w:fill="D9D9D9" w:themeFill="background1" w:themeFillShade="D9"/>
          </w:tcPr>
          <w:p w:rsidRPr="00665B22" w:rsidR="00665B22" w:rsidP="00665B22" w:rsidRDefault="00665B22" w14:paraId="559685CE" w14:textId="77777777">
            <w:pPr>
              <w:rPr>
                <w:i/>
                <w:iCs/>
                <w:color w:val="FF0000"/>
              </w:rPr>
            </w:pPr>
            <w:r w:rsidRPr="00665B22">
              <w:rPr>
                <w:i/>
                <w:iCs/>
                <w:color w:val="FF0000"/>
              </w:rPr>
              <w:t>EI, ED, RD</w:t>
            </w:r>
          </w:p>
        </w:tc>
        <w:tc>
          <w:tcPr>
            <w:tcW w:w="1750" w:type="dxa"/>
            <w:shd w:val="clear" w:color="auto" w:fill="D9D9D9" w:themeFill="background1" w:themeFillShade="D9"/>
          </w:tcPr>
          <w:p w:rsidRPr="00665B22" w:rsidR="00665B22" w:rsidP="00665B22" w:rsidRDefault="00665B22" w14:paraId="0A9801A9" w14:textId="77777777">
            <w:pPr>
              <w:rPr>
                <w:i/>
                <w:iCs/>
                <w:color w:val="FF0000"/>
              </w:rPr>
            </w:pPr>
            <w:r w:rsidRPr="00665B22">
              <w:rPr>
                <w:i/>
                <w:iCs/>
                <w:color w:val="FF0000"/>
              </w:rPr>
              <w:t>EI, ED, RD</w:t>
            </w:r>
          </w:p>
        </w:tc>
        <w:tc>
          <w:tcPr>
            <w:tcW w:w="1220" w:type="dxa"/>
            <w:shd w:val="clear" w:color="auto" w:fill="D9D9D9" w:themeFill="background1" w:themeFillShade="D9"/>
          </w:tcPr>
          <w:p w:rsidRPr="00665B22" w:rsidR="00665B22" w:rsidP="00665B22" w:rsidRDefault="00665B22" w14:paraId="0484715C" w14:textId="77777777">
            <w:pPr>
              <w:rPr>
                <w:i/>
                <w:iCs/>
                <w:color w:val="FF0000"/>
              </w:rPr>
            </w:pPr>
          </w:p>
        </w:tc>
        <w:tc>
          <w:tcPr>
            <w:tcW w:w="1795" w:type="dxa"/>
            <w:shd w:val="clear" w:color="auto" w:fill="D9D9D9" w:themeFill="background1" w:themeFillShade="D9"/>
          </w:tcPr>
          <w:p w:rsidRPr="00665B22" w:rsidR="00665B22" w:rsidP="00665B22" w:rsidRDefault="00665B22" w14:paraId="67FD9C67" w14:textId="77777777">
            <w:pPr>
              <w:rPr>
                <w:i/>
                <w:iCs/>
                <w:color w:val="FF0000"/>
              </w:rPr>
            </w:pPr>
          </w:p>
        </w:tc>
      </w:tr>
      <w:tr w:rsidRPr="00665B22" w:rsidR="00665B22" w:rsidTr="00665B22" w14:paraId="57B69F7B" w14:textId="77777777">
        <w:tc>
          <w:tcPr>
            <w:tcW w:w="3055" w:type="dxa"/>
            <w:shd w:val="clear" w:color="auto" w:fill="D9D9D9" w:themeFill="background1" w:themeFillShade="D9"/>
          </w:tcPr>
          <w:p w:rsidRPr="00665B22" w:rsidR="00665B22" w:rsidP="00665B22" w:rsidRDefault="00665B22" w14:paraId="713ECB73" w14:textId="77777777">
            <w:pPr>
              <w:rPr>
                <w:i/>
                <w:iCs/>
                <w:color w:val="FF0000"/>
              </w:rPr>
            </w:pPr>
            <w:r w:rsidRPr="00665B22">
              <w:rPr>
                <w:i/>
                <w:iCs/>
                <w:color w:val="FF0000"/>
              </w:rPr>
              <w:t>EXAMPLE: vaccination history</w:t>
            </w:r>
          </w:p>
        </w:tc>
        <w:tc>
          <w:tcPr>
            <w:tcW w:w="1530" w:type="dxa"/>
            <w:shd w:val="clear" w:color="auto" w:fill="D9D9D9" w:themeFill="background1" w:themeFillShade="D9"/>
          </w:tcPr>
          <w:p w:rsidRPr="00665B22" w:rsidR="00665B22" w:rsidP="00665B22" w:rsidRDefault="00665B22" w14:paraId="110FFF2E" w14:textId="77777777"/>
        </w:tc>
        <w:tc>
          <w:tcPr>
            <w:tcW w:w="1750" w:type="dxa"/>
            <w:shd w:val="clear" w:color="auto" w:fill="D9D9D9" w:themeFill="background1" w:themeFillShade="D9"/>
          </w:tcPr>
          <w:p w:rsidRPr="00665B22" w:rsidR="00665B22" w:rsidP="00665B22" w:rsidRDefault="00665B22" w14:paraId="2DBD39B1" w14:textId="77777777">
            <w:pPr>
              <w:rPr>
                <w:i/>
                <w:iCs/>
              </w:rPr>
            </w:pPr>
          </w:p>
        </w:tc>
        <w:tc>
          <w:tcPr>
            <w:tcW w:w="1220" w:type="dxa"/>
            <w:shd w:val="clear" w:color="auto" w:fill="D9D9D9" w:themeFill="background1" w:themeFillShade="D9"/>
          </w:tcPr>
          <w:p w:rsidRPr="00665B22" w:rsidR="00665B22" w:rsidP="00665B22" w:rsidRDefault="00665B22" w14:paraId="4F5AF4B2" w14:textId="77777777">
            <w:pPr>
              <w:rPr>
                <w:i/>
                <w:iCs/>
                <w:color w:val="FF0000"/>
              </w:rPr>
            </w:pPr>
            <w:r w:rsidRPr="00665B22">
              <w:rPr>
                <w:i/>
                <w:iCs/>
                <w:color w:val="FF0000"/>
              </w:rPr>
              <w:t>EI</w:t>
            </w:r>
          </w:p>
        </w:tc>
        <w:tc>
          <w:tcPr>
            <w:tcW w:w="1795" w:type="dxa"/>
            <w:shd w:val="clear" w:color="auto" w:fill="D9D9D9" w:themeFill="background1" w:themeFillShade="D9"/>
          </w:tcPr>
          <w:p w:rsidRPr="00665B22" w:rsidR="00665B22" w:rsidP="00665B22" w:rsidRDefault="00665B22" w14:paraId="6F6A2FBF" w14:textId="77777777">
            <w:pPr>
              <w:rPr>
                <w:i/>
                <w:iCs/>
                <w:color w:val="FF0000"/>
              </w:rPr>
            </w:pPr>
            <w:r w:rsidRPr="00665B22">
              <w:rPr>
                <w:i/>
                <w:iCs/>
                <w:color w:val="FF0000"/>
              </w:rPr>
              <w:t>Herd veterinarian</w:t>
            </w:r>
          </w:p>
        </w:tc>
      </w:tr>
      <w:tr w:rsidRPr="00665B22" w:rsidR="00665B22" w:rsidTr="00665B22" w14:paraId="1ED32B80" w14:textId="77777777">
        <w:tc>
          <w:tcPr>
            <w:tcW w:w="3055" w:type="dxa"/>
          </w:tcPr>
          <w:p w:rsidRPr="00665B22" w:rsidR="00665B22" w:rsidP="00665B22" w:rsidRDefault="00665B22" w14:paraId="14111D82" w14:textId="77777777">
            <w:r w:rsidRPr="00665B22">
              <w:t>Animal species</w:t>
            </w:r>
          </w:p>
        </w:tc>
        <w:tc>
          <w:tcPr>
            <w:tcW w:w="1530" w:type="dxa"/>
          </w:tcPr>
          <w:p w:rsidRPr="00665B22" w:rsidR="00665B22" w:rsidP="00665B22" w:rsidRDefault="00665B22" w14:paraId="6FA5C650" w14:textId="77777777"/>
        </w:tc>
        <w:tc>
          <w:tcPr>
            <w:tcW w:w="1750" w:type="dxa"/>
          </w:tcPr>
          <w:p w:rsidRPr="00665B22" w:rsidR="00665B22" w:rsidP="00665B22" w:rsidRDefault="00665B22" w14:paraId="45B5CCD8" w14:textId="77777777"/>
        </w:tc>
        <w:tc>
          <w:tcPr>
            <w:tcW w:w="1220" w:type="dxa"/>
          </w:tcPr>
          <w:p w:rsidRPr="00665B22" w:rsidR="00665B22" w:rsidP="00665B22" w:rsidRDefault="00665B22" w14:paraId="6A8055F4" w14:textId="77777777"/>
        </w:tc>
        <w:tc>
          <w:tcPr>
            <w:tcW w:w="1795" w:type="dxa"/>
          </w:tcPr>
          <w:p w:rsidRPr="00665B22" w:rsidR="00665B22" w:rsidP="00665B22" w:rsidRDefault="00665B22" w14:paraId="586E6986" w14:textId="77777777"/>
        </w:tc>
      </w:tr>
      <w:tr w:rsidRPr="00665B22" w:rsidR="00665B22" w:rsidTr="00665B22" w14:paraId="285531A9" w14:textId="77777777">
        <w:tc>
          <w:tcPr>
            <w:tcW w:w="3055" w:type="dxa"/>
          </w:tcPr>
          <w:p w:rsidRPr="00665B22" w:rsidR="00665B22" w:rsidP="00665B22" w:rsidRDefault="00665B22" w14:paraId="26387D9B" w14:textId="77777777">
            <w:r w:rsidRPr="00665B22">
              <w:t>Animal age</w:t>
            </w:r>
          </w:p>
        </w:tc>
        <w:tc>
          <w:tcPr>
            <w:tcW w:w="1530" w:type="dxa"/>
          </w:tcPr>
          <w:p w:rsidRPr="00665B22" w:rsidR="00665B22" w:rsidP="00665B22" w:rsidRDefault="00665B22" w14:paraId="60376E4F" w14:textId="77777777"/>
        </w:tc>
        <w:tc>
          <w:tcPr>
            <w:tcW w:w="1750" w:type="dxa"/>
          </w:tcPr>
          <w:p w:rsidRPr="00665B22" w:rsidR="00665B22" w:rsidP="00665B22" w:rsidRDefault="00665B22" w14:paraId="498FC615" w14:textId="77777777"/>
        </w:tc>
        <w:tc>
          <w:tcPr>
            <w:tcW w:w="1220" w:type="dxa"/>
          </w:tcPr>
          <w:p w:rsidRPr="00665B22" w:rsidR="00665B22" w:rsidP="00665B22" w:rsidRDefault="00665B22" w14:paraId="2BAEF75C" w14:textId="77777777"/>
        </w:tc>
        <w:tc>
          <w:tcPr>
            <w:tcW w:w="1795" w:type="dxa"/>
          </w:tcPr>
          <w:p w:rsidRPr="00665B22" w:rsidR="00665B22" w:rsidP="00665B22" w:rsidRDefault="00665B22" w14:paraId="72545531" w14:textId="77777777"/>
        </w:tc>
      </w:tr>
      <w:tr w:rsidRPr="00665B22" w:rsidR="00665B22" w:rsidTr="00665B22" w14:paraId="6E701D1C" w14:textId="77777777">
        <w:tc>
          <w:tcPr>
            <w:tcW w:w="3055" w:type="dxa"/>
          </w:tcPr>
          <w:p w:rsidRPr="00665B22" w:rsidR="00665B22" w:rsidP="00665B22" w:rsidRDefault="00665B22" w14:paraId="675EF9C8" w14:textId="77777777">
            <w:r w:rsidRPr="00665B22">
              <w:t>Animal ID</w:t>
            </w:r>
          </w:p>
        </w:tc>
        <w:tc>
          <w:tcPr>
            <w:tcW w:w="1530" w:type="dxa"/>
          </w:tcPr>
          <w:p w:rsidRPr="00665B22" w:rsidR="00665B22" w:rsidP="00665B22" w:rsidRDefault="00665B22" w14:paraId="41A1623F" w14:textId="77777777"/>
        </w:tc>
        <w:tc>
          <w:tcPr>
            <w:tcW w:w="1750" w:type="dxa"/>
          </w:tcPr>
          <w:p w:rsidRPr="00665B22" w:rsidR="00665B22" w:rsidP="00665B22" w:rsidRDefault="00665B22" w14:paraId="6742D6A3" w14:textId="77777777"/>
        </w:tc>
        <w:tc>
          <w:tcPr>
            <w:tcW w:w="1220" w:type="dxa"/>
          </w:tcPr>
          <w:p w:rsidRPr="00665B22" w:rsidR="00665B22" w:rsidP="00665B22" w:rsidRDefault="00665B22" w14:paraId="0A311D8F" w14:textId="77777777"/>
        </w:tc>
        <w:tc>
          <w:tcPr>
            <w:tcW w:w="1795" w:type="dxa"/>
          </w:tcPr>
          <w:p w:rsidRPr="00665B22" w:rsidR="00665B22" w:rsidP="00665B22" w:rsidRDefault="00665B22" w14:paraId="1947B179" w14:textId="77777777"/>
        </w:tc>
      </w:tr>
      <w:tr w:rsidRPr="00665B22" w:rsidR="00665B22" w:rsidTr="00665B22" w14:paraId="4C4B217D" w14:textId="77777777">
        <w:tc>
          <w:tcPr>
            <w:tcW w:w="3055" w:type="dxa"/>
          </w:tcPr>
          <w:p w:rsidRPr="00665B22" w:rsidR="00665B22" w:rsidP="00665B22" w:rsidRDefault="00665B22" w14:paraId="5E19B72D" w14:textId="77777777">
            <w:r w:rsidRPr="00665B22">
              <w:t>Clinical signs</w:t>
            </w:r>
          </w:p>
        </w:tc>
        <w:tc>
          <w:tcPr>
            <w:tcW w:w="1530" w:type="dxa"/>
          </w:tcPr>
          <w:p w:rsidRPr="00665B22" w:rsidR="00665B22" w:rsidP="00665B22" w:rsidRDefault="00665B22" w14:paraId="1B952ADE" w14:textId="77777777"/>
        </w:tc>
        <w:tc>
          <w:tcPr>
            <w:tcW w:w="1750" w:type="dxa"/>
          </w:tcPr>
          <w:p w:rsidRPr="00665B22" w:rsidR="00665B22" w:rsidP="00665B22" w:rsidRDefault="00665B22" w14:paraId="449A413E" w14:textId="77777777"/>
        </w:tc>
        <w:tc>
          <w:tcPr>
            <w:tcW w:w="1220" w:type="dxa"/>
          </w:tcPr>
          <w:p w:rsidRPr="00665B22" w:rsidR="00665B22" w:rsidP="00665B22" w:rsidRDefault="00665B22" w14:paraId="6CC5C302" w14:textId="77777777"/>
        </w:tc>
        <w:tc>
          <w:tcPr>
            <w:tcW w:w="1795" w:type="dxa"/>
          </w:tcPr>
          <w:p w:rsidRPr="00665B22" w:rsidR="00665B22" w:rsidP="00665B22" w:rsidRDefault="00665B22" w14:paraId="79D71B9C" w14:textId="77777777"/>
        </w:tc>
      </w:tr>
      <w:tr w:rsidRPr="00665B22" w:rsidR="00665B22" w:rsidTr="00665B22" w14:paraId="14E53A85" w14:textId="77777777">
        <w:tc>
          <w:tcPr>
            <w:tcW w:w="3055" w:type="dxa"/>
          </w:tcPr>
          <w:p w:rsidRPr="00665B22" w:rsidR="00665B22" w:rsidP="00665B22" w:rsidRDefault="00665B22" w14:paraId="79508EF3" w14:textId="77777777">
            <w:r w:rsidRPr="00665B22">
              <w:t>Case/herd history</w:t>
            </w:r>
          </w:p>
        </w:tc>
        <w:tc>
          <w:tcPr>
            <w:tcW w:w="1530" w:type="dxa"/>
          </w:tcPr>
          <w:p w:rsidRPr="00665B22" w:rsidR="00665B22" w:rsidP="00665B22" w:rsidRDefault="00665B22" w14:paraId="2288F89D" w14:textId="77777777"/>
        </w:tc>
        <w:tc>
          <w:tcPr>
            <w:tcW w:w="1750" w:type="dxa"/>
          </w:tcPr>
          <w:p w:rsidRPr="00665B22" w:rsidR="00665B22" w:rsidP="00665B22" w:rsidRDefault="00665B22" w14:paraId="7BB66E15" w14:textId="77777777"/>
        </w:tc>
        <w:tc>
          <w:tcPr>
            <w:tcW w:w="1220" w:type="dxa"/>
          </w:tcPr>
          <w:p w:rsidRPr="00665B22" w:rsidR="00665B22" w:rsidP="00665B22" w:rsidRDefault="00665B22" w14:paraId="20AA0DAC" w14:textId="77777777"/>
        </w:tc>
        <w:tc>
          <w:tcPr>
            <w:tcW w:w="1795" w:type="dxa"/>
          </w:tcPr>
          <w:p w:rsidRPr="00665B22" w:rsidR="00665B22" w:rsidP="00665B22" w:rsidRDefault="00665B22" w14:paraId="36DB44A5" w14:textId="77777777"/>
        </w:tc>
      </w:tr>
      <w:tr w:rsidRPr="00665B22" w:rsidR="00665B22" w:rsidTr="00665B22" w14:paraId="1218AF84" w14:textId="77777777">
        <w:tc>
          <w:tcPr>
            <w:tcW w:w="3055" w:type="dxa"/>
          </w:tcPr>
          <w:p w:rsidRPr="00665B22" w:rsidR="00665B22" w:rsidP="00665B22" w:rsidRDefault="00665B22" w14:paraId="3902CC38" w14:textId="77777777">
            <w:r w:rsidRPr="00665B22">
              <w:t>Herd type</w:t>
            </w:r>
          </w:p>
        </w:tc>
        <w:tc>
          <w:tcPr>
            <w:tcW w:w="1530" w:type="dxa"/>
          </w:tcPr>
          <w:p w:rsidRPr="00665B22" w:rsidR="00665B22" w:rsidP="00665B22" w:rsidRDefault="00665B22" w14:paraId="3B615A42" w14:textId="77777777"/>
        </w:tc>
        <w:tc>
          <w:tcPr>
            <w:tcW w:w="1750" w:type="dxa"/>
          </w:tcPr>
          <w:p w:rsidRPr="00665B22" w:rsidR="00665B22" w:rsidP="00665B22" w:rsidRDefault="00665B22" w14:paraId="20D06E9E" w14:textId="77777777"/>
        </w:tc>
        <w:tc>
          <w:tcPr>
            <w:tcW w:w="1220" w:type="dxa"/>
          </w:tcPr>
          <w:p w:rsidRPr="00665B22" w:rsidR="00665B22" w:rsidP="00665B22" w:rsidRDefault="00665B22" w14:paraId="773078AA" w14:textId="77777777"/>
        </w:tc>
        <w:tc>
          <w:tcPr>
            <w:tcW w:w="1795" w:type="dxa"/>
          </w:tcPr>
          <w:p w:rsidRPr="00665B22" w:rsidR="00665B22" w:rsidP="00665B22" w:rsidRDefault="00665B22" w14:paraId="199206B9" w14:textId="77777777"/>
        </w:tc>
      </w:tr>
      <w:tr w:rsidRPr="00665B22" w:rsidR="00665B22" w:rsidTr="00665B22" w14:paraId="675BFE46" w14:textId="77777777">
        <w:tc>
          <w:tcPr>
            <w:tcW w:w="3055" w:type="dxa"/>
          </w:tcPr>
          <w:p w:rsidRPr="00665B22" w:rsidR="00665B22" w:rsidP="00665B22" w:rsidRDefault="00665B22" w14:paraId="5812194B" w14:textId="77777777">
            <w:r w:rsidRPr="00665B22">
              <w:t>Vaccination history</w:t>
            </w:r>
          </w:p>
        </w:tc>
        <w:tc>
          <w:tcPr>
            <w:tcW w:w="1530" w:type="dxa"/>
          </w:tcPr>
          <w:p w:rsidRPr="00665B22" w:rsidR="00665B22" w:rsidP="00665B22" w:rsidRDefault="00665B22" w14:paraId="496130E1" w14:textId="77777777"/>
        </w:tc>
        <w:tc>
          <w:tcPr>
            <w:tcW w:w="1750" w:type="dxa"/>
          </w:tcPr>
          <w:p w:rsidRPr="00665B22" w:rsidR="00665B22" w:rsidP="00665B22" w:rsidRDefault="00665B22" w14:paraId="309D1163" w14:textId="77777777"/>
        </w:tc>
        <w:tc>
          <w:tcPr>
            <w:tcW w:w="1220" w:type="dxa"/>
          </w:tcPr>
          <w:p w:rsidRPr="00665B22" w:rsidR="00665B22" w:rsidP="00665B22" w:rsidRDefault="00665B22" w14:paraId="14B0E127" w14:textId="77777777"/>
        </w:tc>
        <w:tc>
          <w:tcPr>
            <w:tcW w:w="1795" w:type="dxa"/>
          </w:tcPr>
          <w:p w:rsidRPr="00665B22" w:rsidR="00665B22" w:rsidP="00665B22" w:rsidRDefault="00665B22" w14:paraId="60BA5501" w14:textId="77777777"/>
        </w:tc>
      </w:tr>
      <w:tr w:rsidRPr="00665B22" w:rsidR="00665B22" w:rsidTr="00665B22" w14:paraId="663D8240" w14:textId="77777777">
        <w:tc>
          <w:tcPr>
            <w:tcW w:w="3055" w:type="dxa"/>
          </w:tcPr>
          <w:p w:rsidRPr="00665B22" w:rsidR="00665B22" w:rsidP="00665B22" w:rsidRDefault="00665B22" w14:paraId="4F36A762" w14:textId="77777777">
            <w:r w:rsidRPr="00665B22">
              <w:t>State where animal located</w:t>
            </w:r>
          </w:p>
        </w:tc>
        <w:tc>
          <w:tcPr>
            <w:tcW w:w="1530" w:type="dxa"/>
          </w:tcPr>
          <w:p w:rsidRPr="00665B22" w:rsidR="00665B22" w:rsidP="00665B22" w:rsidRDefault="00665B22" w14:paraId="7EC04047" w14:textId="77777777"/>
        </w:tc>
        <w:tc>
          <w:tcPr>
            <w:tcW w:w="1750" w:type="dxa"/>
          </w:tcPr>
          <w:p w:rsidRPr="00665B22" w:rsidR="00665B22" w:rsidP="00665B22" w:rsidRDefault="00665B22" w14:paraId="306ED04A" w14:textId="77777777"/>
        </w:tc>
        <w:tc>
          <w:tcPr>
            <w:tcW w:w="1220" w:type="dxa"/>
          </w:tcPr>
          <w:p w:rsidRPr="00665B22" w:rsidR="00665B22" w:rsidP="00665B22" w:rsidRDefault="00665B22" w14:paraId="26398153" w14:textId="77777777"/>
        </w:tc>
        <w:tc>
          <w:tcPr>
            <w:tcW w:w="1795" w:type="dxa"/>
          </w:tcPr>
          <w:p w:rsidRPr="00665B22" w:rsidR="00665B22" w:rsidP="00665B22" w:rsidRDefault="00665B22" w14:paraId="072309D9" w14:textId="77777777"/>
        </w:tc>
      </w:tr>
      <w:tr w:rsidRPr="00665B22" w:rsidR="00665B22" w:rsidTr="00665B22" w14:paraId="4395D2F0" w14:textId="77777777">
        <w:tc>
          <w:tcPr>
            <w:tcW w:w="3055" w:type="dxa"/>
          </w:tcPr>
          <w:p w:rsidRPr="00665B22" w:rsidR="00665B22" w:rsidP="00665B22" w:rsidRDefault="00665B22" w14:paraId="60BAC8D5" w14:textId="77777777">
            <w:r w:rsidRPr="00665B22">
              <w:t>Zip code where animal is located</w:t>
            </w:r>
          </w:p>
        </w:tc>
        <w:tc>
          <w:tcPr>
            <w:tcW w:w="1530" w:type="dxa"/>
          </w:tcPr>
          <w:p w:rsidRPr="00665B22" w:rsidR="00665B22" w:rsidP="00665B22" w:rsidRDefault="00665B22" w14:paraId="78B78FAF" w14:textId="77777777"/>
        </w:tc>
        <w:tc>
          <w:tcPr>
            <w:tcW w:w="1750" w:type="dxa"/>
          </w:tcPr>
          <w:p w:rsidRPr="00665B22" w:rsidR="00665B22" w:rsidP="00665B22" w:rsidRDefault="00665B22" w14:paraId="35101387" w14:textId="77777777"/>
        </w:tc>
        <w:tc>
          <w:tcPr>
            <w:tcW w:w="1220" w:type="dxa"/>
          </w:tcPr>
          <w:p w:rsidRPr="00665B22" w:rsidR="00665B22" w:rsidP="00665B22" w:rsidRDefault="00665B22" w14:paraId="44C9EBB3" w14:textId="77777777"/>
        </w:tc>
        <w:tc>
          <w:tcPr>
            <w:tcW w:w="1795" w:type="dxa"/>
          </w:tcPr>
          <w:p w:rsidRPr="00665B22" w:rsidR="00665B22" w:rsidP="00665B22" w:rsidRDefault="00665B22" w14:paraId="1163FAB6" w14:textId="77777777"/>
        </w:tc>
      </w:tr>
      <w:tr w:rsidRPr="00665B22" w:rsidR="00665B22" w:rsidTr="00665B22" w14:paraId="7EC8F939" w14:textId="77777777">
        <w:tc>
          <w:tcPr>
            <w:tcW w:w="3055" w:type="dxa"/>
          </w:tcPr>
          <w:p w:rsidRPr="00665B22" w:rsidR="00665B22" w:rsidP="00665B22" w:rsidRDefault="00665B22" w14:paraId="65CA0B37" w14:textId="77777777">
            <w:r w:rsidRPr="00665B22">
              <w:t>Premises ID where animal is located</w:t>
            </w:r>
          </w:p>
        </w:tc>
        <w:tc>
          <w:tcPr>
            <w:tcW w:w="1530" w:type="dxa"/>
          </w:tcPr>
          <w:p w:rsidRPr="00665B22" w:rsidR="00665B22" w:rsidP="00665B22" w:rsidRDefault="00665B22" w14:paraId="131D2881" w14:textId="77777777"/>
        </w:tc>
        <w:tc>
          <w:tcPr>
            <w:tcW w:w="1750" w:type="dxa"/>
          </w:tcPr>
          <w:p w:rsidRPr="00665B22" w:rsidR="00665B22" w:rsidP="00665B22" w:rsidRDefault="00665B22" w14:paraId="60A7A970" w14:textId="77777777"/>
        </w:tc>
        <w:tc>
          <w:tcPr>
            <w:tcW w:w="1220" w:type="dxa"/>
          </w:tcPr>
          <w:p w:rsidRPr="00665B22" w:rsidR="00665B22" w:rsidP="00665B22" w:rsidRDefault="00665B22" w14:paraId="1B1C1FF5" w14:textId="77777777"/>
        </w:tc>
        <w:tc>
          <w:tcPr>
            <w:tcW w:w="1795" w:type="dxa"/>
          </w:tcPr>
          <w:p w:rsidRPr="00665B22" w:rsidR="00665B22" w:rsidP="00665B22" w:rsidRDefault="00665B22" w14:paraId="2102AD8F" w14:textId="77777777"/>
        </w:tc>
      </w:tr>
      <w:tr w:rsidRPr="00665B22" w:rsidR="00665B22" w:rsidTr="00665B22" w14:paraId="2ECF095C" w14:textId="77777777">
        <w:tc>
          <w:tcPr>
            <w:tcW w:w="3055" w:type="dxa"/>
          </w:tcPr>
          <w:p w:rsidRPr="00665B22" w:rsidR="00665B22" w:rsidP="00665B22" w:rsidRDefault="00665B22" w14:paraId="7F0DFB56" w14:textId="77777777">
            <w:r w:rsidRPr="00665B22">
              <w:t>Address where animal is located</w:t>
            </w:r>
          </w:p>
        </w:tc>
        <w:tc>
          <w:tcPr>
            <w:tcW w:w="1530" w:type="dxa"/>
          </w:tcPr>
          <w:p w:rsidRPr="00665B22" w:rsidR="00665B22" w:rsidP="00665B22" w:rsidRDefault="00665B22" w14:paraId="5670075B" w14:textId="77777777"/>
        </w:tc>
        <w:tc>
          <w:tcPr>
            <w:tcW w:w="1750" w:type="dxa"/>
          </w:tcPr>
          <w:p w:rsidRPr="00665B22" w:rsidR="00665B22" w:rsidP="00665B22" w:rsidRDefault="00665B22" w14:paraId="22D7044E" w14:textId="77777777"/>
        </w:tc>
        <w:tc>
          <w:tcPr>
            <w:tcW w:w="1220" w:type="dxa"/>
          </w:tcPr>
          <w:p w:rsidRPr="00665B22" w:rsidR="00665B22" w:rsidP="00665B22" w:rsidRDefault="00665B22" w14:paraId="2DCCDA70" w14:textId="77777777"/>
        </w:tc>
        <w:tc>
          <w:tcPr>
            <w:tcW w:w="1795" w:type="dxa"/>
          </w:tcPr>
          <w:p w:rsidRPr="00665B22" w:rsidR="00665B22" w:rsidP="00665B22" w:rsidRDefault="00665B22" w14:paraId="26E4B3B6" w14:textId="77777777"/>
        </w:tc>
      </w:tr>
      <w:tr w:rsidRPr="00665B22" w:rsidR="00665B22" w:rsidTr="00665B22" w14:paraId="1DF9692A" w14:textId="77777777">
        <w:tc>
          <w:tcPr>
            <w:tcW w:w="3055" w:type="dxa"/>
          </w:tcPr>
          <w:p w:rsidRPr="00665B22" w:rsidR="00665B22" w:rsidP="00665B22" w:rsidRDefault="00665B22" w14:paraId="57A6E9C2" w14:textId="77777777">
            <w:r w:rsidRPr="00665B22">
              <w:t>Owner name</w:t>
            </w:r>
          </w:p>
        </w:tc>
        <w:tc>
          <w:tcPr>
            <w:tcW w:w="1530" w:type="dxa"/>
          </w:tcPr>
          <w:p w:rsidRPr="00665B22" w:rsidR="00665B22" w:rsidP="00665B22" w:rsidRDefault="00665B22" w14:paraId="3962A16D" w14:textId="77777777"/>
        </w:tc>
        <w:tc>
          <w:tcPr>
            <w:tcW w:w="1750" w:type="dxa"/>
          </w:tcPr>
          <w:p w:rsidRPr="00665B22" w:rsidR="00665B22" w:rsidP="00665B22" w:rsidRDefault="00665B22" w14:paraId="17D7A64C" w14:textId="77777777"/>
        </w:tc>
        <w:tc>
          <w:tcPr>
            <w:tcW w:w="1220" w:type="dxa"/>
          </w:tcPr>
          <w:p w:rsidRPr="00665B22" w:rsidR="00665B22" w:rsidP="00665B22" w:rsidRDefault="00665B22" w14:paraId="471360F7" w14:textId="77777777"/>
        </w:tc>
        <w:tc>
          <w:tcPr>
            <w:tcW w:w="1795" w:type="dxa"/>
          </w:tcPr>
          <w:p w:rsidRPr="00665B22" w:rsidR="00665B22" w:rsidP="00665B22" w:rsidRDefault="00665B22" w14:paraId="4D7BB5C7" w14:textId="77777777"/>
        </w:tc>
      </w:tr>
      <w:tr w:rsidRPr="00665B22" w:rsidR="00665B22" w:rsidTr="00665B22" w14:paraId="11388875" w14:textId="77777777">
        <w:tc>
          <w:tcPr>
            <w:tcW w:w="3055" w:type="dxa"/>
          </w:tcPr>
          <w:p w:rsidRPr="00665B22" w:rsidR="00665B22" w:rsidP="00665B22" w:rsidRDefault="00665B22" w14:paraId="044429E2" w14:textId="77777777">
            <w:r w:rsidRPr="00665B22">
              <w:t>Owner address</w:t>
            </w:r>
          </w:p>
        </w:tc>
        <w:tc>
          <w:tcPr>
            <w:tcW w:w="1530" w:type="dxa"/>
          </w:tcPr>
          <w:p w:rsidRPr="00665B22" w:rsidR="00665B22" w:rsidP="00665B22" w:rsidRDefault="00665B22" w14:paraId="46076A5D" w14:textId="77777777"/>
        </w:tc>
        <w:tc>
          <w:tcPr>
            <w:tcW w:w="1750" w:type="dxa"/>
          </w:tcPr>
          <w:p w:rsidRPr="00665B22" w:rsidR="00665B22" w:rsidP="00665B22" w:rsidRDefault="00665B22" w14:paraId="25885285" w14:textId="77777777"/>
        </w:tc>
        <w:tc>
          <w:tcPr>
            <w:tcW w:w="1220" w:type="dxa"/>
          </w:tcPr>
          <w:p w:rsidRPr="00665B22" w:rsidR="00665B22" w:rsidP="00665B22" w:rsidRDefault="00665B22" w14:paraId="79D27EE5" w14:textId="77777777"/>
        </w:tc>
        <w:tc>
          <w:tcPr>
            <w:tcW w:w="1795" w:type="dxa"/>
          </w:tcPr>
          <w:p w:rsidRPr="00665B22" w:rsidR="00665B22" w:rsidP="00665B22" w:rsidRDefault="00665B22" w14:paraId="1B5B1B71" w14:textId="77777777"/>
        </w:tc>
      </w:tr>
      <w:tr w:rsidRPr="00665B22" w:rsidR="00665B22" w:rsidTr="00665B22" w14:paraId="64847DB1" w14:textId="77777777">
        <w:tc>
          <w:tcPr>
            <w:tcW w:w="3055" w:type="dxa"/>
          </w:tcPr>
          <w:p w:rsidRPr="00665B22" w:rsidR="00665B22" w:rsidP="00665B22" w:rsidRDefault="00665B22" w14:paraId="40D7B224" w14:textId="77777777">
            <w:r w:rsidRPr="00665B22">
              <w:t>Laboratory reason for submission</w:t>
            </w:r>
          </w:p>
        </w:tc>
        <w:tc>
          <w:tcPr>
            <w:tcW w:w="1530" w:type="dxa"/>
          </w:tcPr>
          <w:p w:rsidRPr="00665B22" w:rsidR="00665B22" w:rsidP="00665B22" w:rsidRDefault="00665B22" w14:paraId="2DD9ED6A" w14:textId="77777777"/>
        </w:tc>
        <w:tc>
          <w:tcPr>
            <w:tcW w:w="1750" w:type="dxa"/>
          </w:tcPr>
          <w:p w:rsidRPr="00665B22" w:rsidR="00665B22" w:rsidP="00665B22" w:rsidRDefault="00665B22" w14:paraId="1C75C949" w14:textId="77777777"/>
        </w:tc>
        <w:tc>
          <w:tcPr>
            <w:tcW w:w="1220" w:type="dxa"/>
          </w:tcPr>
          <w:p w:rsidRPr="00665B22" w:rsidR="00665B22" w:rsidP="00665B22" w:rsidRDefault="00665B22" w14:paraId="6DB7BDD3" w14:textId="77777777"/>
        </w:tc>
        <w:tc>
          <w:tcPr>
            <w:tcW w:w="1795" w:type="dxa"/>
          </w:tcPr>
          <w:p w:rsidRPr="00665B22" w:rsidR="00665B22" w:rsidP="00665B22" w:rsidRDefault="00665B22" w14:paraId="3CFA2C5B" w14:textId="77777777"/>
        </w:tc>
      </w:tr>
      <w:tr w:rsidRPr="00665B22" w:rsidR="00665B22" w:rsidTr="00665B22" w14:paraId="7BABC097" w14:textId="77777777">
        <w:tc>
          <w:tcPr>
            <w:tcW w:w="3055" w:type="dxa"/>
          </w:tcPr>
          <w:p w:rsidRPr="00665B22" w:rsidR="00665B22" w:rsidP="00665B22" w:rsidRDefault="00665B22" w14:paraId="49D6D8F3" w14:textId="77777777">
            <w:r w:rsidRPr="00665B22">
              <w:t>Sample ID assigned by sample collectors</w:t>
            </w:r>
          </w:p>
        </w:tc>
        <w:tc>
          <w:tcPr>
            <w:tcW w:w="1530" w:type="dxa"/>
          </w:tcPr>
          <w:p w:rsidRPr="00665B22" w:rsidR="00665B22" w:rsidP="00665B22" w:rsidRDefault="00665B22" w14:paraId="524DC076" w14:textId="77777777"/>
        </w:tc>
        <w:tc>
          <w:tcPr>
            <w:tcW w:w="1750" w:type="dxa"/>
          </w:tcPr>
          <w:p w:rsidRPr="00665B22" w:rsidR="00665B22" w:rsidP="00665B22" w:rsidRDefault="00665B22" w14:paraId="0BDD5513" w14:textId="77777777"/>
        </w:tc>
        <w:tc>
          <w:tcPr>
            <w:tcW w:w="1220" w:type="dxa"/>
          </w:tcPr>
          <w:p w:rsidRPr="00665B22" w:rsidR="00665B22" w:rsidP="00665B22" w:rsidRDefault="00665B22" w14:paraId="45156416" w14:textId="77777777"/>
        </w:tc>
        <w:tc>
          <w:tcPr>
            <w:tcW w:w="1795" w:type="dxa"/>
          </w:tcPr>
          <w:p w:rsidRPr="00665B22" w:rsidR="00665B22" w:rsidP="00665B22" w:rsidRDefault="00665B22" w14:paraId="60AD83F2" w14:textId="77777777"/>
        </w:tc>
      </w:tr>
      <w:tr w:rsidRPr="00665B22" w:rsidR="00665B22" w:rsidTr="00665B22" w14:paraId="6D8AF75E" w14:textId="77777777">
        <w:tc>
          <w:tcPr>
            <w:tcW w:w="3055" w:type="dxa"/>
          </w:tcPr>
          <w:p w:rsidRPr="00665B22" w:rsidR="00665B22" w:rsidP="00665B22" w:rsidRDefault="00665B22" w14:paraId="07084D5B" w14:textId="77777777">
            <w:r w:rsidRPr="00665B22">
              <w:t>Date Sample was Collected</w:t>
            </w:r>
          </w:p>
        </w:tc>
        <w:tc>
          <w:tcPr>
            <w:tcW w:w="1530" w:type="dxa"/>
          </w:tcPr>
          <w:p w:rsidRPr="00665B22" w:rsidR="00665B22" w:rsidP="00665B22" w:rsidRDefault="00665B22" w14:paraId="648C5022" w14:textId="77777777"/>
        </w:tc>
        <w:tc>
          <w:tcPr>
            <w:tcW w:w="1750" w:type="dxa"/>
          </w:tcPr>
          <w:p w:rsidRPr="00665B22" w:rsidR="00665B22" w:rsidP="00665B22" w:rsidRDefault="00665B22" w14:paraId="75EB0B67" w14:textId="77777777"/>
        </w:tc>
        <w:tc>
          <w:tcPr>
            <w:tcW w:w="1220" w:type="dxa"/>
          </w:tcPr>
          <w:p w:rsidRPr="00665B22" w:rsidR="00665B22" w:rsidP="00665B22" w:rsidRDefault="00665B22" w14:paraId="55217391" w14:textId="77777777"/>
        </w:tc>
        <w:tc>
          <w:tcPr>
            <w:tcW w:w="1795" w:type="dxa"/>
          </w:tcPr>
          <w:p w:rsidRPr="00665B22" w:rsidR="00665B22" w:rsidP="00665B22" w:rsidRDefault="00665B22" w14:paraId="7F5B52F8" w14:textId="77777777"/>
        </w:tc>
      </w:tr>
      <w:tr w:rsidRPr="00665B22" w:rsidR="00665B22" w:rsidTr="00665B22" w14:paraId="7D55213D" w14:textId="77777777">
        <w:tc>
          <w:tcPr>
            <w:tcW w:w="3055" w:type="dxa"/>
          </w:tcPr>
          <w:p w:rsidRPr="00665B22" w:rsidR="00665B22" w:rsidP="00665B22" w:rsidRDefault="00665B22" w14:paraId="0740B3FC" w14:textId="77777777">
            <w:r w:rsidRPr="00665B22">
              <w:t>Sample ID assigned by laboratory</w:t>
            </w:r>
          </w:p>
        </w:tc>
        <w:tc>
          <w:tcPr>
            <w:tcW w:w="1530" w:type="dxa"/>
          </w:tcPr>
          <w:p w:rsidRPr="00665B22" w:rsidR="00665B22" w:rsidP="00665B22" w:rsidRDefault="00665B22" w14:paraId="58456E23" w14:textId="77777777"/>
        </w:tc>
        <w:tc>
          <w:tcPr>
            <w:tcW w:w="1750" w:type="dxa"/>
          </w:tcPr>
          <w:p w:rsidRPr="00665B22" w:rsidR="00665B22" w:rsidP="00665B22" w:rsidRDefault="00665B22" w14:paraId="7A9F1944" w14:textId="77777777"/>
        </w:tc>
        <w:tc>
          <w:tcPr>
            <w:tcW w:w="1220" w:type="dxa"/>
          </w:tcPr>
          <w:p w:rsidRPr="00665B22" w:rsidR="00665B22" w:rsidP="00665B22" w:rsidRDefault="00665B22" w14:paraId="44993CC4" w14:textId="77777777"/>
        </w:tc>
        <w:tc>
          <w:tcPr>
            <w:tcW w:w="1795" w:type="dxa"/>
          </w:tcPr>
          <w:p w:rsidRPr="00665B22" w:rsidR="00665B22" w:rsidP="00665B22" w:rsidRDefault="00665B22" w14:paraId="45BCF6CE" w14:textId="77777777"/>
        </w:tc>
      </w:tr>
      <w:tr w:rsidRPr="00665B22" w:rsidR="00665B22" w:rsidTr="00665B22" w14:paraId="007E7C4B" w14:textId="77777777">
        <w:tc>
          <w:tcPr>
            <w:tcW w:w="3055" w:type="dxa"/>
          </w:tcPr>
          <w:p w:rsidRPr="00665B22" w:rsidR="00665B22" w:rsidP="00665B22" w:rsidRDefault="00665B22" w14:paraId="45E90A49" w14:textId="77777777">
            <w:r w:rsidRPr="00665B22">
              <w:t>Lab accession number</w:t>
            </w:r>
          </w:p>
        </w:tc>
        <w:tc>
          <w:tcPr>
            <w:tcW w:w="1530" w:type="dxa"/>
          </w:tcPr>
          <w:p w:rsidRPr="00665B22" w:rsidR="00665B22" w:rsidP="00665B22" w:rsidRDefault="00665B22" w14:paraId="183C665E" w14:textId="77777777"/>
        </w:tc>
        <w:tc>
          <w:tcPr>
            <w:tcW w:w="1750" w:type="dxa"/>
          </w:tcPr>
          <w:p w:rsidRPr="00665B22" w:rsidR="00665B22" w:rsidP="00665B22" w:rsidRDefault="00665B22" w14:paraId="602FE170" w14:textId="77777777"/>
        </w:tc>
        <w:tc>
          <w:tcPr>
            <w:tcW w:w="1220" w:type="dxa"/>
          </w:tcPr>
          <w:p w:rsidRPr="00665B22" w:rsidR="00665B22" w:rsidP="00665B22" w:rsidRDefault="00665B22" w14:paraId="27E875DB" w14:textId="77777777"/>
        </w:tc>
        <w:tc>
          <w:tcPr>
            <w:tcW w:w="1795" w:type="dxa"/>
          </w:tcPr>
          <w:p w:rsidRPr="00665B22" w:rsidR="00665B22" w:rsidP="00665B22" w:rsidRDefault="00665B22" w14:paraId="1BFE292E" w14:textId="77777777"/>
        </w:tc>
      </w:tr>
      <w:tr w:rsidRPr="00665B22" w:rsidR="00665B22" w:rsidTr="00665B22" w14:paraId="05FFE201" w14:textId="77777777">
        <w:tc>
          <w:tcPr>
            <w:tcW w:w="3055" w:type="dxa"/>
          </w:tcPr>
          <w:p w:rsidRPr="00665B22" w:rsidR="00665B22" w:rsidP="00665B22" w:rsidRDefault="00665B22" w14:paraId="0F72EDAA" w14:textId="77777777">
            <w:r w:rsidRPr="00665B22">
              <w:t>Sample type (example: nasal swab, lung, etc.)</w:t>
            </w:r>
          </w:p>
        </w:tc>
        <w:tc>
          <w:tcPr>
            <w:tcW w:w="1530" w:type="dxa"/>
          </w:tcPr>
          <w:p w:rsidRPr="00665B22" w:rsidR="00665B22" w:rsidP="00665B22" w:rsidRDefault="00665B22" w14:paraId="471450E0" w14:textId="77777777"/>
        </w:tc>
        <w:tc>
          <w:tcPr>
            <w:tcW w:w="1750" w:type="dxa"/>
          </w:tcPr>
          <w:p w:rsidRPr="00665B22" w:rsidR="00665B22" w:rsidP="00665B22" w:rsidRDefault="00665B22" w14:paraId="716F769A" w14:textId="77777777"/>
        </w:tc>
        <w:tc>
          <w:tcPr>
            <w:tcW w:w="1220" w:type="dxa"/>
          </w:tcPr>
          <w:p w:rsidRPr="00665B22" w:rsidR="00665B22" w:rsidP="00665B22" w:rsidRDefault="00665B22" w14:paraId="5C25F691" w14:textId="77777777"/>
        </w:tc>
        <w:tc>
          <w:tcPr>
            <w:tcW w:w="1795" w:type="dxa"/>
          </w:tcPr>
          <w:p w:rsidRPr="00665B22" w:rsidR="00665B22" w:rsidP="00665B22" w:rsidRDefault="00665B22" w14:paraId="377105FF" w14:textId="77777777"/>
        </w:tc>
      </w:tr>
      <w:tr w:rsidRPr="00665B22" w:rsidR="00665B22" w:rsidTr="00665B22" w14:paraId="62F6853C" w14:textId="77777777">
        <w:tc>
          <w:tcPr>
            <w:tcW w:w="3055" w:type="dxa"/>
          </w:tcPr>
          <w:p w:rsidRPr="00665B22" w:rsidR="00665B22" w:rsidP="00665B22" w:rsidRDefault="00665B22" w14:paraId="448DF616" w14:textId="77777777">
            <w:r w:rsidRPr="00665B22">
              <w:t>Diagnostic test performed</w:t>
            </w:r>
          </w:p>
        </w:tc>
        <w:tc>
          <w:tcPr>
            <w:tcW w:w="1530" w:type="dxa"/>
          </w:tcPr>
          <w:p w:rsidRPr="00665B22" w:rsidR="00665B22" w:rsidP="00665B22" w:rsidRDefault="00665B22" w14:paraId="15268CE7" w14:textId="77777777"/>
        </w:tc>
        <w:tc>
          <w:tcPr>
            <w:tcW w:w="1750" w:type="dxa"/>
          </w:tcPr>
          <w:p w:rsidRPr="00665B22" w:rsidR="00665B22" w:rsidP="00665B22" w:rsidRDefault="00665B22" w14:paraId="02F82468" w14:textId="77777777"/>
        </w:tc>
        <w:tc>
          <w:tcPr>
            <w:tcW w:w="1220" w:type="dxa"/>
          </w:tcPr>
          <w:p w:rsidRPr="00665B22" w:rsidR="00665B22" w:rsidP="00665B22" w:rsidRDefault="00665B22" w14:paraId="04995CE3" w14:textId="77777777"/>
        </w:tc>
        <w:tc>
          <w:tcPr>
            <w:tcW w:w="1795" w:type="dxa"/>
          </w:tcPr>
          <w:p w:rsidRPr="00665B22" w:rsidR="00665B22" w:rsidP="00665B22" w:rsidRDefault="00665B22" w14:paraId="0A8D1F4D" w14:textId="77777777"/>
        </w:tc>
      </w:tr>
      <w:tr w:rsidRPr="00665B22" w:rsidR="00665B22" w:rsidTr="00665B22" w14:paraId="54A39056" w14:textId="77777777">
        <w:tc>
          <w:tcPr>
            <w:tcW w:w="3055" w:type="dxa"/>
          </w:tcPr>
          <w:p w:rsidRPr="00665B22" w:rsidR="00665B22" w:rsidP="00665B22" w:rsidRDefault="00665B22" w14:paraId="26622931" w14:textId="77777777">
            <w:r w:rsidRPr="00665B22">
              <w:t>Date Test was Performed</w:t>
            </w:r>
          </w:p>
        </w:tc>
        <w:tc>
          <w:tcPr>
            <w:tcW w:w="1530" w:type="dxa"/>
          </w:tcPr>
          <w:p w:rsidRPr="00665B22" w:rsidR="00665B22" w:rsidP="00665B22" w:rsidRDefault="00665B22" w14:paraId="1ED2F9F2" w14:textId="77777777"/>
        </w:tc>
        <w:tc>
          <w:tcPr>
            <w:tcW w:w="1750" w:type="dxa"/>
          </w:tcPr>
          <w:p w:rsidRPr="00665B22" w:rsidR="00665B22" w:rsidP="00665B22" w:rsidRDefault="00665B22" w14:paraId="1ECB74C9" w14:textId="77777777"/>
        </w:tc>
        <w:tc>
          <w:tcPr>
            <w:tcW w:w="1220" w:type="dxa"/>
          </w:tcPr>
          <w:p w:rsidRPr="00665B22" w:rsidR="00665B22" w:rsidP="00665B22" w:rsidRDefault="00665B22" w14:paraId="7E4BFB83" w14:textId="77777777"/>
        </w:tc>
        <w:tc>
          <w:tcPr>
            <w:tcW w:w="1795" w:type="dxa"/>
          </w:tcPr>
          <w:p w:rsidRPr="00665B22" w:rsidR="00665B22" w:rsidP="00665B22" w:rsidRDefault="00665B22" w14:paraId="43FCCF25" w14:textId="77777777"/>
        </w:tc>
      </w:tr>
      <w:tr w:rsidRPr="00665B22" w:rsidR="00665B22" w:rsidTr="00665B22" w14:paraId="3EE4AAB0" w14:textId="77777777">
        <w:tc>
          <w:tcPr>
            <w:tcW w:w="3055" w:type="dxa"/>
          </w:tcPr>
          <w:p w:rsidRPr="00665B22" w:rsidR="00665B22" w:rsidP="00665B22" w:rsidRDefault="00665B22" w14:paraId="21E5218A" w14:textId="77777777">
            <w:r w:rsidRPr="00665B22">
              <w:lastRenderedPageBreak/>
              <w:t>Diagnostic test results</w:t>
            </w:r>
          </w:p>
        </w:tc>
        <w:tc>
          <w:tcPr>
            <w:tcW w:w="1530" w:type="dxa"/>
          </w:tcPr>
          <w:p w:rsidRPr="00665B22" w:rsidR="00665B22" w:rsidP="00665B22" w:rsidRDefault="00665B22" w14:paraId="6E446CFE" w14:textId="77777777"/>
        </w:tc>
        <w:tc>
          <w:tcPr>
            <w:tcW w:w="1750" w:type="dxa"/>
          </w:tcPr>
          <w:p w:rsidRPr="00665B22" w:rsidR="00665B22" w:rsidP="00665B22" w:rsidRDefault="00665B22" w14:paraId="52163F83" w14:textId="77777777"/>
        </w:tc>
        <w:tc>
          <w:tcPr>
            <w:tcW w:w="1220" w:type="dxa"/>
          </w:tcPr>
          <w:p w:rsidRPr="00665B22" w:rsidR="00665B22" w:rsidP="00665B22" w:rsidRDefault="00665B22" w14:paraId="3A8F6C84" w14:textId="77777777"/>
        </w:tc>
        <w:tc>
          <w:tcPr>
            <w:tcW w:w="1795" w:type="dxa"/>
          </w:tcPr>
          <w:p w:rsidRPr="00665B22" w:rsidR="00665B22" w:rsidP="00665B22" w:rsidRDefault="00665B22" w14:paraId="2B42DB52" w14:textId="77777777"/>
        </w:tc>
      </w:tr>
      <w:tr w:rsidRPr="00665B22" w:rsidR="00665B22" w:rsidTr="00665B22" w14:paraId="4458B999" w14:textId="77777777">
        <w:tc>
          <w:tcPr>
            <w:tcW w:w="3055" w:type="dxa"/>
          </w:tcPr>
          <w:p w:rsidRPr="00665B22" w:rsidR="00665B22" w:rsidP="00665B22" w:rsidRDefault="00665B22" w14:paraId="6574E9DE" w14:textId="77777777">
            <w:r w:rsidRPr="00665B22">
              <w:t>Diagnostic test interpretation</w:t>
            </w:r>
          </w:p>
        </w:tc>
        <w:tc>
          <w:tcPr>
            <w:tcW w:w="1530" w:type="dxa"/>
          </w:tcPr>
          <w:p w:rsidRPr="00665B22" w:rsidR="00665B22" w:rsidP="00665B22" w:rsidRDefault="00665B22" w14:paraId="513CD1DF" w14:textId="77777777"/>
        </w:tc>
        <w:tc>
          <w:tcPr>
            <w:tcW w:w="1750" w:type="dxa"/>
          </w:tcPr>
          <w:p w:rsidRPr="00665B22" w:rsidR="00665B22" w:rsidP="00665B22" w:rsidRDefault="00665B22" w14:paraId="254C4B41" w14:textId="77777777"/>
        </w:tc>
        <w:tc>
          <w:tcPr>
            <w:tcW w:w="1220" w:type="dxa"/>
          </w:tcPr>
          <w:p w:rsidRPr="00665B22" w:rsidR="00665B22" w:rsidP="00665B22" w:rsidRDefault="00665B22" w14:paraId="7AEFBE06" w14:textId="77777777"/>
        </w:tc>
        <w:tc>
          <w:tcPr>
            <w:tcW w:w="1795" w:type="dxa"/>
          </w:tcPr>
          <w:p w:rsidRPr="00665B22" w:rsidR="00665B22" w:rsidP="00665B22" w:rsidRDefault="00665B22" w14:paraId="5A59DBF9" w14:textId="77777777"/>
        </w:tc>
      </w:tr>
    </w:tbl>
    <w:p w:rsidRPr="00665B22" w:rsidR="00665B22" w:rsidP="00665B22" w:rsidRDefault="00665B22" w14:paraId="0F38A760" w14:textId="77777777">
      <w:pPr>
        <w:spacing w:line="259" w:lineRule="auto"/>
        <w:rPr>
          <w:b/>
          <w:bCs/>
        </w:rPr>
      </w:pPr>
    </w:p>
    <w:p w:rsidRPr="00665B22" w:rsidR="00665B22" w:rsidP="00665B22" w:rsidRDefault="00665B22" w14:paraId="1AD4E9C4" w14:textId="1E1737A7">
      <w:pPr>
        <w:pStyle w:val="ListParagraph"/>
        <w:numPr>
          <w:ilvl w:val="0"/>
          <w:numId w:val="19"/>
        </w:numPr>
        <w:spacing w:line="259" w:lineRule="auto"/>
        <w:rPr>
          <w:b/>
          <w:bCs/>
        </w:rPr>
      </w:pPr>
      <w:r w:rsidRPr="00665B22">
        <w:rPr>
          <w:b/>
          <w:bCs/>
        </w:rPr>
        <w:t>FOR MONITORED DISEASES:</w:t>
      </w:r>
    </w:p>
    <w:p w:rsidRPr="00665B22" w:rsidR="00665B22" w:rsidP="00665B22" w:rsidRDefault="00665B22" w14:paraId="7518CD1B" w14:textId="77777777">
      <w:r w:rsidRPr="00665B22">
        <w:t xml:space="preserve">Monitored diseases are generally those that are present in the U.S. and are reported to OIE in 6-month and annual reports. APHIS also uses data gathered to monitor changes in disease over time. </w:t>
      </w:r>
      <w:r w:rsidRPr="00665B22">
        <w:rPr>
          <w:b/>
        </w:rPr>
        <w:t>For NLRAD monitored diseases, state veterinarians are required to report disease occurrence (e.g. presence/absence) monthly</w:t>
      </w:r>
      <w:r w:rsidRPr="00665B22">
        <w:t xml:space="preserve">, however additional information may be requested or provided voluntarily to help monitor disease trends and enhance response and control efforts. </w:t>
      </w:r>
    </w:p>
    <w:p w:rsidRPr="00665B22" w:rsidR="00665B22" w:rsidP="00665B22" w:rsidRDefault="00665B22" w14:paraId="29548739" w14:textId="77777777"/>
    <w:p w:rsidRPr="00665B22" w:rsidR="00665B22" w:rsidP="00665B22" w:rsidRDefault="00665B22" w14:paraId="2AD45BFE" w14:textId="77777777">
      <w:pPr>
        <w:rPr>
          <w:i/>
          <w:iCs/>
        </w:rPr>
      </w:pPr>
      <w:r w:rsidRPr="00665B22">
        <w:rPr>
          <w:i/>
          <w:iCs/>
        </w:rPr>
        <w:t xml:space="preserve">In the following table, please indicate </w:t>
      </w:r>
      <w:r w:rsidRPr="00665B22">
        <w:rPr>
          <w:b/>
          <w:bCs/>
          <w:i/>
          <w:iCs/>
        </w:rPr>
        <w:t>what information your office uses to determine presence/absence of a disease in your state</w:t>
      </w:r>
      <w:r w:rsidRPr="00665B22">
        <w:rPr>
          <w:i/>
          <w:iCs/>
        </w:rPr>
        <w:t xml:space="preserve">, and from what source you most often receive this information. If you do not receive the indicated information from any source, enter N/A. </w:t>
      </w:r>
    </w:p>
    <w:tbl>
      <w:tblPr>
        <w:tblStyle w:val="TableGrid"/>
        <w:tblW w:w="0" w:type="auto"/>
        <w:tblLook w:val="04A0" w:firstRow="1" w:lastRow="0" w:firstColumn="1" w:lastColumn="0" w:noHBand="0" w:noVBand="1"/>
      </w:tblPr>
      <w:tblGrid>
        <w:gridCol w:w="2876"/>
        <w:gridCol w:w="1083"/>
        <w:gridCol w:w="1843"/>
        <w:gridCol w:w="1380"/>
        <w:gridCol w:w="2168"/>
      </w:tblGrid>
      <w:tr w:rsidRPr="00665B22" w:rsidR="00665B22" w:rsidTr="00665B22" w14:paraId="7CC7C49A" w14:textId="77777777">
        <w:trPr>
          <w:cantSplit/>
        </w:trPr>
        <w:tc>
          <w:tcPr>
            <w:tcW w:w="2965" w:type="dxa"/>
            <w:vAlign w:val="center"/>
          </w:tcPr>
          <w:p w:rsidRPr="00665B22" w:rsidR="00665B22" w:rsidP="00665B22" w:rsidRDefault="00665B22" w14:paraId="2FD9E149" w14:textId="77777777">
            <w:r w:rsidRPr="00665B22">
              <w:t>Data field</w:t>
            </w:r>
          </w:p>
        </w:tc>
        <w:tc>
          <w:tcPr>
            <w:tcW w:w="1013" w:type="dxa"/>
            <w:vAlign w:val="center"/>
          </w:tcPr>
          <w:p w:rsidRPr="00665B22" w:rsidR="00665B22" w:rsidP="00665B22" w:rsidRDefault="00665B22" w14:paraId="54A48855" w14:textId="77777777">
            <w:r w:rsidRPr="00665B22">
              <w:t>Provided by lab?</w:t>
            </w:r>
          </w:p>
        </w:tc>
        <w:tc>
          <w:tcPr>
            <w:tcW w:w="1728" w:type="dxa"/>
            <w:vAlign w:val="center"/>
          </w:tcPr>
          <w:p w:rsidRPr="00665B22" w:rsidR="00665B22" w:rsidP="00665B22" w:rsidRDefault="00665B22" w14:paraId="470F046A" w14:textId="77777777">
            <w:r w:rsidRPr="00665B22">
              <w:t>Provided by regulatory epidemiologists?</w:t>
            </w:r>
          </w:p>
        </w:tc>
        <w:tc>
          <w:tcPr>
            <w:tcW w:w="1399" w:type="dxa"/>
            <w:vAlign w:val="center"/>
          </w:tcPr>
          <w:p w:rsidRPr="00665B22" w:rsidR="00665B22" w:rsidP="00665B22" w:rsidRDefault="00665B22" w14:paraId="262920B0" w14:textId="77777777">
            <w:r w:rsidRPr="00665B22">
              <w:t>Provided by another entity?</w:t>
            </w:r>
          </w:p>
        </w:tc>
        <w:tc>
          <w:tcPr>
            <w:tcW w:w="2245" w:type="dxa"/>
            <w:vAlign w:val="center"/>
          </w:tcPr>
          <w:p w:rsidRPr="00665B22" w:rsidR="00665B22" w:rsidP="00665B22" w:rsidRDefault="00665B22" w14:paraId="12D7D309" w14:textId="77777777">
            <w:r w:rsidRPr="00665B22">
              <w:t>(please specify)</w:t>
            </w:r>
          </w:p>
        </w:tc>
      </w:tr>
      <w:tr w:rsidRPr="00665B22" w:rsidR="00665B22" w:rsidTr="00665B22" w14:paraId="692F4C3B" w14:textId="77777777">
        <w:tc>
          <w:tcPr>
            <w:tcW w:w="2965" w:type="dxa"/>
            <w:shd w:val="clear" w:color="auto" w:fill="D9D9D9" w:themeFill="background1" w:themeFillShade="D9"/>
          </w:tcPr>
          <w:p w:rsidRPr="00665B22" w:rsidR="00665B22" w:rsidP="00665B22" w:rsidRDefault="00665B22" w14:paraId="16CE3AF7" w14:textId="77777777">
            <w:pPr>
              <w:rPr>
                <w:i/>
                <w:iCs/>
              </w:rPr>
            </w:pPr>
            <w:r w:rsidRPr="00665B22">
              <w:rPr>
                <w:i/>
                <w:iCs/>
                <w:color w:val="FF0000"/>
              </w:rPr>
              <w:t>EXAMPLE: Animal species</w:t>
            </w:r>
          </w:p>
        </w:tc>
        <w:sdt>
          <w:sdtPr>
            <w:rPr>
              <w:color w:val="FF0000"/>
            </w:rPr>
            <w:id w:val="171614909"/>
            <w14:checkbox>
              <w14:checked w14:val="1"/>
              <w14:checkedState w14:font="MS Gothic" w14:val="2612"/>
              <w14:uncheckedState w14:font="MS Gothic" w14:val="2610"/>
            </w14:checkbox>
          </w:sdtPr>
          <w:sdtEndPr/>
          <w:sdtContent>
            <w:tc>
              <w:tcPr>
                <w:tcW w:w="1013" w:type="dxa"/>
                <w:shd w:val="clear" w:color="auto" w:fill="D9D9D9" w:themeFill="background1" w:themeFillShade="D9"/>
              </w:tcPr>
              <w:p w:rsidRPr="00665B22" w:rsidR="00665B22" w:rsidP="00665B22" w:rsidRDefault="00665B22" w14:paraId="00B8C251" w14:textId="77777777">
                <w:pPr>
                  <w:jc w:val="center"/>
                  <w:rPr>
                    <w:color w:val="FF0000"/>
                  </w:rPr>
                </w:pPr>
                <w:r w:rsidRPr="00665B22">
                  <w:rPr>
                    <w:rFonts w:ascii="Segoe UI Symbol" w:hAnsi="Segoe UI Symbol" w:eastAsia="MS Gothic" w:cs="Segoe UI Symbol"/>
                    <w:color w:val="FF0000"/>
                  </w:rPr>
                  <w:t>☒</w:t>
                </w:r>
              </w:p>
            </w:tc>
          </w:sdtContent>
        </w:sdt>
        <w:sdt>
          <w:sdtPr>
            <w:rPr>
              <w:color w:val="FF0000"/>
            </w:rPr>
            <w:id w:val="-756130392"/>
            <w14:checkbox>
              <w14:checked w14:val="1"/>
              <w14:checkedState w14:font="MS Gothic" w14:val="2612"/>
              <w14:uncheckedState w14:font="MS Gothic" w14:val="2610"/>
            </w14:checkbox>
          </w:sdtPr>
          <w:sdtEndPr/>
          <w:sdtContent>
            <w:tc>
              <w:tcPr>
                <w:tcW w:w="1728" w:type="dxa"/>
                <w:shd w:val="clear" w:color="auto" w:fill="D9D9D9" w:themeFill="background1" w:themeFillShade="D9"/>
              </w:tcPr>
              <w:p w:rsidRPr="00665B22" w:rsidR="00665B22" w:rsidP="00665B22" w:rsidRDefault="00665B22" w14:paraId="4B0353D3" w14:textId="77777777">
                <w:pPr>
                  <w:jc w:val="center"/>
                  <w:rPr>
                    <w:color w:val="FF0000"/>
                  </w:rPr>
                </w:pPr>
                <w:r w:rsidRPr="00665B22">
                  <w:rPr>
                    <w:rFonts w:ascii="Segoe UI Symbol" w:hAnsi="Segoe UI Symbol" w:eastAsia="MS Gothic" w:cs="Segoe UI Symbol"/>
                    <w:color w:val="FF0000"/>
                  </w:rPr>
                  <w:t>☒</w:t>
                </w:r>
              </w:p>
            </w:tc>
          </w:sdtContent>
        </w:sdt>
        <w:sdt>
          <w:sdtPr>
            <w:rPr>
              <w:color w:val="FF0000"/>
            </w:rPr>
            <w:id w:val="-2032800340"/>
            <w14:checkbox>
              <w14:checked w14:val="0"/>
              <w14:checkedState w14:font="MS Gothic" w14:val="2612"/>
              <w14:uncheckedState w14:font="MS Gothic" w14:val="2610"/>
            </w14:checkbox>
          </w:sdtPr>
          <w:sdtEndPr/>
          <w:sdtContent>
            <w:tc>
              <w:tcPr>
                <w:tcW w:w="1399" w:type="dxa"/>
                <w:shd w:val="clear" w:color="auto" w:fill="D9D9D9" w:themeFill="background1" w:themeFillShade="D9"/>
              </w:tcPr>
              <w:p w:rsidRPr="00665B22" w:rsidR="00665B22" w:rsidP="00665B22" w:rsidRDefault="00665B22" w14:paraId="59B39A8C" w14:textId="77777777">
                <w:pPr>
                  <w:jc w:val="center"/>
                  <w:rPr>
                    <w:color w:val="FF0000"/>
                  </w:rPr>
                </w:pPr>
                <w:r w:rsidRPr="00665B22">
                  <w:rPr>
                    <w:rFonts w:ascii="Segoe UI Symbol" w:hAnsi="Segoe UI Symbol" w:eastAsia="MS Gothic" w:cs="Segoe UI Symbol"/>
                    <w:color w:val="FF0000"/>
                  </w:rPr>
                  <w:t>☐</w:t>
                </w:r>
              </w:p>
            </w:tc>
          </w:sdtContent>
        </w:sdt>
        <w:tc>
          <w:tcPr>
            <w:tcW w:w="2245" w:type="dxa"/>
            <w:shd w:val="clear" w:color="auto" w:fill="D9D9D9" w:themeFill="background1" w:themeFillShade="D9"/>
          </w:tcPr>
          <w:p w:rsidRPr="00665B22" w:rsidR="00665B22" w:rsidP="00665B22" w:rsidRDefault="00665B22" w14:paraId="5A3CCA72" w14:textId="77777777">
            <w:pPr>
              <w:rPr>
                <w:i/>
                <w:iCs/>
                <w:color w:val="FF0000"/>
              </w:rPr>
            </w:pPr>
          </w:p>
        </w:tc>
      </w:tr>
      <w:tr w:rsidRPr="00665B22" w:rsidR="00665B22" w:rsidTr="00665B22" w14:paraId="2FCD9440" w14:textId="77777777">
        <w:tc>
          <w:tcPr>
            <w:tcW w:w="2965" w:type="dxa"/>
          </w:tcPr>
          <w:p w:rsidRPr="00665B22" w:rsidR="00665B22" w:rsidP="00665B22" w:rsidRDefault="00665B22" w14:paraId="568C64F3" w14:textId="77777777">
            <w:r w:rsidRPr="00665B22">
              <w:t>Animal species</w:t>
            </w:r>
          </w:p>
        </w:tc>
        <w:sdt>
          <w:sdtPr>
            <w:id w:val="-1598085903"/>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63099F3C" w14:textId="77777777">
                <w:pPr>
                  <w:jc w:val="center"/>
                </w:pPr>
                <w:r w:rsidRPr="00665B22">
                  <w:rPr>
                    <w:rFonts w:ascii="Segoe UI Symbol" w:hAnsi="Segoe UI Symbol" w:eastAsia="MS Gothic" w:cs="Segoe UI Symbol"/>
                  </w:rPr>
                  <w:t>☐</w:t>
                </w:r>
              </w:p>
            </w:tc>
          </w:sdtContent>
        </w:sdt>
        <w:sdt>
          <w:sdtPr>
            <w:id w:val="-2049215183"/>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032E9C4A" w14:textId="77777777">
                <w:pPr>
                  <w:jc w:val="center"/>
                </w:pPr>
                <w:r w:rsidRPr="00665B22">
                  <w:rPr>
                    <w:rFonts w:ascii="Segoe UI Symbol" w:hAnsi="Segoe UI Symbol" w:eastAsia="MS Gothic" w:cs="Segoe UI Symbol"/>
                  </w:rPr>
                  <w:t>☐</w:t>
                </w:r>
              </w:p>
            </w:tc>
          </w:sdtContent>
        </w:sdt>
        <w:sdt>
          <w:sdtPr>
            <w:id w:val="-1509203975"/>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2E2E6E0B"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46406773" w14:textId="77777777"/>
        </w:tc>
      </w:tr>
      <w:tr w:rsidRPr="00665B22" w:rsidR="00665B22" w:rsidTr="00665B22" w14:paraId="724A5A3C" w14:textId="77777777">
        <w:tc>
          <w:tcPr>
            <w:tcW w:w="2965" w:type="dxa"/>
          </w:tcPr>
          <w:p w:rsidRPr="00665B22" w:rsidR="00665B22" w:rsidP="00665B22" w:rsidRDefault="00665B22" w14:paraId="7CBD1D2F" w14:textId="77777777">
            <w:r w:rsidRPr="00665B22">
              <w:t>Animal age</w:t>
            </w:r>
          </w:p>
        </w:tc>
        <w:sdt>
          <w:sdtPr>
            <w:id w:val="1343205238"/>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7E158E47" w14:textId="77777777">
                <w:pPr>
                  <w:jc w:val="center"/>
                </w:pPr>
                <w:r w:rsidRPr="00665B22">
                  <w:rPr>
                    <w:rFonts w:ascii="Segoe UI Symbol" w:hAnsi="Segoe UI Symbol" w:eastAsia="MS Gothic" w:cs="Segoe UI Symbol"/>
                  </w:rPr>
                  <w:t>☐</w:t>
                </w:r>
              </w:p>
            </w:tc>
          </w:sdtContent>
        </w:sdt>
        <w:sdt>
          <w:sdtPr>
            <w:id w:val="-717438795"/>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1C0043E3" w14:textId="77777777">
                <w:pPr>
                  <w:jc w:val="center"/>
                </w:pPr>
                <w:r w:rsidRPr="00665B22">
                  <w:rPr>
                    <w:rFonts w:ascii="Segoe UI Symbol" w:hAnsi="Segoe UI Symbol" w:eastAsia="MS Gothic" w:cs="Segoe UI Symbol"/>
                  </w:rPr>
                  <w:t>☐</w:t>
                </w:r>
              </w:p>
            </w:tc>
          </w:sdtContent>
        </w:sdt>
        <w:sdt>
          <w:sdtPr>
            <w:id w:val="1004481989"/>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51392C50"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1965D288" w14:textId="77777777"/>
        </w:tc>
      </w:tr>
      <w:tr w:rsidRPr="00665B22" w:rsidR="00665B22" w:rsidTr="00665B22" w14:paraId="331E3686" w14:textId="77777777">
        <w:tc>
          <w:tcPr>
            <w:tcW w:w="2965" w:type="dxa"/>
          </w:tcPr>
          <w:p w:rsidRPr="00665B22" w:rsidR="00665B22" w:rsidP="00665B22" w:rsidRDefault="00665B22" w14:paraId="29749DCB" w14:textId="77777777">
            <w:r w:rsidRPr="00665B22">
              <w:t>Animal ID</w:t>
            </w:r>
          </w:p>
        </w:tc>
        <w:sdt>
          <w:sdtPr>
            <w:id w:val="-1310014461"/>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79D64118" w14:textId="77777777">
                <w:pPr>
                  <w:jc w:val="center"/>
                </w:pPr>
                <w:r w:rsidRPr="00665B22">
                  <w:rPr>
                    <w:rFonts w:ascii="Segoe UI Symbol" w:hAnsi="Segoe UI Symbol" w:eastAsia="MS Gothic" w:cs="Segoe UI Symbol"/>
                  </w:rPr>
                  <w:t>☐</w:t>
                </w:r>
              </w:p>
            </w:tc>
          </w:sdtContent>
        </w:sdt>
        <w:sdt>
          <w:sdtPr>
            <w:id w:val="245386796"/>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2B8C3972" w14:textId="77777777">
                <w:pPr>
                  <w:jc w:val="center"/>
                </w:pPr>
                <w:r w:rsidRPr="00665B22">
                  <w:rPr>
                    <w:rFonts w:ascii="Segoe UI Symbol" w:hAnsi="Segoe UI Symbol" w:eastAsia="MS Gothic" w:cs="Segoe UI Symbol"/>
                  </w:rPr>
                  <w:t>☐</w:t>
                </w:r>
              </w:p>
            </w:tc>
          </w:sdtContent>
        </w:sdt>
        <w:sdt>
          <w:sdtPr>
            <w:id w:val="656741937"/>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3D848A7A"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20C14FC7" w14:textId="77777777"/>
        </w:tc>
      </w:tr>
      <w:tr w:rsidRPr="00665B22" w:rsidR="00665B22" w:rsidTr="00665B22" w14:paraId="45D11EDA" w14:textId="77777777">
        <w:tc>
          <w:tcPr>
            <w:tcW w:w="2965" w:type="dxa"/>
          </w:tcPr>
          <w:p w:rsidRPr="00665B22" w:rsidR="00665B22" w:rsidP="00665B22" w:rsidRDefault="00665B22" w14:paraId="291E731F" w14:textId="77777777">
            <w:r w:rsidRPr="00665B22">
              <w:t>Clinical signs</w:t>
            </w:r>
          </w:p>
        </w:tc>
        <w:sdt>
          <w:sdtPr>
            <w:id w:val="847052766"/>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103327D5" w14:textId="77777777">
                <w:pPr>
                  <w:jc w:val="center"/>
                </w:pPr>
                <w:r w:rsidRPr="00665B22">
                  <w:rPr>
                    <w:rFonts w:ascii="Segoe UI Symbol" w:hAnsi="Segoe UI Symbol" w:eastAsia="MS Gothic" w:cs="Segoe UI Symbol"/>
                  </w:rPr>
                  <w:t>☐</w:t>
                </w:r>
              </w:p>
            </w:tc>
          </w:sdtContent>
        </w:sdt>
        <w:sdt>
          <w:sdtPr>
            <w:id w:val="1643765257"/>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158BD95E" w14:textId="77777777">
                <w:pPr>
                  <w:jc w:val="center"/>
                </w:pPr>
                <w:r w:rsidRPr="00665B22">
                  <w:rPr>
                    <w:rFonts w:ascii="Segoe UI Symbol" w:hAnsi="Segoe UI Symbol" w:eastAsia="MS Gothic" w:cs="Segoe UI Symbol"/>
                  </w:rPr>
                  <w:t>☐</w:t>
                </w:r>
              </w:p>
            </w:tc>
          </w:sdtContent>
        </w:sdt>
        <w:sdt>
          <w:sdtPr>
            <w:id w:val="735673621"/>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311EAD76"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00F15832" w14:textId="77777777"/>
        </w:tc>
      </w:tr>
      <w:tr w:rsidRPr="00665B22" w:rsidR="00665B22" w:rsidTr="00665B22" w14:paraId="3A2EF6E9" w14:textId="77777777">
        <w:tc>
          <w:tcPr>
            <w:tcW w:w="2965" w:type="dxa"/>
          </w:tcPr>
          <w:p w:rsidRPr="00665B22" w:rsidR="00665B22" w:rsidP="00665B22" w:rsidRDefault="00665B22" w14:paraId="02995CE1" w14:textId="77777777">
            <w:r w:rsidRPr="00665B22">
              <w:t>Case/herd history</w:t>
            </w:r>
          </w:p>
        </w:tc>
        <w:sdt>
          <w:sdtPr>
            <w:id w:val="1008026553"/>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508CCDD9" w14:textId="77777777">
                <w:pPr>
                  <w:jc w:val="center"/>
                </w:pPr>
                <w:r w:rsidRPr="00665B22">
                  <w:rPr>
                    <w:rFonts w:ascii="Segoe UI Symbol" w:hAnsi="Segoe UI Symbol" w:eastAsia="MS Gothic" w:cs="Segoe UI Symbol"/>
                  </w:rPr>
                  <w:t>☐</w:t>
                </w:r>
              </w:p>
            </w:tc>
          </w:sdtContent>
        </w:sdt>
        <w:sdt>
          <w:sdtPr>
            <w:id w:val="356315405"/>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44C1DAD2" w14:textId="77777777">
                <w:pPr>
                  <w:jc w:val="center"/>
                </w:pPr>
                <w:r w:rsidRPr="00665B22">
                  <w:rPr>
                    <w:rFonts w:ascii="Segoe UI Symbol" w:hAnsi="Segoe UI Symbol" w:eastAsia="MS Gothic" w:cs="Segoe UI Symbol"/>
                  </w:rPr>
                  <w:t>☐</w:t>
                </w:r>
              </w:p>
            </w:tc>
          </w:sdtContent>
        </w:sdt>
        <w:sdt>
          <w:sdtPr>
            <w:id w:val="1591968949"/>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5BF484BA"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4E94B6A0" w14:textId="77777777"/>
        </w:tc>
      </w:tr>
      <w:tr w:rsidRPr="00665B22" w:rsidR="00665B22" w:rsidTr="00665B22" w14:paraId="203ACE59" w14:textId="77777777">
        <w:tc>
          <w:tcPr>
            <w:tcW w:w="2965" w:type="dxa"/>
          </w:tcPr>
          <w:p w:rsidRPr="00665B22" w:rsidR="00665B22" w:rsidP="00665B22" w:rsidRDefault="00665B22" w14:paraId="36C319DE" w14:textId="77777777">
            <w:r w:rsidRPr="00665B22">
              <w:t>Herd type</w:t>
            </w:r>
          </w:p>
        </w:tc>
        <w:sdt>
          <w:sdtPr>
            <w:id w:val="1473260899"/>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75C42F97" w14:textId="77777777">
                <w:pPr>
                  <w:jc w:val="center"/>
                </w:pPr>
                <w:r w:rsidRPr="00665B22">
                  <w:rPr>
                    <w:rFonts w:ascii="Segoe UI Symbol" w:hAnsi="Segoe UI Symbol" w:eastAsia="MS Gothic" w:cs="Segoe UI Symbol"/>
                  </w:rPr>
                  <w:t>☐</w:t>
                </w:r>
              </w:p>
            </w:tc>
          </w:sdtContent>
        </w:sdt>
        <w:sdt>
          <w:sdtPr>
            <w:id w:val="-1401757339"/>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02629AD0" w14:textId="77777777">
                <w:pPr>
                  <w:jc w:val="center"/>
                </w:pPr>
                <w:r w:rsidRPr="00665B22">
                  <w:rPr>
                    <w:rFonts w:ascii="Segoe UI Symbol" w:hAnsi="Segoe UI Symbol" w:eastAsia="MS Gothic" w:cs="Segoe UI Symbol"/>
                  </w:rPr>
                  <w:t>☐</w:t>
                </w:r>
              </w:p>
            </w:tc>
          </w:sdtContent>
        </w:sdt>
        <w:sdt>
          <w:sdtPr>
            <w:id w:val="-1043679565"/>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1BD9C0DB"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0BC85A3F" w14:textId="77777777"/>
        </w:tc>
      </w:tr>
      <w:tr w:rsidRPr="00665B22" w:rsidR="00665B22" w:rsidTr="00665B22" w14:paraId="286236CD" w14:textId="77777777">
        <w:tc>
          <w:tcPr>
            <w:tcW w:w="2965" w:type="dxa"/>
          </w:tcPr>
          <w:p w:rsidRPr="00665B22" w:rsidR="00665B22" w:rsidP="00665B22" w:rsidRDefault="00665B22" w14:paraId="0B0AED4C" w14:textId="77777777">
            <w:r w:rsidRPr="00665B22">
              <w:t>Vaccination history</w:t>
            </w:r>
          </w:p>
        </w:tc>
        <w:sdt>
          <w:sdtPr>
            <w:id w:val="-297609655"/>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3D3E4298" w14:textId="77777777">
                <w:pPr>
                  <w:jc w:val="center"/>
                </w:pPr>
                <w:r w:rsidRPr="00665B22">
                  <w:rPr>
                    <w:rFonts w:ascii="Segoe UI Symbol" w:hAnsi="Segoe UI Symbol" w:eastAsia="MS Gothic" w:cs="Segoe UI Symbol"/>
                  </w:rPr>
                  <w:t>☐</w:t>
                </w:r>
              </w:p>
            </w:tc>
          </w:sdtContent>
        </w:sdt>
        <w:sdt>
          <w:sdtPr>
            <w:id w:val="1428776827"/>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188D8DB9" w14:textId="77777777">
                <w:pPr>
                  <w:jc w:val="center"/>
                </w:pPr>
                <w:r w:rsidRPr="00665B22">
                  <w:rPr>
                    <w:rFonts w:ascii="Segoe UI Symbol" w:hAnsi="Segoe UI Symbol" w:eastAsia="MS Gothic" w:cs="Segoe UI Symbol"/>
                  </w:rPr>
                  <w:t>☐</w:t>
                </w:r>
              </w:p>
            </w:tc>
          </w:sdtContent>
        </w:sdt>
        <w:sdt>
          <w:sdtPr>
            <w:id w:val="-965505712"/>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0982B725"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76B8BE1C" w14:textId="77777777"/>
        </w:tc>
      </w:tr>
      <w:tr w:rsidRPr="00665B22" w:rsidR="00665B22" w:rsidTr="00665B22" w14:paraId="1B77B615" w14:textId="77777777">
        <w:tc>
          <w:tcPr>
            <w:tcW w:w="2965" w:type="dxa"/>
          </w:tcPr>
          <w:p w:rsidRPr="00665B22" w:rsidR="00665B22" w:rsidP="00665B22" w:rsidRDefault="00665B22" w14:paraId="5ADD2F69" w14:textId="77777777">
            <w:r w:rsidRPr="00665B22">
              <w:t>State where animal located</w:t>
            </w:r>
          </w:p>
        </w:tc>
        <w:sdt>
          <w:sdtPr>
            <w:id w:val="2007545599"/>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7270C049" w14:textId="77777777">
                <w:pPr>
                  <w:jc w:val="center"/>
                </w:pPr>
                <w:r w:rsidRPr="00665B22">
                  <w:rPr>
                    <w:rFonts w:ascii="Segoe UI Symbol" w:hAnsi="Segoe UI Symbol" w:eastAsia="MS Gothic" w:cs="Segoe UI Symbol"/>
                  </w:rPr>
                  <w:t>☐</w:t>
                </w:r>
              </w:p>
            </w:tc>
          </w:sdtContent>
        </w:sdt>
        <w:sdt>
          <w:sdtPr>
            <w:id w:val="-1949769608"/>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6A8D94FF" w14:textId="77777777">
                <w:pPr>
                  <w:jc w:val="center"/>
                </w:pPr>
                <w:r w:rsidRPr="00665B22">
                  <w:rPr>
                    <w:rFonts w:ascii="Segoe UI Symbol" w:hAnsi="Segoe UI Symbol" w:eastAsia="MS Gothic" w:cs="Segoe UI Symbol"/>
                  </w:rPr>
                  <w:t>☐</w:t>
                </w:r>
              </w:p>
            </w:tc>
          </w:sdtContent>
        </w:sdt>
        <w:sdt>
          <w:sdtPr>
            <w:id w:val="-1948534989"/>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5499EACE"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2FD1B774" w14:textId="77777777"/>
        </w:tc>
      </w:tr>
      <w:tr w:rsidRPr="00665B22" w:rsidR="00665B22" w:rsidTr="00665B22" w14:paraId="6E9DD4E7" w14:textId="77777777">
        <w:tc>
          <w:tcPr>
            <w:tcW w:w="2965" w:type="dxa"/>
          </w:tcPr>
          <w:p w:rsidRPr="00665B22" w:rsidR="00665B22" w:rsidP="00665B22" w:rsidRDefault="00665B22" w14:paraId="5A910E68" w14:textId="77777777">
            <w:r w:rsidRPr="00665B22">
              <w:t>Zip code where animal is located</w:t>
            </w:r>
          </w:p>
        </w:tc>
        <w:sdt>
          <w:sdtPr>
            <w:id w:val="970869280"/>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09E29044" w14:textId="77777777">
                <w:pPr>
                  <w:jc w:val="center"/>
                </w:pPr>
                <w:r w:rsidRPr="00665B22">
                  <w:rPr>
                    <w:rFonts w:ascii="Segoe UI Symbol" w:hAnsi="Segoe UI Symbol" w:eastAsia="MS Gothic" w:cs="Segoe UI Symbol"/>
                  </w:rPr>
                  <w:t>☐</w:t>
                </w:r>
              </w:p>
            </w:tc>
          </w:sdtContent>
        </w:sdt>
        <w:sdt>
          <w:sdtPr>
            <w:id w:val="1719856354"/>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53C52412" w14:textId="77777777">
                <w:pPr>
                  <w:jc w:val="center"/>
                </w:pPr>
                <w:r w:rsidRPr="00665B22">
                  <w:rPr>
                    <w:rFonts w:ascii="Segoe UI Symbol" w:hAnsi="Segoe UI Symbol" w:eastAsia="MS Gothic" w:cs="Segoe UI Symbol"/>
                  </w:rPr>
                  <w:t>☐</w:t>
                </w:r>
              </w:p>
            </w:tc>
          </w:sdtContent>
        </w:sdt>
        <w:sdt>
          <w:sdtPr>
            <w:id w:val="-731378407"/>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4D059630"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6A5F8C7F" w14:textId="77777777"/>
        </w:tc>
      </w:tr>
      <w:tr w:rsidRPr="00665B22" w:rsidR="00665B22" w:rsidTr="00665B22" w14:paraId="2D4844DF" w14:textId="77777777">
        <w:tc>
          <w:tcPr>
            <w:tcW w:w="2965" w:type="dxa"/>
          </w:tcPr>
          <w:p w:rsidRPr="00665B22" w:rsidR="00665B22" w:rsidP="00665B22" w:rsidRDefault="00665B22" w14:paraId="37FD89EB" w14:textId="77777777">
            <w:r w:rsidRPr="00665B22">
              <w:t>Premises ID where animal is located</w:t>
            </w:r>
          </w:p>
        </w:tc>
        <w:sdt>
          <w:sdtPr>
            <w:id w:val="766115162"/>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14A0DAB5" w14:textId="77777777">
                <w:pPr>
                  <w:jc w:val="center"/>
                </w:pPr>
                <w:r w:rsidRPr="00665B22">
                  <w:rPr>
                    <w:rFonts w:ascii="Segoe UI Symbol" w:hAnsi="Segoe UI Symbol" w:eastAsia="MS Gothic" w:cs="Segoe UI Symbol"/>
                  </w:rPr>
                  <w:t>☐</w:t>
                </w:r>
              </w:p>
            </w:tc>
          </w:sdtContent>
        </w:sdt>
        <w:sdt>
          <w:sdtPr>
            <w:id w:val="1250230066"/>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79F31F87" w14:textId="77777777">
                <w:pPr>
                  <w:jc w:val="center"/>
                </w:pPr>
                <w:r w:rsidRPr="00665B22">
                  <w:rPr>
                    <w:rFonts w:ascii="Segoe UI Symbol" w:hAnsi="Segoe UI Symbol" w:eastAsia="MS Gothic" w:cs="Segoe UI Symbol"/>
                  </w:rPr>
                  <w:t>☐</w:t>
                </w:r>
              </w:p>
            </w:tc>
          </w:sdtContent>
        </w:sdt>
        <w:sdt>
          <w:sdtPr>
            <w:id w:val="-498576853"/>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7F0D6CB5"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411066E5" w14:textId="77777777"/>
        </w:tc>
      </w:tr>
      <w:tr w:rsidRPr="00665B22" w:rsidR="00665B22" w:rsidTr="00665B22" w14:paraId="1ABA8637" w14:textId="77777777">
        <w:tc>
          <w:tcPr>
            <w:tcW w:w="2965" w:type="dxa"/>
          </w:tcPr>
          <w:p w:rsidRPr="00665B22" w:rsidR="00665B22" w:rsidP="00665B22" w:rsidRDefault="00665B22" w14:paraId="4886E525" w14:textId="77777777">
            <w:r w:rsidRPr="00665B22">
              <w:t>Address where animal is located</w:t>
            </w:r>
          </w:p>
        </w:tc>
        <w:sdt>
          <w:sdtPr>
            <w:id w:val="-1485694945"/>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7A1196E0" w14:textId="77777777">
                <w:pPr>
                  <w:jc w:val="center"/>
                </w:pPr>
                <w:r w:rsidRPr="00665B22">
                  <w:rPr>
                    <w:rFonts w:ascii="Segoe UI Symbol" w:hAnsi="Segoe UI Symbol" w:eastAsia="MS Gothic" w:cs="Segoe UI Symbol"/>
                  </w:rPr>
                  <w:t>☐</w:t>
                </w:r>
              </w:p>
            </w:tc>
          </w:sdtContent>
        </w:sdt>
        <w:sdt>
          <w:sdtPr>
            <w:id w:val="1184012662"/>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0FD618CC" w14:textId="77777777">
                <w:pPr>
                  <w:jc w:val="center"/>
                </w:pPr>
                <w:r w:rsidRPr="00665B22">
                  <w:rPr>
                    <w:rFonts w:ascii="Segoe UI Symbol" w:hAnsi="Segoe UI Symbol" w:eastAsia="MS Gothic" w:cs="Segoe UI Symbol"/>
                  </w:rPr>
                  <w:t>☐</w:t>
                </w:r>
              </w:p>
            </w:tc>
          </w:sdtContent>
        </w:sdt>
        <w:sdt>
          <w:sdtPr>
            <w:id w:val="1286927881"/>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238202AF"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4DADAC5F" w14:textId="77777777"/>
        </w:tc>
      </w:tr>
      <w:tr w:rsidRPr="00665B22" w:rsidR="00665B22" w:rsidTr="00665B22" w14:paraId="24AA2349" w14:textId="77777777">
        <w:tc>
          <w:tcPr>
            <w:tcW w:w="2965" w:type="dxa"/>
          </w:tcPr>
          <w:p w:rsidRPr="00665B22" w:rsidR="00665B22" w:rsidP="00665B22" w:rsidRDefault="00665B22" w14:paraId="00BBAD52" w14:textId="77777777">
            <w:r w:rsidRPr="00665B22">
              <w:t>Owner name</w:t>
            </w:r>
          </w:p>
        </w:tc>
        <w:sdt>
          <w:sdtPr>
            <w:id w:val="-708181836"/>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3AF4E540" w14:textId="77777777">
                <w:pPr>
                  <w:jc w:val="center"/>
                </w:pPr>
                <w:r w:rsidRPr="00665B22">
                  <w:rPr>
                    <w:rFonts w:ascii="Segoe UI Symbol" w:hAnsi="Segoe UI Symbol" w:eastAsia="MS Gothic" w:cs="Segoe UI Symbol"/>
                  </w:rPr>
                  <w:t>☐</w:t>
                </w:r>
              </w:p>
            </w:tc>
          </w:sdtContent>
        </w:sdt>
        <w:sdt>
          <w:sdtPr>
            <w:id w:val="-71203406"/>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600BA682" w14:textId="77777777">
                <w:pPr>
                  <w:jc w:val="center"/>
                </w:pPr>
                <w:r w:rsidRPr="00665B22">
                  <w:rPr>
                    <w:rFonts w:ascii="Segoe UI Symbol" w:hAnsi="Segoe UI Symbol" w:eastAsia="MS Gothic" w:cs="Segoe UI Symbol"/>
                  </w:rPr>
                  <w:t>☐</w:t>
                </w:r>
              </w:p>
            </w:tc>
          </w:sdtContent>
        </w:sdt>
        <w:sdt>
          <w:sdtPr>
            <w:id w:val="-1152972391"/>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39FFC1DD"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23BCFFB2" w14:textId="77777777"/>
        </w:tc>
      </w:tr>
      <w:tr w:rsidRPr="00665B22" w:rsidR="00665B22" w:rsidTr="00665B22" w14:paraId="64BB02E9" w14:textId="77777777">
        <w:tc>
          <w:tcPr>
            <w:tcW w:w="2965" w:type="dxa"/>
          </w:tcPr>
          <w:p w:rsidRPr="00665B22" w:rsidR="00665B22" w:rsidP="00665B22" w:rsidRDefault="00665B22" w14:paraId="2E187645" w14:textId="77777777">
            <w:r w:rsidRPr="00665B22">
              <w:t>Owner address</w:t>
            </w:r>
          </w:p>
        </w:tc>
        <w:sdt>
          <w:sdtPr>
            <w:id w:val="241219922"/>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7B7E0B3B" w14:textId="77777777">
                <w:pPr>
                  <w:jc w:val="center"/>
                </w:pPr>
                <w:r w:rsidRPr="00665B22">
                  <w:rPr>
                    <w:rFonts w:ascii="Segoe UI Symbol" w:hAnsi="Segoe UI Symbol" w:eastAsia="MS Gothic" w:cs="Segoe UI Symbol"/>
                  </w:rPr>
                  <w:t>☐</w:t>
                </w:r>
              </w:p>
            </w:tc>
          </w:sdtContent>
        </w:sdt>
        <w:sdt>
          <w:sdtPr>
            <w:id w:val="805979116"/>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2D81D24B" w14:textId="77777777">
                <w:pPr>
                  <w:jc w:val="center"/>
                </w:pPr>
                <w:r w:rsidRPr="00665B22">
                  <w:rPr>
                    <w:rFonts w:ascii="Segoe UI Symbol" w:hAnsi="Segoe UI Symbol" w:eastAsia="MS Gothic" w:cs="Segoe UI Symbol"/>
                  </w:rPr>
                  <w:t>☐</w:t>
                </w:r>
              </w:p>
            </w:tc>
          </w:sdtContent>
        </w:sdt>
        <w:sdt>
          <w:sdtPr>
            <w:id w:val="-1860731546"/>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686D4476"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42E84C11" w14:textId="77777777"/>
        </w:tc>
      </w:tr>
      <w:tr w:rsidRPr="00665B22" w:rsidR="00665B22" w:rsidTr="00665B22" w14:paraId="7812CCB0" w14:textId="77777777">
        <w:tc>
          <w:tcPr>
            <w:tcW w:w="2965" w:type="dxa"/>
          </w:tcPr>
          <w:p w:rsidRPr="00665B22" w:rsidR="00665B22" w:rsidP="00665B22" w:rsidRDefault="00665B22" w14:paraId="756BA392" w14:textId="77777777">
            <w:r w:rsidRPr="00665B22">
              <w:t>Laboratory reason for submission</w:t>
            </w:r>
          </w:p>
        </w:tc>
        <w:sdt>
          <w:sdtPr>
            <w:id w:val="303368833"/>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3D6F0CB4" w14:textId="77777777">
                <w:pPr>
                  <w:jc w:val="center"/>
                </w:pPr>
                <w:r w:rsidRPr="00665B22">
                  <w:rPr>
                    <w:rFonts w:ascii="Segoe UI Symbol" w:hAnsi="Segoe UI Symbol" w:eastAsia="MS Gothic" w:cs="Segoe UI Symbol"/>
                  </w:rPr>
                  <w:t>☐</w:t>
                </w:r>
              </w:p>
            </w:tc>
          </w:sdtContent>
        </w:sdt>
        <w:sdt>
          <w:sdtPr>
            <w:id w:val="-247037137"/>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6847282F" w14:textId="77777777">
                <w:pPr>
                  <w:jc w:val="center"/>
                </w:pPr>
                <w:r w:rsidRPr="00665B22">
                  <w:rPr>
                    <w:rFonts w:ascii="Segoe UI Symbol" w:hAnsi="Segoe UI Symbol" w:eastAsia="MS Gothic" w:cs="Segoe UI Symbol"/>
                  </w:rPr>
                  <w:t>☐</w:t>
                </w:r>
              </w:p>
            </w:tc>
          </w:sdtContent>
        </w:sdt>
        <w:sdt>
          <w:sdtPr>
            <w:id w:val="470021163"/>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0CDD8844"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29C14F7A" w14:textId="77777777"/>
        </w:tc>
      </w:tr>
      <w:tr w:rsidRPr="00665B22" w:rsidR="00665B22" w:rsidTr="00665B22" w14:paraId="4FA02F2A" w14:textId="77777777">
        <w:tc>
          <w:tcPr>
            <w:tcW w:w="2965" w:type="dxa"/>
          </w:tcPr>
          <w:p w:rsidRPr="00665B22" w:rsidR="00665B22" w:rsidP="00665B22" w:rsidRDefault="00665B22" w14:paraId="0443862F" w14:textId="77777777">
            <w:r w:rsidRPr="00665B22">
              <w:t>Sample ID assigned by sample collectors</w:t>
            </w:r>
          </w:p>
        </w:tc>
        <w:sdt>
          <w:sdtPr>
            <w:id w:val="-742263252"/>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2D7F717F" w14:textId="77777777">
                <w:pPr>
                  <w:jc w:val="center"/>
                </w:pPr>
                <w:r w:rsidRPr="00665B22">
                  <w:rPr>
                    <w:rFonts w:ascii="Segoe UI Symbol" w:hAnsi="Segoe UI Symbol" w:eastAsia="MS Gothic" w:cs="Segoe UI Symbol"/>
                  </w:rPr>
                  <w:t>☐</w:t>
                </w:r>
              </w:p>
            </w:tc>
          </w:sdtContent>
        </w:sdt>
        <w:sdt>
          <w:sdtPr>
            <w:id w:val="60218447"/>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0D31E65D" w14:textId="77777777">
                <w:pPr>
                  <w:jc w:val="center"/>
                </w:pPr>
                <w:r w:rsidRPr="00665B22">
                  <w:rPr>
                    <w:rFonts w:ascii="Segoe UI Symbol" w:hAnsi="Segoe UI Symbol" w:eastAsia="MS Gothic" w:cs="Segoe UI Symbol"/>
                  </w:rPr>
                  <w:t>☐</w:t>
                </w:r>
              </w:p>
            </w:tc>
          </w:sdtContent>
        </w:sdt>
        <w:sdt>
          <w:sdtPr>
            <w:id w:val="814690028"/>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4E5F2D5D"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345C2FBD" w14:textId="77777777"/>
        </w:tc>
      </w:tr>
      <w:tr w:rsidRPr="00665B22" w:rsidR="00665B22" w:rsidTr="00665B22" w14:paraId="53E59A13" w14:textId="77777777">
        <w:tc>
          <w:tcPr>
            <w:tcW w:w="2965" w:type="dxa"/>
          </w:tcPr>
          <w:p w:rsidRPr="00665B22" w:rsidR="00665B22" w:rsidP="00665B22" w:rsidRDefault="00665B22" w14:paraId="4F3E3F5D" w14:textId="77777777">
            <w:r w:rsidRPr="00665B22">
              <w:t>Date Sample was Collected</w:t>
            </w:r>
          </w:p>
        </w:tc>
        <w:sdt>
          <w:sdtPr>
            <w:id w:val="756642470"/>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2211BC36" w14:textId="77777777">
                <w:pPr>
                  <w:jc w:val="center"/>
                </w:pPr>
                <w:r w:rsidRPr="00665B22">
                  <w:rPr>
                    <w:rFonts w:ascii="Segoe UI Symbol" w:hAnsi="Segoe UI Symbol" w:eastAsia="MS Gothic" w:cs="Segoe UI Symbol"/>
                  </w:rPr>
                  <w:t>☐</w:t>
                </w:r>
              </w:p>
            </w:tc>
          </w:sdtContent>
        </w:sdt>
        <w:sdt>
          <w:sdtPr>
            <w:id w:val="1834495816"/>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1D6E2CE6" w14:textId="77777777">
                <w:pPr>
                  <w:jc w:val="center"/>
                </w:pPr>
                <w:r w:rsidRPr="00665B22">
                  <w:rPr>
                    <w:rFonts w:ascii="Segoe UI Symbol" w:hAnsi="Segoe UI Symbol" w:eastAsia="MS Gothic" w:cs="Segoe UI Symbol"/>
                  </w:rPr>
                  <w:t>☐</w:t>
                </w:r>
              </w:p>
            </w:tc>
          </w:sdtContent>
        </w:sdt>
        <w:sdt>
          <w:sdtPr>
            <w:id w:val="1741447094"/>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26BD3FC2"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4543C4E7" w14:textId="77777777"/>
        </w:tc>
      </w:tr>
      <w:tr w:rsidRPr="00665B22" w:rsidR="00665B22" w:rsidTr="00665B22" w14:paraId="557749E3" w14:textId="77777777">
        <w:tc>
          <w:tcPr>
            <w:tcW w:w="2965" w:type="dxa"/>
          </w:tcPr>
          <w:p w:rsidRPr="00665B22" w:rsidR="00665B22" w:rsidP="00665B22" w:rsidRDefault="00665B22" w14:paraId="2A54A1AC" w14:textId="77777777">
            <w:r w:rsidRPr="00665B22">
              <w:t>Sample ID assigned by laboratory</w:t>
            </w:r>
          </w:p>
        </w:tc>
        <w:sdt>
          <w:sdtPr>
            <w:id w:val="1559594992"/>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0BCB0400" w14:textId="77777777">
                <w:pPr>
                  <w:jc w:val="center"/>
                </w:pPr>
                <w:r w:rsidRPr="00665B22">
                  <w:rPr>
                    <w:rFonts w:ascii="Segoe UI Symbol" w:hAnsi="Segoe UI Symbol" w:eastAsia="MS Gothic" w:cs="Segoe UI Symbol"/>
                  </w:rPr>
                  <w:t>☐</w:t>
                </w:r>
              </w:p>
            </w:tc>
          </w:sdtContent>
        </w:sdt>
        <w:sdt>
          <w:sdtPr>
            <w:id w:val="-1068487754"/>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0665368A" w14:textId="77777777">
                <w:pPr>
                  <w:jc w:val="center"/>
                </w:pPr>
                <w:r w:rsidRPr="00665B22">
                  <w:rPr>
                    <w:rFonts w:ascii="Segoe UI Symbol" w:hAnsi="Segoe UI Symbol" w:eastAsia="MS Gothic" w:cs="Segoe UI Symbol"/>
                  </w:rPr>
                  <w:t>☐</w:t>
                </w:r>
              </w:p>
            </w:tc>
          </w:sdtContent>
        </w:sdt>
        <w:sdt>
          <w:sdtPr>
            <w:id w:val="1848744031"/>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73EA0AFF"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74B4C1AF" w14:textId="77777777"/>
        </w:tc>
      </w:tr>
      <w:tr w:rsidRPr="00665B22" w:rsidR="00665B22" w:rsidTr="00665B22" w14:paraId="3AD45A05" w14:textId="77777777">
        <w:tc>
          <w:tcPr>
            <w:tcW w:w="2965" w:type="dxa"/>
          </w:tcPr>
          <w:p w:rsidRPr="00665B22" w:rsidR="00665B22" w:rsidP="00665B22" w:rsidRDefault="00665B22" w14:paraId="5C5A7848" w14:textId="77777777">
            <w:r w:rsidRPr="00665B22">
              <w:t>Lab accession number</w:t>
            </w:r>
          </w:p>
        </w:tc>
        <w:sdt>
          <w:sdtPr>
            <w:id w:val="1108849750"/>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15C554CD" w14:textId="77777777">
                <w:pPr>
                  <w:jc w:val="center"/>
                </w:pPr>
                <w:r w:rsidRPr="00665B22">
                  <w:rPr>
                    <w:rFonts w:ascii="Segoe UI Symbol" w:hAnsi="Segoe UI Symbol" w:eastAsia="MS Gothic" w:cs="Segoe UI Symbol"/>
                  </w:rPr>
                  <w:t>☐</w:t>
                </w:r>
              </w:p>
            </w:tc>
          </w:sdtContent>
        </w:sdt>
        <w:sdt>
          <w:sdtPr>
            <w:id w:val="-533187288"/>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4E52EC80" w14:textId="77777777">
                <w:pPr>
                  <w:jc w:val="center"/>
                </w:pPr>
                <w:r w:rsidRPr="00665B22">
                  <w:rPr>
                    <w:rFonts w:ascii="Segoe UI Symbol" w:hAnsi="Segoe UI Symbol" w:eastAsia="MS Gothic" w:cs="Segoe UI Symbol"/>
                  </w:rPr>
                  <w:t>☐</w:t>
                </w:r>
              </w:p>
            </w:tc>
          </w:sdtContent>
        </w:sdt>
        <w:sdt>
          <w:sdtPr>
            <w:id w:val="1550490544"/>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5E47D4E6"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04BF52B3" w14:textId="77777777"/>
        </w:tc>
      </w:tr>
      <w:tr w:rsidRPr="00665B22" w:rsidR="00665B22" w:rsidTr="00665B22" w14:paraId="1A480876" w14:textId="77777777">
        <w:tc>
          <w:tcPr>
            <w:tcW w:w="2965" w:type="dxa"/>
          </w:tcPr>
          <w:p w:rsidRPr="00665B22" w:rsidR="00665B22" w:rsidP="00665B22" w:rsidRDefault="00665B22" w14:paraId="7F8E461B" w14:textId="77777777">
            <w:r w:rsidRPr="00665B22">
              <w:t>Sample type (example: nasal swab, lung, etc.)</w:t>
            </w:r>
          </w:p>
        </w:tc>
        <w:sdt>
          <w:sdtPr>
            <w:id w:val="-647663868"/>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10248747" w14:textId="77777777">
                <w:pPr>
                  <w:jc w:val="center"/>
                </w:pPr>
                <w:r w:rsidRPr="00665B22">
                  <w:rPr>
                    <w:rFonts w:ascii="Segoe UI Symbol" w:hAnsi="Segoe UI Symbol" w:eastAsia="MS Gothic" w:cs="Segoe UI Symbol"/>
                  </w:rPr>
                  <w:t>☐</w:t>
                </w:r>
              </w:p>
            </w:tc>
          </w:sdtContent>
        </w:sdt>
        <w:sdt>
          <w:sdtPr>
            <w:id w:val="-778169034"/>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64665FDE" w14:textId="77777777">
                <w:pPr>
                  <w:jc w:val="center"/>
                </w:pPr>
                <w:r w:rsidRPr="00665B22">
                  <w:rPr>
                    <w:rFonts w:ascii="Segoe UI Symbol" w:hAnsi="Segoe UI Symbol" w:eastAsia="MS Gothic" w:cs="Segoe UI Symbol"/>
                  </w:rPr>
                  <w:t>☐</w:t>
                </w:r>
              </w:p>
            </w:tc>
          </w:sdtContent>
        </w:sdt>
        <w:sdt>
          <w:sdtPr>
            <w:id w:val="849225717"/>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4678C6E0"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2272698D" w14:textId="77777777"/>
        </w:tc>
      </w:tr>
      <w:tr w:rsidRPr="00665B22" w:rsidR="00665B22" w:rsidTr="00665B22" w14:paraId="4CB2B93B" w14:textId="77777777">
        <w:tc>
          <w:tcPr>
            <w:tcW w:w="2965" w:type="dxa"/>
          </w:tcPr>
          <w:p w:rsidRPr="00665B22" w:rsidR="00665B22" w:rsidP="00665B22" w:rsidRDefault="00665B22" w14:paraId="58796039" w14:textId="77777777">
            <w:r w:rsidRPr="00665B22">
              <w:t>Diagnostic test performed</w:t>
            </w:r>
          </w:p>
        </w:tc>
        <w:sdt>
          <w:sdtPr>
            <w:id w:val="282621783"/>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436D3DE1" w14:textId="77777777">
                <w:pPr>
                  <w:jc w:val="center"/>
                </w:pPr>
                <w:r w:rsidRPr="00665B22">
                  <w:rPr>
                    <w:rFonts w:ascii="Segoe UI Symbol" w:hAnsi="Segoe UI Symbol" w:eastAsia="MS Gothic" w:cs="Segoe UI Symbol"/>
                  </w:rPr>
                  <w:t>☐</w:t>
                </w:r>
              </w:p>
            </w:tc>
          </w:sdtContent>
        </w:sdt>
        <w:sdt>
          <w:sdtPr>
            <w:id w:val="643156213"/>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50EBAC0A" w14:textId="77777777">
                <w:pPr>
                  <w:jc w:val="center"/>
                </w:pPr>
                <w:r w:rsidRPr="00665B22">
                  <w:rPr>
                    <w:rFonts w:ascii="Segoe UI Symbol" w:hAnsi="Segoe UI Symbol" w:eastAsia="MS Gothic" w:cs="Segoe UI Symbol"/>
                  </w:rPr>
                  <w:t>☐</w:t>
                </w:r>
              </w:p>
            </w:tc>
          </w:sdtContent>
        </w:sdt>
        <w:sdt>
          <w:sdtPr>
            <w:id w:val="746771213"/>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7C33EA86"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6EB91049" w14:textId="77777777"/>
        </w:tc>
      </w:tr>
      <w:tr w:rsidRPr="00665B22" w:rsidR="00665B22" w:rsidTr="00665B22" w14:paraId="2CDEFE2E" w14:textId="77777777">
        <w:tc>
          <w:tcPr>
            <w:tcW w:w="2965" w:type="dxa"/>
          </w:tcPr>
          <w:p w:rsidRPr="00665B22" w:rsidR="00665B22" w:rsidP="00665B22" w:rsidRDefault="00665B22" w14:paraId="7F78D7E2" w14:textId="77777777">
            <w:r w:rsidRPr="00665B22">
              <w:lastRenderedPageBreak/>
              <w:t>Date Test was Performed</w:t>
            </w:r>
          </w:p>
        </w:tc>
        <w:sdt>
          <w:sdtPr>
            <w:id w:val="542334566"/>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59FEF5EE" w14:textId="77777777">
                <w:pPr>
                  <w:jc w:val="center"/>
                </w:pPr>
                <w:r w:rsidRPr="00665B22">
                  <w:rPr>
                    <w:rFonts w:ascii="Segoe UI Symbol" w:hAnsi="Segoe UI Symbol" w:eastAsia="MS Gothic" w:cs="Segoe UI Symbol"/>
                  </w:rPr>
                  <w:t>☐</w:t>
                </w:r>
              </w:p>
            </w:tc>
          </w:sdtContent>
        </w:sdt>
        <w:sdt>
          <w:sdtPr>
            <w:id w:val="-1966190750"/>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252D9CFB" w14:textId="77777777">
                <w:pPr>
                  <w:jc w:val="center"/>
                </w:pPr>
                <w:r w:rsidRPr="00665B22">
                  <w:rPr>
                    <w:rFonts w:ascii="Segoe UI Symbol" w:hAnsi="Segoe UI Symbol" w:eastAsia="MS Gothic" w:cs="Segoe UI Symbol"/>
                  </w:rPr>
                  <w:t>☐</w:t>
                </w:r>
              </w:p>
            </w:tc>
          </w:sdtContent>
        </w:sdt>
        <w:sdt>
          <w:sdtPr>
            <w:id w:val="1772740023"/>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61EC03C7"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3659C4C8" w14:textId="77777777"/>
        </w:tc>
      </w:tr>
      <w:tr w:rsidRPr="00665B22" w:rsidR="00665B22" w:rsidTr="00665B22" w14:paraId="374E85F0" w14:textId="77777777">
        <w:tc>
          <w:tcPr>
            <w:tcW w:w="2965" w:type="dxa"/>
          </w:tcPr>
          <w:p w:rsidRPr="00665B22" w:rsidR="00665B22" w:rsidP="00665B22" w:rsidRDefault="00665B22" w14:paraId="01C9F62B" w14:textId="77777777">
            <w:r w:rsidRPr="00665B22">
              <w:t>Diagnostic test results</w:t>
            </w:r>
          </w:p>
        </w:tc>
        <w:sdt>
          <w:sdtPr>
            <w:id w:val="872191071"/>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3BF57FBA" w14:textId="77777777">
                <w:pPr>
                  <w:jc w:val="center"/>
                </w:pPr>
                <w:r w:rsidRPr="00665B22">
                  <w:rPr>
                    <w:rFonts w:ascii="Segoe UI Symbol" w:hAnsi="Segoe UI Symbol" w:eastAsia="MS Gothic" w:cs="Segoe UI Symbol"/>
                  </w:rPr>
                  <w:t>☐</w:t>
                </w:r>
              </w:p>
            </w:tc>
          </w:sdtContent>
        </w:sdt>
        <w:sdt>
          <w:sdtPr>
            <w:id w:val="-106128677"/>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5431CD93" w14:textId="77777777">
                <w:pPr>
                  <w:jc w:val="center"/>
                </w:pPr>
                <w:r w:rsidRPr="00665B22">
                  <w:rPr>
                    <w:rFonts w:ascii="Segoe UI Symbol" w:hAnsi="Segoe UI Symbol" w:eastAsia="MS Gothic" w:cs="Segoe UI Symbol"/>
                  </w:rPr>
                  <w:t>☐</w:t>
                </w:r>
              </w:p>
            </w:tc>
          </w:sdtContent>
        </w:sdt>
        <w:sdt>
          <w:sdtPr>
            <w:id w:val="925302253"/>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15A86A6E"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7907B242" w14:textId="77777777"/>
        </w:tc>
      </w:tr>
      <w:tr w:rsidRPr="00665B22" w:rsidR="00665B22" w:rsidTr="00665B22" w14:paraId="5165FCA7" w14:textId="77777777">
        <w:tc>
          <w:tcPr>
            <w:tcW w:w="2965" w:type="dxa"/>
          </w:tcPr>
          <w:p w:rsidRPr="00665B22" w:rsidR="00665B22" w:rsidP="00665B22" w:rsidRDefault="00665B22" w14:paraId="5A751AAF" w14:textId="77777777">
            <w:r w:rsidRPr="00665B22">
              <w:t>Diagnostic test interpretation</w:t>
            </w:r>
          </w:p>
        </w:tc>
        <w:sdt>
          <w:sdtPr>
            <w:id w:val="-992794530"/>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598D84E3" w14:textId="77777777">
                <w:pPr>
                  <w:jc w:val="center"/>
                </w:pPr>
                <w:r w:rsidRPr="00665B22">
                  <w:rPr>
                    <w:rFonts w:ascii="Segoe UI Symbol" w:hAnsi="Segoe UI Symbol" w:eastAsia="MS Gothic" w:cs="Segoe UI Symbol"/>
                  </w:rPr>
                  <w:t>☐</w:t>
                </w:r>
              </w:p>
            </w:tc>
          </w:sdtContent>
        </w:sdt>
        <w:sdt>
          <w:sdtPr>
            <w:id w:val="-551697017"/>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252FE616" w14:textId="77777777">
                <w:pPr>
                  <w:jc w:val="center"/>
                </w:pPr>
                <w:r w:rsidRPr="00665B22">
                  <w:rPr>
                    <w:rFonts w:ascii="Segoe UI Symbol" w:hAnsi="Segoe UI Symbol" w:eastAsia="MS Gothic" w:cs="Segoe UI Symbol"/>
                  </w:rPr>
                  <w:t>☐</w:t>
                </w:r>
              </w:p>
            </w:tc>
          </w:sdtContent>
        </w:sdt>
        <w:sdt>
          <w:sdtPr>
            <w:id w:val="750159031"/>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399AA9DE"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7D73753F" w14:textId="77777777"/>
        </w:tc>
      </w:tr>
      <w:tr w:rsidRPr="00665B22" w:rsidR="00665B22" w:rsidTr="00665B22" w14:paraId="518BEE84" w14:textId="77777777">
        <w:tblPrEx>
          <w:jc w:val="center"/>
        </w:tblPrEx>
        <w:trPr>
          <w:jc w:val="center"/>
        </w:trPr>
        <w:tc>
          <w:tcPr>
            <w:tcW w:w="9350" w:type="dxa"/>
            <w:gridSpan w:val="5"/>
            <w:shd w:val="clear" w:color="auto" w:fill="D9D9D9" w:themeFill="background1" w:themeFillShade="D9"/>
          </w:tcPr>
          <w:p w:rsidRPr="00665B22" w:rsidR="00665B22" w:rsidP="00665B22" w:rsidRDefault="00665B22" w14:paraId="509A7BCB" w14:textId="77777777">
            <w:r w:rsidRPr="00665B22">
              <w:t>VOLUNTARY INFORMATION FOR MONITORED DISEASES:</w:t>
            </w:r>
          </w:p>
        </w:tc>
      </w:tr>
      <w:tr w:rsidRPr="00665B22" w:rsidR="00665B22" w:rsidTr="00665B22" w14:paraId="36646964" w14:textId="77777777">
        <w:tblPrEx>
          <w:jc w:val="center"/>
        </w:tblPrEx>
        <w:trPr>
          <w:jc w:val="center"/>
        </w:trPr>
        <w:tc>
          <w:tcPr>
            <w:tcW w:w="2965" w:type="dxa"/>
            <w:vAlign w:val="center"/>
          </w:tcPr>
          <w:p w:rsidRPr="00665B22" w:rsidR="00665B22" w:rsidP="00665B22" w:rsidRDefault="00665B22" w14:paraId="004A1AA5" w14:textId="77777777">
            <w:pPr>
              <w:rPr>
                <w:i/>
                <w:iCs/>
                <w:color w:val="FF0000"/>
              </w:rPr>
            </w:pPr>
            <w:r w:rsidRPr="00665B22">
              <w:t>Data field</w:t>
            </w:r>
          </w:p>
        </w:tc>
        <w:tc>
          <w:tcPr>
            <w:tcW w:w="1013" w:type="dxa"/>
            <w:vAlign w:val="center"/>
          </w:tcPr>
          <w:p w:rsidRPr="00665B22" w:rsidR="00665B22" w:rsidP="00665B22" w:rsidRDefault="00665B22" w14:paraId="35ECD381" w14:textId="77777777">
            <w:pPr>
              <w:rPr>
                <w:i/>
                <w:iCs/>
                <w:color w:val="FF0000"/>
              </w:rPr>
            </w:pPr>
            <w:r w:rsidRPr="00665B22">
              <w:t>Provided by lab?</w:t>
            </w:r>
          </w:p>
        </w:tc>
        <w:tc>
          <w:tcPr>
            <w:tcW w:w="1728" w:type="dxa"/>
            <w:vAlign w:val="center"/>
          </w:tcPr>
          <w:p w:rsidRPr="00665B22" w:rsidR="00665B22" w:rsidP="00665B22" w:rsidRDefault="00665B22" w14:paraId="597AD21B" w14:textId="77777777">
            <w:pPr>
              <w:rPr>
                <w:i/>
                <w:iCs/>
                <w:color w:val="FF0000"/>
              </w:rPr>
            </w:pPr>
            <w:r w:rsidRPr="00665B22">
              <w:t>Provided by regulatory epidemiologists?</w:t>
            </w:r>
          </w:p>
        </w:tc>
        <w:tc>
          <w:tcPr>
            <w:tcW w:w="1399" w:type="dxa"/>
            <w:vAlign w:val="center"/>
          </w:tcPr>
          <w:p w:rsidRPr="00665B22" w:rsidR="00665B22" w:rsidP="00665B22" w:rsidRDefault="00665B22" w14:paraId="57DB40A8" w14:textId="77777777">
            <w:pPr>
              <w:rPr>
                <w:i/>
                <w:iCs/>
                <w:color w:val="FF0000"/>
              </w:rPr>
            </w:pPr>
            <w:r w:rsidRPr="00665B22">
              <w:t>Provided by another entity?</w:t>
            </w:r>
          </w:p>
        </w:tc>
        <w:tc>
          <w:tcPr>
            <w:tcW w:w="2245" w:type="dxa"/>
            <w:vAlign w:val="center"/>
          </w:tcPr>
          <w:p w:rsidRPr="00665B22" w:rsidR="00665B22" w:rsidP="00665B22" w:rsidRDefault="00665B22" w14:paraId="114C479F" w14:textId="77777777">
            <w:pPr>
              <w:rPr>
                <w:i/>
                <w:iCs/>
                <w:color w:val="FF0000"/>
              </w:rPr>
            </w:pPr>
            <w:r w:rsidRPr="00665B22">
              <w:t>(please specify)</w:t>
            </w:r>
          </w:p>
        </w:tc>
      </w:tr>
      <w:tr w:rsidRPr="00665B22" w:rsidR="00665B22" w:rsidTr="00665B22" w14:paraId="642D8FEE" w14:textId="77777777">
        <w:tblPrEx>
          <w:jc w:val="center"/>
        </w:tblPrEx>
        <w:trPr>
          <w:jc w:val="center"/>
        </w:trPr>
        <w:tc>
          <w:tcPr>
            <w:tcW w:w="2965" w:type="dxa"/>
          </w:tcPr>
          <w:p w:rsidRPr="00665B22" w:rsidR="00665B22" w:rsidP="00665B22" w:rsidRDefault="00665B22" w14:paraId="452BF7DF" w14:textId="77777777">
            <w:pPr>
              <w:rPr>
                <w:i/>
                <w:iCs/>
                <w:color w:val="FF0000"/>
              </w:rPr>
            </w:pPr>
            <w:r w:rsidRPr="00665B22">
              <w:rPr>
                <w:i/>
                <w:iCs/>
                <w:color w:val="FF0000"/>
              </w:rPr>
              <w:t>EXAMPLE: Number of confirmed cases</w:t>
            </w:r>
          </w:p>
        </w:tc>
        <w:sdt>
          <w:sdtPr>
            <w:rPr>
              <w:color w:val="FF0000"/>
            </w:rPr>
            <w:id w:val="-509672654"/>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42D0F7FC" w14:textId="77777777">
                <w:pPr>
                  <w:jc w:val="center"/>
                  <w:rPr>
                    <w:color w:val="FF0000"/>
                  </w:rPr>
                </w:pPr>
                <w:r w:rsidRPr="00665B22">
                  <w:rPr>
                    <w:rFonts w:ascii="Segoe UI Symbol" w:hAnsi="Segoe UI Symbol" w:eastAsia="MS Gothic" w:cs="Segoe UI Symbol"/>
                    <w:color w:val="FF0000"/>
                  </w:rPr>
                  <w:t>☐</w:t>
                </w:r>
              </w:p>
            </w:tc>
          </w:sdtContent>
        </w:sdt>
        <w:sdt>
          <w:sdtPr>
            <w:rPr>
              <w:color w:val="FF0000"/>
            </w:rPr>
            <w:id w:val="51205188"/>
            <w14:checkbox>
              <w14:checked w14:val="1"/>
              <w14:checkedState w14:font="MS Gothic" w14:val="2612"/>
              <w14:uncheckedState w14:font="MS Gothic" w14:val="2610"/>
            </w14:checkbox>
          </w:sdtPr>
          <w:sdtEndPr/>
          <w:sdtContent>
            <w:tc>
              <w:tcPr>
                <w:tcW w:w="1728" w:type="dxa"/>
                <w:vAlign w:val="center"/>
              </w:tcPr>
              <w:p w:rsidRPr="00665B22" w:rsidR="00665B22" w:rsidP="00665B22" w:rsidRDefault="00665B22" w14:paraId="65C64D72" w14:textId="77777777">
                <w:pPr>
                  <w:jc w:val="center"/>
                  <w:rPr>
                    <w:color w:val="FF0000"/>
                  </w:rPr>
                </w:pPr>
                <w:r w:rsidRPr="00665B22">
                  <w:rPr>
                    <w:rFonts w:ascii="Segoe UI Symbol" w:hAnsi="Segoe UI Symbol" w:eastAsia="MS Gothic" w:cs="Segoe UI Symbol"/>
                    <w:color w:val="FF0000"/>
                  </w:rPr>
                  <w:t>☒</w:t>
                </w:r>
              </w:p>
            </w:tc>
          </w:sdtContent>
        </w:sdt>
        <w:sdt>
          <w:sdtPr>
            <w:rPr>
              <w:color w:val="FF0000"/>
            </w:rPr>
            <w:id w:val="1212611817"/>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0395F286" w14:textId="77777777">
                <w:pPr>
                  <w:jc w:val="center"/>
                  <w:rPr>
                    <w:color w:val="FF0000"/>
                  </w:rPr>
                </w:pPr>
                <w:r w:rsidRPr="00665B22">
                  <w:rPr>
                    <w:rFonts w:ascii="Segoe UI Symbol" w:hAnsi="Segoe UI Symbol" w:eastAsia="MS Gothic" w:cs="Segoe UI Symbol"/>
                    <w:color w:val="FF0000"/>
                  </w:rPr>
                  <w:t>☐</w:t>
                </w:r>
              </w:p>
            </w:tc>
          </w:sdtContent>
        </w:sdt>
        <w:tc>
          <w:tcPr>
            <w:tcW w:w="2245" w:type="dxa"/>
            <w:vAlign w:val="center"/>
          </w:tcPr>
          <w:p w:rsidRPr="00665B22" w:rsidR="00665B22" w:rsidP="00665B22" w:rsidRDefault="00665B22" w14:paraId="2A85A592" w14:textId="77777777">
            <w:pPr>
              <w:jc w:val="center"/>
              <w:rPr>
                <w:i/>
                <w:iCs/>
                <w:color w:val="FF0000"/>
              </w:rPr>
            </w:pPr>
          </w:p>
        </w:tc>
      </w:tr>
      <w:tr w:rsidRPr="00665B22" w:rsidR="00665B22" w:rsidTr="00665B22" w14:paraId="5298A79B" w14:textId="77777777">
        <w:tblPrEx>
          <w:jc w:val="center"/>
        </w:tblPrEx>
        <w:trPr>
          <w:jc w:val="center"/>
        </w:trPr>
        <w:tc>
          <w:tcPr>
            <w:tcW w:w="2965" w:type="dxa"/>
          </w:tcPr>
          <w:p w:rsidRPr="00665B22" w:rsidR="00665B22" w:rsidP="00665B22" w:rsidRDefault="00665B22" w14:paraId="42F778A6" w14:textId="77777777">
            <w:r w:rsidRPr="00665B22">
              <w:t>Number of diagnostic tests conducted</w:t>
            </w:r>
          </w:p>
        </w:tc>
        <w:sdt>
          <w:sdtPr>
            <w:id w:val="-656457486"/>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2ADC5451" w14:textId="77777777">
                <w:pPr>
                  <w:jc w:val="center"/>
                </w:pPr>
                <w:r w:rsidRPr="00665B22">
                  <w:rPr>
                    <w:rFonts w:ascii="Segoe UI Symbol" w:hAnsi="Segoe UI Symbol" w:eastAsia="MS Gothic" w:cs="Segoe UI Symbol"/>
                  </w:rPr>
                  <w:t>☐</w:t>
                </w:r>
              </w:p>
            </w:tc>
          </w:sdtContent>
        </w:sdt>
        <w:sdt>
          <w:sdtPr>
            <w:id w:val="1733117930"/>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619B835C" w14:textId="77777777">
                <w:pPr>
                  <w:jc w:val="center"/>
                </w:pPr>
                <w:r w:rsidRPr="00665B22">
                  <w:rPr>
                    <w:rFonts w:ascii="Segoe UI Symbol" w:hAnsi="Segoe UI Symbol" w:eastAsia="MS Gothic" w:cs="Segoe UI Symbol"/>
                  </w:rPr>
                  <w:t>☐</w:t>
                </w:r>
              </w:p>
            </w:tc>
          </w:sdtContent>
        </w:sdt>
        <w:sdt>
          <w:sdtPr>
            <w:id w:val="-980234650"/>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260B5BC1" w14:textId="77777777">
                <w:pPr>
                  <w:jc w:val="center"/>
                </w:pPr>
                <w:r w:rsidRPr="00665B22">
                  <w:rPr>
                    <w:rFonts w:ascii="Segoe UI Symbol" w:hAnsi="Segoe UI Symbol" w:eastAsia="MS Gothic" w:cs="Segoe UI Symbol"/>
                  </w:rPr>
                  <w:t>☐</w:t>
                </w:r>
              </w:p>
            </w:tc>
          </w:sdtContent>
        </w:sdt>
        <w:tc>
          <w:tcPr>
            <w:tcW w:w="2245" w:type="dxa"/>
            <w:vAlign w:val="center"/>
          </w:tcPr>
          <w:p w:rsidRPr="00665B22" w:rsidR="00665B22" w:rsidP="00665B22" w:rsidRDefault="00665B22" w14:paraId="1CCBD435" w14:textId="77777777">
            <w:pPr>
              <w:jc w:val="center"/>
            </w:pPr>
          </w:p>
        </w:tc>
      </w:tr>
      <w:tr w:rsidRPr="00665B22" w:rsidR="00665B22" w:rsidTr="00665B22" w14:paraId="2B099A15" w14:textId="77777777">
        <w:tblPrEx>
          <w:jc w:val="center"/>
        </w:tblPrEx>
        <w:trPr>
          <w:jc w:val="center"/>
        </w:trPr>
        <w:tc>
          <w:tcPr>
            <w:tcW w:w="2965" w:type="dxa"/>
          </w:tcPr>
          <w:p w:rsidRPr="00665B22" w:rsidR="00665B22" w:rsidP="00665B22" w:rsidRDefault="00665B22" w14:paraId="4562C18C" w14:textId="77777777">
            <w:r w:rsidRPr="00665B22">
              <w:t>Number of confirmed cases</w:t>
            </w:r>
          </w:p>
        </w:tc>
        <w:sdt>
          <w:sdtPr>
            <w:id w:val="-451247028"/>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78A7E256" w14:textId="77777777">
                <w:pPr>
                  <w:jc w:val="center"/>
                </w:pPr>
                <w:r w:rsidRPr="00665B22">
                  <w:rPr>
                    <w:rFonts w:ascii="Segoe UI Symbol" w:hAnsi="Segoe UI Symbol" w:eastAsia="MS Gothic" w:cs="Segoe UI Symbol"/>
                  </w:rPr>
                  <w:t>☐</w:t>
                </w:r>
              </w:p>
            </w:tc>
          </w:sdtContent>
        </w:sdt>
        <w:sdt>
          <w:sdtPr>
            <w:id w:val="1978948598"/>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5BA2EC36" w14:textId="77777777">
                <w:pPr>
                  <w:jc w:val="center"/>
                </w:pPr>
                <w:r w:rsidRPr="00665B22">
                  <w:rPr>
                    <w:rFonts w:ascii="Segoe UI Symbol" w:hAnsi="Segoe UI Symbol" w:eastAsia="MS Gothic" w:cs="Segoe UI Symbol"/>
                  </w:rPr>
                  <w:t>☐</w:t>
                </w:r>
              </w:p>
            </w:tc>
          </w:sdtContent>
        </w:sdt>
        <w:sdt>
          <w:sdtPr>
            <w:id w:val="-900603813"/>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144CADE9" w14:textId="77777777">
                <w:pPr>
                  <w:jc w:val="center"/>
                </w:pPr>
                <w:r w:rsidRPr="00665B22">
                  <w:rPr>
                    <w:rFonts w:ascii="Segoe UI Symbol" w:hAnsi="Segoe UI Symbol" w:eastAsia="MS Gothic" w:cs="Segoe UI Symbol"/>
                  </w:rPr>
                  <w:t>☐</w:t>
                </w:r>
              </w:p>
            </w:tc>
          </w:sdtContent>
        </w:sdt>
        <w:tc>
          <w:tcPr>
            <w:tcW w:w="2245" w:type="dxa"/>
            <w:vAlign w:val="center"/>
          </w:tcPr>
          <w:p w:rsidRPr="00665B22" w:rsidR="00665B22" w:rsidP="00665B22" w:rsidRDefault="00665B22" w14:paraId="5CB87266" w14:textId="77777777">
            <w:pPr>
              <w:jc w:val="center"/>
            </w:pPr>
          </w:p>
        </w:tc>
      </w:tr>
      <w:tr w:rsidRPr="00665B22" w:rsidR="00665B22" w:rsidTr="00665B22" w14:paraId="6F78F5CA" w14:textId="77777777">
        <w:tblPrEx>
          <w:jc w:val="center"/>
        </w:tblPrEx>
        <w:trPr>
          <w:jc w:val="center"/>
        </w:trPr>
        <w:tc>
          <w:tcPr>
            <w:tcW w:w="2965" w:type="dxa"/>
          </w:tcPr>
          <w:p w:rsidRPr="00665B22" w:rsidR="00665B22" w:rsidP="00665B22" w:rsidRDefault="00665B22" w14:paraId="2A68E81B" w14:textId="77777777">
            <w:r w:rsidRPr="00665B22">
              <w:t>Vaccination status</w:t>
            </w:r>
          </w:p>
        </w:tc>
        <w:sdt>
          <w:sdtPr>
            <w:id w:val="-1890719938"/>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159D0A6F" w14:textId="77777777">
                <w:pPr>
                  <w:jc w:val="center"/>
                </w:pPr>
                <w:r w:rsidRPr="00665B22">
                  <w:rPr>
                    <w:rFonts w:ascii="Segoe UI Symbol" w:hAnsi="Segoe UI Symbol" w:eastAsia="MS Gothic" w:cs="Segoe UI Symbol"/>
                  </w:rPr>
                  <w:t>☐</w:t>
                </w:r>
              </w:p>
            </w:tc>
          </w:sdtContent>
        </w:sdt>
        <w:sdt>
          <w:sdtPr>
            <w:id w:val="1641535531"/>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44A607C2" w14:textId="77777777">
                <w:pPr>
                  <w:jc w:val="center"/>
                </w:pPr>
                <w:r w:rsidRPr="00665B22">
                  <w:rPr>
                    <w:rFonts w:ascii="Segoe UI Symbol" w:hAnsi="Segoe UI Symbol" w:eastAsia="MS Gothic" w:cs="Segoe UI Symbol"/>
                  </w:rPr>
                  <w:t>☐</w:t>
                </w:r>
              </w:p>
            </w:tc>
          </w:sdtContent>
        </w:sdt>
        <w:sdt>
          <w:sdtPr>
            <w:id w:val="186413848"/>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30848999" w14:textId="77777777">
                <w:pPr>
                  <w:jc w:val="center"/>
                </w:pPr>
                <w:r w:rsidRPr="00665B22">
                  <w:rPr>
                    <w:rFonts w:ascii="Segoe UI Symbol" w:hAnsi="Segoe UI Symbol" w:eastAsia="MS Gothic" w:cs="Segoe UI Symbol"/>
                  </w:rPr>
                  <w:t>☐</w:t>
                </w:r>
              </w:p>
            </w:tc>
          </w:sdtContent>
        </w:sdt>
        <w:tc>
          <w:tcPr>
            <w:tcW w:w="2245" w:type="dxa"/>
            <w:vAlign w:val="center"/>
          </w:tcPr>
          <w:p w:rsidRPr="00665B22" w:rsidR="00665B22" w:rsidP="00665B22" w:rsidRDefault="00665B22" w14:paraId="679F908A" w14:textId="77777777">
            <w:pPr>
              <w:jc w:val="center"/>
            </w:pPr>
          </w:p>
        </w:tc>
      </w:tr>
      <w:tr w:rsidRPr="00665B22" w:rsidR="00665B22" w:rsidTr="00665B22" w14:paraId="38BA2D09" w14:textId="77777777">
        <w:tblPrEx>
          <w:jc w:val="center"/>
        </w:tblPrEx>
        <w:trPr>
          <w:jc w:val="center"/>
        </w:trPr>
        <w:tc>
          <w:tcPr>
            <w:tcW w:w="2965" w:type="dxa"/>
          </w:tcPr>
          <w:p w:rsidRPr="00665B22" w:rsidR="00665B22" w:rsidP="00665B22" w:rsidRDefault="00665B22" w14:paraId="0E7A49A9" w14:textId="77777777">
            <w:r w:rsidRPr="00665B22">
              <w:t>Number of susceptible animals</w:t>
            </w:r>
          </w:p>
        </w:tc>
        <w:sdt>
          <w:sdtPr>
            <w:id w:val="-601885686"/>
            <w14:checkbox>
              <w14:checked w14:val="0"/>
              <w14:checkedState w14:font="MS Gothic" w14:val="2612"/>
              <w14:uncheckedState w14:font="MS Gothic" w14:val="2610"/>
            </w14:checkbox>
          </w:sdtPr>
          <w:sdtEndPr/>
          <w:sdtContent>
            <w:tc>
              <w:tcPr>
                <w:tcW w:w="1013" w:type="dxa"/>
                <w:vAlign w:val="center"/>
              </w:tcPr>
              <w:p w:rsidRPr="00665B22" w:rsidR="00665B22" w:rsidP="00665B22" w:rsidRDefault="00665B22" w14:paraId="046894DE" w14:textId="77777777">
                <w:pPr>
                  <w:jc w:val="center"/>
                </w:pPr>
                <w:r w:rsidRPr="00665B22">
                  <w:rPr>
                    <w:rFonts w:ascii="Segoe UI Symbol" w:hAnsi="Segoe UI Symbol" w:eastAsia="MS Gothic" w:cs="Segoe UI Symbol"/>
                  </w:rPr>
                  <w:t>☐</w:t>
                </w:r>
              </w:p>
            </w:tc>
          </w:sdtContent>
        </w:sdt>
        <w:sdt>
          <w:sdtPr>
            <w:id w:val="-1998954458"/>
            <w14:checkbox>
              <w14:checked w14:val="0"/>
              <w14:checkedState w14:font="MS Gothic" w14:val="2612"/>
              <w14:uncheckedState w14:font="MS Gothic" w14:val="2610"/>
            </w14:checkbox>
          </w:sdtPr>
          <w:sdtEndPr/>
          <w:sdtContent>
            <w:tc>
              <w:tcPr>
                <w:tcW w:w="1728" w:type="dxa"/>
                <w:vAlign w:val="center"/>
              </w:tcPr>
              <w:p w:rsidRPr="00665B22" w:rsidR="00665B22" w:rsidP="00665B22" w:rsidRDefault="00665B22" w14:paraId="3B23AC2A" w14:textId="77777777">
                <w:pPr>
                  <w:jc w:val="center"/>
                </w:pPr>
                <w:r w:rsidRPr="00665B22">
                  <w:rPr>
                    <w:rFonts w:ascii="Segoe UI Symbol" w:hAnsi="Segoe UI Symbol" w:eastAsia="MS Gothic" w:cs="Segoe UI Symbol"/>
                  </w:rPr>
                  <w:t>☐</w:t>
                </w:r>
              </w:p>
            </w:tc>
          </w:sdtContent>
        </w:sdt>
        <w:sdt>
          <w:sdtPr>
            <w:id w:val="1943418740"/>
            <w14:checkbox>
              <w14:checked w14:val="0"/>
              <w14:checkedState w14:font="MS Gothic" w14:val="2612"/>
              <w14:uncheckedState w14:font="MS Gothic" w14:val="2610"/>
            </w14:checkbox>
          </w:sdtPr>
          <w:sdtEndPr/>
          <w:sdtContent>
            <w:tc>
              <w:tcPr>
                <w:tcW w:w="1399" w:type="dxa"/>
                <w:vAlign w:val="center"/>
              </w:tcPr>
              <w:p w:rsidRPr="00665B22" w:rsidR="00665B22" w:rsidP="00665B22" w:rsidRDefault="00665B22" w14:paraId="6290A4D7" w14:textId="77777777">
                <w:pPr>
                  <w:jc w:val="center"/>
                </w:pPr>
                <w:r w:rsidRPr="00665B22">
                  <w:rPr>
                    <w:rFonts w:ascii="Segoe UI Symbol" w:hAnsi="Segoe UI Symbol" w:eastAsia="MS Gothic" w:cs="Segoe UI Symbol"/>
                  </w:rPr>
                  <w:t>☐</w:t>
                </w:r>
              </w:p>
            </w:tc>
          </w:sdtContent>
        </w:sdt>
        <w:tc>
          <w:tcPr>
            <w:tcW w:w="2245" w:type="dxa"/>
            <w:vAlign w:val="center"/>
          </w:tcPr>
          <w:p w:rsidRPr="00665B22" w:rsidR="00665B22" w:rsidP="00665B22" w:rsidRDefault="00665B22" w14:paraId="6210C749" w14:textId="77777777">
            <w:pPr>
              <w:jc w:val="center"/>
            </w:pPr>
          </w:p>
        </w:tc>
      </w:tr>
      <w:tr w:rsidRPr="00665B22" w:rsidR="00665B22" w:rsidTr="00665B22" w14:paraId="3DC30F30" w14:textId="77777777">
        <w:tblPrEx>
          <w:jc w:val="center"/>
        </w:tblPrEx>
        <w:trPr>
          <w:jc w:val="center"/>
        </w:trPr>
        <w:tc>
          <w:tcPr>
            <w:tcW w:w="2965" w:type="dxa"/>
          </w:tcPr>
          <w:p w:rsidRPr="00665B22" w:rsidR="00665B22" w:rsidP="00665B22" w:rsidRDefault="00665B22" w14:paraId="595E933A" w14:textId="77777777">
            <w:r w:rsidRPr="00665B22">
              <w:t>Other – please specify*</w:t>
            </w:r>
          </w:p>
        </w:tc>
        <w:sdt>
          <w:sdtPr>
            <w:id w:val="1065616372"/>
            <w14:checkbox>
              <w14:checked w14:val="0"/>
              <w14:checkedState w14:font="MS Gothic" w14:val="2612"/>
              <w14:uncheckedState w14:font="MS Gothic" w14:val="2610"/>
            </w14:checkbox>
          </w:sdtPr>
          <w:sdtEndPr/>
          <w:sdtContent>
            <w:tc>
              <w:tcPr>
                <w:tcW w:w="1013" w:type="dxa"/>
              </w:tcPr>
              <w:p w:rsidRPr="00665B22" w:rsidR="00665B22" w:rsidP="00665B22" w:rsidRDefault="00665B22" w14:paraId="1C42F38F" w14:textId="77777777">
                <w:pPr>
                  <w:jc w:val="center"/>
                </w:pPr>
                <w:r w:rsidRPr="00665B22">
                  <w:rPr>
                    <w:rFonts w:ascii="Segoe UI Symbol" w:hAnsi="Segoe UI Symbol" w:eastAsia="MS Gothic" w:cs="Segoe UI Symbol"/>
                  </w:rPr>
                  <w:t>☐</w:t>
                </w:r>
              </w:p>
            </w:tc>
          </w:sdtContent>
        </w:sdt>
        <w:sdt>
          <w:sdtPr>
            <w:id w:val="-2009665802"/>
            <w14:checkbox>
              <w14:checked w14:val="0"/>
              <w14:checkedState w14:font="MS Gothic" w14:val="2612"/>
              <w14:uncheckedState w14:font="MS Gothic" w14:val="2610"/>
            </w14:checkbox>
          </w:sdtPr>
          <w:sdtEndPr/>
          <w:sdtContent>
            <w:tc>
              <w:tcPr>
                <w:tcW w:w="1728" w:type="dxa"/>
              </w:tcPr>
              <w:p w:rsidRPr="00665B22" w:rsidR="00665B22" w:rsidP="00665B22" w:rsidRDefault="00665B22" w14:paraId="4F868678" w14:textId="77777777">
                <w:pPr>
                  <w:jc w:val="center"/>
                </w:pPr>
                <w:r w:rsidRPr="00665B22">
                  <w:rPr>
                    <w:rFonts w:ascii="Segoe UI Symbol" w:hAnsi="Segoe UI Symbol" w:eastAsia="MS Gothic" w:cs="Segoe UI Symbol"/>
                  </w:rPr>
                  <w:t>☐</w:t>
                </w:r>
              </w:p>
            </w:tc>
          </w:sdtContent>
        </w:sdt>
        <w:sdt>
          <w:sdtPr>
            <w:id w:val="1502777528"/>
            <w14:checkbox>
              <w14:checked w14:val="0"/>
              <w14:checkedState w14:font="MS Gothic" w14:val="2612"/>
              <w14:uncheckedState w14:font="MS Gothic" w14:val="2610"/>
            </w14:checkbox>
          </w:sdtPr>
          <w:sdtEndPr/>
          <w:sdtContent>
            <w:tc>
              <w:tcPr>
                <w:tcW w:w="1399" w:type="dxa"/>
              </w:tcPr>
              <w:p w:rsidRPr="00665B22" w:rsidR="00665B22" w:rsidP="00665B22" w:rsidRDefault="00665B22" w14:paraId="76E19B68" w14:textId="77777777">
                <w:pPr>
                  <w:jc w:val="center"/>
                </w:pPr>
                <w:r w:rsidRPr="00665B22">
                  <w:rPr>
                    <w:rFonts w:ascii="Segoe UI Symbol" w:hAnsi="Segoe UI Symbol" w:eastAsia="MS Gothic" w:cs="Segoe UI Symbol"/>
                  </w:rPr>
                  <w:t>☐</w:t>
                </w:r>
              </w:p>
            </w:tc>
          </w:sdtContent>
        </w:sdt>
        <w:tc>
          <w:tcPr>
            <w:tcW w:w="2245" w:type="dxa"/>
          </w:tcPr>
          <w:p w:rsidRPr="00665B22" w:rsidR="00665B22" w:rsidP="00665B22" w:rsidRDefault="00665B22" w14:paraId="4813E19D" w14:textId="77777777">
            <w:pPr>
              <w:jc w:val="center"/>
            </w:pPr>
          </w:p>
        </w:tc>
      </w:tr>
    </w:tbl>
    <w:p w:rsidRPr="00665B22" w:rsidR="00665B22" w:rsidP="00665B22" w:rsidRDefault="00665B22" w14:paraId="7F2A8564" w14:textId="77777777">
      <w:r w:rsidRPr="00665B22">
        <w:t>*For example other epidemiological information needed for investigation of zoonotic diseases</w:t>
      </w:r>
    </w:p>
    <w:p w:rsidRPr="00665B22" w:rsidR="00665B22" w:rsidP="00665B22" w:rsidRDefault="00665B22" w14:paraId="1D4C4F2E" w14:textId="77777777"/>
    <w:p w:rsidRPr="00665B22" w:rsidR="00665B22" w:rsidP="00665B22" w:rsidRDefault="00665B22" w14:paraId="13866950" w14:textId="77777777"/>
    <w:p w:rsidRPr="00665B22" w:rsidR="00665B22" w:rsidP="00665B22" w:rsidRDefault="00665B22" w14:paraId="2682CE1F" w14:textId="70E417A3">
      <w:pPr>
        <w:pStyle w:val="ListParagraph"/>
        <w:numPr>
          <w:ilvl w:val="0"/>
          <w:numId w:val="19"/>
        </w:numPr>
        <w:spacing w:line="259" w:lineRule="auto"/>
        <w:rPr>
          <w:b/>
          <w:bCs/>
        </w:rPr>
      </w:pPr>
      <w:r w:rsidRPr="00665B22">
        <w:rPr>
          <w:b/>
          <w:bCs/>
        </w:rPr>
        <w:t xml:space="preserve">Focusing on results you receive from the laboratory only, </w:t>
      </w:r>
      <w:r w:rsidRPr="00665B22">
        <w:t xml:space="preserve">how do you receive results </w:t>
      </w:r>
      <w:r w:rsidRPr="00665B22">
        <w:rPr>
          <w:b/>
          <w:bCs/>
          <w:u w:val="single"/>
        </w:rPr>
        <w:t>now</w:t>
      </w:r>
      <w:r w:rsidRPr="00665B22">
        <w:t xml:space="preserve"> for </w:t>
      </w:r>
      <w:r w:rsidRPr="00665B22">
        <w:rPr>
          <w:b/>
          <w:bCs/>
          <w:u w:val="single"/>
        </w:rPr>
        <w:t>NOTIFIABLE</w:t>
      </w:r>
      <w:r w:rsidRPr="00665B22">
        <w:t xml:space="preserve"> diseases? (Please check all that apply)</w:t>
      </w:r>
    </w:p>
    <w:p w:rsidRPr="00665B22" w:rsidR="00665B22" w:rsidP="00665B22" w:rsidRDefault="00665B22" w14:paraId="796BAA25" w14:textId="77777777">
      <w:pPr>
        <w:pStyle w:val="ListParagraph"/>
        <w:spacing w:line="259" w:lineRule="auto"/>
        <w:ind w:left="360"/>
        <w:rPr>
          <w:b/>
          <w:bCs/>
        </w:rPr>
      </w:pPr>
    </w:p>
    <w:p w:rsidRPr="00665B22" w:rsidR="00665B22" w:rsidP="00665B22" w:rsidRDefault="00800C59" w14:paraId="032A4D9D" w14:textId="1FB2AFB8">
      <w:pPr>
        <w:ind w:left="360"/>
        <w:rPr>
          <w:b/>
          <w:bCs/>
        </w:rPr>
      </w:pPr>
      <w:sdt>
        <w:sdtPr>
          <w:id w:val="797564383"/>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Lab calls SAHO’s office with preliminary results.</w:t>
      </w:r>
    </w:p>
    <w:p w:rsidRPr="00665B22" w:rsidR="00665B22" w:rsidP="00665B22" w:rsidRDefault="00800C59" w14:paraId="08F0250E" w14:textId="408021DB">
      <w:pPr>
        <w:ind w:left="360"/>
        <w:rPr>
          <w:b/>
          <w:bCs/>
        </w:rPr>
      </w:pPr>
      <w:sdt>
        <w:sdtPr>
          <w:id w:val="-2033264134"/>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Lab calls SAHO’s office with final results.</w:t>
      </w:r>
    </w:p>
    <w:p w:rsidRPr="00665B22" w:rsidR="00665B22" w:rsidP="00665B22" w:rsidRDefault="00800C59" w14:paraId="7FCA3338" w14:textId="7935BF2E">
      <w:pPr>
        <w:ind w:left="360"/>
        <w:rPr>
          <w:b/>
          <w:bCs/>
        </w:rPr>
      </w:pPr>
      <w:sdt>
        <w:sdtPr>
          <w:id w:val="120817570"/>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 xml:space="preserve">Lab sends final report to SAHO’s office by regular mail. </w:t>
      </w:r>
    </w:p>
    <w:p w:rsidRPr="00665B22" w:rsidR="00665B22" w:rsidP="00665B22" w:rsidRDefault="00800C59" w14:paraId="0B1BF7D4" w14:textId="48018AF5">
      <w:pPr>
        <w:ind w:left="360"/>
        <w:rPr>
          <w:b/>
          <w:bCs/>
        </w:rPr>
      </w:pPr>
      <w:sdt>
        <w:sdtPr>
          <w:id w:val="1798023566"/>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Lab emails preliminary report to SAHO’s office (e.g. as an attached pdf document or spreadsheet).</w:t>
      </w:r>
    </w:p>
    <w:p w:rsidRPr="00665B22" w:rsidR="00665B22" w:rsidP="00665B22" w:rsidRDefault="00800C59" w14:paraId="4AFF3A62" w14:textId="7C939C90">
      <w:pPr>
        <w:ind w:left="360"/>
        <w:rPr>
          <w:b/>
          <w:bCs/>
        </w:rPr>
      </w:pPr>
      <w:sdt>
        <w:sdtPr>
          <w:id w:val="1508404844"/>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Lab emails final report to SAHO’s office (e.g. as an attached pdf document or spreadsheet).</w:t>
      </w:r>
    </w:p>
    <w:p w:rsidRPr="00665B22" w:rsidR="00665B22" w:rsidP="00665B22" w:rsidRDefault="00800C59" w14:paraId="3C6FAE8C" w14:textId="425B3BE6">
      <w:pPr>
        <w:ind w:left="360"/>
        <w:rPr>
          <w:b/>
          <w:bCs/>
        </w:rPr>
      </w:pPr>
      <w:sdt>
        <w:sdtPr>
          <w:id w:val="518740592"/>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Lab manually enters results to a state system and the SAHO is able to download or view the report (e.g. as a spreadsheet)</w:t>
      </w:r>
    </w:p>
    <w:p w:rsidRPr="00665B22" w:rsidR="00665B22" w:rsidP="00665B22" w:rsidRDefault="00800C59" w14:paraId="23880EBF" w14:textId="31729568">
      <w:pPr>
        <w:ind w:left="360"/>
      </w:pPr>
      <w:sdt>
        <w:sdtPr>
          <w:id w:val="1482579059"/>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Lab electronically reports results directly to a state database/system as a spreadsheet</w:t>
      </w:r>
    </w:p>
    <w:p w:rsidRPr="00665B22" w:rsidR="00665B22" w:rsidP="00665B22" w:rsidRDefault="00800C59" w14:paraId="35AA7FB7" w14:textId="00B4E21E">
      <w:pPr>
        <w:ind w:left="360"/>
        <w:rPr>
          <w:b/>
          <w:bCs/>
        </w:rPr>
      </w:pPr>
      <w:sdt>
        <w:sdtPr>
          <w:id w:val="-617986001"/>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 xml:space="preserve">Lab electronically messages results directly to a state database/system as an HL7 message </w:t>
      </w:r>
    </w:p>
    <w:p w:rsidRPr="00665B22" w:rsidR="00665B22" w:rsidP="00665B22" w:rsidRDefault="00800C59" w14:paraId="68F27083" w14:textId="4340AFCA">
      <w:pPr>
        <w:ind w:left="360"/>
        <w:rPr>
          <w:b/>
          <w:bCs/>
        </w:rPr>
      </w:pPr>
      <w:sdt>
        <w:sdtPr>
          <w:id w:val="-2063317276"/>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Other (please specify).</w:t>
      </w:r>
    </w:p>
    <w:p w:rsidRPr="00665B22" w:rsidR="00665B22" w:rsidP="00665B22" w:rsidRDefault="00665B22" w14:paraId="3C807DC3" w14:textId="77777777">
      <w:pPr>
        <w:rPr>
          <w:b/>
          <w:bCs/>
        </w:rPr>
      </w:pPr>
    </w:p>
    <w:p w:rsidRPr="00665B22" w:rsidR="00665B22" w:rsidP="00665B22" w:rsidRDefault="00665B22" w14:paraId="28656DAB" w14:textId="610DDE39">
      <w:pPr>
        <w:pStyle w:val="ListParagraph"/>
        <w:numPr>
          <w:ilvl w:val="0"/>
          <w:numId w:val="19"/>
        </w:numPr>
        <w:spacing w:line="259" w:lineRule="auto"/>
      </w:pPr>
      <w:r w:rsidRPr="00665B22">
        <w:t xml:space="preserve">Who in your office receives laboratory results </w:t>
      </w:r>
      <w:r w:rsidRPr="00665B22">
        <w:rPr>
          <w:b/>
          <w:bCs/>
          <w:u w:val="single"/>
        </w:rPr>
        <w:t>now</w:t>
      </w:r>
      <w:r w:rsidRPr="00665B22">
        <w:t xml:space="preserve"> for Notifiable diseases? (check all that apply)</w:t>
      </w:r>
    </w:p>
    <w:p w:rsidRPr="00665B22" w:rsidR="00665B22" w:rsidP="00665B22" w:rsidRDefault="00665B22" w14:paraId="6C132811" w14:textId="77777777">
      <w:pPr>
        <w:pStyle w:val="ListParagraph"/>
        <w:spacing w:line="259" w:lineRule="auto"/>
        <w:ind w:left="360"/>
      </w:pPr>
    </w:p>
    <w:p w:rsidRPr="00665B22" w:rsidR="00665B22" w:rsidP="00665B22" w:rsidRDefault="00800C59" w14:paraId="562D0C11" w14:textId="432C1B6E">
      <w:pPr>
        <w:ind w:left="360"/>
      </w:pPr>
      <w:sdt>
        <w:sdtPr>
          <w:id w:val="579105524"/>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State veterinarian</w:t>
      </w:r>
    </w:p>
    <w:p w:rsidRPr="00665B22" w:rsidR="00665B22" w:rsidP="00665B22" w:rsidRDefault="00800C59" w14:paraId="1934C4F1" w14:textId="76805509">
      <w:pPr>
        <w:ind w:left="360"/>
      </w:pPr>
      <w:sdt>
        <w:sdtPr>
          <w:id w:val="1832791995"/>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Assistant state veterinarian</w:t>
      </w:r>
    </w:p>
    <w:p w:rsidRPr="00665B22" w:rsidR="00665B22" w:rsidP="00665B22" w:rsidRDefault="00800C59" w14:paraId="18740016" w14:textId="0AEE24DA">
      <w:pPr>
        <w:ind w:left="360"/>
      </w:pPr>
      <w:sdt>
        <w:sdtPr>
          <w:id w:val="-1579205542"/>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Field epidemiologists</w:t>
      </w:r>
    </w:p>
    <w:p w:rsidRPr="00665B22" w:rsidR="00665B22" w:rsidP="00665B22" w:rsidRDefault="00800C59" w14:paraId="3533F7C0" w14:textId="0AFC59DA">
      <w:pPr>
        <w:ind w:left="360"/>
      </w:pPr>
      <w:sdt>
        <w:sdtPr>
          <w:id w:val="974025234"/>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Office staff</w:t>
      </w:r>
    </w:p>
    <w:p w:rsidRPr="00665B22" w:rsidR="00665B22" w:rsidP="00665B22" w:rsidRDefault="00800C59" w14:paraId="25B45D97" w14:textId="4439C3F5">
      <w:pPr>
        <w:ind w:left="360"/>
      </w:pPr>
      <w:sdt>
        <w:sdtPr>
          <w:id w:val="1467316965"/>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Other (please specify)</w:t>
      </w:r>
    </w:p>
    <w:p w:rsidRPr="00665B22" w:rsidR="00665B22" w:rsidP="00665B22" w:rsidRDefault="00665B22" w14:paraId="13771F5B" w14:textId="77777777">
      <w:pPr>
        <w:rPr>
          <w:b/>
          <w:bCs/>
        </w:rPr>
      </w:pPr>
    </w:p>
    <w:p w:rsidRPr="00665B22" w:rsidR="00665B22" w:rsidP="00665B22" w:rsidRDefault="00665B22" w14:paraId="3BDA80A9" w14:textId="3761EC81">
      <w:pPr>
        <w:pStyle w:val="ListParagraph"/>
        <w:numPr>
          <w:ilvl w:val="0"/>
          <w:numId w:val="19"/>
        </w:numPr>
        <w:spacing w:line="259" w:lineRule="auto"/>
        <w:rPr>
          <w:b/>
          <w:bCs/>
        </w:rPr>
      </w:pPr>
      <w:r w:rsidRPr="00665B22">
        <w:rPr>
          <w:b/>
          <w:bCs/>
        </w:rPr>
        <w:t xml:space="preserve">Are there any differences in laboratory reporting </w:t>
      </w:r>
      <w:bookmarkStart w:name="_Hlk72921168" w:id="0"/>
      <w:r w:rsidRPr="00665B22">
        <w:rPr>
          <w:b/>
          <w:bCs/>
          <w:u w:val="single"/>
        </w:rPr>
        <w:t>now</w:t>
      </w:r>
      <w:bookmarkEnd w:id="0"/>
      <w:r w:rsidRPr="00665B22">
        <w:rPr>
          <w:b/>
          <w:bCs/>
        </w:rPr>
        <w:t xml:space="preserve"> for the three categories of </w:t>
      </w:r>
      <w:r w:rsidRPr="00665B22">
        <w:rPr>
          <w:b/>
          <w:bCs/>
          <w:u w:val="single"/>
        </w:rPr>
        <w:t>NOTIFIABLE</w:t>
      </w:r>
      <w:r w:rsidRPr="00665B22">
        <w:rPr>
          <w:b/>
          <w:bCs/>
        </w:rPr>
        <w:t xml:space="preserve"> diseases: </w:t>
      </w:r>
      <w:r w:rsidRPr="00665B22">
        <w:t>emergency incidents (such as foreign animal disease investigations), emerging disease incidents, and regulated disease incidents?</w:t>
      </w:r>
    </w:p>
    <w:p w:rsidRPr="00665B22" w:rsidR="00665B22" w:rsidP="00665B22" w:rsidRDefault="00665B22" w14:paraId="42BAEE86" w14:textId="77777777">
      <w:pPr>
        <w:pStyle w:val="ListParagraph"/>
        <w:spacing w:line="259" w:lineRule="auto"/>
        <w:ind w:left="360"/>
        <w:rPr>
          <w:b/>
          <w:bCs/>
        </w:rPr>
      </w:pPr>
    </w:p>
    <w:p w:rsidRPr="00665B22" w:rsidR="00665B22" w:rsidP="00665B22" w:rsidRDefault="00800C59" w14:paraId="4886ABBC" w14:textId="1FEA9222">
      <w:pPr>
        <w:ind w:left="360"/>
      </w:pPr>
      <w:sdt>
        <w:sdtPr>
          <w:id w:val="-1145736484"/>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No</w:t>
      </w:r>
    </w:p>
    <w:p w:rsidRPr="00665B22" w:rsidR="00665B22" w:rsidP="00665B22" w:rsidRDefault="00800C59" w14:paraId="71772B0D" w14:textId="40AE170E">
      <w:pPr>
        <w:ind w:left="360"/>
      </w:pPr>
      <w:sdt>
        <w:sdtPr>
          <w:id w:val="98385149"/>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9C0A4D">
        <w:t xml:space="preserve">  </w:t>
      </w:r>
      <w:r w:rsidRPr="00665B22" w:rsidR="00665B22">
        <w:t>Yes (please specify how they are different) [free text field]</w:t>
      </w:r>
    </w:p>
    <w:p w:rsidRPr="00665B22" w:rsidR="00665B22" w:rsidP="00665B22" w:rsidRDefault="00665B22" w14:paraId="66ECED2C" w14:textId="77777777"/>
    <w:p w:rsidRPr="00665B22" w:rsidR="00665B22" w:rsidP="00665B22" w:rsidRDefault="00665B22" w14:paraId="2A539551" w14:textId="185D6678">
      <w:pPr>
        <w:pStyle w:val="ListParagraph"/>
        <w:numPr>
          <w:ilvl w:val="0"/>
          <w:numId w:val="19"/>
        </w:numPr>
        <w:spacing w:line="259" w:lineRule="auto"/>
        <w:rPr>
          <w:b/>
          <w:bCs/>
        </w:rPr>
      </w:pPr>
      <w:r w:rsidRPr="00665B22">
        <w:rPr>
          <w:b/>
          <w:bCs/>
        </w:rPr>
        <w:t xml:space="preserve">Focusing on results you receive from the laboratory only, </w:t>
      </w:r>
      <w:r w:rsidRPr="00665B22">
        <w:t xml:space="preserve">how do you receive results </w:t>
      </w:r>
      <w:r w:rsidRPr="00665B22">
        <w:rPr>
          <w:b/>
          <w:bCs/>
          <w:u w:val="single"/>
        </w:rPr>
        <w:t>now</w:t>
      </w:r>
      <w:r w:rsidRPr="00665B22">
        <w:t xml:space="preserve"> for </w:t>
      </w:r>
      <w:r w:rsidRPr="00665B22">
        <w:rPr>
          <w:b/>
          <w:bCs/>
          <w:u w:val="single"/>
        </w:rPr>
        <w:t>MONITORED</w:t>
      </w:r>
      <w:r w:rsidRPr="00665B22">
        <w:t xml:space="preserve"> diseases? (Please check all that apply)</w:t>
      </w:r>
    </w:p>
    <w:p w:rsidRPr="00665B22" w:rsidR="00665B22" w:rsidP="00665B22" w:rsidRDefault="00665B22" w14:paraId="5230D0A0" w14:textId="77777777">
      <w:pPr>
        <w:pStyle w:val="ListParagraph"/>
        <w:spacing w:line="259" w:lineRule="auto"/>
        <w:ind w:left="360"/>
        <w:rPr>
          <w:b/>
          <w:bCs/>
        </w:rPr>
      </w:pPr>
    </w:p>
    <w:p w:rsidRPr="00665B22" w:rsidR="00665B22" w:rsidP="00665B22" w:rsidRDefault="00800C59" w14:paraId="63940037" w14:textId="6A379A9B">
      <w:pPr>
        <w:ind w:left="360"/>
        <w:rPr>
          <w:b/>
          <w:bCs/>
        </w:rPr>
      </w:pPr>
      <w:sdt>
        <w:sdtPr>
          <w:id w:val="-1631782906"/>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Lab calls SAHO’s office with preliminary results.</w:t>
      </w:r>
    </w:p>
    <w:p w:rsidRPr="00665B22" w:rsidR="00665B22" w:rsidP="00665B22" w:rsidRDefault="00800C59" w14:paraId="3FD93C3C" w14:textId="2D4D9933">
      <w:pPr>
        <w:ind w:left="360"/>
        <w:rPr>
          <w:b/>
          <w:bCs/>
        </w:rPr>
      </w:pPr>
      <w:sdt>
        <w:sdtPr>
          <w:id w:val="-528180235"/>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 xml:space="preserve">Lab calls SAHO’s office with final results. </w:t>
      </w:r>
    </w:p>
    <w:p w:rsidRPr="00665B22" w:rsidR="00665B22" w:rsidP="00665B22" w:rsidRDefault="00800C59" w14:paraId="0BE8A61D" w14:textId="7A93C353">
      <w:pPr>
        <w:ind w:left="360"/>
        <w:rPr>
          <w:b/>
          <w:bCs/>
        </w:rPr>
      </w:pPr>
      <w:sdt>
        <w:sdtPr>
          <w:id w:val="314303117"/>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Lab sends final report to SAHO’s office by regular mail.</w:t>
      </w:r>
    </w:p>
    <w:p w:rsidRPr="00665B22" w:rsidR="00665B22" w:rsidP="00665B22" w:rsidRDefault="00800C59" w14:paraId="7739519E" w14:textId="09A8DA31">
      <w:pPr>
        <w:ind w:left="360"/>
        <w:rPr>
          <w:b/>
          <w:bCs/>
        </w:rPr>
      </w:pPr>
      <w:sdt>
        <w:sdtPr>
          <w:id w:val="-564176708"/>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Lab emails preliminary report to SAHO’s office (e.g. as an attached pdf document or spreadsheet).</w:t>
      </w:r>
    </w:p>
    <w:p w:rsidRPr="00665B22" w:rsidR="00665B22" w:rsidP="00665B22" w:rsidRDefault="00800C59" w14:paraId="6CFD053E" w14:textId="500238E7">
      <w:pPr>
        <w:ind w:left="360"/>
      </w:pPr>
      <w:sdt>
        <w:sdtPr>
          <w:id w:val="-2022308133"/>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 xml:space="preserve">Lab emails final report to SAHO’s office (e.g. as an attached pdf document or spreadsheet). </w:t>
      </w:r>
    </w:p>
    <w:p w:rsidRPr="00665B22" w:rsidR="00665B22" w:rsidP="00665B22" w:rsidRDefault="00800C59" w14:paraId="41BF1CA0" w14:textId="46475EB5">
      <w:pPr>
        <w:ind w:left="360"/>
        <w:rPr>
          <w:b/>
          <w:bCs/>
        </w:rPr>
      </w:pPr>
      <w:sdt>
        <w:sdtPr>
          <w:id w:val="998620339"/>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 xml:space="preserve">Lab manually enters results or uploads the report to a state system which the SAHO reviews </w:t>
      </w:r>
    </w:p>
    <w:p w:rsidRPr="00665B22" w:rsidR="00665B22" w:rsidP="00665B22" w:rsidRDefault="00800C59" w14:paraId="5BB9FEC4" w14:textId="663F1F19">
      <w:pPr>
        <w:ind w:left="360"/>
        <w:rPr>
          <w:b/>
          <w:bCs/>
        </w:rPr>
      </w:pPr>
      <w:sdt>
        <w:sdtPr>
          <w:id w:val="120809499"/>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Lab electronically messages results to state database/system. (e.g. results sent directly to an automated storage database/system that is accessed by the SAHO office)</w:t>
      </w:r>
    </w:p>
    <w:p w:rsidRPr="00665B22" w:rsidR="00665B22" w:rsidP="00665B22" w:rsidRDefault="00800C59" w14:paraId="096F7A7A" w14:textId="6A2293EE">
      <w:pPr>
        <w:ind w:left="360"/>
        <w:rPr>
          <w:b/>
          <w:bCs/>
        </w:rPr>
      </w:pPr>
      <w:sdt>
        <w:sdtPr>
          <w:id w:val="866798299"/>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Other (please specify).</w:t>
      </w:r>
    </w:p>
    <w:p w:rsidRPr="00665B22" w:rsidR="00665B22" w:rsidP="00665B22" w:rsidRDefault="00665B22" w14:paraId="4898302E" w14:textId="77777777"/>
    <w:p w:rsidRPr="00665B22" w:rsidR="00665B22" w:rsidP="00665B22" w:rsidRDefault="00665B22" w14:paraId="117D3273" w14:textId="35C06B75">
      <w:pPr>
        <w:pStyle w:val="ListParagraph"/>
        <w:numPr>
          <w:ilvl w:val="0"/>
          <w:numId w:val="19"/>
        </w:numPr>
        <w:spacing w:line="259" w:lineRule="auto"/>
      </w:pPr>
      <w:r w:rsidRPr="00665B22">
        <w:t xml:space="preserve">Who in your office receives laboratory results </w:t>
      </w:r>
      <w:r w:rsidRPr="00665B22">
        <w:rPr>
          <w:b/>
          <w:bCs/>
          <w:u w:val="single"/>
        </w:rPr>
        <w:t>now</w:t>
      </w:r>
      <w:r w:rsidRPr="00665B22">
        <w:t xml:space="preserve"> for Monitored diseases? (check all that apply)</w:t>
      </w:r>
    </w:p>
    <w:p w:rsidRPr="00665B22" w:rsidR="00665B22" w:rsidP="00665B22" w:rsidRDefault="00665B22" w14:paraId="31E73F79" w14:textId="77777777">
      <w:pPr>
        <w:spacing w:line="259" w:lineRule="auto"/>
      </w:pPr>
    </w:p>
    <w:p w:rsidRPr="00665B22" w:rsidR="00665B22" w:rsidP="00665B22" w:rsidRDefault="00800C59" w14:paraId="0B05222C" w14:textId="3F905FBC">
      <w:pPr>
        <w:ind w:left="360"/>
      </w:pPr>
      <w:sdt>
        <w:sdtPr>
          <w:id w:val="1823994814"/>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State veterinarian</w:t>
      </w:r>
    </w:p>
    <w:p w:rsidRPr="00665B22" w:rsidR="00665B22" w:rsidP="00665B22" w:rsidRDefault="00800C59" w14:paraId="5EFCB4E5" w14:textId="6ECB1BDA">
      <w:pPr>
        <w:ind w:left="360"/>
      </w:pPr>
      <w:sdt>
        <w:sdtPr>
          <w:id w:val="-897592630"/>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Assistant state veterinarian</w:t>
      </w:r>
    </w:p>
    <w:p w:rsidRPr="00665B22" w:rsidR="00665B22" w:rsidP="00665B22" w:rsidRDefault="00800C59" w14:paraId="1FB496E6" w14:textId="53CD9738">
      <w:pPr>
        <w:ind w:left="360"/>
      </w:pPr>
      <w:sdt>
        <w:sdtPr>
          <w:id w:val="2117947043"/>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Field epidemiologists</w:t>
      </w:r>
    </w:p>
    <w:p w:rsidRPr="00665B22" w:rsidR="00665B22" w:rsidP="00665B22" w:rsidRDefault="00800C59" w14:paraId="6E0DC9FF" w14:textId="59390270">
      <w:pPr>
        <w:ind w:left="360"/>
      </w:pPr>
      <w:sdt>
        <w:sdtPr>
          <w:id w:val="522453404"/>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Office staff</w:t>
      </w:r>
    </w:p>
    <w:p w:rsidRPr="00665B22" w:rsidR="00665B22" w:rsidP="00665B22" w:rsidRDefault="00800C59" w14:paraId="220B30AD" w14:textId="004C94C4">
      <w:pPr>
        <w:ind w:left="360"/>
      </w:pPr>
      <w:sdt>
        <w:sdtPr>
          <w:id w:val="565078343"/>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Other (please specify)</w:t>
      </w:r>
    </w:p>
    <w:p w:rsidRPr="00665B22" w:rsidR="00665B22" w:rsidP="00665B22" w:rsidRDefault="00665B22" w14:paraId="054761B8" w14:textId="77777777">
      <w:pPr>
        <w:ind w:left="360"/>
      </w:pPr>
    </w:p>
    <w:p w:rsidRPr="00665B22" w:rsidR="00665B22" w:rsidP="00665B22" w:rsidRDefault="00665B22" w14:paraId="1E7C845F" w14:textId="2F58BBA0">
      <w:pPr>
        <w:pStyle w:val="ListParagraph"/>
        <w:numPr>
          <w:ilvl w:val="0"/>
          <w:numId w:val="19"/>
        </w:numPr>
        <w:rPr>
          <w:sz w:val="21"/>
          <w:szCs w:val="21"/>
        </w:rPr>
      </w:pPr>
      <w:r w:rsidRPr="00665B22">
        <w:rPr>
          <w:sz w:val="21"/>
          <w:szCs w:val="21"/>
        </w:rPr>
        <w:t>What system(s) do you use to summarize information about diseases that you report to USDA? Check all that apply (We are exploring options for easily feeding data to USDA from the systems you currently use)</w:t>
      </w:r>
    </w:p>
    <w:p w:rsidRPr="00665B22" w:rsidR="00665B22" w:rsidP="00665B22" w:rsidRDefault="00665B22" w14:paraId="7A22A9A3" w14:textId="77777777">
      <w:pPr>
        <w:rPr>
          <w:sz w:val="21"/>
          <w:szCs w:val="21"/>
        </w:rPr>
      </w:pPr>
    </w:p>
    <w:p w:rsidRPr="00665B22" w:rsidR="00665B22" w:rsidP="00665B22" w:rsidRDefault="00800C59" w14:paraId="29EEF0A7" w14:textId="013F2462">
      <w:pPr>
        <w:ind w:left="360"/>
      </w:pPr>
      <w:sdt>
        <w:sdtPr>
          <w:rPr>
            <w:rFonts w:eastAsia="MS Gothic"/>
          </w:rPr>
          <w:id w:val="-813100814"/>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rPr>
          <w:rFonts w:eastAsia="MS Gothic"/>
        </w:rPr>
        <w:t xml:space="preserve">  </w:t>
      </w:r>
      <w:r w:rsidRPr="00665B22" w:rsidR="00665B22">
        <w:t>USAHERDS</w:t>
      </w:r>
    </w:p>
    <w:p w:rsidRPr="00665B22" w:rsidR="00665B22" w:rsidP="00665B22" w:rsidRDefault="00800C59" w14:paraId="4E92FCBA" w14:textId="6E638144">
      <w:pPr>
        <w:ind w:left="360"/>
      </w:pPr>
      <w:sdt>
        <w:sdtPr>
          <w:rPr>
            <w:rFonts w:eastAsia="MS Gothic"/>
          </w:rPr>
          <w:id w:val="1358157659"/>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rPr>
          <w:rFonts w:eastAsia="MS Gothic"/>
        </w:rPr>
        <w:t xml:space="preserve">  </w:t>
      </w:r>
      <w:r w:rsidRPr="00665B22" w:rsidR="00665B22">
        <w:t>SCS</w:t>
      </w:r>
    </w:p>
    <w:p w:rsidRPr="00665B22" w:rsidR="00665B22" w:rsidP="00665B22" w:rsidRDefault="00800C59" w14:paraId="77F63F0A" w14:textId="7A62FA59">
      <w:pPr>
        <w:ind w:left="360"/>
      </w:pPr>
      <w:sdt>
        <w:sdtPr>
          <w:rPr>
            <w:rFonts w:eastAsia="MS Gothic"/>
          </w:rPr>
          <w:id w:val="657576881"/>
          <w14:checkbox>
            <w14:checked w14:val="0"/>
            <w14:checkedState w14:font="MS Gothic" w14:val="2612"/>
            <w14:uncheckedState w14:font="MS Gothic" w14:val="2610"/>
          </w14:checkbox>
        </w:sdtPr>
        <w:sdtEndPr/>
        <w:sdtContent>
          <w:r w:rsidR="00665B22">
            <w:rPr>
              <w:rFonts w:hint="eastAsia" w:ascii="MS Gothic" w:hAnsi="MS Gothic" w:eastAsia="MS Gothic"/>
            </w:rPr>
            <w:t>☐</w:t>
          </w:r>
        </w:sdtContent>
      </w:sdt>
      <w:r w:rsidR="00665B22">
        <w:rPr>
          <w:rFonts w:eastAsia="MS Gothic"/>
        </w:rPr>
        <w:t xml:space="preserve"> </w:t>
      </w:r>
      <w:r w:rsidRPr="00665B22" w:rsidR="00665B22">
        <w:t>State owned instance of CoreOne</w:t>
      </w:r>
    </w:p>
    <w:p w:rsidRPr="00665B22" w:rsidR="00665B22" w:rsidP="00665B22" w:rsidRDefault="00800C59" w14:paraId="3CDD49CF" w14:textId="422B1C3F">
      <w:pPr>
        <w:ind w:left="360"/>
      </w:pPr>
      <w:sdt>
        <w:sdtPr>
          <w:rPr>
            <w:rFonts w:eastAsia="MS Gothic"/>
          </w:rPr>
          <w:id w:val="-341786291"/>
          <w14:checkbox>
            <w14:checked w14:val="0"/>
            <w14:checkedState w14:font="MS Gothic" w14:val="2612"/>
            <w14:uncheckedState w14:font="MS Gothic" w14:val="2610"/>
          </w14:checkbox>
        </w:sdtPr>
        <w:sdtEndPr/>
        <w:sdtContent>
          <w:r w:rsidR="00665B22">
            <w:rPr>
              <w:rFonts w:hint="eastAsia" w:ascii="MS Gothic" w:hAnsi="MS Gothic" w:eastAsia="MS Gothic"/>
            </w:rPr>
            <w:t>☐</w:t>
          </w:r>
        </w:sdtContent>
      </w:sdt>
      <w:r w:rsidR="00665B22">
        <w:rPr>
          <w:rFonts w:eastAsia="MS Gothic"/>
        </w:rPr>
        <w:t xml:space="preserve"> </w:t>
      </w:r>
      <w:r w:rsidRPr="00665B22" w:rsidR="00665B22">
        <w:t>Other (please specify)</w:t>
      </w:r>
    </w:p>
    <w:p w:rsidRPr="00665B22" w:rsidR="00665B22" w:rsidP="00665B22" w:rsidRDefault="00665B22" w14:paraId="1D6DDD4A" w14:textId="74B31BE9"/>
    <w:p w:rsidRPr="00665B22" w:rsidR="00665B22" w:rsidP="00665B22" w:rsidRDefault="00665B22" w14:paraId="1642A22C" w14:textId="15543473"/>
    <w:p w:rsidRPr="00665B22" w:rsidR="00665B22" w:rsidP="00665B22" w:rsidRDefault="00665B22" w14:paraId="5A6CD7AC" w14:textId="1C9ACEA8"/>
    <w:p w:rsidRPr="00665B22" w:rsidR="00665B22" w:rsidP="00665B22" w:rsidRDefault="00665B22" w14:paraId="79F6CF74" w14:textId="77777777"/>
    <w:p w:rsidRPr="00665B22" w:rsidR="00665B22" w:rsidP="00665B22" w:rsidRDefault="00665B22" w14:paraId="1ACF1FF3" w14:textId="77777777">
      <w:pPr>
        <w:pStyle w:val="ListParagraph"/>
        <w:numPr>
          <w:ilvl w:val="0"/>
          <w:numId w:val="19"/>
        </w:numPr>
        <w:spacing w:line="259" w:lineRule="auto"/>
      </w:pPr>
      <w:r w:rsidRPr="00665B22">
        <w:lastRenderedPageBreak/>
        <w:t>What are the challenges with the way lab information is received and ability to transfer into the NAHRS/NLRAD reporting system? [free text field]</w:t>
      </w:r>
    </w:p>
    <w:p w:rsidRPr="00665B22" w:rsidR="00665B22" w:rsidP="00665B22" w:rsidRDefault="00665B22" w14:paraId="17096C5F" w14:textId="77777777"/>
    <w:p w:rsidRPr="00665B22" w:rsidR="00665B22" w:rsidP="00665B22" w:rsidRDefault="00665B22" w14:paraId="3377BB68" w14:textId="77777777">
      <w:r w:rsidRPr="00665B22">
        <w:t xml:space="preserve"> </w:t>
      </w:r>
    </w:p>
    <w:p w:rsidRPr="00665B22" w:rsidR="00665B22" w:rsidP="00665B22" w:rsidRDefault="00665B22" w14:paraId="7C49765E" w14:textId="77777777"/>
    <w:p w:rsidRPr="00665B22" w:rsidR="00665B22" w:rsidP="00665B22" w:rsidRDefault="00665B22" w14:paraId="53014976" w14:textId="77777777"/>
    <w:p w:rsidRPr="00665B22" w:rsidR="00665B22" w:rsidP="00665B22" w:rsidRDefault="00665B22" w14:paraId="1502F729" w14:textId="77777777"/>
    <w:p w:rsidRPr="00665B22" w:rsidR="00665B22" w:rsidP="00665B22" w:rsidRDefault="00665B22" w14:paraId="5F8F29BD" w14:textId="736C18DE">
      <w:r w:rsidRPr="00665B22">
        <w:t xml:space="preserve"> </w:t>
      </w:r>
    </w:p>
    <w:p w:rsidRPr="00665B22" w:rsidR="00665B22" w:rsidP="00665B22" w:rsidRDefault="00665B22" w14:paraId="12411E77" w14:textId="77777777">
      <w:r w:rsidRPr="00665B22">
        <w:t xml:space="preserve">This pilot will be looking at ways to improve NLRAD reporting to both state veterinary offices and to APHIS – for the next set of questions, please provide responses based on </w:t>
      </w:r>
      <w:r w:rsidRPr="00665B22">
        <w:rPr>
          <w:b/>
          <w:bCs/>
        </w:rPr>
        <w:t>what you would like</w:t>
      </w:r>
      <w:r w:rsidRPr="00665B22">
        <w:t xml:space="preserve"> </w:t>
      </w:r>
      <w:r w:rsidRPr="00665B22">
        <w:rPr>
          <w:b/>
          <w:bCs/>
        </w:rPr>
        <w:t>NLRAD reporting to look like for the future</w:t>
      </w:r>
      <w:r w:rsidRPr="00665B22">
        <w:t>.</w:t>
      </w:r>
    </w:p>
    <w:p w:rsidRPr="00665B22" w:rsidR="00665B22" w:rsidP="00665B22" w:rsidRDefault="00665B22" w14:paraId="673A76CC" w14:textId="77777777"/>
    <w:p w:rsidRPr="00665B22" w:rsidR="00665B22" w:rsidP="00665B22" w:rsidRDefault="00665B22" w14:paraId="48EC5975" w14:textId="417D104A">
      <w:pPr>
        <w:pStyle w:val="ListParagraph"/>
        <w:numPr>
          <w:ilvl w:val="0"/>
          <w:numId w:val="19"/>
        </w:numPr>
        <w:spacing w:line="259" w:lineRule="auto"/>
      </w:pPr>
      <w:r w:rsidRPr="00665B22">
        <w:t xml:space="preserve"> For </w:t>
      </w:r>
      <w:r w:rsidRPr="00665B22">
        <w:rPr>
          <w:b/>
        </w:rPr>
        <w:t xml:space="preserve">FUTURE </w:t>
      </w:r>
      <w:r w:rsidRPr="00665B22">
        <w:t>reporting NLRAD information to APHIS, which scenario is most appealing?</w:t>
      </w:r>
    </w:p>
    <w:p w:rsidRPr="00665B22" w:rsidR="00665B22" w:rsidP="00665B22" w:rsidRDefault="00665B22" w14:paraId="30442646" w14:textId="77777777">
      <w:pPr>
        <w:pStyle w:val="ListParagraph"/>
        <w:spacing w:line="259" w:lineRule="auto"/>
        <w:ind w:left="360"/>
      </w:pPr>
    </w:p>
    <w:p w:rsidRPr="00665B22" w:rsidR="00665B22" w:rsidP="00665B22" w:rsidRDefault="00800C59" w14:paraId="2E30C62E" w14:textId="4BC3E220">
      <w:pPr>
        <w:ind w:left="360"/>
      </w:pPr>
      <w:sdt>
        <w:sdtPr>
          <w:id w:val="-2032796125"/>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Have lab send results directly to your office, your office reports NLRAD results to APHIS via current reporting process (e.g. no change to current process).</w:t>
      </w:r>
    </w:p>
    <w:p w:rsidRPr="00665B22" w:rsidR="00665B22" w:rsidP="00665B22" w:rsidRDefault="00800C59" w14:paraId="202FA309" w14:textId="493B97ED">
      <w:pPr>
        <w:ind w:left="360"/>
      </w:pPr>
      <w:sdt>
        <w:sdtPr>
          <w:id w:val="-1181196195"/>
          <w:placeholder>
            <w:docPart w:val="C558763C025A473C8E904D07D3D7ED91"/>
          </w:placeholder>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 xml:space="preserve">Have lab electronically message results to APHIS which would be routed to your state’s system and your office reports via NAHRS. </w:t>
      </w:r>
    </w:p>
    <w:p w:rsidRPr="00665B22" w:rsidR="00665B22" w:rsidP="00665B22" w:rsidRDefault="00800C59" w14:paraId="5E8E5F51" w14:textId="51287D1C">
      <w:pPr>
        <w:ind w:left="360"/>
      </w:pPr>
      <w:sdt>
        <w:sdtPr>
          <w:id w:val="712691656"/>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Have lab electronically message results to APHIS, but results would only be available to APHIS after your office has reviewed and approved for release (gating process)</w:t>
      </w:r>
    </w:p>
    <w:p w:rsidRPr="00665B22" w:rsidR="00665B22" w:rsidP="00665B22" w:rsidRDefault="00800C59" w14:paraId="16EB9878" w14:textId="575EEE2B">
      <w:pPr>
        <w:ind w:left="360"/>
      </w:pPr>
      <w:sdt>
        <w:sdtPr>
          <w:id w:val="-170103340"/>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Have lab electronically message results to APHIS, with results accessible to your office and to APHIS simultaneously.</w:t>
      </w:r>
    </w:p>
    <w:p w:rsidRPr="00665B22" w:rsidR="00665B22" w:rsidP="00665B22" w:rsidRDefault="00800C59" w14:paraId="6744F89A" w14:textId="0F567F7B">
      <w:pPr>
        <w:ind w:left="360"/>
      </w:pPr>
      <w:sdt>
        <w:sdtPr>
          <w:id w:val="-1749719068"/>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Other (please specify)</w:t>
      </w:r>
    </w:p>
    <w:p w:rsidRPr="00665B22" w:rsidR="00665B22" w:rsidP="00665B22" w:rsidRDefault="00665B22" w14:paraId="5C0210F2" w14:textId="77777777">
      <w:pPr>
        <w:pStyle w:val="ListParagraph"/>
        <w:ind w:left="360"/>
      </w:pPr>
    </w:p>
    <w:p w:rsidRPr="00665B22" w:rsidR="00665B22" w:rsidP="00665B22" w:rsidRDefault="00665B22" w14:paraId="56510E6C" w14:textId="3011EFAA">
      <w:pPr>
        <w:pStyle w:val="ListParagraph"/>
        <w:numPr>
          <w:ilvl w:val="0"/>
          <w:numId w:val="19"/>
        </w:numPr>
        <w:spacing w:line="259" w:lineRule="auto"/>
      </w:pPr>
      <w:r w:rsidRPr="00665B22">
        <w:t xml:space="preserve"> In the </w:t>
      </w:r>
      <w:r w:rsidRPr="00665B22">
        <w:rPr>
          <w:b/>
          <w:bCs/>
        </w:rPr>
        <w:t>FUTURE</w:t>
      </w:r>
      <w:r w:rsidRPr="00665B22">
        <w:t>, how would you like to be notified that lab results are available for review prior to reporting to APHIS? (check all that apply)</w:t>
      </w:r>
    </w:p>
    <w:p w:rsidRPr="00665B22" w:rsidR="00665B22" w:rsidP="00665B22" w:rsidRDefault="00665B22" w14:paraId="3B242540" w14:textId="77777777">
      <w:pPr>
        <w:pStyle w:val="ListParagraph"/>
        <w:spacing w:line="259" w:lineRule="auto"/>
        <w:ind w:left="360"/>
      </w:pPr>
    </w:p>
    <w:p w:rsidRPr="00665B22" w:rsidR="00665B22" w:rsidP="00665B22" w:rsidRDefault="00800C59" w14:paraId="7EA31E65" w14:textId="4B8AC109">
      <w:pPr>
        <w:ind w:left="360"/>
      </w:pPr>
      <w:sdt>
        <w:sdtPr>
          <w:id w:val="-1007057760"/>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Email</w:t>
      </w:r>
    </w:p>
    <w:p w:rsidRPr="00665B22" w:rsidR="00665B22" w:rsidP="00665B22" w:rsidRDefault="00800C59" w14:paraId="52D20EBD" w14:textId="74C1DD4E">
      <w:pPr>
        <w:ind w:left="360"/>
      </w:pPr>
      <w:sdt>
        <w:sdtPr>
          <w:id w:val="598833648"/>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Text</w:t>
      </w:r>
    </w:p>
    <w:p w:rsidRPr="00665B22" w:rsidR="00665B22" w:rsidP="00665B22" w:rsidRDefault="00800C59" w14:paraId="5F8C40D9" w14:textId="6CC28F3D">
      <w:pPr>
        <w:ind w:left="360"/>
      </w:pPr>
      <w:sdt>
        <w:sdtPr>
          <w:id w:val="-848093476"/>
          <w14:checkbox>
            <w14:checked w14:val="0"/>
            <w14:checkedState w14:font="MS Gothic" w14:val="2612"/>
            <w14:uncheckedState w14:font="MS Gothic" w14:val="2610"/>
          </w14:checkbox>
        </w:sdtPr>
        <w:sdtEndPr/>
        <w:sdtContent>
          <w:r w:rsidRPr="00665B22" w:rsidR="00665B22">
            <w:rPr>
              <w:rFonts w:ascii="Segoe UI Symbol" w:hAnsi="Segoe UI Symbol" w:eastAsia="MS Gothic" w:cs="Segoe UI Symbol"/>
            </w:rPr>
            <w:t>☐</w:t>
          </w:r>
        </w:sdtContent>
      </w:sdt>
      <w:r w:rsidR="00665B22">
        <w:t xml:space="preserve">  </w:t>
      </w:r>
      <w:r w:rsidRPr="00665B22" w:rsidR="00665B22">
        <w:t>Other (please specify)</w:t>
      </w:r>
    </w:p>
    <w:p w:rsidRPr="00665B22" w:rsidR="00665B22" w:rsidP="00665B22" w:rsidRDefault="00665B22" w14:paraId="0B8029C8" w14:textId="77777777"/>
    <w:p w:rsidRPr="00665B22" w:rsidR="00665B22" w:rsidP="00665B22" w:rsidRDefault="00665B22" w14:paraId="4ECFA3A4" w14:textId="7CC6E103">
      <w:pPr>
        <w:pStyle w:val="ListParagraph"/>
        <w:numPr>
          <w:ilvl w:val="0"/>
          <w:numId w:val="19"/>
        </w:numPr>
        <w:spacing w:line="259" w:lineRule="auto"/>
      </w:pPr>
      <w:r w:rsidRPr="00665B22">
        <w:t xml:space="preserve"> What else would assist you with reporting NLRAD information to APHIS? [free text]</w:t>
      </w:r>
    </w:p>
    <w:p w:rsidRPr="00665B22" w:rsidR="00665B22" w:rsidP="00665B22" w:rsidRDefault="00665B22" w14:paraId="63E0D785" w14:textId="77777777"/>
    <w:p w:rsidRPr="00665B22" w:rsidR="00665B22" w:rsidP="00665B22" w:rsidRDefault="00665B22" w14:paraId="43B8FA75" w14:textId="77777777">
      <w:r w:rsidRPr="00665B22">
        <w:t>If you would like to contact us with any additional questions or input below are contact names and information</w:t>
      </w:r>
    </w:p>
    <w:tbl>
      <w:tblPr>
        <w:tblStyle w:val="TableGrid"/>
        <w:tblW w:w="0" w:type="auto"/>
        <w:tblLook w:val="04A0" w:firstRow="1" w:lastRow="0" w:firstColumn="1" w:lastColumn="0" w:noHBand="0" w:noVBand="1"/>
      </w:tblPr>
      <w:tblGrid>
        <w:gridCol w:w="4675"/>
        <w:gridCol w:w="4675"/>
      </w:tblGrid>
      <w:tr w:rsidRPr="00665B22" w:rsidR="00665B22" w:rsidTr="00665B22" w14:paraId="4E41F5A6" w14:textId="77777777">
        <w:trPr>
          <w:trHeight w:val="2843"/>
        </w:trPr>
        <w:tc>
          <w:tcPr>
            <w:tcW w:w="4675" w:type="dxa"/>
          </w:tcPr>
          <w:p w:rsidRPr="00665B22" w:rsidR="00665B22" w:rsidP="00665B22" w:rsidRDefault="00665B22" w14:paraId="2A6D3EFC" w14:textId="77777777">
            <w:r w:rsidRPr="00665B22">
              <w:t xml:space="preserve">Leah Estberg, DVM, MPVM, PhD </w:t>
            </w:r>
          </w:p>
          <w:p w:rsidRPr="00665B22" w:rsidR="00665B22" w:rsidP="00665B22" w:rsidRDefault="00665B22" w14:paraId="3C161347" w14:textId="77777777">
            <w:r w:rsidRPr="00665B22">
              <w:t>VMO Veterinary Informaticist</w:t>
            </w:r>
          </w:p>
          <w:p w:rsidRPr="00665B22" w:rsidR="00665B22" w:rsidP="00665B22" w:rsidRDefault="00665B22" w14:paraId="35EE5A71" w14:textId="77777777">
            <w:r w:rsidRPr="00665B22">
              <w:t>Center for Informatics (CFI)</w:t>
            </w:r>
          </w:p>
          <w:p w:rsidRPr="00665B22" w:rsidR="00665B22" w:rsidP="00665B22" w:rsidRDefault="00665B22" w14:paraId="14107E1D" w14:textId="77777777">
            <w:r w:rsidRPr="00665B22">
              <w:t>Strategy and Policy</w:t>
            </w:r>
          </w:p>
          <w:p w:rsidRPr="00665B22" w:rsidR="00665B22" w:rsidP="00665B22" w:rsidRDefault="00665B22" w14:paraId="57C2E8F0" w14:textId="77777777">
            <w:r w:rsidRPr="00665B22">
              <w:t xml:space="preserve">USDA APHIS Veterinary Services </w:t>
            </w:r>
          </w:p>
          <w:p w:rsidRPr="00665B22" w:rsidR="00665B22" w:rsidP="00665B22" w:rsidRDefault="00665B22" w14:paraId="6B6F2730" w14:textId="77777777">
            <w:r w:rsidRPr="00665B22">
              <w:t>Mobile: 970-631-6517</w:t>
            </w:r>
          </w:p>
          <w:p w:rsidRPr="00665B22" w:rsidR="00665B22" w:rsidP="00665B22" w:rsidRDefault="00665B22" w14:paraId="223F3AC6" w14:textId="77777777">
            <w:r w:rsidRPr="00665B22">
              <w:t>Email: Leah.Estberg@usda.gov</w:t>
            </w:r>
          </w:p>
        </w:tc>
        <w:tc>
          <w:tcPr>
            <w:tcW w:w="4675" w:type="dxa"/>
          </w:tcPr>
          <w:p w:rsidRPr="00665B22" w:rsidR="00665B22" w:rsidP="00665B22" w:rsidRDefault="00665B22" w14:paraId="6EBE8BC7" w14:textId="77777777">
            <w:r w:rsidRPr="00665B22">
              <w:t>Jane A. Rooney, D.V.M.</w:t>
            </w:r>
          </w:p>
          <w:p w:rsidRPr="00665B22" w:rsidR="00665B22" w:rsidP="00665B22" w:rsidRDefault="00665B22" w14:paraId="1F0546EF" w14:textId="77777777">
            <w:r w:rsidRPr="00665B22">
              <w:t>Veterinary Medical Officer (Epidemiology)</w:t>
            </w:r>
          </w:p>
          <w:p w:rsidRPr="00665B22" w:rsidR="00665B22" w:rsidP="00665B22" w:rsidRDefault="00665B22" w14:paraId="287EF932" w14:textId="77777777">
            <w:r w:rsidRPr="00665B22">
              <w:t xml:space="preserve">NLRAD Coordinator </w:t>
            </w:r>
          </w:p>
          <w:p w:rsidRPr="00665B22" w:rsidR="00665B22" w:rsidP="00665B22" w:rsidRDefault="00665B22" w14:paraId="2A2AB9C0" w14:textId="77777777">
            <w:r w:rsidRPr="00665B22">
              <w:t>Center for Epidemiology and Animal Health</w:t>
            </w:r>
          </w:p>
          <w:p w:rsidRPr="00665B22" w:rsidR="00665B22" w:rsidP="00665B22" w:rsidRDefault="00665B22" w14:paraId="4424B246" w14:textId="77777777">
            <w:r w:rsidRPr="00665B22">
              <w:t>Strategy and Policy</w:t>
            </w:r>
          </w:p>
          <w:p w:rsidRPr="00665B22" w:rsidR="00665B22" w:rsidP="00665B22" w:rsidRDefault="00665B22" w14:paraId="4ED7F1C2" w14:textId="77777777">
            <w:r w:rsidRPr="00665B22">
              <w:t>USDA APHIS Veterinary Services</w:t>
            </w:r>
          </w:p>
          <w:p w:rsidRPr="00665B22" w:rsidR="00665B22" w:rsidP="00665B22" w:rsidRDefault="00665B22" w14:paraId="4D628082" w14:textId="77777777">
            <w:r w:rsidRPr="00665B22">
              <w:t>Ph: 970-494-7397</w:t>
            </w:r>
          </w:p>
          <w:p w:rsidRPr="00665B22" w:rsidR="00665B22" w:rsidP="00665B22" w:rsidRDefault="00665B22" w14:paraId="56E8DDAE" w14:textId="77777777">
            <w:r w:rsidRPr="00665B22">
              <w:t>Mobile: 301-789-3064</w:t>
            </w:r>
          </w:p>
          <w:p w:rsidRPr="00665B22" w:rsidR="00665B22" w:rsidP="00665B22" w:rsidRDefault="00665B22" w14:paraId="3E8D4FFA" w14:textId="77777777">
            <w:r w:rsidRPr="00665B22">
              <w:t>Email: Jane.A.Rooney@usda.gov</w:t>
            </w:r>
          </w:p>
        </w:tc>
      </w:tr>
    </w:tbl>
    <w:p w:rsidR="00665B22" w:rsidP="00052F81" w:rsidRDefault="00665B22" w14:paraId="17049207" w14:textId="77777777"/>
    <w:sectPr w:rsidR="00665B22" w:rsidSect="00665B22">
      <w:headerReference w:type="default" r:id="rId9"/>
      <w:footerReference w:type="default" r:id="rId1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38612" w14:textId="77777777" w:rsidR="00665B22" w:rsidRDefault="00665B22">
      <w:r>
        <w:separator/>
      </w:r>
    </w:p>
  </w:endnote>
  <w:endnote w:type="continuationSeparator" w:id="0">
    <w:p w14:paraId="0CFD586E" w14:textId="77777777" w:rsidR="00665B22" w:rsidRDefault="0066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72A56" w14:textId="77777777" w:rsidR="00665B22" w:rsidRDefault="00665B2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77E10" w14:textId="77777777" w:rsidR="00665B22" w:rsidRDefault="00665B22">
      <w:r>
        <w:separator/>
      </w:r>
    </w:p>
  </w:footnote>
  <w:footnote w:type="continuationSeparator" w:id="0">
    <w:p w14:paraId="71BE6E32" w14:textId="77777777" w:rsidR="00665B22" w:rsidRDefault="0066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47DCE" w14:textId="77777777" w:rsidR="00665B22" w:rsidRDefault="0066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073E"/>
    <w:multiLevelType w:val="hybridMultilevel"/>
    <w:tmpl w:val="D38078BE"/>
    <w:lvl w:ilvl="0" w:tplc="E55A6A8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52F81"/>
    <w:rsid w:val="00063C29"/>
    <w:rsid w:val="00067329"/>
    <w:rsid w:val="000A0712"/>
    <w:rsid w:val="000B2838"/>
    <w:rsid w:val="000D44CA"/>
    <w:rsid w:val="000E200B"/>
    <w:rsid w:val="000F68BE"/>
    <w:rsid w:val="00162F8C"/>
    <w:rsid w:val="001927A4"/>
    <w:rsid w:val="00194AC6"/>
    <w:rsid w:val="001A23B0"/>
    <w:rsid w:val="001A25CC"/>
    <w:rsid w:val="001B0AAA"/>
    <w:rsid w:val="001C39F7"/>
    <w:rsid w:val="00237B48"/>
    <w:rsid w:val="0024521E"/>
    <w:rsid w:val="00263C3D"/>
    <w:rsid w:val="00274D0B"/>
    <w:rsid w:val="00295A78"/>
    <w:rsid w:val="002B052D"/>
    <w:rsid w:val="002B34CD"/>
    <w:rsid w:val="002B3C95"/>
    <w:rsid w:val="002D0B92"/>
    <w:rsid w:val="003D5BBE"/>
    <w:rsid w:val="003E3C61"/>
    <w:rsid w:val="003F1C5B"/>
    <w:rsid w:val="00434E33"/>
    <w:rsid w:val="00441434"/>
    <w:rsid w:val="0045264C"/>
    <w:rsid w:val="004876EC"/>
    <w:rsid w:val="004D6E14"/>
    <w:rsid w:val="005009B0"/>
    <w:rsid w:val="00514361"/>
    <w:rsid w:val="005A1006"/>
    <w:rsid w:val="005E714A"/>
    <w:rsid w:val="005F693D"/>
    <w:rsid w:val="006140A0"/>
    <w:rsid w:val="00636621"/>
    <w:rsid w:val="00642B49"/>
    <w:rsid w:val="0066126F"/>
    <w:rsid w:val="00665B22"/>
    <w:rsid w:val="006832D9"/>
    <w:rsid w:val="0069403B"/>
    <w:rsid w:val="006F3DDE"/>
    <w:rsid w:val="00704678"/>
    <w:rsid w:val="007425E7"/>
    <w:rsid w:val="007F7080"/>
    <w:rsid w:val="00800C59"/>
    <w:rsid w:val="00802607"/>
    <w:rsid w:val="008101A5"/>
    <w:rsid w:val="00822664"/>
    <w:rsid w:val="00843796"/>
    <w:rsid w:val="008448C3"/>
    <w:rsid w:val="00895229"/>
    <w:rsid w:val="008B2EB3"/>
    <w:rsid w:val="008F0203"/>
    <w:rsid w:val="008F50D4"/>
    <w:rsid w:val="009239AA"/>
    <w:rsid w:val="00935ADA"/>
    <w:rsid w:val="00946B6C"/>
    <w:rsid w:val="00955A71"/>
    <w:rsid w:val="0096108F"/>
    <w:rsid w:val="009C0A4D"/>
    <w:rsid w:val="009C13B9"/>
    <w:rsid w:val="009D01A2"/>
    <w:rsid w:val="009F5923"/>
    <w:rsid w:val="00A403BB"/>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292B"/>
    <w:rsid w:val="00D24698"/>
    <w:rsid w:val="00D6383F"/>
    <w:rsid w:val="00DB59D0"/>
    <w:rsid w:val="00DC33D3"/>
    <w:rsid w:val="00E26329"/>
    <w:rsid w:val="00E40B50"/>
    <w:rsid w:val="00E50293"/>
    <w:rsid w:val="00E65FFC"/>
    <w:rsid w:val="00E744EA"/>
    <w:rsid w:val="00E80951"/>
    <w:rsid w:val="00E86CC6"/>
    <w:rsid w:val="00EA3B40"/>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060921C"/>
  <w15:docId w15:val="{04DF9602-3AC2-4F54-8157-D30E4A07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665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59851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his.usda.gov/animal_health/monitoring_surveillance/nlrad-system-standards.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58763C025A473C8E904D07D3D7ED91"/>
        <w:category>
          <w:name w:val="General"/>
          <w:gallery w:val="placeholder"/>
        </w:category>
        <w:types>
          <w:type w:val="bbPlcHdr"/>
        </w:types>
        <w:behaviors>
          <w:behavior w:val="content"/>
        </w:behaviors>
        <w:guid w:val="{7B1D63F5-E478-4B55-9497-50D8A993933E}"/>
      </w:docPartPr>
      <w:docPartBody>
        <w:p w:rsidR="00AD2394" w:rsidRDefault="00AD23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94"/>
    <w:rsid w:val="00AD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1525</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Moxey, Joseph  - APHIS</cp:lastModifiedBy>
  <cp:revision>2</cp:revision>
  <cp:lastPrinted>2010-10-04T16:59:00Z</cp:lastPrinted>
  <dcterms:created xsi:type="dcterms:W3CDTF">2021-08-02T15:40:00Z</dcterms:created>
  <dcterms:modified xsi:type="dcterms:W3CDTF">2021-08-02T15:40:00Z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