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7476" w:rsidP="003A7476" w:rsidRDefault="003A7476" w14:paraId="2816716B" w14:textId="6F41FB16">
      <w:pPr>
        <w:pStyle w:val="BodyText"/>
        <w:tabs>
          <w:tab w:val="right" w:pos="92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APHIS </w:t>
      </w:r>
      <w:r w:rsidRPr="0081751F" w:rsidR="0081751F">
        <w:rPr>
          <w:b/>
          <w:bCs/>
          <w:sz w:val="22"/>
          <w:szCs w:val="22"/>
        </w:rPr>
        <w:t xml:space="preserve">PPQ ACE </w:t>
      </w:r>
      <w:r>
        <w:rPr>
          <w:b/>
          <w:bCs/>
          <w:sz w:val="22"/>
          <w:szCs w:val="22"/>
        </w:rPr>
        <w:t xml:space="preserve">Help Desk Customer Satisfaction </w:t>
      </w:r>
      <w:r w:rsidRPr="0081751F" w:rsidR="0081751F">
        <w:rPr>
          <w:b/>
          <w:bCs/>
          <w:sz w:val="22"/>
          <w:szCs w:val="22"/>
        </w:rPr>
        <w:t>Survey</w:t>
      </w:r>
      <w:r>
        <w:rPr>
          <w:b/>
          <w:bCs/>
          <w:sz w:val="22"/>
          <w:szCs w:val="22"/>
        </w:rPr>
        <w:tab/>
      </w:r>
      <w:r w:rsidRPr="003A7476">
        <w:rPr>
          <w:b/>
          <w:bCs/>
          <w:sz w:val="14"/>
          <w:szCs w:val="14"/>
        </w:rPr>
        <w:t>OMB Approved 0579-0377, Exp. 02/2022</w:t>
      </w:r>
    </w:p>
    <w:p w:rsidRPr="0081751F" w:rsidR="0081751F" w:rsidP="0081751F" w:rsidRDefault="0081751F" w14:paraId="59BFAFE7" w14:textId="0009CC20">
      <w:pPr>
        <w:pStyle w:val="BodyText"/>
        <w:tabs>
          <w:tab w:val="right" w:pos="9270"/>
        </w:tabs>
      </w:pPr>
    </w:p>
    <w:p w:rsidRPr="0081751F" w:rsidR="0081751F" w:rsidP="0081751F" w:rsidRDefault="0081751F" w14:paraId="29D7AD4F" w14:textId="153B298D">
      <w:pPr>
        <w:pStyle w:val="BodyText"/>
        <w:rPr>
          <w:sz w:val="22"/>
          <w:szCs w:val="22"/>
        </w:rPr>
      </w:pPr>
    </w:p>
    <w:p w:rsidRPr="0081751F" w:rsidR="00D30E5B" w:rsidP="0081751F" w:rsidRDefault="00776597" w14:paraId="1CC00181" w14:textId="3FE9E271">
      <w:pPr>
        <w:pStyle w:val="BodyText"/>
        <w:spacing w:line="360" w:lineRule="auto"/>
        <w:rPr>
          <w:sz w:val="22"/>
          <w:szCs w:val="22"/>
        </w:rPr>
      </w:pPr>
      <w:r w:rsidRPr="0081751F">
        <w:rPr>
          <w:sz w:val="22"/>
          <w:szCs w:val="22"/>
        </w:rPr>
        <w:t>How satisfied are you with the responding technician's courtesy?</w:t>
      </w:r>
    </w:p>
    <w:p w:rsidRPr="0081751F" w:rsidR="00D30E5B" w:rsidP="0081751F" w:rsidRDefault="0081751F" w14:paraId="0D067288" w14:textId="0553799B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bookmarkEnd w:id="0"/>
      <w:r w:rsidRPr="0081751F">
        <w:t xml:space="preserve">  V</w:t>
      </w:r>
      <w:r w:rsidRPr="0081751F" w:rsidR="00776597">
        <w:t>ery s</w:t>
      </w:r>
      <w:r w:rsidRPr="0081751F">
        <w:t>a</w:t>
      </w:r>
      <w:r w:rsidRPr="0081751F" w:rsidR="00776597">
        <w:t>ti</w:t>
      </w:r>
      <w:r w:rsidRPr="0081751F">
        <w:t>s</w:t>
      </w:r>
      <w:r w:rsidRPr="0081751F" w:rsidR="00776597">
        <w:t>fied</w:t>
      </w:r>
    </w:p>
    <w:p w:rsidRPr="0081751F" w:rsidR="00D30E5B" w:rsidP="0081751F" w:rsidRDefault="0081751F" w14:paraId="4B647584" w14:textId="45EBF27C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</w:t>
      </w:r>
      <w:r w:rsidRPr="0081751F" w:rsidR="00776597">
        <w:t>S</w:t>
      </w:r>
      <w:r w:rsidRPr="0081751F">
        <w:t>a</w:t>
      </w:r>
      <w:r w:rsidRPr="0081751F" w:rsidR="00776597">
        <w:t>tisfied</w:t>
      </w:r>
    </w:p>
    <w:p w:rsidRPr="0081751F" w:rsidR="00D30E5B" w:rsidP="0081751F" w:rsidRDefault="0081751F" w14:paraId="67FD25F0" w14:textId="38FD65F0">
      <w:pPr>
        <w:tabs>
          <w:tab w:val="left" w:pos="434"/>
        </w:tabs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</w:t>
      </w:r>
      <w:r w:rsidRPr="0081751F" w:rsidR="00776597">
        <w:t>Neutral</w:t>
      </w:r>
    </w:p>
    <w:p w:rsidRPr="0081751F" w:rsidR="00D30E5B" w:rsidP="0081751F" w:rsidRDefault="0081751F" w14:paraId="75A551FC" w14:textId="1FFF4175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</w:t>
      </w:r>
      <w:r w:rsidRPr="0081751F" w:rsidR="00776597">
        <w:t>Diss</w:t>
      </w:r>
      <w:r w:rsidRPr="0081751F">
        <w:t>a</w:t>
      </w:r>
      <w:r w:rsidRPr="0081751F" w:rsidR="00776597">
        <w:t>tisfied</w:t>
      </w:r>
    </w:p>
    <w:p w:rsidRPr="0081751F" w:rsidR="00D30E5B" w:rsidP="0081751F" w:rsidRDefault="0081751F" w14:paraId="62471CAB" w14:textId="6AA4CBBA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</w:t>
      </w:r>
      <w:r w:rsidRPr="0081751F" w:rsidR="00776597">
        <w:t>Very Diss</w:t>
      </w:r>
      <w:r w:rsidRPr="0081751F">
        <w:t>a</w:t>
      </w:r>
      <w:r w:rsidRPr="0081751F" w:rsidR="00776597">
        <w:t>tisfied</w:t>
      </w:r>
    </w:p>
    <w:p w:rsidRPr="0081751F" w:rsidR="00D30E5B" w:rsidP="0081751F" w:rsidRDefault="00D30E5B" w14:paraId="3C4398CC" w14:textId="77777777">
      <w:pPr>
        <w:pStyle w:val="BodyText"/>
        <w:rPr>
          <w:sz w:val="22"/>
          <w:szCs w:val="22"/>
        </w:rPr>
      </w:pPr>
    </w:p>
    <w:p w:rsidRPr="0081751F" w:rsidR="00D30E5B" w:rsidP="0081751F" w:rsidRDefault="00776597" w14:paraId="0849A2E7" w14:textId="0B1B827F">
      <w:pPr>
        <w:pStyle w:val="BodyText"/>
        <w:spacing w:line="360" w:lineRule="auto"/>
        <w:rPr>
          <w:sz w:val="22"/>
          <w:szCs w:val="22"/>
        </w:rPr>
      </w:pPr>
      <w:r w:rsidRPr="0081751F">
        <w:rPr>
          <w:sz w:val="22"/>
          <w:szCs w:val="22"/>
        </w:rPr>
        <w:t>How satisfied are you with the technical competency of the technician serving</w:t>
      </w:r>
      <w:r w:rsidRPr="0081751F" w:rsidR="0081751F">
        <w:rPr>
          <w:sz w:val="22"/>
          <w:szCs w:val="22"/>
        </w:rPr>
        <w:t xml:space="preserve"> </w:t>
      </w:r>
      <w:r w:rsidRPr="0081751F">
        <w:rPr>
          <w:sz w:val="22"/>
          <w:szCs w:val="22"/>
        </w:rPr>
        <w:t>you?</w:t>
      </w:r>
    </w:p>
    <w:p w:rsidRPr="0081751F" w:rsidR="0081751F" w:rsidP="0081751F" w:rsidRDefault="0081751F" w14:paraId="581847CE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Very satisfied</w:t>
      </w:r>
    </w:p>
    <w:p w:rsidRPr="0081751F" w:rsidR="0081751F" w:rsidP="0081751F" w:rsidRDefault="0081751F" w14:paraId="36878D1E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Satisfied</w:t>
      </w:r>
    </w:p>
    <w:p w:rsidRPr="0081751F" w:rsidR="0081751F" w:rsidP="0081751F" w:rsidRDefault="0081751F" w14:paraId="093D853A" w14:textId="77777777">
      <w:pPr>
        <w:tabs>
          <w:tab w:val="left" w:pos="434"/>
        </w:tabs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Neutral</w:t>
      </w:r>
    </w:p>
    <w:p w:rsidRPr="0081751F" w:rsidR="0081751F" w:rsidP="0081751F" w:rsidRDefault="0081751F" w14:paraId="182CC6EF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Dissatisfied</w:t>
      </w:r>
    </w:p>
    <w:p w:rsidRPr="0081751F" w:rsidR="0081751F" w:rsidP="0081751F" w:rsidRDefault="0081751F" w14:paraId="08D86F88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Very Dissatisfied</w:t>
      </w:r>
    </w:p>
    <w:p w:rsidRPr="0081751F" w:rsidR="0081751F" w:rsidP="0081751F" w:rsidRDefault="0081751F" w14:paraId="7F13914D" w14:textId="77777777">
      <w:pPr>
        <w:pStyle w:val="BodyText"/>
        <w:rPr>
          <w:sz w:val="22"/>
          <w:szCs w:val="22"/>
        </w:rPr>
      </w:pPr>
    </w:p>
    <w:p w:rsidRPr="0081751F" w:rsidR="00D30E5B" w:rsidP="0081751F" w:rsidRDefault="00776597" w14:paraId="5E165714" w14:textId="314276BC">
      <w:pPr>
        <w:pStyle w:val="BodyText"/>
        <w:spacing w:line="360" w:lineRule="auto"/>
        <w:rPr>
          <w:sz w:val="22"/>
          <w:szCs w:val="22"/>
        </w:rPr>
      </w:pPr>
      <w:r w:rsidRPr="0081751F">
        <w:rPr>
          <w:sz w:val="22"/>
          <w:szCs w:val="22"/>
        </w:rPr>
        <w:t>How satisfied are you with the resolution of your incident?</w:t>
      </w:r>
    </w:p>
    <w:p w:rsidRPr="0081751F" w:rsidR="0081751F" w:rsidP="0081751F" w:rsidRDefault="0081751F" w14:paraId="723B6A6D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Very satisfied</w:t>
      </w:r>
    </w:p>
    <w:p w:rsidRPr="0081751F" w:rsidR="0081751F" w:rsidP="0081751F" w:rsidRDefault="0081751F" w14:paraId="6C6ED660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Satisfied</w:t>
      </w:r>
    </w:p>
    <w:p w:rsidRPr="0081751F" w:rsidR="0081751F" w:rsidP="0081751F" w:rsidRDefault="0081751F" w14:paraId="73230799" w14:textId="77777777">
      <w:pPr>
        <w:tabs>
          <w:tab w:val="left" w:pos="434"/>
        </w:tabs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Neutral</w:t>
      </w:r>
    </w:p>
    <w:p w:rsidRPr="0081751F" w:rsidR="0081751F" w:rsidP="0081751F" w:rsidRDefault="0081751F" w14:paraId="21E779FC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Dissatisfied</w:t>
      </w:r>
    </w:p>
    <w:p w:rsidRPr="0081751F" w:rsidR="0081751F" w:rsidP="0081751F" w:rsidRDefault="0081751F" w14:paraId="483F86B2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Very Dissatisfied</w:t>
      </w:r>
    </w:p>
    <w:p w:rsidRPr="0081751F" w:rsidR="0081751F" w:rsidP="0081751F" w:rsidRDefault="0081751F" w14:paraId="707F0C4E" w14:textId="77777777">
      <w:pPr>
        <w:pStyle w:val="BodyText"/>
        <w:rPr>
          <w:sz w:val="22"/>
          <w:szCs w:val="22"/>
        </w:rPr>
      </w:pPr>
    </w:p>
    <w:p w:rsidRPr="0081751F" w:rsidR="00D30E5B" w:rsidP="0081751F" w:rsidRDefault="00776597" w14:paraId="386041DB" w14:textId="5DD1D1A1">
      <w:pPr>
        <w:pStyle w:val="BodyText"/>
        <w:spacing w:line="360" w:lineRule="auto"/>
        <w:rPr>
          <w:sz w:val="22"/>
          <w:szCs w:val="22"/>
        </w:rPr>
      </w:pPr>
      <w:r w:rsidRPr="0081751F">
        <w:rPr>
          <w:sz w:val="22"/>
          <w:szCs w:val="22"/>
        </w:rPr>
        <w:t>How satisfied were</w:t>
      </w:r>
      <w:r w:rsidRPr="0081751F" w:rsidR="0081751F">
        <w:rPr>
          <w:sz w:val="22"/>
          <w:szCs w:val="22"/>
        </w:rPr>
        <w:t xml:space="preserve"> </w:t>
      </w:r>
      <w:r w:rsidRPr="0081751F">
        <w:rPr>
          <w:sz w:val="22"/>
          <w:szCs w:val="22"/>
        </w:rPr>
        <w:t>you with the response time to your incident?</w:t>
      </w:r>
    </w:p>
    <w:p w:rsidRPr="0081751F" w:rsidR="0081751F" w:rsidP="0081751F" w:rsidRDefault="0081751F" w14:paraId="481F45D0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Very satisfied</w:t>
      </w:r>
    </w:p>
    <w:p w:rsidRPr="0081751F" w:rsidR="0081751F" w:rsidP="0081751F" w:rsidRDefault="0081751F" w14:paraId="72C60CA8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Satisfied</w:t>
      </w:r>
    </w:p>
    <w:p w:rsidRPr="0081751F" w:rsidR="0081751F" w:rsidP="0081751F" w:rsidRDefault="0081751F" w14:paraId="32E08FE7" w14:textId="77777777">
      <w:pPr>
        <w:tabs>
          <w:tab w:val="left" w:pos="434"/>
        </w:tabs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Neutral</w:t>
      </w:r>
    </w:p>
    <w:p w:rsidRPr="0081751F" w:rsidR="0081751F" w:rsidP="0081751F" w:rsidRDefault="0081751F" w14:paraId="6BFD68F5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Dissatisfied</w:t>
      </w:r>
    </w:p>
    <w:p w:rsidRPr="0081751F" w:rsidR="0081751F" w:rsidP="0081751F" w:rsidRDefault="0081751F" w14:paraId="73B06940" w14:textId="77777777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Very Dissatisfied</w:t>
      </w:r>
    </w:p>
    <w:p w:rsidRPr="0081751F" w:rsidR="0081751F" w:rsidP="0081751F" w:rsidRDefault="0081751F" w14:paraId="2EB97432" w14:textId="77777777">
      <w:pPr>
        <w:pStyle w:val="BodyText"/>
        <w:rPr>
          <w:sz w:val="22"/>
          <w:szCs w:val="22"/>
        </w:rPr>
      </w:pPr>
    </w:p>
    <w:p w:rsidRPr="0081751F" w:rsidR="00D30E5B" w:rsidP="0081751F" w:rsidRDefault="00776597" w14:paraId="7DFEAE89" w14:textId="77777777">
      <w:pPr>
        <w:pStyle w:val="BodyText"/>
        <w:spacing w:line="360" w:lineRule="auto"/>
        <w:rPr>
          <w:sz w:val="22"/>
          <w:szCs w:val="22"/>
        </w:rPr>
      </w:pPr>
      <w:r w:rsidRPr="0081751F">
        <w:rPr>
          <w:sz w:val="22"/>
          <w:szCs w:val="22"/>
        </w:rPr>
        <w:t>Would you like to be contacted in regards to your incident?</w:t>
      </w:r>
    </w:p>
    <w:p w:rsidRPr="0081751F" w:rsidR="00D30E5B" w:rsidP="0081751F" w:rsidRDefault="0081751F" w14:paraId="2E7AAEC3" w14:textId="4DDDC178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</w:t>
      </w:r>
      <w:r w:rsidRPr="0081751F" w:rsidR="00776597">
        <w:t>Yes</w:t>
      </w:r>
    </w:p>
    <w:p w:rsidR="00D30E5B" w:rsidP="0081751F" w:rsidRDefault="0081751F" w14:paraId="338F4562" w14:textId="46287D5D">
      <w:pPr>
        <w:spacing w:line="360" w:lineRule="auto"/>
        <w:ind w:left="360"/>
      </w:pPr>
      <w:r w:rsidRPr="008175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751F">
        <w:instrText xml:space="preserve"> FORMCHECKBOX </w:instrText>
      </w:r>
      <w:r w:rsidR="003A7476">
        <w:fldChar w:fldCharType="separate"/>
      </w:r>
      <w:r w:rsidRPr="0081751F">
        <w:fldChar w:fldCharType="end"/>
      </w:r>
      <w:r w:rsidRPr="0081751F">
        <w:t xml:space="preserve">  </w:t>
      </w:r>
      <w:r w:rsidRPr="0081751F" w:rsidR="00776597">
        <w:t>No</w:t>
      </w:r>
    </w:p>
    <w:p w:rsidR="00776597" w:rsidP="0081751F" w:rsidRDefault="00776597" w14:paraId="55433CC7" w14:textId="00CCA387">
      <w:pPr>
        <w:spacing w:line="360" w:lineRule="auto"/>
        <w:rPr>
          <w:rFonts w:eastAsiaTheme="minorHAnsi"/>
          <w:b/>
          <w:bCs/>
          <w:sz w:val="14"/>
          <w:szCs w:val="14"/>
        </w:rPr>
      </w:pPr>
    </w:p>
    <w:p w:rsidR="00776597" w:rsidP="0081751F" w:rsidRDefault="00776597" w14:paraId="45AA22F9" w14:textId="77777777">
      <w:pPr>
        <w:spacing w:line="360" w:lineRule="auto"/>
        <w:rPr>
          <w:rFonts w:eastAsiaTheme="minorHAnsi"/>
          <w:b/>
          <w:bCs/>
          <w:sz w:val="14"/>
          <w:szCs w:val="14"/>
        </w:rPr>
      </w:pPr>
    </w:p>
    <w:p w:rsidR="00776597" w:rsidP="00776597" w:rsidRDefault="00776597" w14:paraId="1D79D0D2" w14:textId="77777777">
      <w:pPr>
        <w:jc w:val="center"/>
        <w:rPr>
          <w:rFonts w:eastAsiaTheme="minorHAnsi"/>
          <w:b/>
          <w:bCs/>
          <w:sz w:val="14"/>
          <w:szCs w:val="14"/>
        </w:rPr>
      </w:pPr>
      <w:r>
        <w:rPr>
          <w:rFonts w:eastAsiaTheme="minorHAnsi"/>
          <w:b/>
          <w:bCs/>
          <w:sz w:val="14"/>
          <w:szCs w:val="14"/>
        </w:rPr>
        <w:t>Paperwork Reduction Act Disclosure</w:t>
      </w:r>
    </w:p>
    <w:p w:rsidRPr="0081751F" w:rsidR="0081751F" w:rsidP="00776597" w:rsidRDefault="00776597" w14:paraId="1A5E444F" w14:textId="009FF093">
      <w:r>
        <w:rPr>
          <w:rFonts w:eastAsiaTheme="minorHAnsi"/>
          <w:sz w:val="14"/>
          <w:szCs w:val="14"/>
        </w:rPr>
        <w:t xml:space="preserve">According to the Paperwork Reduction Act of 1995, an agency may not conduct or sponsor, and a person is not required to respond to, a collection of information unless it displays a valid OMB control number. The OMB control number for this information collection is 0579-0377. The time required to complete this information collection is </w:t>
      </w:r>
      <w:r w:rsidRPr="003A7476">
        <w:rPr>
          <w:rFonts w:eastAsiaTheme="minorHAnsi"/>
          <w:sz w:val="14"/>
          <w:szCs w:val="14"/>
        </w:rPr>
        <w:t xml:space="preserve">estimated to average </w:t>
      </w:r>
      <w:r w:rsidRPr="003A7476" w:rsidR="003A7476">
        <w:rPr>
          <w:rFonts w:eastAsiaTheme="minorHAnsi"/>
          <w:sz w:val="14"/>
          <w:szCs w:val="14"/>
        </w:rPr>
        <w:t>1 minute per</w:t>
      </w:r>
      <w:r w:rsidRPr="003A7476">
        <w:rPr>
          <w:rFonts w:eastAsiaTheme="minorHAnsi"/>
          <w:sz w:val="14"/>
          <w:szCs w:val="14"/>
        </w:rPr>
        <w:t xml:space="preserve"> response, including the time for reviewing instructions, searching existing data sources, gathering and maintaining the data needed, and completing and reviewing the collection </w:t>
      </w:r>
      <w:r>
        <w:rPr>
          <w:rFonts w:eastAsiaTheme="minorHAnsi"/>
          <w:sz w:val="14"/>
          <w:szCs w:val="14"/>
        </w:rPr>
        <w:t>of information.</w:t>
      </w:r>
    </w:p>
    <w:sectPr w:rsidRPr="0081751F" w:rsidR="0081751F" w:rsidSect="003A7476">
      <w:type w:val="continuous"/>
      <w:pgSz w:w="12240" w:h="15840"/>
      <w:pgMar w:top="144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E5B"/>
    <w:rsid w:val="003A7476"/>
    <w:rsid w:val="00776597"/>
    <w:rsid w:val="0081751F"/>
    <w:rsid w:val="00D3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8634"/>
  <w15:docId w15:val="{557CA48A-D7F0-4F3C-AC74-F7791992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22"/>
      <w:ind w:right="110"/>
      <w:jc w:val="right"/>
    </w:pPr>
    <w:rPr>
      <w:b/>
      <w:bCs/>
      <w:sz w:val="46"/>
      <w:szCs w:val="4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Moxey, Joseph  - APHIS</dc:creator>
  <cp:lastModifiedBy>Moxey, Joseph  - APHIS</cp:lastModifiedBy>
  <cp:revision>3</cp:revision>
  <dcterms:created xsi:type="dcterms:W3CDTF">2021-09-07T17:30:00Z</dcterms:created>
  <dcterms:modified xsi:type="dcterms:W3CDTF">2021-09-07T18:07:00Z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2021-09-07T00:00:00Z</vt:filetime>
  </property>
</Properties>
</file>