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3DD" w:rsidP="00C0574C" w:rsidRDefault="005D73DD" w14:paraId="5DC4D021" w14:textId="1E68FE8C">
      <w:pPr>
        <w:pStyle w:val="ListParagraph"/>
        <w:numPr>
          <w:ilvl w:val="0"/>
          <w:numId w:val="1"/>
        </w:numPr>
      </w:pPr>
      <w:r>
        <w:t xml:space="preserve">APHIS </w:t>
      </w:r>
      <w:r w:rsidR="00C0574C">
        <w:t xml:space="preserve">Form </w:t>
      </w:r>
      <w:r>
        <w:t xml:space="preserve">2020 </w:t>
      </w:r>
      <w:hyperlink w:history="1" r:id="rId7">
        <w:r w:rsidRPr="00C125DF">
          <w:rPr>
            <w:rStyle w:val="Hyperlink"/>
          </w:rPr>
          <w:t>https://ncahappspub.aphis.usda.gov/NCAHPortal/auth/aphis2020/create</w:t>
        </w:r>
      </w:hyperlink>
      <w:r>
        <w:t xml:space="preserve"> </w:t>
      </w:r>
    </w:p>
    <w:p w:rsidR="00534B7F" w:rsidRDefault="005D73DD" w14:paraId="6271681D" w14:textId="77777777">
      <w:r>
        <w:rPr>
          <w:noProof/>
        </w:rPr>
        <w:drawing>
          <wp:inline distT="0" distB="0" distL="0" distR="0" wp14:anchorId="48C0CDB0" wp14:editId="1BDACE5B">
            <wp:extent cx="6506306" cy="328930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3831" cy="329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DD" w:rsidRDefault="005D73DD" w14:paraId="33B4107B" w14:textId="34564A83">
      <w:r>
        <w:rPr>
          <w:noProof/>
        </w:rPr>
        <w:drawing>
          <wp:inline distT="0" distB="0" distL="0" distR="0" wp14:anchorId="367A585E" wp14:editId="1A1A1E94">
            <wp:extent cx="6654125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2490" cy="112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74C" w:rsidRDefault="00C0574C" w14:paraId="6D755AF4" w14:textId="4A2F3AE6"/>
    <w:p w:rsidR="00C0574C" w:rsidRDefault="00C0574C" w14:paraId="10F377ED" w14:textId="674C87ED"/>
    <w:p w:rsidR="00C0574C" w:rsidRDefault="00C0574C" w14:paraId="7E077E36" w14:textId="0081EC23"/>
    <w:p w:rsidR="00C0574C" w:rsidRDefault="00C0574C" w14:paraId="134C9A6A" w14:textId="7CCC819D"/>
    <w:p w:rsidR="00C0574C" w:rsidRDefault="00C0574C" w14:paraId="4C9556B6" w14:textId="182C714A"/>
    <w:p w:rsidR="00C0574C" w:rsidRDefault="00C0574C" w14:paraId="7C02F04E" w14:textId="17C9EB08"/>
    <w:p w:rsidR="00C0574C" w:rsidRDefault="00C0574C" w14:paraId="384A4DC6" w14:textId="159683CB"/>
    <w:p w:rsidR="00C0574C" w:rsidRDefault="00C0574C" w14:paraId="4A4AB493" w14:textId="2EFE3D3A"/>
    <w:p w:rsidR="00C0574C" w:rsidRDefault="00C0574C" w14:paraId="5B55F2DE" w14:textId="4D0957F0"/>
    <w:p w:rsidR="008B7BC3" w:rsidRDefault="008B7BC3" w14:paraId="7A7F6235" w14:textId="77777777"/>
    <w:p w:rsidR="00C0574C" w:rsidRDefault="00C0574C" w14:paraId="0CF20425" w14:textId="77777777"/>
    <w:p w:rsidR="00C0574C" w:rsidP="00C0574C" w:rsidRDefault="00C0574C" w14:paraId="028ED653" w14:textId="15837773">
      <w:pPr>
        <w:pStyle w:val="ListParagraph"/>
        <w:numPr>
          <w:ilvl w:val="0"/>
          <w:numId w:val="1"/>
        </w:numPr>
      </w:pPr>
      <w:r>
        <w:lastRenderedPageBreak/>
        <w:t xml:space="preserve">APHIS Form 2008 </w:t>
      </w:r>
      <w:hyperlink w:history="1" r:id="rId10">
        <w:r w:rsidRPr="00402153" w:rsidR="008B7BC3">
          <w:rPr>
            <w:rStyle w:val="Hyperlink"/>
          </w:rPr>
          <w:t>https://ncahappspub.aphis.usda.gov/NCAHPortal/auth/aphis2008/create</w:t>
        </w:r>
      </w:hyperlink>
      <w:r>
        <w:t xml:space="preserve"> </w:t>
      </w:r>
    </w:p>
    <w:p w:rsidR="00C0574C" w:rsidRDefault="00C0574C" w14:paraId="03B44B96" w14:textId="580B7EB9">
      <w:r>
        <w:rPr>
          <w:noProof/>
        </w:rPr>
        <w:drawing>
          <wp:inline distT="0" distB="0" distL="0" distR="0" wp14:anchorId="74A7BDF2" wp14:editId="049841AE">
            <wp:extent cx="6391415" cy="2927350"/>
            <wp:effectExtent l="0" t="0" r="952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8736" cy="293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74C" w:rsidRDefault="00C0574C" w14:paraId="4C096170" w14:textId="6C27699E">
      <w:r>
        <w:rPr>
          <w:noProof/>
        </w:rPr>
        <w:drawing>
          <wp:inline distT="0" distB="0" distL="0" distR="0" wp14:anchorId="3F0BBF1F" wp14:editId="79D6EDFE">
            <wp:extent cx="6414739" cy="337185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26941" cy="337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DD" w:rsidRDefault="005D73DD" w14:paraId="1DE90066" w14:textId="77777777"/>
    <w:p w:rsidR="005D73DD" w:rsidRDefault="005D73DD" w14:paraId="5F5884ED" w14:textId="03E78B29"/>
    <w:p w:rsidR="008B7BC3" w:rsidRDefault="008B7BC3" w14:paraId="64D259C4" w14:textId="77777777"/>
    <w:p w:rsidR="005D73DD" w:rsidRDefault="005D73DD" w14:paraId="61F05947" w14:textId="77777777"/>
    <w:p w:rsidR="00C0574C" w:rsidRDefault="00C0574C" w14:paraId="668A40F4" w14:textId="77777777"/>
    <w:p w:rsidR="005D73DD" w:rsidP="00C0574C" w:rsidRDefault="005D73DD" w14:paraId="3AB09CA8" w14:textId="5DE2560F">
      <w:pPr>
        <w:pStyle w:val="ListParagraph"/>
        <w:numPr>
          <w:ilvl w:val="0"/>
          <w:numId w:val="1"/>
        </w:numPr>
      </w:pPr>
      <w:r>
        <w:lastRenderedPageBreak/>
        <w:t xml:space="preserve">APHIS </w:t>
      </w:r>
      <w:r w:rsidR="00C0574C">
        <w:t xml:space="preserve">Form </w:t>
      </w:r>
      <w:r>
        <w:t xml:space="preserve">2007 </w:t>
      </w:r>
      <w:hyperlink w:history="1" r:id="rId13">
        <w:r w:rsidRPr="00C125DF">
          <w:rPr>
            <w:rStyle w:val="Hyperlink"/>
          </w:rPr>
          <w:t>https://ncahappspub.aphis.usda.gov/NCAHPortal/auth/aphis2007/create</w:t>
        </w:r>
      </w:hyperlink>
      <w:r>
        <w:t xml:space="preserve"> </w:t>
      </w:r>
    </w:p>
    <w:p w:rsidR="00C0574C" w:rsidRDefault="005D73DD" w14:paraId="6064033D" w14:textId="756C7A30">
      <w:r>
        <w:rPr>
          <w:noProof/>
        </w:rPr>
        <w:drawing>
          <wp:inline distT="0" distB="0" distL="0" distR="0" wp14:anchorId="34C4835A" wp14:editId="623D2C82">
            <wp:extent cx="6334074" cy="316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2674" cy="316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DD" w:rsidRDefault="005D73DD" w14:paraId="7A2BB5FF" w14:textId="77777777">
      <w:r>
        <w:rPr>
          <w:noProof/>
        </w:rPr>
        <w:drawing>
          <wp:inline distT="0" distB="0" distL="0" distR="0" wp14:anchorId="1876409D" wp14:editId="41A19770">
            <wp:extent cx="6417898" cy="26035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22694" cy="260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DD" w:rsidRDefault="005D73DD" w14:paraId="79F1FCDB" w14:textId="77777777"/>
    <w:p w:rsidR="005D73DD" w:rsidRDefault="005D73DD" w14:paraId="02D3CCB9" w14:textId="5C1BFDA5"/>
    <w:p w:rsidR="008B7BC3" w:rsidRDefault="008B7BC3" w14:paraId="38DE8E64" w14:textId="77777777"/>
    <w:p w:rsidR="005D73DD" w:rsidRDefault="005D73DD" w14:paraId="126193C6" w14:textId="74CAA50B"/>
    <w:p w:rsidR="008B7BC3" w:rsidRDefault="008B7BC3" w14:paraId="68B2A7EF" w14:textId="573E1E1B"/>
    <w:p w:rsidR="008B7BC3" w:rsidRDefault="008B7BC3" w14:paraId="0515DB9C" w14:textId="77777777"/>
    <w:p w:rsidR="008B7BC3" w:rsidRDefault="008B7BC3" w14:paraId="699A15AB" w14:textId="77777777"/>
    <w:p w:rsidR="005D73DD" w:rsidP="00C0574C" w:rsidRDefault="005D73DD" w14:paraId="446EE01C" w14:textId="0579C1CE">
      <w:pPr>
        <w:pStyle w:val="ListParagraph"/>
        <w:numPr>
          <w:ilvl w:val="0"/>
          <w:numId w:val="1"/>
        </w:numPr>
      </w:pPr>
      <w:r>
        <w:lastRenderedPageBreak/>
        <w:t xml:space="preserve">APHIS </w:t>
      </w:r>
      <w:r w:rsidR="00C0574C">
        <w:t xml:space="preserve">Form </w:t>
      </w:r>
      <w:r>
        <w:t xml:space="preserve">2048 </w:t>
      </w:r>
      <w:hyperlink w:history="1" r:id="rId16">
        <w:r w:rsidRPr="00C125DF">
          <w:rPr>
            <w:rStyle w:val="Hyperlink"/>
          </w:rPr>
          <w:t>https://ncahappspub.aphis.usda.gov/NCAHPortal/auth/aphis2048/create</w:t>
        </w:r>
      </w:hyperlink>
      <w:r>
        <w:t xml:space="preserve"> </w:t>
      </w:r>
    </w:p>
    <w:p w:rsidR="005D73DD" w:rsidRDefault="00C26DD4" w14:paraId="6C986018" w14:textId="20DCA46B">
      <w:r>
        <w:rPr>
          <w:noProof/>
        </w:rPr>
        <w:drawing>
          <wp:inline distT="0" distB="0" distL="0" distR="0" wp14:anchorId="4B9C5A50" wp14:editId="3D0C05D1">
            <wp:extent cx="6599310" cy="34988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25605" cy="351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DD" w:rsidRDefault="005D73DD" w14:paraId="2CAB7553" w14:textId="071DAE32"/>
    <w:p w:rsidR="00C0574C" w:rsidP="00C0574C" w:rsidRDefault="00C0574C" w14:paraId="480D08C8" w14:textId="43DA8B79">
      <w:pPr>
        <w:pStyle w:val="ListParagraph"/>
        <w:numPr>
          <w:ilvl w:val="0"/>
          <w:numId w:val="1"/>
        </w:numPr>
      </w:pPr>
      <w:r>
        <w:t xml:space="preserve">APHIS Form 2049 </w:t>
      </w:r>
      <w:hyperlink w:history="1" r:id="rId18">
        <w:r w:rsidRPr="00402153">
          <w:rPr>
            <w:rStyle w:val="Hyperlink"/>
          </w:rPr>
          <w:t>https://ncahappspub.aphis.usda.gov/NCAHPortal/auth/aphis2049/create</w:t>
        </w:r>
      </w:hyperlink>
      <w:r>
        <w:t xml:space="preserve"> </w:t>
      </w:r>
    </w:p>
    <w:p w:rsidR="00C0574C" w:rsidP="00C0574C" w:rsidRDefault="005F67EB" w14:paraId="32257E3E" w14:textId="11480922">
      <w:pPr>
        <w:pStyle w:val="ListParagraph"/>
        <w:ind w:left="0"/>
      </w:pPr>
      <w:r>
        <w:rPr>
          <w:noProof/>
        </w:rPr>
        <w:drawing>
          <wp:inline distT="0" distB="0" distL="0" distR="0" wp14:anchorId="642CB3BA" wp14:editId="42514E75">
            <wp:extent cx="6520387" cy="3638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27647" cy="364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DD4" w:rsidP="00C0574C" w:rsidRDefault="00C26DD4" w14:paraId="1393078A" w14:textId="52F75699">
      <w:pPr>
        <w:pStyle w:val="ListParagraph"/>
        <w:ind w:left="0"/>
      </w:pPr>
    </w:p>
    <w:p w:rsidR="00C26DD4" w:rsidP="009F68FB" w:rsidRDefault="009F68FB" w14:paraId="75C20604" w14:textId="2F34D1B8">
      <w:pPr>
        <w:pStyle w:val="ListParagraph"/>
        <w:numPr>
          <w:ilvl w:val="0"/>
          <w:numId w:val="1"/>
        </w:numPr>
      </w:pPr>
      <w:r>
        <w:lastRenderedPageBreak/>
        <w:t xml:space="preserve">APHIS Forms 2017, 2046, 2046-S, 2047 &amp; 2047-S </w:t>
      </w:r>
      <w:hyperlink w:history="1" r:id="rId20">
        <w:r w:rsidRPr="00402153" w:rsidR="008B7BC3">
          <w:rPr>
            <w:rStyle w:val="Hyperlink"/>
          </w:rPr>
          <w:t>https://ncahappspub.aphis.usda.gov/NCAHPortal/auth/biologicsExportCertification/create</w:t>
        </w:r>
      </w:hyperlink>
      <w:r>
        <w:t xml:space="preserve"> </w:t>
      </w:r>
    </w:p>
    <w:p w:rsidR="009F68FB" w:rsidP="009F68FB" w:rsidRDefault="009F68FB" w14:paraId="2A7F58B4" w14:textId="37ACEA10">
      <w:r>
        <w:rPr>
          <w:noProof/>
        </w:rPr>
        <w:drawing>
          <wp:inline distT="0" distB="0" distL="0" distR="0" wp14:anchorId="583E870E" wp14:editId="56DC8AD6">
            <wp:extent cx="6733870" cy="2914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61457" cy="2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C3" w:rsidP="009F68FB" w:rsidRDefault="008B7BC3" w14:paraId="57CFDB46" w14:textId="3296B56E"/>
    <w:p w:rsidR="008B7BC3" w:rsidP="009F68FB" w:rsidRDefault="008B7BC3" w14:paraId="5ABB1AEB" w14:textId="5704A108"/>
    <w:p w:rsidR="008B7BC3" w:rsidP="009F68FB" w:rsidRDefault="008B7BC3" w14:paraId="67A28CD1" w14:textId="620110C1"/>
    <w:p w:rsidR="008B7BC3" w:rsidP="009F68FB" w:rsidRDefault="008B7BC3" w14:paraId="5DECAC5B" w14:textId="5B9CFCA5"/>
    <w:p w:rsidR="008B7BC3" w:rsidP="009F68FB" w:rsidRDefault="008B7BC3" w14:paraId="30951AC3" w14:textId="633075FE"/>
    <w:p w:rsidR="008B7BC3" w:rsidP="009F68FB" w:rsidRDefault="008B7BC3" w14:paraId="552B723B" w14:textId="7ECA1CEB"/>
    <w:p w:rsidR="008B7BC3" w:rsidP="009F68FB" w:rsidRDefault="008B7BC3" w14:paraId="2AC45B42" w14:textId="49EDBE6E"/>
    <w:p w:rsidR="008B7BC3" w:rsidP="009F68FB" w:rsidRDefault="008B7BC3" w14:paraId="40AF586E" w14:textId="21E03EF7"/>
    <w:p w:rsidR="008B7BC3" w:rsidP="009F68FB" w:rsidRDefault="008B7BC3" w14:paraId="32DC5CC1" w14:textId="4ADF157B"/>
    <w:p w:rsidR="008B7BC3" w:rsidP="009F68FB" w:rsidRDefault="008B7BC3" w14:paraId="6B47E074" w14:textId="3F7ABB00"/>
    <w:p w:rsidR="008B7BC3" w:rsidP="009F68FB" w:rsidRDefault="008B7BC3" w14:paraId="6264C863" w14:textId="4F68728D"/>
    <w:p w:rsidR="008B7BC3" w:rsidP="009F68FB" w:rsidRDefault="008B7BC3" w14:paraId="74FF7D56" w14:textId="08783E96"/>
    <w:p w:rsidR="008B7BC3" w:rsidP="009F68FB" w:rsidRDefault="008B7BC3" w14:paraId="0805BB2A" w14:textId="5EE9F659"/>
    <w:p w:rsidR="008B7BC3" w:rsidP="009F68FB" w:rsidRDefault="008B7BC3" w14:paraId="509CA818" w14:textId="24E992E9"/>
    <w:p w:rsidR="008B7BC3" w:rsidP="009F68FB" w:rsidRDefault="008B7BC3" w14:paraId="5E3B2A4A" w14:textId="1ED25172"/>
    <w:p w:rsidR="008B7BC3" w:rsidP="009F68FB" w:rsidRDefault="008B7BC3" w14:paraId="058B3FDC" w14:textId="77777777"/>
    <w:p w:rsidR="008B7BC3" w:rsidP="008B7BC3" w:rsidRDefault="008B7BC3" w14:paraId="06FC0266" w14:textId="4B69D344">
      <w:pPr>
        <w:pStyle w:val="ListParagraph"/>
        <w:numPr>
          <w:ilvl w:val="0"/>
          <w:numId w:val="1"/>
        </w:numPr>
      </w:pPr>
      <w:r>
        <w:lastRenderedPageBreak/>
        <w:t xml:space="preserve">APHIS Form 2005 </w:t>
      </w:r>
      <w:hyperlink w:history="1" r:id="rId22">
        <w:r w:rsidRPr="00402153">
          <w:rPr>
            <w:rStyle w:val="Hyperlink"/>
          </w:rPr>
          <w:t>https://ncahappspub.aphis.usda.gov/NCAHPortal/auth/biologicsPermits/create</w:t>
        </w:r>
      </w:hyperlink>
      <w:r>
        <w:t xml:space="preserve"> </w:t>
      </w:r>
    </w:p>
    <w:p w:rsidR="008B7BC3" w:rsidP="008B7BC3" w:rsidRDefault="008B7BC3" w14:paraId="35DAA8B4" w14:textId="59555CEE">
      <w:r>
        <w:rPr>
          <w:noProof/>
        </w:rPr>
        <w:drawing>
          <wp:inline distT="0" distB="0" distL="0" distR="0" wp14:anchorId="4D9135AC" wp14:editId="5AE2A7A6">
            <wp:extent cx="6633824" cy="3295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4211" cy="33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C3" w:rsidP="008B7BC3" w:rsidRDefault="008B7BC3" w14:paraId="3ADAFC70" w14:textId="5CE90BA3">
      <w:r>
        <w:rPr>
          <w:noProof/>
        </w:rPr>
        <w:drawing>
          <wp:inline distT="0" distB="0" distL="0" distR="0" wp14:anchorId="08D49EBF" wp14:editId="04A2CB47">
            <wp:extent cx="6501198" cy="33464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05219" cy="334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B9" w:rsidP="008B7BC3" w:rsidRDefault="009129B9" w14:paraId="7370600D" w14:textId="2F9F8863"/>
    <w:p w:rsidR="009129B9" w:rsidP="008B7BC3" w:rsidRDefault="009129B9" w14:paraId="1640102A" w14:textId="77777777"/>
    <w:p w:rsidR="009129B9" w:rsidP="008B7BC3" w:rsidRDefault="009129B9" w14:paraId="60976C00" w14:textId="32B8D8B3">
      <w:r>
        <w:lastRenderedPageBreak/>
        <w:t xml:space="preserve">CVB has general guidance on how the NCAH Portal for CVB Submitters on the CVB website at </w:t>
      </w:r>
      <w:hyperlink w:history="1" r:id="rId25">
        <w:r w:rsidRPr="00402153">
          <w:rPr>
            <w:rStyle w:val="Hyperlink"/>
          </w:rPr>
          <w:t>https://www.aphis.usda.gov/aphis/ourfocus/animalhealth/veterinary-biologics/sa_ncah_portal_guidance/ct_cvb_portal_guidance</w:t>
        </w:r>
      </w:hyperlink>
      <w:r>
        <w:t xml:space="preserve"> </w:t>
      </w:r>
    </w:p>
    <w:p w:rsidR="009129B9" w:rsidP="008B7BC3" w:rsidRDefault="009129B9" w14:paraId="785E22C4" w14:textId="2D46BEAF">
      <w:r>
        <w:t xml:space="preserve">CVB has NCAH Portal User Guides available on the CVB website that include screen shots for how to complete different tasks related to CVB submissions at </w:t>
      </w:r>
      <w:hyperlink w:history="1" r:id="rId26">
        <w:r w:rsidRPr="00402153">
          <w:rPr>
            <w:rStyle w:val="Hyperlink"/>
          </w:rPr>
          <w:t>https://www.aphis.usda.gov/aphis/ourfocus/animalhealth/veterinary-biologics/sa_ncah_portal_guidance/ct_vb_ncah_portal_user_guides</w:t>
        </w:r>
      </w:hyperlink>
      <w:r>
        <w:t xml:space="preserve"> </w:t>
      </w:r>
    </w:p>
    <w:p w:rsidR="009129B9" w:rsidP="008B7BC3" w:rsidRDefault="009129B9" w14:paraId="4000AC91" w14:textId="6D618647">
      <w:r>
        <w:t xml:space="preserve">CVB has NCAH Portal Training Videos available on the CVB website that demonstrate how to prepare CVB submissions at </w:t>
      </w:r>
      <w:hyperlink w:history="1" r:id="rId27">
        <w:r w:rsidRPr="00402153">
          <w:rPr>
            <w:rStyle w:val="Hyperlink"/>
          </w:rPr>
          <w:t>https://www.aphis.usda.gov/aphis/ourfocus/animalhealth/veterinary-biologics/sa_ncah_portal_guidance/ct_vb_ncah_portal_videos</w:t>
        </w:r>
      </w:hyperlink>
      <w:r>
        <w:t xml:space="preserve"> </w:t>
      </w:r>
    </w:p>
    <w:sectPr w:rsidR="009129B9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2E970" w14:textId="77777777" w:rsidR="00907073" w:rsidRDefault="00907073" w:rsidP="00907073">
      <w:pPr>
        <w:spacing w:after="0" w:line="240" w:lineRule="auto"/>
      </w:pPr>
      <w:r>
        <w:separator/>
      </w:r>
    </w:p>
  </w:endnote>
  <w:endnote w:type="continuationSeparator" w:id="0">
    <w:p w14:paraId="670E4061" w14:textId="77777777" w:rsidR="00907073" w:rsidRDefault="00907073" w:rsidP="0090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21715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361BA7" w14:textId="77777777" w:rsidR="00907073" w:rsidRDefault="009070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CFA730" w14:textId="77777777" w:rsidR="00907073" w:rsidRDefault="0090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60E02" w14:textId="77777777" w:rsidR="00907073" w:rsidRDefault="00907073" w:rsidP="00907073">
      <w:pPr>
        <w:spacing w:after="0" w:line="240" w:lineRule="auto"/>
      </w:pPr>
      <w:r>
        <w:separator/>
      </w:r>
    </w:p>
  </w:footnote>
  <w:footnote w:type="continuationSeparator" w:id="0">
    <w:p w14:paraId="6B7D2FC5" w14:textId="77777777" w:rsidR="00907073" w:rsidRDefault="00907073" w:rsidP="0090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95CFE"/>
    <w:multiLevelType w:val="hybridMultilevel"/>
    <w:tmpl w:val="88E8A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DD"/>
    <w:rsid w:val="00245720"/>
    <w:rsid w:val="00534B7F"/>
    <w:rsid w:val="005D73DD"/>
    <w:rsid w:val="005F67EB"/>
    <w:rsid w:val="008B7BC3"/>
    <w:rsid w:val="00907073"/>
    <w:rsid w:val="009129B9"/>
    <w:rsid w:val="009F68FB"/>
    <w:rsid w:val="00C0574C"/>
    <w:rsid w:val="00C2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CDA1"/>
  <w15:chartTrackingRefBased/>
  <w15:docId w15:val="{BEC66970-FC9B-4995-9367-83544A4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3D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0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073"/>
  </w:style>
  <w:style w:type="paragraph" w:styleId="Footer">
    <w:name w:val="footer"/>
    <w:basedOn w:val="Normal"/>
    <w:link w:val="FooterChar"/>
    <w:uiPriority w:val="99"/>
    <w:unhideWhenUsed/>
    <w:rsid w:val="0090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073"/>
  </w:style>
  <w:style w:type="paragraph" w:styleId="ListParagraph">
    <w:name w:val="List Paragraph"/>
    <w:basedOn w:val="Normal"/>
    <w:uiPriority w:val="34"/>
    <w:qFormat/>
    <w:rsid w:val="00C0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cahappspub.aphis.usda.gov/NCAHPortal/auth/aphis2007/create" TargetMode="External"/><Relationship Id="rId18" Type="http://schemas.openxmlformats.org/officeDocument/2006/relationships/hyperlink" Target="https://ncahappspub.aphis.usda.gov/NCAHPortal/auth/aphis2049/create" TargetMode="External"/><Relationship Id="rId26" Type="http://schemas.openxmlformats.org/officeDocument/2006/relationships/hyperlink" Target="https://www.aphis.usda.gov/aphis/ourfocus/animalhealth/veterinary-biologics/sa_ncah_portal_guidance/ct_vb_ncah_portal_user_guid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ncahappspub.aphis.usda.gov/NCAHPortal/auth/aphis2020/create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yperlink" Target="https://www.aphis.usda.gov/aphis/ourfocus/animalhealth/veterinary-biologics/sa_ncah_portal_guidance/ct_cvb_portal_guid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ncahappspub.aphis.usda.gov/NCAHPortal/auth/aphis2048/create" TargetMode="External"/><Relationship Id="rId20" Type="http://schemas.openxmlformats.org/officeDocument/2006/relationships/hyperlink" Target="https://ncahappspub.aphis.usda.gov/NCAHPortal/auth/biologicsExportCertification/creat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hyperlink" Target="https://ncahappspub.aphis.usda.gov/NCAHPortal/auth/aphis2008/create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ncahappspub.aphis.usda.gov/NCAHPortal/auth/biologicsPermits/create" TargetMode="External"/><Relationship Id="rId27" Type="http://schemas.openxmlformats.org/officeDocument/2006/relationships/hyperlink" Target="https://www.aphis.usda.gov/aphis/ourfocus/animalhealth/veterinary-biologics/sa_ncah_portal_guidance/ct_vb_ncah_portal_video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367</Words>
  <Characters>2128</Characters>
  <Application>Microsoft Office Word</Application>
  <DocSecurity>4</DocSecurity>
  <Lines>212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Coyle, Bonnie M - APHIS</dc:creator>
  <cp:keywords/>
  <dc:description/>
  <cp:lastModifiedBy>Jarred, Katherine A - APHIS</cp:lastModifiedBy>
  <cp:revision>2</cp:revision>
  <dcterms:created xsi:type="dcterms:W3CDTF">2021-04-19T15:09:00Z</dcterms:created>
  <dcterms:modified xsi:type="dcterms:W3CDTF">2021-04-19T15:09:00Z</dcterms:modified>
</cp:coreProperties>
</file>