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48AD" w:rsidR="00F53B03" w:rsidP="00F53B03" w:rsidRDefault="00F53B03" w14:paraId="16262D09" w14:textId="77777777">
      <w:pPr>
        <w:spacing w:line="276" w:lineRule="auto"/>
        <w:jc w:val="right"/>
        <w:rPr>
          <w:rFonts w:ascii="Courier New" w:hAnsi="Courier New" w:cs="Courier New"/>
        </w:rPr>
      </w:pPr>
    </w:p>
    <w:p w:rsidRPr="007048AD" w:rsidR="00F53B03" w:rsidP="00F53B03" w:rsidRDefault="00F53B03" w14:paraId="519A75B4" w14:textId="77777777">
      <w:pPr>
        <w:spacing w:line="276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Pr="007048AD" w:rsidR="00F53B03" w:rsidP="00F53B03" w:rsidRDefault="00F53B03" w14:paraId="2DA26683" w14:textId="77777777">
      <w:pPr>
        <w:spacing w:line="276" w:lineRule="auto"/>
        <w:jc w:val="right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</w:t>
      </w:r>
    </w:p>
    <w:p w:rsidRPr="007048AD" w:rsidR="00F53B03" w:rsidP="00F53B03" w:rsidRDefault="00F53B03" w14:paraId="4A438D8D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F53B03" w:rsidP="00F53B03" w:rsidRDefault="00F53B03" w14:paraId="1C9A2B86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F53B03" w:rsidP="00F53B03" w:rsidRDefault="00F53B03" w14:paraId="61846A3A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325F14" w:rsidR="00F53B03" w:rsidP="00F53B03" w:rsidRDefault="00F53B03" w14:paraId="2FEC15E7" w14:textId="77777777">
      <w:pPr>
        <w:spacing w:after="200" w:line="276" w:lineRule="auto"/>
        <w:jc w:val="center"/>
        <w:rPr>
          <w:rFonts w:ascii="Courier New" w:hAnsi="Courier New" w:cs="Courier New"/>
        </w:rPr>
      </w:pPr>
    </w:p>
    <w:p w:rsidR="00F53B03" w:rsidP="00F53B03" w:rsidRDefault="00F53B03" w14:paraId="0F1108CD" w14:textId="77777777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Red Carpet Entry (RCE) Program </w:t>
      </w:r>
      <w:r w:rsidRPr="00BC37A2">
        <w:rPr>
          <w:rFonts w:ascii="Courier New" w:hAnsi="Courier New" w:cs="Courier New"/>
        </w:rPr>
        <w:t xml:space="preserve">Implementation </w:t>
      </w:r>
      <w:r>
        <w:rPr>
          <w:rFonts w:ascii="Courier New" w:hAnsi="Courier New" w:cs="Courier New"/>
        </w:rPr>
        <w:t>Project</w:t>
      </w:r>
    </w:p>
    <w:p w:rsidRPr="007048AD" w:rsidR="00F53B03" w:rsidP="00F53B03" w:rsidRDefault="00F53B03" w14:paraId="1B8B57B3" w14:textId="77777777">
      <w:pPr>
        <w:spacing w:line="480" w:lineRule="auto"/>
        <w:jc w:val="center"/>
        <w:rPr>
          <w:rFonts w:ascii="Courier New" w:hAnsi="Courier New" w:cs="Courier New"/>
        </w:rPr>
      </w:pPr>
    </w:p>
    <w:p w:rsidRPr="007048AD" w:rsidR="00F53B03" w:rsidP="00F53B03" w:rsidRDefault="00F53B03" w14:paraId="4BB01C7C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F53B03" w:rsidP="00F53B03" w:rsidRDefault="00F53B03" w14:paraId="3E418C33" w14:textId="4EFC1ABA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 xml:space="preserve">Attachment </w:t>
      </w:r>
      <w:r w:rsidRPr="00CD38CE">
        <w:rPr>
          <w:rFonts w:ascii="Courier New" w:hAnsi="Courier New" w:cs="Courier New"/>
          <w:b/>
        </w:rPr>
        <w:t>#</w:t>
      </w:r>
      <w:r w:rsidRPr="007048A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4</w:t>
      </w:r>
      <w:r w:rsidR="00EA5C62">
        <w:rPr>
          <w:rFonts w:ascii="Courier New" w:hAnsi="Courier New" w:cs="Courier New"/>
          <w:b/>
        </w:rPr>
        <w:t>c</w:t>
      </w:r>
    </w:p>
    <w:p w:rsidR="00F53B03" w:rsidP="00F53B03" w:rsidRDefault="00F53B03" w14:paraId="73AC617B" w14:textId="32B3DFE5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CD38CE">
        <w:rPr>
          <w:rFonts w:ascii="Courier New" w:hAnsi="Courier New" w:cs="Courier New"/>
          <w:b/>
        </w:rPr>
        <w:t>HIPAA Authorization</w:t>
      </w:r>
      <w:r w:rsidR="00EA5C62">
        <w:rPr>
          <w:rFonts w:ascii="Courier New" w:hAnsi="Courier New" w:cs="Courier New"/>
          <w:b/>
        </w:rPr>
        <w:t xml:space="preserve"> (English)</w:t>
      </w:r>
    </w:p>
    <w:p w:rsidR="00F53B03" w:rsidP="00F53B03" w:rsidRDefault="00F53B03" w14:paraId="3724AD89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F53B03" w:rsidP="00F53B03" w:rsidRDefault="00F53B03" w14:paraId="1522325F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F53B03" w:rsidP="00F53B03" w:rsidRDefault="00F53B03" w14:paraId="5BF31291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D738CF" w:rsidR="00F53B03" w:rsidP="00F53B03" w:rsidRDefault="00F53B03" w14:paraId="171C3D63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7048AD" w:rsidR="00F53B03" w:rsidP="00F53B03" w:rsidRDefault="00F53B03" w14:paraId="316BCA58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F53B03" w:rsidP="00F53B03" w:rsidRDefault="00F53B03" w14:paraId="0F3E6179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F53B03" w:rsidP="00F53B03" w:rsidRDefault="00F53B03" w14:paraId="672E07B7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E36643" w:rsidR="00F53B03" w:rsidP="00F53B03" w:rsidRDefault="00F53B03" w14:paraId="6BEAF07D" w14:textId="77777777">
      <w:pPr>
        <w:spacing w:after="200" w:line="276" w:lineRule="auto"/>
        <w:rPr>
          <w:rFonts w:ascii="Courier New" w:hAnsi="Courier New" w:cs="Courier New"/>
          <w:b/>
          <w:sz w:val="20"/>
        </w:rPr>
      </w:pPr>
    </w:p>
    <w:p w:rsidR="00F53B03" w:rsidP="00F53B03" w:rsidRDefault="00F53B03" w14:paraId="2F18D2AA" w14:textId="77777777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F53B03" w:rsidP="00F53B03" w:rsidRDefault="00F53B03" w14:paraId="665682EC" w14:textId="77777777">
      <w:pPr>
        <w:rPr>
          <w:rFonts w:ascii="Courier New" w:hAnsi="Courier New" w:cs="Courier New"/>
          <w:sz w:val="18"/>
          <w:szCs w:val="18"/>
        </w:rPr>
      </w:pPr>
    </w:p>
    <w:p w:rsidRPr="00C71850" w:rsidR="00F53B03" w:rsidP="00F53B03" w:rsidRDefault="00F53B03" w14:paraId="1FE9764C" w14:textId="77777777">
      <w:pPr>
        <w:rPr>
          <w:sz w:val="18"/>
          <w:szCs w:val="18"/>
        </w:rPr>
      </w:pPr>
    </w:p>
    <w:p w:rsidR="0011174D" w:rsidP="00BD2750" w:rsidRDefault="0011174D" w14:paraId="4772FE27" w14:textId="7B3C97AE">
      <w:pPr>
        <w:spacing w:line="215" w:lineRule="auto"/>
        <w:jc w:val="center"/>
        <w:rPr>
          <w:rFonts w:ascii="Arial" w:hAnsi="Arial" w:cs="Arial"/>
          <w:b/>
          <w:bCs/>
        </w:rPr>
      </w:pPr>
    </w:p>
    <w:p w:rsidR="0011174D" w:rsidP="00BD2750" w:rsidRDefault="0011174D" w14:paraId="5E93EF03" w14:textId="6C452938">
      <w:pPr>
        <w:spacing w:line="215" w:lineRule="auto"/>
        <w:jc w:val="center"/>
        <w:rPr>
          <w:rFonts w:ascii="Arial" w:hAnsi="Arial" w:cs="Arial"/>
          <w:b/>
          <w:bCs/>
        </w:rPr>
      </w:pPr>
    </w:p>
    <w:p w:rsidR="0011174D" w:rsidP="00BD2750" w:rsidRDefault="0011174D" w14:paraId="344B2F19" w14:textId="70CDDA0B">
      <w:pPr>
        <w:spacing w:line="215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F4230C" w:rsidR="00BD2750" w:rsidP="00BD2750" w:rsidRDefault="00BD2750" w14:paraId="2D1101C6" w14:textId="09637458">
      <w:pPr>
        <w:spacing w:line="215" w:lineRule="auto"/>
        <w:jc w:val="center"/>
        <w:rPr>
          <w:rFonts w:ascii="Arial" w:hAnsi="Arial" w:cs="Arial"/>
        </w:rPr>
      </w:pPr>
      <w:r w:rsidRPr="00F4230C">
        <w:rPr>
          <w:rFonts w:ascii="Arial" w:hAnsi="Arial" w:cs="Arial"/>
          <w:b/>
          <w:bCs/>
        </w:rPr>
        <w:t xml:space="preserve">HIPAA </w:t>
      </w:r>
      <w:r>
        <w:rPr>
          <w:rFonts w:ascii="Arial" w:hAnsi="Arial" w:cs="Arial"/>
          <w:b/>
          <w:bCs/>
        </w:rPr>
        <w:t>Authorization</w:t>
      </w:r>
      <w:r>
        <w:rPr>
          <w:noProof/>
        </w:rPr>
        <w:pict w14:anchorId="59CEC0D6">
          <v:shapetype id="_x0000_t202" coordsize="21600,21600" o:spt="202" path="m,l,21600r21600,l21600,xe">
            <v:stroke joinstyle="miter"/>
            <v:path gradientshapeok="t" o:connecttype="rect"/>
          </v:shapetype>
          <v:shape id="Text Box 3" style="position:absolute;left:0;text-align:left;margin-left:324pt;margin-top:7.2pt;width:136.8pt;height:36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">
            <v:textbox style="mso-next-textbox:#Text Box 3">
              <w:txbxContent>
                <w:p w:rsidR="00BD2750" w:rsidP="00BD2750" w:rsidRDefault="00BD2750" w14:paraId="14E3ECC2" w14:textId="77777777">
                  <w:pPr>
                    <w:spacing w:line="215" w:lineRule="auto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   </w:t>
                  </w:r>
                </w:p>
                <w:p w:rsidR="00BD2750" w:rsidP="00BD2750" w:rsidRDefault="00BD2750" w14:paraId="06FE925E" w14:textId="77777777">
                  <w:pPr>
                    <w:spacing w:line="215" w:lineRule="auto"/>
                  </w:pPr>
                  <w:r>
                    <w:rPr>
                      <w:rFonts w:ascii="Arial" w:hAnsi="Arial"/>
                      <w:sz w:val="20"/>
                    </w:rPr>
                    <w:t xml:space="preserve">     STUDY ID NUMBER</w:t>
                  </w:r>
                </w:p>
                <w:p w:rsidR="00BD2750" w:rsidP="00BD2750" w:rsidRDefault="00BD2750" w14:paraId="6F41C2FD" w14:textId="77777777">
                  <w:pPr>
                    <w:rPr>
                      <w:rFonts w:ascii="Arial" w:hAnsi="Arial"/>
                      <w:sz w:val="20"/>
                    </w:rPr>
                  </w:pPr>
                </w:p>
              </w:txbxContent>
            </v:textbox>
          </v:shape>
        </w:pict>
      </w:r>
    </w:p>
    <w:p w:rsidRPr="00F4230C" w:rsidR="00BD2750" w:rsidP="00BD2750" w:rsidRDefault="00BD2750" w14:paraId="007DD0B7" w14:textId="77777777">
      <w:pPr>
        <w:spacing w:line="215" w:lineRule="auto"/>
        <w:rPr>
          <w:rFonts w:ascii="Arial" w:hAnsi="Arial" w:cs="Arial"/>
        </w:rPr>
      </w:pPr>
      <w:r w:rsidRPr="00F4230C">
        <w:rPr>
          <w:rFonts w:ascii="Arial" w:hAnsi="Arial" w:cs="Arial"/>
        </w:rPr>
        <w:t xml:space="preserve">   </w:t>
      </w:r>
      <w:r w:rsidRPr="00D4068D">
        <w:rPr>
          <w:rFonts w:ascii="Arial" w:hAnsi="Arial" w:cs="Arial"/>
          <w:sz w:val="20"/>
        </w:rPr>
        <w:t xml:space="preserve"> </w:t>
      </w:r>
      <w:r w:rsidRPr="00D4068D">
        <w:rPr>
          <w:rFonts w:ascii="Arial" w:hAnsi="Arial" w:cs="Arial"/>
          <w:sz w:val="20"/>
        </w:rPr>
        <w:tab/>
      </w:r>
      <w:r w:rsidRPr="00D4068D">
        <w:rPr>
          <w:rFonts w:ascii="Arial" w:hAnsi="Arial" w:cs="Arial"/>
          <w:sz w:val="20"/>
        </w:rPr>
        <w:tab/>
      </w:r>
      <w:r w:rsidRPr="00D4068D">
        <w:rPr>
          <w:rFonts w:ascii="Arial" w:hAnsi="Arial" w:cs="Arial"/>
          <w:sz w:val="20"/>
        </w:rPr>
        <w:tab/>
      </w:r>
      <w:r w:rsidRPr="00D4068D">
        <w:rPr>
          <w:rFonts w:ascii="Arial" w:hAnsi="Arial" w:cs="Arial"/>
          <w:sz w:val="20"/>
        </w:rPr>
        <w:tab/>
      </w:r>
      <w:r w:rsidRPr="00D4068D">
        <w:rPr>
          <w:rFonts w:ascii="Arial" w:hAnsi="Arial" w:cs="Arial"/>
          <w:sz w:val="20"/>
        </w:rPr>
        <w:tab/>
      </w:r>
      <w:r w:rsidRPr="00D4068D">
        <w:rPr>
          <w:rFonts w:ascii="Arial" w:hAnsi="Arial" w:cs="Arial"/>
          <w:sz w:val="20"/>
        </w:rPr>
        <w:tab/>
      </w:r>
      <w:r w:rsidRPr="00D4068D">
        <w:rPr>
          <w:rFonts w:ascii="Arial" w:hAnsi="Arial" w:cs="Arial"/>
          <w:sz w:val="20"/>
        </w:rPr>
        <w:tab/>
      </w:r>
      <w:r w:rsidRPr="00D4068D">
        <w:rPr>
          <w:rFonts w:ascii="Arial" w:hAnsi="Arial" w:cs="Arial"/>
          <w:sz w:val="20"/>
        </w:rPr>
        <w:tab/>
      </w:r>
      <w:r w:rsidRPr="00D4068D">
        <w:rPr>
          <w:rFonts w:ascii="Arial" w:hAnsi="Arial" w:cs="Arial"/>
          <w:sz w:val="20"/>
        </w:rPr>
        <w:tab/>
      </w:r>
      <w:r w:rsidRPr="00D4068D">
        <w:rPr>
          <w:rFonts w:ascii="Arial" w:hAnsi="Arial" w:cs="Arial"/>
          <w:sz w:val="20"/>
        </w:rPr>
        <w:tab/>
      </w:r>
      <w:r w:rsidRPr="00D4068D">
        <w:rPr>
          <w:rFonts w:ascii="Arial" w:hAnsi="Arial" w:cs="Arial"/>
          <w:sz w:val="20"/>
        </w:rPr>
        <w:tab/>
      </w:r>
    </w:p>
    <w:p w:rsidRPr="00F4230C" w:rsidR="00BD2750" w:rsidP="00BD2750" w:rsidRDefault="00BD2750" w14:paraId="75BCB067" w14:textId="77777777">
      <w:pPr>
        <w:tabs>
          <w:tab w:val="center" w:pos="4680"/>
        </w:tabs>
        <w:rPr>
          <w:rFonts w:ascii="Arial" w:hAnsi="Arial" w:cs="Arial"/>
        </w:rPr>
      </w:pPr>
    </w:p>
    <w:p w:rsidR="00BD2750" w:rsidP="00BD2750" w:rsidRDefault="00BD2750" w14:paraId="62C85AE6" w14:textId="77777777">
      <w:pPr>
        <w:spacing w:line="300" w:lineRule="auto"/>
        <w:jc w:val="center"/>
        <w:rPr>
          <w:rFonts w:ascii="Arial" w:hAnsi="Arial" w:cs="Arial"/>
          <w:b/>
          <w:sz w:val="28"/>
        </w:rPr>
      </w:pPr>
    </w:p>
    <w:p w:rsidRPr="00134ED3" w:rsidR="00BD2750" w:rsidP="00BD2750" w:rsidRDefault="00BD2750" w14:paraId="3B541C1F" w14:textId="77777777">
      <w:pPr>
        <w:spacing w:line="300" w:lineRule="auto"/>
        <w:jc w:val="center"/>
        <w:rPr>
          <w:rFonts w:ascii="Arial" w:hAnsi="Arial" w:cs="Arial"/>
          <w:b/>
          <w:sz w:val="28"/>
        </w:rPr>
      </w:pPr>
      <w:r w:rsidRPr="00F4230C">
        <w:rPr>
          <w:rFonts w:ascii="Arial" w:hAnsi="Arial" w:cs="Arial"/>
          <w:b/>
          <w:sz w:val="28"/>
        </w:rPr>
        <w:t xml:space="preserve">Authorization for </w:t>
      </w:r>
      <w:r w:rsidRPr="00134ED3">
        <w:rPr>
          <w:rFonts w:ascii="Arial" w:hAnsi="Arial" w:cs="Arial"/>
          <w:b/>
          <w:sz w:val="28"/>
        </w:rPr>
        <w:t>Use or Disclosure of Health Information</w:t>
      </w:r>
    </w:p>
    <w:p w:rsidRPr="00F4230C" w:rsidR="00BD2750" w:rsidP="00BD2750" w:rsidRDefault="00BD2750" w14:paraId="24C7A0B0" w14:textId="77777777">
      <w:pPr>
        <w:tabs>
          <w:tab w:val="center" w:pos="4680"/>
        </w:tabs>
        <w:rPr>
          <w:rFonts w:ascii="Arial" w:hAnsi="Arial" w:cs="Arial"/>
          <w:sz w:val="28"/>
        </w:rPr>
      </w:pPr>
      <w:r w:rsidRPr="00134ED3">
        <w:rPr>
          <w:rFonts w:ascii="Arial" w:hAnsi="Arial" w:cs="Arial"/>
          <w:i/>
          <w:sz w:val="28"/>
        </w:rPr>
        <w:tab/>
      </w:r>
      <w:r w:rsidRPr="00134ED3">
        <w:rPr>
          <w:rFonts w:ascii="Arial" w:hAnsi="Arial" w:cs="Arial"/>
          <w:sz w:val="28"/>
        </w:rPr>
        <w:t xml:space="preserve">Red Carpet Entry </w:t>
      </w:r>
    </w:p>
    <w:p w:rsidRPr="00F4230C" w:rsidR="00BD2750" w:rsidP="00BD2750" w:rsidRDefault="00BD2750" w14:paraId="196C4819" w14:textId="77777777">
      <w:pPr>
        <w:rPr>
          <w:rFonts w:ascii="Arial" w:hAnsi="Arial" w:cs="Arial"/>
          <w:sz w:val="28"/>
        </w:rPr>
      </w:pPr>
    </w:p>
    <w:p w:rsidRPr="00F4230C" w:rsidR="00BD2750" w:rsidP="00BD2750" w:rsidRDefault="00BD2750" w14:paraId="6A16977C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</w:tabs>
        <w:ind w:firstLine="720"/>
        <w:rPr>
          <w:rFonts w:ascii="Arial" w:hAnsi="Arial" w:cs="Arial"/>
          <w:sz w:val="22"/>
        </w:rPr>
      </w:pPr>
    </w:p>
    <w:p w:rsidRPr="00F4230C" w:rsidR="00BD2750" w:rsidP="00BD2750" w:rsidRDefault="00BD2750" w14:paraId="7FBE56EB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  <w:r w:rsidRPr="00F4230C">
        <w:rPr>
          <w:rFonts w:ascii="Arial" w:hAnsi="Arial" w:cs="Arial"/>
          <w:b/>
          <w:sz w:val="22"/>
        </w:rPr>
        <w:t xml:space="preserve">Patient Name: </w:t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  <w:t xml:space="preserve">                                                                      </w:t>
      </w:r>
    </w:p>
    <w:p w:rsidRPr="00F4230C" w:rsidR="00BD2750" w:rsidP="00BD2750" w:rsidRDefault="00BD2750" w14:paraId="441984A2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ind w:left="6480" w:hanging="4230"/>
        <w:rPr>
          <w:rFonts w:ascii="Arial" w:hAnsi="Arial" w:cs="Arial"/>
          <w:sz w:val="22"/>
        </w:rPr>
      </w:pPr>
      <w:r w:rsidRPr="00F4230C">
        <w:rPr>
          <w:rFonts w:ascii="Arial" w:hAnsi="Arial" w:cs="Arial"/>
          <w:sz w:val="22"/>
        </w:rPr>
        <w:t>First</w:t>
      </w: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  <w:t xml:space="preserve"> </w:t>
      </w:r>
      <w:r w:rsidRPr="00F4230C">
        <w:rPr>
          <w:rFonts w:ascii="Arial" w:hAnsi="Arial" w:cs="Arial"/>
          <w:sz w:val="22"/>
        </w:rPr>
        <w:tab/>
        <w:t>Middle</w:t>
      </w:r>
      <w:r w:rsidRPr="00F4230C">
        <w:rPr>
          <w:rFonts w:ascii="Arial" w:hAnsi="Arial" w:cs="Arial"/>
          <w:sz w:val="22"/>
        </w:rPr>
        <w:tab/>
        <w:t xml:space="preserve"> </w:t>
      </w: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  <w:t>Last</w:t>
      </w:r>
    </w:p>
    <w:p w:rsidRPr="00F4230C" w:rsidR="00BD2750" w:rsidP="00BD2750" w:rsidRDefault="00BD2750" w14:paraId="22022015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46958851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719B5839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  <w:r w:rsidRPr="00F4230C">
        <w:rPr>
          <w:rFonts w:ascii="Arial" w:hAnsi="Arial" w:cs="Arial"/>
          <w:b/>
          <w:sz w:val="22"/>
        </w:rPr>
        <w:t xml:space="preserve">Patient's Date of Birth: </w:t>
      </w:r>
      <w:r w:rsidRPr="00F4230C">
        <w:rPr>
          <w:rFonts w:ascii="Arial" w:hAnsi="Arial" w:cs="Arial"/>
          <w:b/>
          <w:sz w:val="22"/>
          <w:u w:val="single"/>
        </w:rPr>
        <w:t xml:space="preserve">          </w:t>
      </w:r>
      <w:r w:rsidRPr="00F4230C">
        <w:rPr>
          <w:rFonts w:ascii="Arial" w:hAnsi="Arial" w:cs="Arial"/>
          <w:b/>
          <w:sz w:val="22"/>
          <w:u w:val="single"/>
        </w:rPr>
        <w:tab/>
        <w:t>/      /</w:t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</w:r>
      <w:r w:rsidRPr="00F4230C">
        <w:rPr>
          <w:rFonts w:ascii="Arial" w:hAnsi="Arial" w:cs="Arial"/>
          <w:b/>
          <w:sz w:val="22"/>
          <w:u w:val="single"/>
        </w:rPr>
        <w:tab/>
        <w:t xml:space="preserve">                                     </w:t>
      </w:r>
      <w:r w:rsidRPr="00F4230C">
        <w:rPr>
          <w:rFonts w:ascii="Arial" w:hAnsi="Arial" w:cs="Arial"/>
          <w:b/>
          <w:sz w:val="22"/>
        </w:rPr>
        <w:t xml:space="preserve"> </w:t>
      </w:r>
    </w:p>
    <w:p w:rsidRPr="00F4230C" w:rsidR="00BD2750" w:rsidP="00BD2750" w:rsidRDefault="00BD2750" w14:paraId="6F9489E0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ind w:left="7200" w:hanging="4950"/>
        <w:rPr>
          <w:rFonts w:ascii="Arial" w:hAnsi="Arial" w:cs="Arial"/>
          <w:sz w:val="22"/>
        </w:rPr>
      </w:pPr>
      <w:r w:rsidRPr="00F4230C">
        <w:rPr>
          <w:rFonts w:ascii="Arial" w:hAnsi="Arial" w:cs="Arial"/>
          <w:sz w:val="22"/>
        </w:rPr>
        <w:t xml:space="preserve">     </w:t>
      </w:r>
      <w:r w:rsidRPr="00F4230C">
        <w:rPr>
          <w:rFonts w:ascii="Arial" w:hAnsi="Arial" w:cs="Arial"/>
          <w:sz w:val="22"/>
        </w:rPr>
        <w:tab/>
        <w:t>Month/Day/Year</w:t>
      </w: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</w:r>
    </w:p>
    <w:p w:rsidRPr="00F4230C" w:rsidR="00BD2750" w:rsidP="00BD2750" w:rsidRDefault="00BD2750" w14:paraId="307A4A4A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5E80D2B8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0F20D4E2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  <w:r w:rsidRPr="00F4230C">
        <w:rPr>
          <w:rFonts w:ascii="Arial" w:hAnsi="Arial" w:cs="Arial"/>
          <w:sz w:val="22"/>
        </w:rPr>
        <w:t xml:space="preserve">I, the undersigned, authorize the disclosure of individually identifiable health information about me for research, as described below.  </w:t>
      </w:r>
    </w:p>
    <w:p w:rsidRPr="00F4230C" w:rsidR="00BD2750" w:rsidP="00BD2750" w:rsidRDefault="00BD2750" w14:paraId="79939520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2DCCE137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  <w:r w:rsidRPr="00F4230C">
        <w:rPr>
          <w:rFonts w:ascii="Arial" w:hAnsi="Arial" w:cs="Arial"/>
          <w:b/>
          <w:sz w:val="22"/>
        </w:rPr>
        <w:t xml:space="preserve">Description of information to be disclosed, including dates of service related to such information:  </w:t>
      </w:r>
    </w:p>
    <w:p w:rsidRPr="00F4230C" w:rsidR="00BD2750" w:rsidP="00BD2750" w:rsidRDefault="00BD2750" w14:paraId="27E8C6BC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  <w:szCs w:val="22"/>
        </w:rPr>
      </w:pPr>
    </w:p>
    <w:p w:rsidR="00BD2750" w:rsidP="00BD2750" w:rsidRDefault="00BD2750" w14:paraId="281CE647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  <w:szCs w:val="22"/>
          <w:u w:val="single"/>
        </w:rPr>
      </w:pPr>
      <w:r w:rsidRPr="00F4230C">
        <w:rPr>
          <w:rFonts w:ascii="Arial" w:hAnsi="Arial" w:cs="Arial"/>
          <w:sz w:val="22"/>
          <w:szCs w:val="22"/>
        </w:rPr>
        <w:t xml:space="preserve">Information to be disclosed includes </w:t>
      </w:r>
      <w:r>
        <w:rPr>
          <w:rFonts w:ascii="Arial" w:hAnsi="Arial" w:cs="Arial"/>
          <w:sz w:val="22"/>
          <w:szCs w:val="22"/>
        </w:rPr>
        <w:t xml:space="preserve">clinic appointments and attendance, confirmation of HIV diagnosis, and demographic information such as age, sex, and race/ethnicity. This information will be collected during the period of enrollment in the study. </w:t>
      </w:r>
      <w:proofErr w:type="gramStart"/>
      <w:r>
        <w:rPr>
          <w:rFonts w:ascii="Arial" w:hAnsi="Arial" w:cs="Arial"/>
          <w:sz w:val="22"/>
          <w:szCs w:val="22"/>
          <w:u w:val="single"/>
        </w:rPr>
        <w:t>In the event that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[clinic]’s normal operations are stopped due to COVID-19, the study/ period of enrollment will be extended by up to four months.</w:t>
      </w:r>
    </w:p>
    <w:p w:rsidR="00BD2750" w:rsidP="00BD2750" w:rsidRDefault="00BD2750" w14:paraId="77BAEC4F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  <w:szCs w:val="22"/>
        </w:rPr>
      </w:pPr>
    </w:p>
    <w:p w:rsidRPr="00F4230C" w:rsidR="00BD2750" w:rsidP="00BD2750" w:rsidRDefault="00BD2750" w14:paraId="59088D95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  <w:szCs w:val="22"/>
        </w:rPr>
      </w:pPr>
    </w:p>
    <w:p w:rsidRPr="00F4230C" w:rsidR="00BD2750" w:rsidP="00BD2750" w:rsidRDefault="00BD2750" w14:paraId="382C62C6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  <w:r w:rsidRPr="00F4230C">
        <w:rPr>
          <w:rFonts w:ascii="Arial" w:hAnsi="Arial" w:cs="Arial"/>
          <w:b/>
          <w:sz w:val="22"/>
        </w:rPr>
        <w:t xml:space="preserve">Provider authorized to disclose my health information (provider name and address):  </w:t>
      </w:r>
    </w:p>
    <w:p w:rsidRPr="00F4230C" w:rsidR="00BD2750" w:rsidP="00BD2750" w:rsidRDefault="00BD2750" w14:paraId="19D61103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</w:p>
    <w:p w:rsidR="00BD2750" w:rsidP="00BD2750" w:rsidRDefault="00BD2750" w14:paraId="445753B7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line="360" w:lineRule="auto"/>
        <w:rPr>
          <w:rFonts w:ascii="Arial" w:hAnsi="Arial" w:cs="Arial"/>
          <w:sz w:val="22"/>
        </w:rPr>
      </w:pPr>
      <w:r w:rsidRPr="00F4230C">
        <w:rPr>
          <w:rFonts w:ascii="Arial" w:hAnsi="Arial" w:cs="Arial"/>
          <w:sz w:val="22"/>
        </w:rPr>
        <w:t>[</w:t>
      </w:r>
      <w:r>
        <w:rPr>
          <w:rFonts w:ascii="Arial" w:hAnsi="Arial" w:cs="Arial"/>
          <w:sz w:val="22"/>
        </w:rPr>
        <w:t>Site’s name and address</w:t>
      </w:r>
      <w:r w:rsidRPr="00F4230C">
        <w:rPr>
          <w:rFonts w:ascii="Arial" w:hAnsi="Arial" w:cs="Arial"/>
          <w:sz w:val="22"/>
        </w:rPr>
        <w:t xml:space="preserve">]                                                                          </w:t>
      </w:r>
    </w:p>
    <w:p w:rsidR="00BD2750" w:rsidP="00BD2750" w:rsidRDefault="00BD2750" w14:paraId="65337316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line="360" w:lineRule="auto"/>
        <w:rPr>
          <w:rFonts w:ascii="Arial" w:hAnsi="Arial" w:cs="Arial"/>
          <w:sz w:val="22"/>
        </w:rPr>
      </w:pPr>
    </w:p>
    <w:p w:rsidRPr="00F4230C" w:rsidR="00BD2750" w:rsidP="00BD2750" w:rsidRDefault="00BD2750" w14:paraId="01D30A82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line="360" w:lineRule="auto"/>
        <w:rPr>
          <w:rFonts w:ascii="Arial" w:hAnsi="Arial" w:cs="Arial"/>
          <w:sz w:val="22"/>
        </w:rPr>
      </w:pPr>
      <w:r w:rsidRPr="00F4230C">
        <w:rPr>
          <w:rFonts w:ascii="Arial" w:hAnsi="Arial" w:cs="Arial"/>
          <w:b/>
          <w:sz w:val="22"/>
        </w:rPr>
        <w:t xml:space="preserve">Persons or class of persons to whom my health information may be disclosed:  </w:t>
      </w:r>
    </w:p>
    <w:p w:rsidRPr="00F4230C" w:rsidR="00BD2750" w:rsidP="00BD2750" w:rsidRDefault="00BD2750" w14:paraId="1846C5D7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</w:p>
    <w:p w:rsidR="00BD2750" w:rsidP="00BD2750" w:rsidRDefault="00BD2750" w14:paraId="6E208DD1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line="360" w:lineRule="auto"/>
        <w:rPr>
          <w:rFonts w:ascii="Arial" w:hAnsi="Arial" w:cs="Arial"/>
          <w:sz w:val="22"/>
        </w:rPr>
      </w:pPr>
      <w:r w:rsidRPr="00F4230C">
        <w:rPr>
          <w:rFonts w:ascii="Arial" w:hAnsi="Arial" w:cs="Arial"/>
          <w:sz w:val="22"/>
        </w:rPr>
        <w:t xml:space="preserve">Research staff at RTI International, Research Triangle Park, NC    </w:t>
      </w:r>
    </w:p>
    <w:p w:rsidRPr="00F4230C" w:rsidR="00BD2750" w:rsidP="00BD2750" w:rsidRDefault="00BD2750" w14:paraId="71ED6B0E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Study staff at the Centers for Disease Control and Prevention, Atlanta, GA</w:t>
      </w:r>
      <w:r w:rsidRPr="00F4230C">
        <w:rPr>
          <w:rFonts w:ascii="Arial" w:hAnsi="Arial" w:cs="Arial"/>
          <w:sz w:val="22"/>
        </w:rPr>
        <w:t xml:space="preserve">                      </w:t>
      </w:r>
      <w:r>
        <w:rPr>
          <w:rFonts w:ascii="Arial" w:hAnsi="Arial" w:cs="Arial"/>
          <w:sz w:val="22"/>
        </w:rPr>
        <w:t xml:space="preserve">                            </w:t>
      </w:r>
      <w:r w:rsidRPr="00F4230C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sz w:val="22"/>
        </w:rPr>
        <w:t xml:space="preserve">                     </w:t>
      </w:r>
    </w:p>
    <w:p w:rsidRPr="00F4230C" w:rsidR="00BD2750" w:rsidP="00BD2750" w:rsidRDefault="00BD2750" w14:paraId="3C30FA16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  <w:r w:rsidRPr="00F4230C">
        <w:rPr>
          <w:rFonts w:ascii="Arial" w:hAnsi="Arial" w:cs="Arial"/>
          <w:b/>
          <w:sz w:val="22"/>
        </w:rPr>
        <w:t xml:space="preserve">Purpose for this disclosure of my health information:  </w:t>
      </w:r>
    </w:p>
    <w:p w:rsidRPr="00F4230C" w:rsidR="00BD2750" w:rsidP="00BD2750" w:rsidRDefault="00BD2750" w14:paraId="3DF6FD87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  <w:u w:val="single"/>
        </w:rPr>
      </w:pPr>
    </w:p>
    <w:p w:rsidR="00BD2750" w:rsidP="00BD2750" w:rsidRDefault="00BD2750" w14:paraId="4768EE39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  <w:szCs w:val="22"/>
        </w:rPr>
      </w:pPr>
    </w:p>
    <w:p w:rsidR="00BD2750" w:rsidP="00BD2750" w:rsidRDefault="00BD2750" w14:paraId="1F87D3CE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  <w:szCs w:val="22"/>
          <w:u w:val="single"/>
        </w:rPr>
      </w:pPr>
      <w:r w:rsidRPr="00FC0C91">
        <w:rPr>
          <w:rFonts w:ascii="Arial" w:hAnsi="Arial" w:cs="Arial"/>
          <w:sz w:val="22"/>
          <w:szCs w:val="22"/>
        </w:rPr>
        <w:t xml:space="preserve">This purpose of this study is to test an intervention </w:t>
      </w:r>
      <w:r>
        <w:rPr>
          <w:rFonts w:ascii="Arial" w:hAnsi="Arial" w:cs="Arial"/>
          <w:sz w:val="22"/>
          <w:szCs w:val="22"/>
        </w:rPr>
        <w:t xml:space="preserve">that aims </w:t>
      </w:r>
      <w:r w:rsidRPr="00FC0C91">
        <w:rPr>
          <w:rFonts w:ascii="Arial" w:hAnsi="Arial" w:cs="Arial"/>
          <w:sz w:val="22"/>
          <w:szCs w:val="22"/>
        </w:rPr>
        <w:t>to help improve the health and wellbeing of people with HIV.</w:t>
      </w:r>
      <w:r>
        <w:t xml:space="preserve"> </w:t>
      </w:r>
      <w:r w:rsidRPr="00D4068D">
        <w:rPr>
          <w:rFonts w:ascii="Arial" w:hAnsi="Arial" w:cs="Arial"/>
          <w:sz w:val="22"/>
          <w:szCs w:val="22"/>
        </w:rPr>
        <w:t xml:space="preserve">The health information to be disclosed for study purposes </w:t>
      </w:r>
      <w:r>
        <w:rPr>
          <w:rFonts w:ascii="Arial" w:hAnsi="Arial" w:cs="Arial"/>
          <w:sz w:val="22"/>
          <w:szCs w:val="22"/>
        </w:rPr>
        <w:t>will</w:t>
      </w:r>
      <w:r w:rsidRPr="00D406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D4068D">
        <w:rPr>
          <w:rFonts w:ascii="Arial" w:hAnsi="Arial" w:cs="Arial"/>
          <w:sz w:val="22"/>
          <w:szCs w:val="22"/>
        </w:rPr>
        <w:t xml:space="preserve">rovide evidence of the effectiveness of </w:t>
      </w: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Red Carpet</w:t>
      </w:r>
      <w:proofErr w:type="gramEnd"/>
      <w:r>
        <w:rPr>
          <w:rFonts w:ascii="Arial" w:hAnsi="Arial" w:cs="Arial"/>
          <w:sz w:val="22"/>
          <w:szCs w:val="22"/>
        </w:rPr>
        <w:t xml:space="preserve"> Entry program</w:t>
      </w:r>
      <w:r w:rsidRPr="00D4068D">
        <w:rPr>
          <w:rFonts w:ascii="Arial" w:hAnsi="Arial" w:cs="Arial"/>
          <w:sz w:val="22"/>
          <w:szCs w:val="22"/>
        </w:rPr>
        <w:t xml:space="preserve"> based on change</w:t>
      </w:r>
      <w:r>
        <w:rPr>
          <w:rFonts w:ascii="Arial" w:hAnsi="Arial" w:cs="Arial"/>
          <w:sz w:val="22"/>
          <w:szCs w:val="22"/>
        </w:rPr>
        <w:t>s</w:t>
      </w:r>
      <w:r w:rsidRPr="00D4068D">
        <w:rPr>
          <w:rFonts w:ascii="Arial" w:hAnsi="Arial" w:cs="Arial"/>
          <w:sz w:val="22"/>
          <w:szCs w:val="22"/>
        </w:rPr>
        <w:t xml:space="preserve"> in</w:t>
      </w:r>
      <w:r w:rsidRPr="00377A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HIV service-related outcomes</w:t>
      </w:r>
      <w:r w:rsidRPr="00115508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Pr="00FC0C91" w:rsidR="00BD2750" w:rsidP="00BD2750" w:rsidRDefault="00BD2750" w14:paraId="38D54A2C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</w:pPr>
      <w:r w:rsidRPr="00F4230C">
        <w:rPr>
          <w:rFonts w:ascii="Arial" w:hAnsi="Arial" w:cs="Arial"/>
          <w:b/>
          <w:sz w:val="22"/>
        </w:rPr>
        <w:t xml:space="preserve">This authorization </w:t>
      </w:r>
      <w:r>
        <w:rPr>
          <w:rFonts w:ascii="Arial" w:hAnsi="Arial" w:cs="Arial"/>
          <w:b/>
          <w:sz w:val="22"/>
        </w:rPr>
        <w:t>expires at the end of the research study</w:t>
      </w:r>
      <w:r>
        <w:rPr>
          <w:rFonts w:ascii="Arial" w:hAnsi="Arial" w:cs="Arial"/>
          <w:sz w:val="22"/>
        </w:rPr>
        <w:t>.</w:t>
      </w:r>
    </w:p>
    <w:p w:rsidRPr="00F4230C" w:rsidR="00BD2750" w:rsidP="00BD2750" w:rsidRDefault="00BD2750" w14:paraId="698B46A2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D4068D" w:rsidR="00BD2750" w:rsidP="00BD2750" w:rsidRDefault="00BD2750" w14:paraId="1F21AE16" w14:textId="7F62A10A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line="31" w:lineRule="exact"/>
        <w:rPr>
          <w:rFonts w:ascii="Arial" w:hAnsi="Arial" w:cs="Arial"/>
          <w:sz w:val="22"/>
        </w:rPr>
      </w:pPr>
      <w:r>
        <w:rPr>
          <w:noProof/>
        </w:rPr>
        <w:pict w14:anchorId="52396849">
          <v:rect id="Rectangle 2" style="position:absolute;margin-left:1in;margin-top:0;width:468pt;height:1.55pt;z-index:-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o:allowincell="f" fillcolor="black" stroked="f" strokeweight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">
            <w10:wrap anchorx="page"/>
            <w10:anchorlock/>
          </v:rect>
        </w:pict>
      </w:r>
    </w:p>
    <w:p w:rsidRPr="00377AC7" w:rsidR="00BD2750" w:rsidP="00BD2750" w:rsidRDefault="00BD2750" w14:paraId="6A2057C8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75D49308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77199203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  <w:r w:rsidRPr="00AF3543">
        <w:rPr>
          <w:rFonts w:ascii="Arial" w:hAnsi="Arial" w:cs="Arial"/>
          <w:sz w:val="22"/>
        </w:rPr>
        <w:t>I understand that I may take back this authorization at any time by notifying [CLINIC NAME] in writing.</w:t>
      </w:r>
      <w:r w:rsidRPr="00F4230C">
        <w:rPr>
          <w:rFonts w:ascii="Arial" w:hAnsi="Arial" w:cs="Arial"/>
          <w:sz w:val="22"/>
        </w:rPr>
        <w:t xml:space="preserve"> </w:t>
      </w:r>
    </w:p>
    <w:p w:rsidRPr="00F4230C" w:rsidR="00BD2750" w:rsidP="00BD2750" w:rsidRDefault="00BD2750" w14:paraId="2B0383E3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40E76C9D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  <w:r w:rsidRPr="00F4230C">
        <w:rPr>
          <w:rFonts w:ascii="Arial" w:hAnsi="Arial" w:cs="Arial"/>
          <w:sz w:val="22"/>
        </w:rPr>
        <w:t>I also understand that I may refuse to sign this authorization and that my refusal will in no way affect my treatment, payment, enrollment in a health plan, or eligibility for benefits.</w:t>
      </w:r>
    </w:p>
    <w:p w:rsidRPr="00F4230C" w:rsidR="00BD2750" w:rsidP="00BD2750" w:rsidRDefault="00BD2750" w14:paraId="093E9203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="00BD2750" w:rsidP="00BD2750" w:rsidRDefault="00BD2750" w14:paraId="407441CD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  <w:r w:rsidRPr="00F4230C">
        <w:rPr>
          <w:rFonts w:ascii="Arial" w:hAnsi="Arial" w:cs="Arial"/>
          <w:sz w:val="22"/>
        </w:rPr>
        <w:t>By signing below, I give permission to the provider named above to release health information about me to staff at</w:t>
      </w:r>
      <w:r>
        <w:rPr>
          <w:rFonts w:ascii="Arial" w:hAnsi="Arial" w:cs="Arial"/>
          <w:sz w:val="22"/>
        </w:rPr>
        <w:t xml:space="preserve"> RTI International for the research purposes described above.  I also understand that persons who received my health information may not be required by Federal privacy </w:t>
      </w:r>
      <w:r w:rsidRPr="00134ED3">
        <w:rPr>
          <w:rFonts w:ascii="Arial" w:hAnsi="Arial" w:cs="Arial"/>
          <w:sz w:val="22"/>
        </w:rPr>
        <w:t>laws (Privacy Rule) to protect it and may share my information with others without my permissions, if permitted by law governing the type of data.</w:t>
      </w:r>
    </w:p>
    <w:p w:rsidRPr="00134ED3" w:rsidR="00BD2750" w:rsidP="00BD2750" w:rsidRDefault="00BD2750" w14:paraId="470D1E9A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5D5BDE93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  <w:r w:rsidRPr="00134ED3">
        <w:rPr>
          <w:rFonts w:ascii="Arial" w:hAnsi="Arial" w:cs="Arial"/>
          <w:sz w:val="22"/>
        </w:rPr>
        <w:t>We can give you an unsigned copy of this form if you would like.</w:t>
      </w:r>
    </w:p>
    <w:p w:rsidR="00BD2750" w:rsidP="00BD2750" w:rsidRDefault="00BD2750" w14:paraId="28768512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</w:p>
    <w:p w:rsidRPr="00F4230C" w:rsidR="00BD2750" w:rsidP="00BD2750" w:rsidRDefault="00BD2750" w14:paraId="65DBCAF2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3C0583BA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</w:p>
    <w:p w:rsidR="00BD2750" w:rsidP="00BD2750" w:rsidRDefault="00BD2750" w14:paraId="3A9B39EE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  <w:u w:val="single"/>
        </w:rPr>
      </w:pPr>
      <w:r w:rsidRPr="00F4230C">
        <w:rPr>
          <w:rFonts w:ascii="Arial" w:hAnsi="Arial" w:cs="Arial"/>
          <w:sz w:val="22"/>
          <w:u w:val="single"/>
        </w:rPr>
        <w:tab/>
      </w:r>
      <w:r w:rsidRPr="00F4230C">
        <w:rPr>
          <w:rFonts w:ascii="Arial" w:hAnsi="Arial" w:cs="Arial"/>
          <w:sz w:val="22"/>
          <w:u w:val="single"/>
        </w:rPr>
        <w:tab/>
      </w:r>
      <w:r w:rsidRPr="00F4230C">
        <w:rPr>
          <w:rFonts w:ascii="Arial" w:hAnsi="Arial" w:cs="Arial"/>
          <w:sz w:val="22"/>
          <w:u w:val="single"/>
        </w:rPr>
        <w:tab/>
      </w:r>
      <w:r w:rsidRPr="00F4230C">
        <w:rPr>
          <w:rFonts w:ascii="Arial" w:hAnsi="Arial" w:cs="Arial"/>
          <w:sz w:val="22"/>
          <w:u w:val="single"/>
        </w:rPr>
        <w:tab/>
      </w:r>
      <w:r w:rsidRPr="00F4230C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>_____</w:t>
      </w:r>
      <w:r w:rsidRPr="00F4230C">
        <w:rPr>
          <w:rFonts w:ascii="Arial" w:hAnsi="Arial" w:cs="Arial"/>
          <w:sz w:val="22"/>
          <w:u w:val="single"/>
        </w:rPr>
        <w:t xml:space="preserve">       </w:t>
      </w:r>
    </w:p>
    <w:p w:rsidRPr="002C0071" w:rsidR="00BD2750" w:rsidP="00BD2750" w:rsidRDefault="00BD2750" w14:paraId="700A449D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before="240"/>
        <w:rPr>
          <w:rFonts w:ascii="Arial" w:hAnsi="Arial" w:cs="Arial"/>
          <w:b/>
          <w:sz w:val="22"/>
        </w:rPr>
      </w:pPr>
      <w:r w:rsidRPr="00F4230C">
        <w:rPr>
          <w:rFonts w:ascii="Arial" w:hAnsi="Arial" w:cs="Arial"/>
          <w:b/>
          <w:sz w:val="22"/>
        </w:rPr>
        <w:t>Signature of Patient or Pa</w:t>
      </w:r>
      <w:r>
        <w:rPr>
          <w:rFonts w:ascii="Arial" w:hAnsi="Arial" w:cs="Arial"/>
          <w:b/>
          <w:sz w:val="22"/>
        </w:rPr>
        <w:t>tient's Personal Representative</w:t>
      </w:r>
      <w:r w:rsidRPr="00F4230C">
        <w:rPr>
          <w:rFonts w:ascii="Arial" w:hAnsi="Arial" w:cs="Arial"/>
          <w:b/>
          <w:sz w:val="22"/>
        </w:rPr>
        <w:t xml:space="preserve"> </w:t>
      </w:r>
      <w:r w:rsidRPr="00F4230C">
        <w:rPr>
          <w:rFonts w:ascii="Arial" w:hAnsi="Arial" w:cs="Arial"/>
          <w:sz w:val="22"/>
          <w:u w:val="single"/>
        </w:rPr>
        <w:t xml:space="preserve">                                  </w:t>
      </w:r>
    </w:p>
    <w:p w:rsidRPr="00F4230C" w:rsidR="00BD2750" w:rsidP="00BD2750" w:rsidRDefault="00BD2750" w14:paraId="54F71D1E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  <w:u w:val="single"/>
        </w:rPr>
      </w:pPr>
    </w:p>
    <w:p w:rsidRPr="00F4230C" w:rsidR="00BD2750" w:rsidP="00BD2750" w:rsidRDefault="00BD2750" w14:paraId="2724D8E6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  <w:r w:rsidRPr="00F4230C">
        <w:rPr>
          <w:rFonts w:ascii="Arial" w:hAnsi="Arial" w:cs="Arial"/>
          <w:sz w:val="22"/>
          <w:u w:val="single"/>
        </w:rPr>
        <w:t xml:space="preserve"> </w:t>
      </w:r>
    </w:p>
    <w:p w:rsidRPr="00F4230C" w:rsidR="00BD2750" w:rsidP="00BD2750" w:rsidRDefault="00BD2750" w14:paraId="4BA1B098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  <w:r w:rsidRPr="00F4230C">
        <w:rPr>
          <w:rFonts w:ascii="Arial" w:hAnsi="Arial" w:cs="Arial"/>
          <w:b/>
          <w:sz w:val="22"/>
        </w:rPr>
        <w:t>Date</w:t>
      </w:r>
      <w:r w:rsidRPr="00F4230C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_______________________</w:t>
      </w:r>
      <w:r w:rsidRPr="00F4230C">
        <w:rPr>
          <w:rFonts w:ascii="Arial" w:hAnsi="Arial" w:cs="Arial"/>
          <w:sz w:val="22"/>
          <w:u w:val="single"/>
        </w:rPr>
        <w:t xml:space="preserve">                                       </w:t>
      </w:r>
      <w:r w:rsidRPr="00F4230C">
        <w:rPr>
          <w:rFonts w:ascii="Arial" w:hAnsi="Arial" w:cs="Arial"/>
          <w:sz w:val="22"/>
        </w:rPr>
        <w:t xml:space="preserve"> </w:t>
      </w:r>
    </w:p>
    <w:p w:rsidRPr="00F4230C" w:rsidR="00BD2750" w:rsidP="00BD2750" w:rsidRDefault="00BD2750" w14:paraId="1500842C" w14:textId="77777777">
      <w:pPr>
        <w:tabs>
          <w:tab w:val="left" w:pos="-360"/>
          <w:tab w:val="left" w:pos="0"/>
          <w:tab w:val="left" w:pos="360"/>
          <w:tab w:val="left" w:pos="3600"/>
          <w:tab w:val="left" w:pos="5760"/>
          <w:tab w:val="left" w:pos="5940"/>
          <w:tab w:val="left" w:pos="6480"/>
          <w:tab w:val="left" w:pos="7200"/>
          <w:tab w:val="left" w:pos="7920"/>
          <w:tab w:val="left" w:pos="8640"/>
          <w:tab w:val="left" w:pos="9180"/>
        </w:tabs>
        <w:rPr>
          <w:rFonts w:ascii="Arial" w:hAnsi="Arial" w:cs="Arial"/>
          <w:sz w:val="22"/>
        </w:rPr>
      </w:pPr>
      <w:r w:rsidRPr="00F4230C">
        <w:rPr>
          <w:rFonts w:ascii="Arial" w:hAnsi="Arial" w:cs="Arial"/>
          <w:sz w:val="22"/>
        </w:rPr>
        <w:t xml:space="preserve">     </w:t>
      </w:r>
      <w:r w:rsidRPr="00F4230C">
        <w:rPr>
          <w:rFonts w:ascii="Arial" w:hAnsi="Arial" w:cs="Arial"/>
          <w:sz w:val="22"/>
        </w:rPr>
        <w:tab/>
        <w:t xml:space="preserve">        Month/Day/Year</w:t>
      </w: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</w:r>
    </w:p>
    <w:p w:rsidRPr="00F4230C" w:rsidR="00BD2750" w:rsidP="00BD2750" w:rsidRDefault="00BD2750" w14:paraId="4FDB545D" w14:textId="77777777">
      <w:pPr>
        <w:tabs>
          <w:tab w:val="left" w:pos="-360"/>
          <w:tab w:val="left" w:pos="0"/>
          <w:tab w:val="left" w:pos="360"/>
          <w:tab w:val="left" w:pos="3600"/>
          <w:tab w:val="left" w:pos="5760"/>
          <w:tab w:val="left" w:pos="5940"/>
          <w:tab w:val="left" w:pos="6480"/>
          <w:tab w:val="left" w:pos="7200"/>
          <w:tab w:val="left" w:pos="7920"/>
          <w:tab w:val="left" w:pos="8640"/>
          <w:tab w:val="left" w:pos="918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2C405F75" w14:textId="77777777">
      <w:pPr>
        <w:tabs>
          <w:tab w:val="left" w:pos="-360"/>
          <w:tab w:val="left" w:pos="0"/>
          <w:tab w:val="left" w:pos="360"/>
          <w:tab w:val="left" w:pos="3600"/>
          <w:tab w:val="left" w:pos="5760"/>
          <w:tab w:val="left" w:pos="5940"/>
          <w:tab w:val="left" w:pos="6480"/>
          <w:tab w:val="left" w:pos="7200"/>
          <w:tab w:val="left" w:pos="7920"/>
          <w:tab w:val="left" w:pos="8640"/>
          <w:tab w:val="left" w:pos="9180"/>
        </w:tabs>
        <w:rPr>
          <w:rFonts w:ascii="Arial" w:hAnsi="Arial" w:cs="Arial"/>
          <w:sz w:val="22"/>
        </w:rPr>
      </w:pPr>
    </w:p>
    <w:p w:rsidRPr="00F4230C" w:rsidR="00BD2750" w:rsidP="00BD2750" w:rsidRDefault="00BD2750" w14:paraId="3C9AE605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  <w:r w:rsidRPr="00F4230C">
        <w:rPr>
          <w:rFonts w:ascii="Arial" w:hAnsi="Arial" w:cs="Arial"/>
          <w:b/>
          <w:sz w:val="22"/>
        </w:rPr>
        <w:t xml:space="preserve">For Personal Representative (if applicable): </w:t>
      </w:r>
    </w:p>
    <w:p w:rsidRPr="00F4230C" w:rsidR="00BD2750" w:rsidP="00BD2750" w:rsidRDefault="00BD2750" w14:paraId="1D77117B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</w:p>
    <w:p w:rsidRPr="00F4230C" w:rsidR="00BD2750" w:rsidP="00BD2750" w:rsidRDefault="00BD2750" w14:paraId="7BE64FFB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  <w:r w:rsidRPr="00F4230C">
        <w:rPr>
          <w:rFonts w:ascii="Arial" w:hAnsi="Arial" w:cs="Arial"/>
          <w:b/>
          <w:sz w:val="22"/>
        </w:rPr>
        <w:t>Printed Name of Personal Representative</w:t>
      </w:r>
      <w:r w:rsidRPr="00F4230C">
        <w:rPr>
          <w:rFonts w:ascii="Arial" w:hAnsi="Arial" w:cs="Arial"/>
          <w:sz w:val="22"/>
        </w:rPr>
        <w:t xml:space="preserve">:   </w:t>
      </w:r>
      <w:r w:rsidRPr="00F4230C">
        <w:rPr>
          <w:rFonts w:ascii="Arial" w:hAnsi="Arial" w:cs="Arial"/>
          <w:sz w:val="22"/>
          <w:u w:val="single"/>
        </w:rPr>
        <w:tab/>
      </w:r>
      <w:r w:rsidRPr="00F4230C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>_____________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  <w:t xml:space="preserve">    </w:t>
      </w:r>
    </w:p>
    <w:p w:rsidRPr="00F4230C" w:rsidR="00BD2750" w:rsidP="00BD2750" w:rsidRDefault="00BD2750" w14:paraId="4D974825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ind w:left="6480" w:hanging="4230"/>
        <w:rPr>
          <w:rFonts w:ascii="Arial" w:hAnsi="Arial" w:cs="Arial"/>
          <w:sz w:val="22"/>
        </w:rPr>
      </w:pP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</w:r>
      <w:r w:rsidRPr="00F4230C">
        <w:rPr>
          <w:rFonts w:ascii="Arial" w:hAnsi="Arial" w:cs="Arial"/>
          <w:sz w:val="22"/>
        </w:rPr>
        <w:tab/>
        <w:t xml:space="preserve">First </w:t>
      </w:r>
      <w:r w:rsidRPr="00F4230C"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 xml:space="preserve">       </w:t>
      </w:r>
      <w:r w:rsidRPr="00F4230C">
        <w:rPr>
          <w:rFonts w:ascii="Arial" w:hAnsi="Arial" w:cs="Arial"/>
          <w:sz w:val="22"/>
        </w:rPr>
        <w:t xml:space="preserve"> Middle</w:t>
      </w:r>
      <w:r w:rsidRPr="00F4230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 </w:t>
      </w:r>
      <w:r w:rsidRPr="00F4230C">
        <w:rPr>
          <w:rFonts w:ascii="Arial" w:hAnsi="Arial" w:cs="Arial"/>
          <w:sz w:val="22"/>
        </w:rPr>
        <w:t>Last</w:t>
      </w:r>
    </w:p>
    <w:p w:rsidRPr="00F4230C" w:rsidR="00BD2750" w:rsidP="00BD2750" w:rsidRDefault="00BD2750" w14:paraId="3FB785F0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ind w:left="6480" w:hanging="4230"/>
        <w:rPr>
          <w:rFonts w:ascii="Arial" w:hAnsi="Arial" w:cs="Arial"/>
          <w:sz w:val="22"/>
        </w:rPr>
      </w:pPr>
    </w:p>
    <w:p w:rsidRPr="00F4230C" w:rsidR="00BD2750" w:rsidP="00BD2750" w:rsidRDefault="00BD2750" w14:paraId="7E9A2180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  <w:r w:rsidRPr="00F4230C">
        <w:rPr>
          <w:rFonts w:ascii="Arial" w:hAnsi="Arial" w:cs="Arial"/>
          <w:b/>
          <w:sz w:val="22"/>
        </w:rPr>
        <w:t>Nature of Personal Representative Relationship/Authority to Act for the Patient</w:t>
      </w:r>
    </w:p>
    <w:p w:rsidRPr="00F4230C" w:rsidR="00BD2750" w:rsidP="00BD2750" w:rsidRDefault="00BD2750" w14:paraId="7A04191E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b/>
          <w:sz w:val="22"/>
        </w:rPr>
      </w:pPr>
    </w:p>
    <w:p w:rsidRPr="00F4230C" w:rsidR="00BD2750" w:rsidP="00BD2750" w:rsidRDefault="00BD2750" w14:paraId="0A448A37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rFonts w:ascii="Arial" w:hAnsi="Arial" w:cs="Arial"/>
          <w:sz w:val="22"/>
        </w:rPr>
      </w:pPr>
      <w:r w:rsidRPr="00F4230C">
        <w:rPr>
          <w:rFonts w:ascii="Arial" w:hAnsi="Arial" w:cs="Arial"/>
          <w:b/>
          <w:sz w:val="22"/>
        </w:rPr>
        <w:t>(</w:t>
      </w:r>
      <w:proofErr w:type="gramStart"/>
      <w:r w:rsidRPr="00F4230C">
        <w:rPr>
          <w:rFonts w:ascii="Arial" w:hAnsi="Arial" w:cs="Arial"/>
          <w:b/>
          <w:sz w:val="22"/>
        </w:rPr>
        <w:t>parent</w:t>
      </w:r>
      <w:proofErr w:type="gramEnd"/>
      <w:r w:rsidRPr="00F4230C">
        <w:rPr>
          <w:rFonts w:ascii="Arial" w:hAnsi="Arial" w:cs="Arial"/>
          <w:b/>
          <w:sz w:val="22"/>
        </w:rPr>
        <w:t xml:space="preserve">, guardian, etc.):   </w:t>
      </w:r>
      <w:r w:rsidRPr="00F4230C">
        <w:rPr>
          <w:rFonts w:ascii="Arial" w:hAnsi="Arial" w:cs="Arial"/>
          <w:sz w:val="22"/>
          <w:u w:val="single"/>
        </w:rPr>
        <w:tab/>
      </w:r>
      <w:r w:rsidRPr="00F4230C">
        <w:rPr>
          <w:rFonts w:ascii="Arial" w:hAnsi="Arial" w:cs="Arial"/>
          <w:sz w:val="22"/>
          <w:u w:val="single"/>
        </w:rPr>
        <w:tab/>
      </w:r>
      <w:r w:rsidRPr="00F4230C">
        <w:rPr>
          <w:rFonts w:ascii="Arial" w:hAnsi="Arial" w:cs="Arial"/>
          <w:sz w:val="22"/>
          <w:u w:val="single"/>
        </w:rPr>
        <w:tab/>
      </w:r>
      <w:r w:rsidRPr="00F4230C">
        <w:rPr>
          <w:rFonts w:ascii="Arial" w:hAnsi="Arial" w:cs="Arial"/>
          <w:sz w:val="22"/>
          <w:u w:val="single"/>
        </w:rPr>
        <w:tab/>
      </w:r>
      <w:r w:rsidRPr="00F4230C">
        <w:rPr>
          <w:rFonts w:ascii="Arial" w:hAnsi="Arial" w:cs="Arial"/>
          <w:sz w:val="22"/>
          <w:u w:val="single"/>
        </w:rPr>
        <w:tab/>
        <w:t xml:space="preserve">                                          </w:t>
      </w:r>
    </w:p>
    <w:p w:rsidRPr="00F4230C" w:rsidR="00DD677D" w:rsidP="00BD2750" w:rsidRDefault="00DD677D" w14:paraId="6BCEB838" w14:textId="02770C44">
      <w:pPr>
        <w:spacing w:line="215" w:lineRule="auto"/>
        <w:jc w:val="center"/>
        <w:rPr>
          <w:rFonts w:ascii="Arial" w:hAnsi="Arial" w:cs="Arial"/>
          <w:sz w:val="20"/>
        </w:rPr>
      </w:pPr>
    </w:p>
    <w:sectPr w:rsidRPr="00F4230C" w:rsidR="00DD677D">
      <w:footerReference w:type="default" r:id="rId9"/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E3DF" w14:textId="77777777" w:rsidR="001373A7" w:rsidRDefault="001373A7">
      <w:r>
        <w:separator/>
      </w:r>
    </w:p>
  </w:endnote>
  <w:endnote w:type="continuationSeparator" w:id="0">
    <w:p w14:paraId="715E296C" w14:textId="77777777" w:rsidR="001373A7" w:rsidRDefault="0013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2392" w14:textId="77777777" w:rsidR="00194086" w:rsidRPr="002C0071" w:rsidRDefault="00194086">
    <w:pPr>
      <w:ind w:left="-72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16C7" w14:textId="77777777" w:rsidR="001373A7" w:rsidRDefault="001373A7">
      <w:r>
        <w:separator/>
      </w:r>
    </w:p>
  </w:footnote>
  <w:footnote w:type="continuationSeparator" w:id="0">
    <w:p w14:paraId="1B42D146" w14:textId="77777777" w:rsidR="001373A7" w:rsidRDefault="0013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588"/>
    <w:rsid w:val="00021C68"/>
    <w:rsid w:val="000B3D2D"/>
    <w:rsid w:val="000F7F66"/>
    <w:rsid w:val="0011174D"/>
    <w:rsid w:val="00115508"/>
    <w:rsid w:val="001270EB"/>
    <w:rsid w:val="00134ED3"/>
    <w:rsid w:val="001373A7"/>
    <w:rsid w:val="00181410"/>
    <w:rsid w:val="00194086"/>
    <w:rsid w:val="001A4703"/>
    <w:rsid w:val="002A39BD"/>
    <w:rsid w:val="002C0071"/>
    <w:rsid w:val="002E1167"/>
    <w:rsid w:val="00307FA4"/>
    <w:rsid w:val="00340CE1"/>
    <w:rsid w:val="00364A8A"/>
    <w:rsid w:val="00373CB3"/>
    <w:rsid w:val="00377AC7"/>
    <w:rsid w:val="0038275E"/>
    <w:rsid w:val="003E2748"/>
    <w:rsid w:val="003E498F"/>
    <w:rsid w:val="003F2B50"/>
    <w:rsid w:val="004311FC"/>
    <w:rsid w:val="00462A75"/>
    <w:rsid w:val="004745A1"/>
    <w:rsid w:val="004946BF"/>
    <w:rsid w:val="004A2970"/>
    <w:rsid w:val="004F694E"/>
    <w:rsid w:val="005037A7"/>
    <w:rsid w:val="00517C07"/>
    <w:rsid w:val="00537981"/>
    <w:rsid w:val="005434AF"/>
    <w:rsid w:val="005531E9"/>
    <w:rsid w:val="005604FB"/>
    <w:rsid w:val="00562512"/>
    <w:rsid w:val="005641AA"/>
    <w:rsid w:val="00595A02"/>
    <w:rsid w:val="005A39C0"/>
    <w:rsid w:val="00610BDD"/>
    <w:rsid w:val="006842A7"/>
    <w:rsid w:val="006A0792"/>
    <w:rsid w:val="006B2220"/>
    <w:rsid w:val="006D3730"/>
    <w:rsid w:val="006E0B98"/>
    <w:rsid w:val="006F0CC3"/>
    <w:rsid w:val="00704DAB"/>
    <w:rsid w:val="0072529F"/>
    <w:rsid w:val="00745AAD"/>
    <w:rsid w:val="00745C8C"/>
    <w:rsid w:val="007547CD"/>
    <w:rsid w:val="00774DDB"/>
    <w:rsid w:val="00791550"/>
    <w:rsid w:val="00825C52"/>
    <w:rsid w:val="00874588"/>
    <w:rsid w:val="008E2A4E"/>
    <w:rsid w:val="0096021B"/>
    <w:rsid w:val="009666E4"/>
    <w:rsid w:val="009B3F6B"/>
    <w:rsid w:val="00A84F97"/>
    <w:rsid w:val="00AF3543"/>
    <w:rsid w:val="00B45F8E"/>
    <w:rsid w:val="00B72D8C"/>
    <w:rsid w:val="00B86A5F"/>
    <w:rsid w:val="00B935D8"/>
    <w:rsid w:val="00BA2916"/>
    <w:rsid w:val="00BA6347"/>
    <w:rsid w:val="00BA7EA0"/>
    <w:rsid w:val="00BB70CB"/>
    <w:rsid w:val="00BD2750"/>
    <w:rsid w:val="00BF39F0"/>
    <w:rsid w:val="00BF6C13"/>
    <w:rsid w:val="00C571BE"/>
    <w:rsid w:val="00D209A6"/>
    <w:rsid w:val="00D27668"/>
    <w:rsid w:val="00D4068D"/>
    <w:rsid w:val="00D95C11"/>
    <w:rsid w:val="00DD677D"/>
    <w:rsid w:val="00E0439C"/>
    <w:rsid w:val="00E37A8F"/>
    <w:rsid w:val="00E441EE"/>
    <w:rsid w:val="00E65D83"/>
    <w:rsid w:val="00E65E05"/>
    <w:rsid w:val="00E668E1"/>
    <w:rsid w:val="00E90147"/>
    <w:rsid w:val="00EA4F1E"/>
    <w:rsid w:val="00EA5C62"/>
    <w:rsid w:val="00F143DF"/>
    <w:rsid w:val="00F4230C"/>
    <w:rsid w:val="00F46E21"/>
    <w:rsid w:val="00F53B03"/>
    <w:rsid w:val="00F94371"/>
    <w:rsid w:val="00FC0C91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348E4"/>
  <w15:chartTrackingRefBased/>
  <w15:docId w15:val="{A38D5F5D-F275-4F49-83ED-789D59A3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sid w:val="00FF135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0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068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rsid w:val="00B72D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2D8C"/>
    <w:rPr>
      <w:sz w:val="20"/>
    </w:rPr>
  </w:style>
  <w:style w:type="character" w:customStyle="1" w:styleId="CommentTextChar">
    <w:name w:val="Comment Text Char"/>
    <w:link w:val="CommentText"/>
    <w:rsid w:val="00B72D8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72D8C"/>
    <w:rPr>
      <w:b/>
      <w:bCs/>
    </w:rPr>
  </w:style>
  <w:style w:type="character" w:customStyle="1" w:styleId="CommentSubjectChar">
    <w:name w:val="Comment Subject Char"/>
    <w:link w:val="CommentSubject"/>
    <w:rsid w:val="00B72D8C"/>
    <w:rPr>
      <w:b/>
      <w:bCs/>
      <w:snapToGrid w:val="0"/>
    </w:rPr>
  </w:style>
  <w:style w:type="paragraph" w:styleId="Header">
    <w:name w:val="header"/>
    <w:basedOn w:val="Normal"/>
    <w:link w:val="HeaderChar"/>
    <w:rsid w:val="004A29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2970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4A29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2970"/>
    <w:rPr>
      <w:snapToGrid w:val="0"/>
      <w:sz w:val="24"/>
    </w:rPr>
  </w:style>
  <w:style w:type="paragraph" w:styleId="BodyText">
    <w:name w:val="Body Text"/>
    <w:basedOn w:val="Normal"/>
    <w:link w:val="BodyTextChar"/>
    <w:rsid w:val="00BF39F0"/>
    <w:pPr>
      <w:widowControl/>
      <w:spacing w:line="360" w:lineRule="auto"/>
      <w:jc w:val="both"/>
    </w:pPr>
    <w:rPr>
      <w:i/>
      <w:snapToGrid/>
      <w:sz w:val="22"/>
    </w:rPr>
  </w:style>
  <w:style w:type="character" w:customStyle="1" w:styleId="BodyTextChar">
    <w:name w:val="Body Text Char"/>
    <w:link w:val="BodyText"/>
    <w:rsid w:val="00BF39F0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64B6AC5230A42B90769086D820DAF" ma:contentTypeVersion="8" ma:contentTypeDescription="Create a new document." ma:contentTypeScope="" ma:versionID="233f0b23c52bac3df4532f05baa15720">
  <xsd:schema xmlns:xsd="http://www.w3.org/2001/XMLSchema" xmlns:xs="http://www.w3.org/2001/XMLSchema" xmlns:p="http://schemas.microsoft.com/office/2006/metadata/properties" xmlns:ns2="d7d2796b-166b-4d84-87e5-dcedbe6567da" xmlns:ns3="e204e005-bbe6-4320-829e-e133ce596fd2" targetNamespace="http://schemas.microsoft.com/office/2006/metadata/properties" ma:root="true" ma:fieldsID="a815115aa84fb8b97b5de71513d7d6da" ns2:_="" ns3:_="">
    <xsd:import namespace="d7d2796b-166b-4d84-87e5-dcedbe6567da"/>
    <xsd:import namespace="e204e005-bbe6-4320-829e-e133ce596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2796b-166b-4d84-87e5-dcedbe656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4e005-bbe6-4320-829e-e133ce596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912AB-EEFF-4F4E-B859-904436464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93CD-1CA0-40B0-88F2-6CC56CC0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2796b-166b-4d84-87e5-dcedbe6567da"/>
    <ds:schemaRef ds:uri="e204e005-bbe6-4320-829e-e133ce596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0BB7A-2E7A-425A-8D8D-7D8154F784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Triangle Institute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Visscher</dc:creator>
  <cp:keywords/>
  <cp:lastModifiedBy>Joshua Betts</cp:lastModifiedBy>
  <cp:revision>26</cp:revision>
  <cp:lastPrinted>2009-10-20T13:19:00Z</cp:lastPrinted>
  <dcterms:created xsi:type="dcterms:W3CDTF">2020-12-28T18:13:00Z</dcterms:created>
  <dcterms:modified xsi:type="dcterms:W3CDTF">2021-09-27T18:14:00Z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2021-06-24T15:31:05Z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84c3dd0a-b442-4ac0-9149-aa368b496f25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0x010100A5364B6AC5230A42B90769086D820DAF</vt:lpwstr>
  </property>
</Properties>
</file>