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F2306" w:rsidR="005F2306" w:rsidP="005F2306" w:rsidRDefault="005F2306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 w:eastAsia="Times New Roman" w:cs="Times New Roman"/>
          <w:sz w:val="24"/>
          <w:szCs w:val="20"/>
        </w:rPr>
      </w:pPr>
      <w:r w:rsidRPr="005F2306">
        <w:rPr>
          <w:rFonts w:ascii="Times New Roman" w:hAnsi="Times New Roman" w:eastAsia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  <w:r w:rsidRPr="005F2306">
        <w:rPr>
          <w:rFonts w:ascii="Times New Roman" w:hAnsi="Times New Roman" w:eastAsia="Times New Roman" w:cs="Times New Roman"/>
          <w:sz w:val="24"/>
          <w:szCs w:val="20"/>
        </w:rPr>
        <w:t>OMB No. 0920-0995</w:t>
      </w:r>
      <w:r w:rsidRPr="005F2306">
        <w:rPr>
          <w:rFonts w:ascii="Times New Roman" w:hAnsi="Times New Roman" w:eastAsia="Times New Roman" w:cs="Times New Roman"/>
          <w:b/>
          <w:sz w:val="24"/>
          <w:szCs w:val="20"/>
        </w:rPr>
        <w:t xml:space="preserve"> </w:t>
      </w: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 w:rsidRPr="005F2306">
        <w:rPr>
          <w:rFonts w:ascii="Times New Roman" w:hAnsi="Times New Roman" w:eastAsia="Times New Roman" w:cs="Times New Roman"/>
          <w:b/>
          <w:sz w:val="28"/>
          <w:szCs w:val="28"/>
        </w:rPr>
        <w:t xml:space="preserve">Attachments </w:t>
      </w:r>
      <w:r w:rsidR="00A43119">
        <w:rPr>
          <w:rFonts w:ascii="Times New Roman" w:hAnsi="Times New Roman" w:eastAsia="Times New Roman" w:cs="Times New Roman"/>
          <w:b/>
          <w:sz w:val="28"/>
          <w:szCs w:val="28"/>
        </w:rPr>
        <w:t>33</w:t>
      </w:r>
      <w:r w:rsidRPr="005F2306"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Pr="005F2306" w:rsidR="005F2306" w:rsidP="005F2306" w:rsidRDefault="005F2306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Immediate Post-Course email Invitation</w:t>
      </w:r>
    </w:p>
    <w:p w:rsidRPr="005F2306" w:rsidR="005F2306" w:rsidP="005F2306" w:rsidRDefault="00635190">
      <w:pPr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Word version</w:t>
      </w:r>
    </w:p>
    <w:p w:rsidR="005F2306" w:rsidP="00F67ECE" w:rsidRDefault="005F2306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</w:p>
    <w:p w:rsidR="005F2306" w:rsidRDefault="005F2306">
      <w:pPr>
        <w:rPr>
          <w:rFonts w:ascii="Verdana" w:hAnsi="Verdana" w:eastAsia="Times New Roman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Pr="00C542F6" w:rsidR="00C542F6" w:rsidP="00F67ECE" w:rsidRDefault="00C542F6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 w:rsidRPr="00C542F6">
        <w:rPr>
          <w:rFonts w:ascii="Verdana" w:hAnsi="Verdana"/>
          <w:b/>
          <w:color w:val="333333"/>
          <w:sz w:val="18"/>
          <w:szCs w:val="18"/>
        </w:rPr>
        <w:lastRenderedPageBreak/>
        <w:t xml:space="preserve">Sample email sent to participants immediately after training for classes with continuing education credit: </w:t>
      </w:r>
    </w:p>
    <w:p w:rsidR="00F67ECE" w:rsidP="00F67ECE" w:rsidRDefault="00F67ECE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Hi __FIRST_NAME__,</w:t>
      </w:r>
    </w:p>
    <w:p w:rsidR="00F67ECE" w:rsidP="00F67ECE" w:rsidRDefault="00F67ECE">
      <w:pPr>
        <w:pStyle w:val="NormalWeb"/>
        <w:spacing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Congratulations on completing __COURSE_TITLE__ on __START_DATE__.  Please click the link below or copy and paste it into your browser to complete our evaluation.  Your feedback will help us improve this course for others.  If you fill-out the survey on your mobile device, please flip to a landscape view for better viewing.</w:t>
      </w:r>
    </w:p>
    <w:p w:rsidR="00F67ECE" w:rsidP="00F67ECE" w:rsidRDefault="00C2015E">
      <w:pPr>
        <w:pStyle w:val="NormalWeb"/>
        <w:spacing w:before="12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hyperlink w:history="1" r:id="rId7">
        <w:r w:rsidR="00F67ECE">
          <w:rPr>
            <w:rStyle w:val="Hyperlink"/>
            <w:rFonts w:ascii="Verdana" w:hAnsi="Verdana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Pr="00076F84" w:rsidR="00076F84" w:rsidP="00076F84" w:rsidRDefault="00076F84">
      <w:pPr>
        <w:pStyle w:val="NormalWeb"/>
        <w:spacing w:before="0" w:beforeAutospacing="0" w:after="120" w:afterAutospacing="0" w:line="280" w:lineRule="exact"/>
        <w:rPr>
          <w:rFonts w:ascii="Verdana" w:hAnsi="Verdana"/>
          <w:color w:val="333333"/>
        </w:rPr>
      </w:pPr>
    </w:p>
    <w:p w:rsidR="00076F84" w:rsidP="00C542F6" w:rsidRDefault="00076F84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_EVAL_NOTIFICATION_CUSTOM_TEXT_</w:t>
      </w:r>
    </w:p>
    <w:p w:rsidR="00076F84" w:rsidP="00C542F6" w:rsidRDefault="00076F84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(Note: Each PTC provides its own instructions concerning Continuing Education requirements)</w:t>
      </w:r>
    </w:p>
    <w:p w:rsidR="00076F84" w:rsidP="00C542F6" w:rsidRDefault="00076F84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</w:p>
    <w:p w:rsidR="00F67ECE" w:rsidP="00C542F6" w:rsidRDefault="001A4C47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T</w:t>
      </w:r>
      <w:r w:rsidR="00F67ECE">
        <w:rPr>
          <w:rFonts w:ascii="Verdana" w:hAnsi="Verdana"/>
          <w:color w:val="333333"/>
          <w:sz w:val="18"/>
          <w:szCs w:val="18"/>
        </w:rPr>
        <w:t>hanks so much for your valuable time and helpful feedback!</w:t>
      </w:r>
    </w:p>
    <w:p w:rsidR="00347D35" w:rsidP="00C542F6" w:rsidRDefault="00347D35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__CLASSCONTACT_NAME__</w:t>
      </w:r>
    </w:p>
    <w:p w:rsidR="00347D35" w:rsidP="00C542F6" w:rsidRDefault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XXX</w:t>
      </w:r>
      <w:r w:rsidR="00FC1675">
        <w:rPr>
          <w:rFonts w:ascii="Verdana" w:hAnsi="Verdana"/>
          <w:color w:val="333333"/>
          <w:sz w:val="18"/>
          <w:szCs w:val="18"/>
        </w:rPr>
        <w:t xml:space="preserve"> </w:t>
      </w:r>
      <w:r w:rsidR="00F67ECE">
        <w:rPr>
          <w:rFonts w:ascii="Verdana" w:hAnsi="Verdana"/>
          <w:color w:val="333333"/>
          <w:sz w:val="18"/>
          <w:szCs w:val="18"/>
        </w:rPr>
        <w:t>Prevention Training Center</w:t>
      </w:r>
    </w:p>
    <w:p w:rsidRPr="00347D35" w:rsidR="00FC1675" w:rsidP="00C542F6" w:rsidRDefault="00347D35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 EMAIL__</w:t>
      </w:r>
      <w:r w:rsidR="00F67ECE">
        <w:rPr>
          <w:rFonts w:ascii="Verdana" w:hAnsi="Verdana"/>
          <w:color w:val="333333"/>
          <w:sz w:val="18"/>
          <w:szCs w:val="18"/>
        </w:rPr>
        <w:br/>
      </w:r>
    </w:p>
    <w:p w:rsidRPr="00FC1675" w:rsidR="00F67ECE" w:rsidP="00FC1675" w:rsidRDefault="00FC1675">
      <w:pPr>
        <w:pStyle w:val="NormalWeb"/>
        <w:spacing w:before="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FC1675">
        <w:rPr>
          <w:rFonts w:ascii="Verdana" w:hAnsi="Verdana"/>
          <w:sz w:val="18"/>
          <w:szCs w:val="18"/>
        </w:rPr>
        <w:t>nline STD Clinical Consultation Service</w:t>
      </w:r>
      <w:r w:rsidRPr="00FC1675">
        <w:rPr>
          <w:rFonts w:ascii="Verdana" w:hAnsi="Verdana"/>
          <w:sz w:val="18"/>
          <w:szCs w:val="18"/>
        </w:rPr>
        <w:br/>
        <w:t xml:space="preserve">for licensed healthcare professionals </w:t>
      </w:r>
    </w:p>
    <w:p w:rsidRPr="00FC1675" w:rsidR="001D435E" w:rsidP="00FC1675" w:rsidRDefault="00FC1675">
      <w:pPr>
        <w:spacing w:line="285" w:lineRule="atLeast"/>
        <w:rPr>
          <w:rFonts w:ascii="Verdana" w:hAnsi="Verdana"/>
          <w:sz w:val="18"/>
          <w:szCs w:val="18"/>
        </w:rPr>
      </w:pPr>
      <w:r w:rsidRPr="00FC1675">
        <w:rPr>
          <w:rFonts w:ascii="Verdana" w:hAnsi="Verdana"/>
          <w:sz w:val="18"/>
          <w:szCs w:val="18"/>
        </w:rPr>
        <w:t>www.stdccn.org</w:t>
      </w:r>
    </w:p>
    <w:p w:rsidR="00C542F6" w:rsidP="00F67ECE" w:rsidRDefault="00C542F6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</w:p>
    <w:p w:rsidRPr="00F67ECE" w:rsidR="00F67ECE" w:rsidP="00F67ECE" w:rsidRDefault="00C542F6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t>Sample email sent to participants immediately after training</w:t>
      </w:r>
      <w:r w:rsidRPr="00F67ECE" w:rsidR="00F67ECE">
        <w:rPr>
          <w:rFonts w:ascii="Verdana" w:hAnsi="Verdana"/>
          <w:b/>
          <w:color w:val="333333"/>
          <w:sz w:val="18"/>
          <w:szCs w:val="18"/>
        </w:rPr>
        <w:t xml:space="preserve"> for </w:t>
      </w:r>
      <w:r>
        <w:rPr>
          <w:rFonts w:ascii="Verdana" w:hAnsi="Verdana"/>
          <w:b/>
          <w:color w:val="333333"/>
          <w:sz w:val="18"/>
          <w:szCs w:val="18"/>
        </w:rPr>
        <w:t xml:space="preserve">trainings </w:t>
      </w:r>
      <w:r w:rsidRPr="00F67ECE" w:rsidR="00F67ECE">
        <w:rPr>
          <w:rFonts w:ascii="Verdana" w:hAnsi="Verdana"/>
          <w:b/>
          <w:color w:val="333333"/>
          <w:sz w:val="18"/>
          <w:szCs w:val="18"/>
        </w:rPr>
        <w:t>with</w:t>
      </w:r>
      <w:r w:rsidR="00F67ECE">
        <w:rPr>
          <w:rFonts w:ascii="Verdana" w:hAnsi="Verdana"/>
          <w:b/>
          <w:color w:val="333333"/>
          <w:sz w:val="18"/>
          <w:szCs w:val="18"/>
        </w:rPr>
        <w:t xml:space="preserve"> NO</w:t>
      </w:r>
      <w:r w:rsidRPr="00F67ECE" w:rsidR="00F67ECE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="00F67ECE">
        <w:rPr>
          <w:rFonts w:ascii="Verdana" w:hAnsi="Verdana"/>
          <w:b/>
          <w:color w:val="333333"/>
          <w:sz w:val="18"/>
          <w:szCs w:val="18"/>
        </w:rPr>
        <w:t>CE</w:t>
      </w:r>
      <w:r w:rsidRPr="00F67ECE" w:rsidR="00F67ECE">
        <w:rPr>
          <w:rFonts w:ascii="Verdana" w:hAnsi="Verdana"/>
          <w:b/>
          <w:color w:val="333333"/>
          <w:sz w:val="18"/>
          <w:szCs w:val="18"/>
        </w:rPr>
        <w:t xml:space="preserve"> credit: </w:t>
      </w:r>
    </w:p>
    <w:p w:rsidR="00C542F6" w:rsidP="00C542F6" w:rsidRDefault="00C542F6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Hi __FIRST_NAME__,</w:t>
      </w:r>
    </w:p>
    <w:p w:rsidR="00C542F6" w:rsidP="00C542F6" w:rsidRDefault="00C542F6">
      <w:pPr>
        <w:pStyle w:val="NormalWeb"/>
        <w:spacing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Congratulations on completing __COURSE_TITLE__ on __START_DATE__.  Please click the link below or copy and paste it into your browser to complete our evaluation.  Your feedback will help us improve this course for others.  If you fill-out the survey on your mobile device, please flip to a landscape view for better viewing.</w:t>
      </w:r>
    </w:p>
    <w:p w:rsidR="00C542F6" w:rsidP="00C542F6" w:rsidRDefault="00C2015E">
      <w:pPr>
        <w:pStyle w:val="NormalWeb"/>
        <w:spacing w:before="12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hyperlink w:history="1" r:id="rId8">
        <w:r w:rsidR="00C542F6">
          <w:rPr>
            <w:rStyle w:val="Hyperlink"/>
            <w:rFonts w:ascii="Verdana" w:hAnsi="Verdana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="00F67ECE" w:rsidP="00F67ECE" w:rsidRDefault="00F67ECE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We hope you found this training useful. Please do not hesitate to contact us with questions or for additional resources. </w:t>
      </w:r>
    </w:p>
    <w:p w:rsidR="00056AEA" w:rsidP="00C542F6" w:rsidRDefault="00056AEA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__CLASSCONTACT_NAME__</w:t>
      </w:r>
    </w:p>
    <w:p w:rsidR="00056AEA" w:rsidP="00C542F6" w:rsidRDefault="00056AEA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Prevention Training Center</w:t>
      </w:r>
    </w:p>
    <w:p w:rsidR="00C542F6" w:rsidP="00C542F6" w:rsidRDefault="00056AEA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 EMAIL__</w:t>
      </w:r>
    </w:p>
    <w:p w:rsidRPr="00FC1675" w:rsidR="00FC1675" w:rsidP="00C542F6" w:rsidRDefault="00056AEA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</w:r>
      <w:r w:rsidR="00FC1675">
        <w:rPr>
          <w:rFonts w:ascii="Verdana" w:hAnsi="Verdana"/>
          <w:sz w:val="18"/>
          <w:szCs w:val="18"/>
        </w:rPr>
        <w:t>O</w:t>
      </w:r>
      <w:r w:rsidRPr="00FC1675" w:rsidR="00FC1675">
        <w:rPr>
          <w:rFonts w:ascii="Verdana" w:hAnsi="Verdana"/>
          <w:sz w:val="18"/>
          <w:szCs w:val="18"/>
        </w:rPr>
        <w:t>nline STD Clinical Consultation Service</w:t>
      </w:r>
      <w:r w:rsidRPr="00FC1675" w:rsidR="00FC1675">
        <w:rPr>
          <w:rFonts w:ascii="Verdana" w:hAnsi="Verdana"/>
          <w:sz w:val="18"/>
          <w:szCs w:val="18"/>
        </w:rPr>
        <w:br/>
        <w:t xml:space="preserve">for licensed healthcare professionals </w:t>
      </w:r>
    </w:p>
    <w:p w:rsidRPr="00076F84" w:rsidR="00076F84" w:rsidP="00764DF9" w:rsidRDefault="00C2015E">
      <w:pPr>
        <w:spacing w:line="285" w:lineRule="atLeast"/>
      </w:pPr>
      <w:hyperlink w:history="1" r:id="rId9">
        <w:r w:rsidRPr="00EB6AE0" w:rsidR="00076F84">
          <w:rPr>
            <w:rStyle w:val="Hyperlink"/>
            <w:rFonts w:ascii="Verdana" w:hAnsi="Verdana"/>
            <w:sz w:val="18"/>
            <w:szCs w:val="18"/>
          </w:rPr>
          <w:t>www.stdccn.org</w:t>
        </w:r>
      </w:hyperlink>
      <w:bookmarkStart w:name="_GoBack" w:id="0"/>
      <w:bookmarkEnd w:id="0"/>
    </w:p>
    <w:sectPr w:rsidRPr="00076F84" w:rsidR="00076F84" w:rsidSect="005F2306">
      <w:headerReference w:type="default" r:id="rId10"/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5E" w:rsidRDefault="00C2015E" w:rsidP="00C542F6">
      <w:r>
        <w:separator/>
      </w:r>
    </w:p>
  </w:endnote>
  <w:endnote w:type="continuationSeparator" w:id="0">
    <w:p w:rsidR="00C2015E" w:rsidRDefault="00C2015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5E" w:rsidRDefault="00C2015E" w:rsidP="00C542F6">
      <w:r>
        <w:separator/>
      </w:r>
    </w:p>
  </w:footnote>
  <w:footnote w:type="continuationSeparator" w:id="0">
    <w:p w:rsidR="00C2015E" w:rsidRDefault="00C2015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8240" behindDoc="0" locked="1" layoutInCell="1" allowOverlap="0" wp14:anchorId="73D3C8E3" wp14:editId="1ECEA4CD">
          <wp:simplePos x="0" y="0"/>
          <wp:positionH relativeFrom="page">
            <wp:posOffset>161925</wp:posOffset>
          </wp:positionH>
          <wp:positionV relativeFrom="page">
            <wp:posOffset>171450</wp:posOffset>
          </wp:positionV>
          <wp:extent cx="1771650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2F6">
      <w:rPr>
        <w:rFonts w:ascii="Calibri" w:eastAsia="MS Mincho" w:hAnsi="Calibri" w:cs="Times New Roman"/>
        <w:sz w:val="18"/>
        <w:szCs w:val="18"/>
      </w:rPr>
      <w:t xml:space="preserve">Attachment </w:t>
    </w:r>
    <w:r>
      <w:rPr>
        <w:rFonts w:ascii="Calibri" w:eastAsia="MS Mincho" w:hAnsi="Calibri" w:cs="Times New Roman"/>
        <w:sz w:val="18"/>
        <w:szCs w:val="18"/>
      </w:rPr>
      <w:t>33</w:t>
    </w:r>
  </w:p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>OMB Control Number 0920-0995</w:t>
    </w:r>
  </w:p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 xml:space="preserve">Exp. Date </w:t>
    </w:r>
    <w:r w:rsidR="003E068B">
      <w:rPr>
        <w:rFonts w:ascii="Calibri" w:eastAsia="MS Mincho" w:hAnsi="Calibri" w:cs="Times New Roman"/>
        <w:sz w:val="18"/>
        <w:szCs w:val="18"/>
      </w:rPr>
      <w:t>10</w:t>
    </w:r>
    <w:r w:rsidRPr="00C542F6">
      <w:rPr>
        <w:rFonts w:ascii="Calibri" w:eastAsia="MS Mincho" w:hAnsi="Calibri" w:cs="Times New Roman"/>
        <w:sz w:val="18"/>
        <w:szCs w:val="18"/>
      </w:rPr>
      <w:t>/</w:t>
    </w:r>
    <w:r w:rsidR="003E068B">
      <w:rPr>
        <w:rFonts w:ascii="Calibri" w:eastAsia="MS Mincho" w:hAnsi="Calibri" w:cs="Times New Roman"/>
        <w:sz w:val="18"/>
        <w:szCs w:val="18"/>
      </w:rPr>
      <w:t>3</w:t>
    </w:r>
    <w:r w:rsidRPr="00C542F6">
      <w:rPr>
        <w:rFonts w:ascii="Calibri" w:eastAsia="MS Mincho" w:hAnsi="Calibri" w:cs="Times New Roman"/>
        <w:sz w:val="18"/>
        <w:szCs w:val="18"/>
      </w:rPr>
      <w:t>1/</w:t>
    </w:r>
    <w:r w:rsidR="003E068B">
      <w:rPr>
        <w:rFonts w:ascii="Calibri" w:eastAsia="MS Mincho" w:hAnsi="Calibri" w:cs="Times New Roman"/>
        <w:sz w:val="18"/>
        <w:szCs w:val="18"/>
      </w:rPr>
      <w:t>2016</w:t>
    </w:r>
  </w:p>
  <w:p w:rsidR="00C542F6" w:rsidRDefault="00C542F6">
    <w:pPr>
      <w:pStyle w:val="Header"/>
    </w:pPr>
  </w:p>
  <w:p w:rsidR="00C542F6" w:rsidRDefault="00C5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076F84"/>
    <w:rsid w:val="001A4C47"/>
    <w:rsid w:val="001D435E"/>
    <w:rsid w:val="00263676"/>
    <w:rsid w:val="00316C43"/>
    <w:rsid w:val="00347D35"/>
    <w:rsid w:val="003E068B"/>
    <w:rsid w:val="005F2306"/>
    <w:rsid w:val="00635190"/>
    <w:rsid w:val="00764DF9"/>
    <w:rsid w:val="0087781F"/>
    <w:rsid w:val="008C1C64"/>
    <w:rsid w:val="00A43119"/>
    <w:rsid w:val="00C2015E"/>
    <w:rsid w:val="00C542F6"/>
    <w:rsid w:val="00F67ECE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9C97EE-7118-49D2-94BC-A3484743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s.nnptc.org/complete_evaluation.html?id=__ID_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urses.nnptc.org/complete_evaluation.html?id=__ID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dcc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3EB7-1737-42B0-A782-C9107CFE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Hauschild, Benjamin</cp:lastModifiedBy>
  <cp:revision>7</cp:revision>
  <dcterms:created xsi:type="dcterms:W3CDTF">2016-09-26T21:23:00Z</dcterms:created>
  <dcterms:modified xsi:type="dcterms:W3CDTF">2020-03-27T20:22:00Z</dcterms:modified>
</cp:coreProperties>
</file>