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5E3A9E09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2C0DE814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Expiration Date: 07/xx/</w:t>
                            </w:r>
                            <w:r w:rsidR="009F22EF">
                              <w:rPr>
                                <w:sz w:val="22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2C0DE814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Expiration Date: 07/xx/</w:t>
                      </w:r>
                      <w:r w:rsidR="009F22EF">
                        <w:rPr>
                          <w:sz w:val="22"/>
                        </w:rPr>
                        <w:t>20xx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F97022">
        <w:rPr>
          <w:rFonts w:asciiTheme="minorHAnsi" w:hAnsiTheme="minorHAnsi" w:cstheme="minorHAnsi"/>
          <w:b/>
          <w:sz w:val="24"/>
          <w:szCs w:val="24"/>
        </w:rPr>
        <w:t>6</w:t>
      </w:r>
    </w:p>
    <w:p w:rsidR="007F1106" w:rsidP="007F1106" w:rsidRDefault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F97022" w:rsidR="00F97022" w:rsidP="00F97022" w:rsidRDefault="00F97022" w14:paraId="3EEB6A2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>Plans for partner information exchange include:</w:t>
      </w:r>
    </w:p>
    <w:p w:rsidRPr="00F97022" w:rsidR="00F97022" w:rsidP="00F97022" w:rsidRDefault="00F97022" w14:paraId="68533AA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F9702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Partner engagement  </w:t>
      </w:r>
    </w:p>
    <w:p w:rsidR="00F97022" w:rsidP="00F97022" w:rsidRDefault="00F97022" w14:paraId="5BFDB0CB" w14:textId="5595BA6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F97022">
        <w:rPr>
          <w:rFonts w:asciiTheme="minorHAnsi" w:hAnsiTheme="minorHAnsi" w:cstheme="minorHAnsi"/>
          <w:color w:val="000000"/>
          <w:sz w:val="24"/>
          <w:szCs w:val="24"/>
        </w:rPr>
        <w:tab/>
        <w:t>Communication platform</w:t>
      </w:r>
    </w:p>
    <w:p w:rsidRPr="00F97022" w:rsidR="00F97022" w:rsidP="00F97022" w:rsidRDefault="00F97022" w14:paraId="6C1D0F8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F97022" w:rsidR="00F97022" w:rsidP="00F97022" w:rsidRDefault="00F97022" w14:paraId="2E74485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 xml:space="preserve">Plans in place for information sharing support situational awareness and education and include </w:t>
      </w:r>
    </w:p>
    <w:p w:rsidRPr="00F97022" w:rsidR="00F97022" w:rsidP="00F97022" w:rsidRDefault="00F97022" w14:paraId="3E072CD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F97022">
        <w:rPr>
          <w:rFonts w:asciiTheme="minorHAnsi" w:hAnsiTheme="minorHAnsi" w:cstheme="minorHAnsi"/>
          <w:color w:val="000000"/>
          <w:sz w:val="24"/>
          <w:szCs w:val="24"/>
        </w:rPr>
        <w:tab/>
        <w:t>Content and development</w:t>
      </w:r>
    </w:p>
    <w:p w:rsidRPr="00F97022" w:rsidR="00F97022" w:rsidP="00F97022" w:rsidRDefault="00F97022" w14:paraId="344FC65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F97022">
        <w:rPr>
          <w:rFonts w:asciiTheme="minorHAnsi" w:hAnsiTheme="minorHAnsi" w:cstheme="minorHAnsi"/>
          <w:color w:val="000000"/>
          <w:sz w:val="24"/>
          <w:szCs w:val="24"/>
        </w:rPr>
        <w:tab/>
        <w:t>Dissemination</w:t>
      </w:r>
    </w:p>
    <w:p w:rsidR="007F1106" w:rsidP="00F97022" w:rsidRDefault="00F97022" w14:paraId="43022507" w14:textId="7377CA3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97022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F97022">
        <w:rPr>
          <w:rFonts w:asciiTheme="minorHAnsi" w:hAnsiTheme="minorHAnsi" w:cstheme="minorHAnsi"/>
          <w:color w:val="000000"/>
          <w:sz w:val="24"/>
          <w:szCs w:val="24"/>
        </w:rPr>
        <w:tab/>
        <w:t>Secure messaging</w:t>
      </w:r>
    </w:p>
    <w:sectPr w:rsidR="007F1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FD81" w14:textId="77777777" w:rsidR="00F97022" w:rsidRDefault="00F97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7BCBED75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F97022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165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7BCBED75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F97022">
                      <w:rPr>
                        <w:rFonts w:eastAsia="Arial Unicode MS" w:cstheme="minorBidi"/>
                        <w:sz w:val="14"/>
                        <w:szCs w:val="14"/>
                      </w:rPr>
                      <w:t>165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C6D10" w14:textId="77777777" w:rsidR="00F97022" w:rsidRDefault="00F97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2561" w14:textId="77777777" w:rsidR="00F97022" w:rsidRDefault="00F97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61524" w14:textId="77777777" w:rsidR="00F97022" w:rsidRDefault="00F97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E7D0" w14:textId="77777777" w:rsidR="00F97022" w:rsidRDefault="00F97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83FE4"/>
    <w:rsid w:val="00234B57"/>
    <w:rsid w:val="004211A8"/>
    <w:rsid w:val="004A7167"/>
    <w:rsid w:val="00512624"/>
    <w:rsid w:val="005127B6"/>
    <w:rsid w:val="005554C8"/>
    <w:rsid w:val="007F1106"/>
    <w:rsid w:val="008746B8"/>
    <w:rsid w:val="0089125B"/>
    <w:rsid w:val="008C6C3E"/>
    <w:rsid w:val="008F082C"/>
    <w:rsid w:val="009F22EF"/>
    <w:rsid w:val="00B25499"/>
    <w:rsid w:val="00C83133"/>
    <w:rsid w:val="00DF490A"/>
    <w:rsid w:val="00DF5500"/>
    <w:rsid w:val="00E75902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4</cp:revision>
  <dcterms:created xsi:type="dcterms:W3CDTF">2021-04-23T19:45:00Z</dcterms:created>
  <dcterms:modified xsi:type="dcterms:W3CDTF">2021-05-12T20:38:00Z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