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133" w:rsidR="00DF5500" w:rsidP="00DF5500" w:rsidRDefault="00DF5500" w14:paraId="224D19A3" w14:textId="0AFA0F94">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75B27BE7">
                            <w:pPr>
                              <w:spacing w:after="160" w:line="256" w:lineRule="auto"/>
                            </w:pPr>
                            <w:r>
                              <w:rPr>
                                <w:sz w:val="22"/>
                              </w:rPr>
                              <w:t xml:space="preserve">Expiration Date: </w:t>
                            </w:r>
                            <w:r w:rsidR="00FE5B35">
                              <w:rPr>
                                <w:sz w:val="22"/>
                              </w:rPr>
                              <w:t>xx/xx/</w:t>
                            </w:r>
                            <w:proofErr w:type="spellStart"/>
                            <w:r w:rsidR="00FE5B35">
                              <w:rPr>
                                <w:sz w:val="22"/>
                              </w:rPr>
                              <w:t>xxxx</w:t>
                            </w:r>
                            <w:proofErr w:type="spellEnd"/>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75B27BE7">
                      <w:pPr>
                        <w:spacing w:after="160" w:line="256" w:lineRule="auto"/>
                      </w:pPr>
                      <w:r>
                        <w:rPr>
                          <w:sz w:val="22"/>
                        </w:rPr>
                        <w:t xml:space="preserve">Expiration Date: </w:t>
                      </w:r>
                      <w:r w:rsidR="00FE5B35">
                        <w:rPr>
                          <w:sz w:val="22"/>
                        </w:rPr>
                        <w:t>xx/xx/</w:t>
                      </w:r>
                      <w:proofErr w:type="spellStart"/>
                      <w:r w:rsidR="00FE5B35">
                        <w:rPr>
                          <w:sz w:val="22"/>
                        </w:rPr>
                        <w:t>xxxx</w:t>
                      </w:r>
                      <w:proofErr w:type="spellEnd"/>
                    </w:p>
                  </w:txbxContent>
                </v:textbox>
                <w10:wrap anchorx="margin"/>
              </v:shape>
            </w:pict>
          </mc:Fallback>
        </mc:AlternateContent>
      </w:r>
      <w:r w:rsidR="007F1106">
        <w:rPr>
          <w:rFonts w:asciiTheme="minorHAnsi" w:hAnsiTheme="minorHAnsi" w:cstheme="minorHAnsi"/>
          <w:b/>
          <w:sz w:val="24"/>
          <w:szCs w:val="24"/>
        </w:rPr>
        <w:t xml:space="preserve">Capability </w:t>
      </w:r>
      <w:r w:rsidR="00197477">
        <w:rPr>
          <w:rFonts w:asciiTheme="minorHAnsi" w:hAnsiTheme="minorHAnsi" w:cstheme="minorHAnsi"/>
          <w:b/>
          <w:sz w:val="24"/>
          <w:szCs w:val="24"/>
        </w:rPr>
        <w:t>9</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77777777">
      <w:pPr>
        <w:rPr>
          <w:rFonts w:asciiTheme="minorHAnsi" w:hAnsiTheme="minorHAnsi" w:cstheme="minorHAnsi"/>
          <w:color w:val="000000"/>
          <w:sz w:val="24"/>
          <w:szCs w:val="24"/>
        </w:rPr>
      </w:pPr>
    </w:p>
    <w:p w:rsidRPr="00197477" w:rsidR="00197477" w:rsidP="00197477" w:rsidRDefault="00197477" w14:paraId="69374988"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Transportation plans include:</w:t>
      </w:r>
    </w:p>
    <w:p w:rsidRPr="00197477" w:rsidR="00197477" w:rsidP="00197477" w:rsidRDefault="00197477" w14:paraId="090CC44C"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Primary transport</w:t>
      </w:r>
    </w:p>
    <w:p w:rsidRPr="00197477" w:rsidR="00197477" w:rsidP="00197477" w:rsidRDefault="00197477" w14:paraId="49D33B93"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b.</w:t>
      </w:r>
      <w:r w:rsidRPr="00197477">
        <w:rPr>
          <w:rFonts w:asciiTheme="minorHAnsi" w:hAnsiTheme="minorHAnsi" w:cstheme="minorHAnsi"/>
          <w:color w:val="000000"/>
          <w:sz w:val="24"/>
          <w:szCs w:val="24"/>
        </w:rPr>
        <w:tab/>
        <w:t>Backup transport</w:t>
      </w:r>
    </w:p>
    <w:p w:rsidRPr="00197477" w:rsidR="00197477" w:rsidP="00197477" w:rsidRDefault="00197477" w14:paraId="47A1576F"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c.</w:t>
      </w:r>
      <w:r w:rsidRPr="00197477">
        <w:rPr>
          <w:rFonts w:asciiTheme="minorHAnsi" w:hAnsiTheme="minorHAnsi" w:cstheme="minorHAnsi"/>
          <w:color w:val="000000"/>
          <w:sz w:val="24"/>
          <w:szCs w:val="24"/>
        </w:rPr>
        <w:tab/>
        <w:t>Operators</w:t>
      </w:r>
    </w:p>
    <w:p w:rsidRPr="00197477" w:rsidR="00197477" w:rsidP="00197477" w:rsidRDefault="00197477" w14:paraId="13A41FC8"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d.</w:t>
      </w:r>
      <w:r w:rsidRPr="00197477">
        <w:rPr>
          <w:rFonts w:asciiTheme="minorHAnsi" w:hAnsiTheme="minorHAnsi" w:cstheme="minorHAnsi"/>
          <w:color w:val="000000"/>
          <w:sz w:val="24"/>
          <w:szCs w:val="24"/>
        </w:rPr>
        <w:tab/>
        <w:t>Jurisdiction’s response time for initial transportation requirements</w:t>
      </w:r>
    </w:p>
    <w:p w:rsidR="00197477" w:rsidP="00197477" w:rsidRDefault="00197477" w14:paraId="1A64090F" w14:textId="0BDA140C">
      <w:pPr>
        <w:rPr>
          <w:rFonts w:asciiTheme="minorHAnsi" w:hAnsiTheme="minorHAnsi" w:cstheme="minorHAnsi"/>
          <w:color w:val="000000"/>
          <w:sz w:val="24"/>
          <w:szCs w:val="24"/>
        </w:rPr>
      </w:pPr>
      <w:r w:rsidRPr="00197477">
        <w:rPr>
          <w:rFonts w:asciiTheme="minorHAnsi" w:hAnsiTheme="minorHAnsi" w:cstheme="minorHAnsi"/>
          <w:color w:val="000000"/>
          <w:sz w:val="24"/>
          <w:szCs w:val="24"/>
        </w:rPr>
        <w:t>e.</w:t>
      </w:r>
      <w:r w:rsidRPr="00197477">
        <w:rPr>
          <w:rFonts w:asciiTheme="minorHAnsi" w:hAnsiTheme="minorHAnsi" w:cstheme="minorHAnsi"/>
          <w:color w:val="000000"/>
          <w:sz w:val="24"/>
          <w:szCs w:val="24"/>
        </w:rPr>
        <w:tab/>
        <w:t>Security plan in place</w:t>
      </w:r>
    </w:p>
    <w:p w:rsidRPr="00197477" w:rsidR="00197477" w:rsidP="00197477" w:rsidRDefault="00197477" w14:paraId="483FBF44" w14:textId="77777777">
      <w:pPr>
        <w:rPr>
          <w:rFonts w:asciiTheme="minorHAnsi" w:hAnsiTheme="minorHAnsi" w:cstheme="minorHAnsi"/>
          <w:color w:val="000000"/>
          <w:sz w:val="24"/>
          <w:szCs w:val="24"/>
        </w:rPr>
      </w:pPr>
    </w:p>
    <w:p w:rsidRPr="00197477" w:rsidR="00197477" w:rsidP="00197477" w:rsidRDefault="00197477" w14:paraId="0ABC5048"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(must enter primary and back-up RSS facility)</w:t>
      </w:r>
    </w:p>
    <w:p w:rsidRPr="00197477" w:rsidR="00197477" w:rsidP="00197477" w:rsidRDefault="00197477" w14:paraId="756086BC"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RSS site name</w:t>
      </w:r>
    </w:p>
    <w:p w:rsidRPr="00197477" w:rsidR="00197477" w:rsidP="00197477" w:rsidRDefault="00197477" w14:paraId="131DDD6D"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b.</w:t>
      </w:r>
      <w:r w:rsidRPr="00197477">
        <w:rPr>
          <w:rFonts w:asciiTheme="minorHAnsi" w:hAnsiTheme="minorHAnsi" w:cstheme="minorHAnsi"/>
          <w:color w:val="000000"/>
          <w:sz w:val="24"/>
          <w:szCs w:val="24"/>
        </w:rPr>
        <w:tab/>
        <w:t>Address</w:t>
      </w:r>
    </w:p>
    <w:p w:rsidRPr="00197477" w:rsidR="00197477" w:rsidP="00197477" w:rsidRDefault="00197477" w14:paraId="7BC44D46"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c.</w:t>
      </w:r>
      <w:r w:rsidRPr="00197477">
        <w:rPr>
          <w:rFonts w:asciiTheme="minorHAnsi" w:hAnsiTheme="minorHAnsi" w:cstheme="minorHAnsi"/>
          <w:color w:val="000000"/>
          <w:sz w:val="24"/>
          <w:szCs w:val="24"/>
        </w:rPr>
        <w:tab/>
        <w:t>Date of site visit</w:t>
      </w:r>
    </w:p>
    <w:p w:rsidRPr="00197477" w:rsidR="00197477" w:rsidP="00197477" w:rsidRDefault="00197477" w14:paraId="34D57CDA"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d.</w:t>
      </w:r>
      <w:r w:rsidRPr="00197477">
        <w:rPr>
          <w:rFonts w:asciiTheme="minorHAnsi" w:hAnsiTheme="minorHAnsi" w:cstheme="minorHAnsi"/>
          <w:color w:val="000000"/>
          <w:sz w:val="24"/>
          <w:szCs w:val="24"/>
        </w:rPr>
        <w:tab/>
        <w:t>Adequate RSS staffing available for 24 hours of continuous operation</w:t>
      </w:r>
    </w:p>
    <w:p w:rsidR="00197477" w:rsidP="00197477" w:rsidRDefault="00197477" w14:paraId="7D238BF0" w14:textId="5CA4BC6B">
      <w:pPr>
        <w:rPr>
          <w:rFonts w:asciiTheme="minorHAnsi" w:hAnsiTheme="minorHAnsi" w:cstheme="minorHAnsi"/>
          <w:color w:val="000000"/>
          <w:sz w:val="24"/>
          <w:szCs w:val="24"/>
        </w:rPr>
      </w:pPr>
      <w:r w:rsidRPr="00197477">
        <w:rPr>
          <w:rFonts w:asciiTheme="minorHAnsi" w:hAnsiTheme="minorHAnsi" w:cstheme="minorHAnsi"/>
          <w:color w:val="000000"/>
          <w:sz w:val="24"/>
          <w:szCs w:val="24"/>
        </w:rPr>
        <w:t>e.</w:t>
      </w:r>
      <w:r w:rsidRPr="00197477">
        <w:rPr>
          <w:rFonts w:asciiTheme="minorHAnsi" w:hAnsiTheme="minorHAnsi" w:cstheme="minorHAnsi"/>
          <w:color w:val="000000"/>
          <w:sz w:val="24"/>
          <w:szCs w:val="24"/>
        </w:rPr>
        <w:tab/>
        <w:t>Type (primary, back-up)</w:t>
      </w:r>
    </w:p>
    <w:p w:rsidRPr="00197477" w:rsidR="00197477" w:rsidP="00197477" w:rsidRDefault="00197477" w14:paraId="36DD2B0A" w14:textId="77777777">
      <w:pPr>
        <w:rPr>
          <w:rFonts w:asciiTheme="minorHAnsi" w:hAnsiTheme="minorHAnsi" w:cstheme="minorHAnsi"/>
          <w:color w:val="000000"/>
          <w:sz w:val="24"/>
          <w:szCs w:val="24"/>
        </w:rPr>
      </w:pPr>
    </w:p>
    <w:p w:rsidR="00197477" w:rsidP="00197477" w:rsidRDefault="00197477" w14:paraId="57BC60BC" w14:textId="5DC8F420">
      <w:pPr>
        <w:rPr>
          <w:rFonts w:asciiTheme="minorHAnsi" w:hAnsiTheme="minorHAnsi" w:cstheme="minorHAnsi"/>
          <w:color w:val="000000"/>
          <w:sz w:val="24"/>
          <w:szCs w:val="24"/>
        </w:rPr>
      </w:pPr>
      <w:r w:rsidRPr="00197477">
        <w:rPr>
          <w:rFonts w:asciiTheme="minorHAnsi" w:hAnsiTheme="minorHAnsi" w:cstheme="minorHAnsi"/>
          <w:color w:val="000000"/>
          <w:sz w:val="24"/>
          <w:szCs w:val="24"/>
        </w:rPr>
        <w:t>Plans include process for requesting medical materiel including decision process (e.g., trigger indicators, thresholds)</w:t>
      </w:r>
    </w:p>
    <w:p w:rsidRPr="00197477" w:rsidR="00197477" w:rsidP="00197477" w:rsidRDefault="00197477" w14:paraId="014A5322" w14:textId="77777777">
      <w:pPr>
        <w:rPr>
          <w:rFonts w:asciiTheme="minorHAnsi" w:hAnsiTheme="minorHAnsi" w:cstheme="minorHAnsi"/>
          <w:color w:val="000000"/>
          <w:sz w:val="24"/>
          <w:szCs w:val="24"/>
        </w:rPr>
      </w:pPr>
    </w:p>
    <w:p w:rsidRPr="00197477" w:rsidR="00197477" w:rsidP="00197477" w:rsidRDefault="00197477" w14:paraId="70D7F186"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RSS site-specific security for MCM assets</w:t>
      </w:r>
    </w:p>
    <w:p w:rsidRPr="00197477" w:rsidR="00197477" w:rsidP="00197477" w:rsidRDefault="00197477" w14:paraId="27598ABB"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 xml:space="preserve">Security lead during a PH emergency response </w:t>
      </w:r>
    </w:p>
    <w:p w:rsidRPr="00197477" w:rsidR="00197477" w:rsidP="00197477" w:rsidRDefault="00197477" w14:paraId="312BF4E3"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b.</w:t>
      </w:r>
      <w:r w:rsidRPr="00197477">
        <w:rPr>
          <w:rFonts w:asciiTheme="minorHAnsi" w:hAnsiTheme="minorHAnsi" w:cstheme="minorHAnsi"/>
          <w:color w:val="000000"/>
          <w:sz w:val="24"/>
          <w:szCs w:val="24"/>
        </w:rPr>
        <w:tab/>
        <w:t>Security plan</w:t>
      </w:r>
    </w:p>
    <w:p w:rsidR="00197477" w:rsidP="00197477" w:rsidRDefault="00197477" w14:paraId="7E5E70D8" w14:textId="1B63FB39">
      <w:pPr>
        <w:rPr>
          <w:rFonts w:asciiTheme="minorHAnsi" w:hAnsiTheme="minorHAnsi" w:cstheme="minorHAnsi"/>
          <w:color w:val="000000"/>
          <w:sz w:val="24"/>
          <w:szCs w:val="24"/>
        </w:rPr>
      </w:pPr>
      <w:r w:rsidRPr="00197477">
        <w:rPr>
          <w:rFonts w:asciiTheme="minorHAnsi" w:hAnsiTheme="minorHAnsi" w:cstheme="minorHAnsi"/>
          <w:color w:val="000000"/>
          <w:sz w:val="24"/>
          <w:szCs w:val="24"/>
        </w:rPr>
        <w:t>c.</w:t>
      </w:r>
      <w:r w:rsidRPr="00197477">
        <w:rPr>
          <w:rFonts w:asciiTheme="minorHAnsi" w:hAnsiTheme="minorHAnsi" w:cstheme="minorHAnsi"/>
          <w:color w:val="000000"/>
          <w:sz w:val="24"/>
          <w:szCs w:val="24"/>
        </w:rPr>
        <w:tab/>
        <w:t>RDS/LDS (if applicable) site specific security</w:t>
      </w:r>
    </w:p>
    <w:p w:rsidRPr="00197477" w:rsidR="00197477" w:rsidP="00197477" w:rsidRDefault="00197477" w14:paraId="65A97234" w14:textId="77777777">
      <w:pPr>
        <w:rPr>
          <w:rFonts w:asciiTheme="minorHAnsi" w:hAnsiTheme="minorHAnsi" w:cstheme="minorHAnsi"/>
          <w:color w:val="000000"/>
          <w:sz w:val="24"/>
          <w:szCs w:val="24"/>
        </w:rPr>
      </w:pPr>
    </w:p>
    <w:p w:rsidRPr="00197477" w:rsidR="00197477" w:rsidP="00197477" w:rsidRDefault="00197477" w14:paraId="081BFA25"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Allocation and distribution plans address</w:t>
      </w:r>
    </w:p>
    <w:p w:rsidRPr="00197477" w:rsidR="00197477" w:rsidP="00197477" w:rsidRDefault="00197477" w14:paraId="345811AB"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Chain of custody</w:t>
      </w:r>
    </w:p>
    <w:p w:rsidRPr="00197477" w:rsidR="00197477" w:rsidP="00197477" w:rsidRDefault="00197477" w14:paraId="31AA97C0"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lastRenderedPageBreak/>
        <w:t>b.</w:t>
      </w:r>
      <w:r w:rsidRPr="00197477">
        <w:rPr>
          <w:rFonts w:asciiTheme="minorHAnsi" w:hAnsiTheme="minorHAnsi" w:cstheme="minorHAnsi"/>
          <w:color w:val="000000"/>
          <w:sz w:val="24"/>
          <w:szCs w:val="24"/>
        </w:rPr>
        <w:tab/>
        <w:t>Delivery locations</w:t>
      </w:r>
    </w:p>
    <w:p w:rsidRPr="00197477" w:rsidR="00197477" w:rsidP="00197477" w:rsidRDefault="00197477" w14:paraId="788C774A"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c.</w:t>
      </w:r>
      <w:r w:rsidRPr="00197477">
        <w:rPr>
          <w:rFonts w:asciiTheme="minorHAnsi" w:hAnsiTheme="minorHAnsi" w:cstheme="minorHAnsi"/>
          <w:color w:val="000000"/>
          <w:sz w:val="24"/>
          <w:szCs w:val="24"/>
        </w:rPr>
        <w:tab/>
        <w:t>Allocation of limited materiel</w:t>
      </w:r>
    </w:p>
    <w:p w:rsidRPr="00197477" w:rsidR="00197477" w:rsidP="00197477" w:rsidRDefault="00197477" w14:paraId="3FC94A38"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RSS procedures for cold chain management include:</w:t>
      </w:r>
    </w:p>
    <w:p w:rsidRPr="00197477" w:rsidR="00197477" w:rsidP="00197477" w:rsidRDefault="00197477" w14:paraId="28311565"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Transportation requirements</w:t>
      </w:r>
    </w:p>
    <w:p w:rsidRPr="00197477" w:rsidR="00197477" w:rsidP="00197477" w:rsidRDefault="00197477" w14:paraId="7E0E8F5E"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b.</w:t>
      </w:r>
      <w:r w:rsidRPr="00197477">
        <w:rPr>
          <w:rFonts w:asciiTheme="minorHAnsi" w:hAnsiTheme="minorHAnsi" w:cstheme="minorHAnsi"/>
          <w:color w:val="000000"/>
          <w:sz w:val="24"/>
          <w:szCs w:val="24"/>
        </w:rPr>
        <w:tab/>
        <w:t>Storage requirements</w:t>
      </w:r>
    </w:p>
    <w:p w:rsidR="00197477" w:rsidP="00197477" w:rsidRDefault="00197477" w14:paraId="0F9EF486" w14:textId="76D096DE">
      <w:pPr>
        <w:rPr>
          <w:rFonts w:asciiTheme="minorHAnsi" w:hAnsiTheme="minorHAnsi" w:cstheme="minorHAnsi"/>
          <w:color w:val="000000"/>
          <w:sz w:val="24"/>
          <w:szCs w:val="24"/>
        </w:rPr>
      </w:pPr>
      <w:r w:rsidRPr="00197477">
        <w:rPr>
          <w:rFonts w:asciiTheme="minorHAnsi" w:hAnsiTheme="minorHAnsi" w:cstheme="minorHAnsi"/>
          <w:color w:val="000000"/>
          <w:sz w:val="24"/>
          <w:szCs w:val="24"/>
        </w:rPr>
        <w:t>c.</w:t>
      </w:r>
      <w:r w:rsidRPr="00197477">
        <w:rPr>
          <w:rFonts w:asciiTheme="minorHAnsi" w:hAnsiTheme="minorHAnsi" w:cstheme="minorHAnsi"/>
          <w:color w:val="000000"/>
          <w:sz w:val="24"/>
          <w:szCs w:val="24"/>
        </w:rPr>
        <w:tab/>
        <w:t xml:space="preserve">Back-up storage </w:t>
      </w:r>
    </w:p>
    <w:p w:rsidRPr="00197477" w:rsidR="00197477" w:rsidP="00197477" w:rsidRDefault="00197477" w14:paraId="3B38C493" w14:textId="77777777">
      <w:pPr>
        <w:rPr>
          <w:rFonts w:asciiTheme="minorHAnsi" w:hAnsiTheme="minorHAnsi" w:cstheme="minorHAnsi"/>
          <w:color w:val="000000"/>
          <w:sz w:val="24"/>
          <w:szCs w:val="24"/>
        </w:rPr>
      </w:pPr>
    </w:p>
    <w:p w:rsidRPr="00197477" w:rsidR="00197477" w:rsidP="00197477" w:rsidRDefault="00197477" w14:paraId="60177765"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Recovery and demobilization elements include</w:t>
      </w:r>
    </w:p>
    <w:p w:rsidRPr="00197477" w:rsidR="00197477" w:rsidP="00197477" w:rsidRDefault="00197477" w14:paraId="7F4C38CD" w14:textId="77777777">
      <w:pPr>
        <w:rPr>
          <w:rFonts w:asciiTheme="minorHAnsi" w:hAnsiTheme="minorHAnsi" w:cstheme="minorHAnsi"/>
          <w:color w:val="000000"/>
          <w:sz w:val="24"/>
          <w:szCs w:val="24"/>
        </w:rPr>
      </w:pPr>
      <w:r w:rsidRPr="00197477">
        <w:rPr>
          <w:rFonts w:asciiTheme="minorHAnsi" w:hAnsiTheme="minorHAnsi" w:cstheme="minorHAnsi"/>
          <w:color w:val="000000"/>
          <w:sz w:val="24"/>
          <w:szCs w:val="24"/>
        </w:rPr>
        <w:t>a.</w:t>
      </w:r>
      <w:r w:rsidRPr="00197477">
        <w:rPr>
          <w:rFonts w:asciiTheme="minorHAnsi" w:hAnsiTheme="minorHAnsi" w:cstheme="minorHAnsi"/>
          <w:color w:val="000000"/>
          <w:sz w:val="24"/>
          <w:szCs w:val="24"/>
        </w:rPr>
        <w:tab/>
        <w:t>Recovery of durable medical equipment</w:t>
      </w:r>
    </w:p>
    <w:p w:rsidR="00E82E3C" w:rsidP="00197477" w:rsidRDefault="00197477" w14:paraId="51A33A3E" w14:textId="2A2C0BE2">
      <w:pPr>
        <w:rPr>
          <w:rFonts w:asciiTheme="minorHAnsi" w:hAnsiTheme="minorHAnsi" w:cstheme="minorHAnsi"/>
          <w:color w:val="000000"/>
          <w:sz w:val="24"/>
          <w:szCs w:val="24"/>
        </w:rPr>
      </w:pPr>
      <w:r w:rsidRPr="00197477">
        <w:rPr>
          <w:rFonts w:asciiTheme="minorHAnsi" w:hAnsiTheme="minorHAnsi" w:cstheme="minorHAnsi"/>
          <w:color w:val="000000"/>
          <w:sz w:val="24"/>
          <w:szCs w:val="24"/>
        </w:rPr>
        <w:t>b.</w:t>
      </w:r>
      <w:r w:rsidRPr="00197477">
        <w:rPr>
          <w:rFonts w:asciiTheme="minorHAnsi" w:hAnsiTheme="minorHAnsi" w:cstheme="minorHAnsi"/>
          <w:color w:val="000000"/>
          <w:sz w:val="24"/>
          <w:szCs w:val="24"/>
        </w:rPr>
        <w:tab/>
        <w:t>Recovery of materiel</w:t>
      </w:r>
    </w:p>
    <w:sectPr w:rsidR="00E82E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F730" w14:textId="77777777" w:rsidR="00144059" w:rsidRDefault="0014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66DC0433"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A86697">
                            <w:rPr>
                              <w:rFonts w:eastAsia="Arial Unicode MS" w:cstheme="minorBidi"/>
                              <w:sz w:val="14"/>
                              <w:szCs w:val="14"/>
                            </w:rPr>
                            <w:t>195</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proofErr w:type="gramStart"/>
                          <w:r>
                            <w:rPr>
                              <w:rFonts w:eastAsia="Arial Unicode MS" w:cstheme="minorBidi"/>
                              <w:sz w:val="14"/>
                              <w:szCs w:val="14"/>
                            </w:rPr>
                            <w:t>gathering</w:t>
                          </w:r>
                          <w:proofErr w:type="gramEnd"/>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66DC0433"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A86697">
                      <w:rPr>
                        <w:rFonts w:eastAsia="Arial Unicode MS" w:cstheme="minorBidi"/>
                        <w:sz w:val="14"/>
                        <w:szCs w:val="14"/>
                      </w:rPr>
                      <w:t>195</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5F9E7" w14:textId="77777777" w:rsidR="00144059" w:rsidRDefault="0014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BB2F" w14:textId="77777777" w:rsidR="00144059" w:rsidRDefault="0014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1798" w14:textId="77777777" w:rsidR="00144059" w:rsidRDefault="00144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34D9" w14:textId="77777777" w:rsidR="00144059" w:rsidRDefault="00144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44059"/>
    <w:rsid w:val="00183FE4"/>
    <w:rsid w:val="00197477"/>
    <w:rsid w:val="00234B57"/>
    <w:rsid w:val="002A2B72"/>
    <w:rsid w:val="004211A8"/>
    <w:rsid w:val="00460DBC"/>
    <w:rsid w:val="004A7167"/>
    <w:rsid w:val="004D1B79"/>
    <w:rsid w:val="00512624"/>
    <w:rsid w:val="005127B6"/>
    <w:rsid w:val="005554C8"/>
    <w:rsid w:val="007F1106"/>
    <w:rsid w:val="008746B8"/>
    <w:rsid w:val="0089125B"/>
    <w:rsid w:val="008C6C3E"/>
    <w:rsid w:val="008F082C"/>
    <w:rsid w:val="009F0666"/>
    <w:rsid w:val="00A86697"/>
    <w:rsid w:val="00B25499"/>
    <w:rsid w:val="00C83133"/>
    <w:rsid w:val="00DF490A"/>
    <w:rsid w:val="00DF5500"/>
    <w:rsid w:val="00E75902"/>
    <w:rsid w:val="00E82E3C"/>
    <w:rsid w:val="00F97022"/>
    <w:rsid w:val="00FE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2021-04-27T18:54:00Z</dcterms:created>
  <dcterms:modified xsi:type="dcterms:W3CDTF">2021-05-12T20:40:00Z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