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3133" w:rsidR="00DF5500" w:rsidP="00DF5500" w:rsidRDefault="00A63157" w14:paraId="224D19A3" w14:textId="54ECC30F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A63157">
        <w:rPr>
          <w:b/>
          <w:bCs/>
          <w:noProof/>
          <w:sz w:val="24"/>
          <w:szCs w:val="24"/>
        </w:rPr>
        <w:t>AFN exercise accommodations or actions (Par2)</w:t>
      </w:r>
      <w:r w:rsidRPr="00C83133" w:rsidR="00DF55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4E7684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DB1F06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DB1F06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4E7684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DB1F06">
                        <w:rPr>
                          <w:sz w:val="22"/>
                        </w:rPr>
                        <w:t>xx/xx/</w:t>
                      </w:r>
                      <w:proofErr w:type="spellStart"/>
                      <w:r w:rsidR="00DB1F06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F4A04" w:rsidP="005709F6" w:rsidRDefault="00A63157" w14:paraId="4CEB724D" w14:textId="4E57F06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A63157">
        <w:rPr>
          <w:rFonts w:asciiTheme="minorHAnsi" w:hAnsiTheme="minorHAnsi" w:cstheme="minorHAnsi"/>
          <w:color w:val="000000"/>
          <w:sz w:val="24"/>
          <w:szCs w:val="24"/>
        </w:rPr>
        <w:t>Annual PHEP exercise with AFN partners</w:t>
      </w: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0872" w14:textId="77777777" w:rsidR="005709F6" w:rsidRDefault="00570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3C4A1DA8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A63157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30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3C4A1DA8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A63157">
                      <w:rPr>
                        <w:rFonts w:eastAsia="Arial Unicode MS" w:cstheme="minorBidi"/>
                        <w:sz w:val="14"/>
                        <w:szCs w:val="14"/>
                      </w:rPr>
                      <w:t>30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7996" w14:textId="77777777" w:rsidR="005709F6" w:rsidRDefault="00570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AAEB" w14:textId="77777777" w:rsidR="005709F6" w:rsidRDefault="00570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66CA" w14:textId="77777777" w:rsidR="005709F6" w:rsidRDefault="00570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162B" w14:textId="77777777" w:rsidR="005709F6" w:rsidRDefault="00570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63076C"/>
    <w:rsid w:val="007F1106"/>
    <w:rsid w:val="008746B8"/>
    <w:rsid w:val="0089125B"/>
    <w:rsid w:val="008C6C3E"/>
    <w:rsid w:val="008F082C"/>
    <w:rsid w:val="0091426B"/>
    <w:rsid w:val="009F0666"/>
    <w:rsid w:val="00A63157"/>
    <w:rsid w:val="00AA17DC"/>
    <w:rsid w:val="00B25499"/>
    <w:rsid w:val="00B50AB4"/>
    <w:rsid w:val="00C814B8"/>
    <w:rsid w:val="00C83133"/>
    <w:rsid w:val="00D807F5"/>
    <w:rsid w:val="00DB1F06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5</cp:revision>
  <dcterms:created xsi:type="dcterms:W3CDTF">2021-04-27T19:40:00Z</dcterms:created>
  <dcterms:modified xsi:type="dcterms:W3CDTF">2021-05-12T21:11:00Z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