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A767F" w:rsidRPr="005E357E" w:rsidP="6B582719" w14:paraId="702347CE" w14:textId="3225807C">
      <w:pPr>
        <w:rPr>
          <w:b/>
          <w:bCs/>
          <w:i/>
          <w:iCs/>
        </w:rPr>
      </w:pPr>
      <w:bookmarkStart w:id="0" w:name="_GoBack"/>
      <w:bookmarkEnd w:id="0"/>
      <w:r w:rsidRPr="6B582719">
        <w:rPr>
          <w:b/>
          <w:bCs/>
          <w:i/>
          <w:iCs/>
        </w:rPr>
        <w:t>Overall,</w:t>
      </w:r>
      <w:r w:rsidRPr="6B582719" w:rsidR="005E357E">
        <w:rPr>
          <w:b/>
          <w:bCs/>
          <w:i/>
          <w:iCs/>
        </w:rPr>
        <w:t xml:space="preserve"> LAN Summit Evaluation</w:t>
      </w:r>
      <w:r w:rsidRPr="6B582719" w:rsidR="00F9356F">
        <w:rPr>
          <w:b/>
          <w:bCs/>
          <w:i/>
          <w:iCs/>
        </w:rPr>
        <w:t xml:space="preserve"> Questions</w:t>
      </w:r>
    </w:p>
    <w:p w:rsidR="00774A29" w:rsidRPr="005E357E" w:rsidP="005E357E" w14:paraId="3B13D292" w14:textId="2B14BF23">
      <w:pPr>
        <w:pStyle w:val="ListParagraph"/>
        <w:numPr>
          <w:ilvl w:val="0"/>
          <w:numId w:val="3"/>
        </w:numPr>
        <w:rPr>
          <w:rFonts w:cstheme="minorHAnsi"/>
        </w:rPr>
      </w:pPr>
      <w:r w:rsidRPr="005E357E">
        <w:rPr>
          <w:rFonts w:cstheme="minorHAnsi"/>
        </w:rPr>
        <w:t>Please use the following scale</w:t>
      </w:r>
      <w:r w:rsidRPr="005E357E" w:rsidR="00242B05">
        <w:rPr>
          <w:rFonts w:cstheme="minorHAnsi"/>
        </w:rPr>
        <w:t xml:space="preserve"> (</w:t>
      </w:r>
      <w:r w:rsidRPr="005E357E" w:rsidR="00242B05">
        <w:rPr>
          <w:rFonts w:cstheme="minorHAnsi"/>
          <w:noProof/>
        </w:rPr>
        <w:t>Poor, Fair, Average, Good</w:t>
      </w:r>
      <w:r w:rsidR="00DE10C6">
        <w:rPr>
          <w:rFonts w:cstheme="minorHAnsi"/>
          <w:noProof/>
        </w:rPr>
        <w:t>,</w:t>
      </w:r>
      <w:r w:rsidRPr="005E357E" w:rsidR="00242B05">
        <w:rPr>
          <w:rFonts w:cstheme="minorHAnsi"/>
          <w:noProof/>
        </w:rPr>
        <w:t xml:space="preserve"> and Excellent)</w:t>
      </w:r>
      <w:r w:rsidRPr="005E357E">
        <w:rPr>
          <w:rFonts w:cstheme="minorHAnsi"/>
        </w:rPr>
        <w:t xml:space="preserve"> to rate the following:</w:t>
      </w:r>
    </w:p>
    <w:p w:rsidR="00774A29" w:rsidRPr="005E357E" w:rsidP="005E357E" w14:paraId="0A061363" w14:textId="77777777">
      <w:pPr>
        <w:pStyle w:val="ListParagraph"/>
        <w:numPr>
          <w:ilvl w:val="1"/>
          <w:numId w:val="3"/>
        </w:numPr>
        <w:rPr>
          <w:rFonts w:cstheme="minorHAnsi"/>
        </w:rPr>
      </w:pPr>
      <w:r w:rsidRPr="005E357E">
        <w:rPr>
          <w:rFonts w:cstheme="minorHAnsi"/>
        </w:rPr>
        <w:t>Overall program content</w:t>
      </w:r>
    </w:p>
    <w:p w:rsidR="00774A29" w:rsidRPr="005E357E" w:rsidP="005E357E" w14:paraId="52A7B493" w14:textId="2010DD66">
      <w:pPr>
        <w:pStyle w:val="ListParagraph"/>
        <w:numPr>
          <w:ilvl w:val="1"/>
          <w:numId w:val="3"/>
        </w:numPr>
        <w:rPr>
          <w:rFonts w:cstheme="minorHAnsi"/>
        </w:rPr>
      </w:pPr>
      <w:r w:rsidRPr="005E357E">
        <w:rPr>
          <w:rFonts w:cstheme="minorHAnsi"/>
        </w:rPr>
        <w:t>The overall value of the event for you or your organization</w:t>
      </w:r>
    </w:p>
    <w:p w:rsidR="006F091F" w:rsidRPr="006F091F" w:rsidP="006F091F" w14:paraId="53410647" w14:textId="63BEE54B">
      <w:pPr>
        <w:pStyle w:val="ListParagraph"/>
        <w:numPr>
          <w:ilvl w:val="0"/>
          <w:numId w:val="3"/>
        </w:numPr>
        <w:rPr>
          <w:rFonts w:cstheme="minorHAnsi"/>
        </w:rPr>
      </w:pPr>
      <w:r w:rsidRPr="006F091F">
        <w:rPr>
          <w:rFonts w:cstheme="minorHAnsi"/>
        </w:rPr>
        <w:t>How likely is it that you will attend a future LAN Summit?</w:t>
      </w:r>
    </w:p>
    <w:p w:rsidR="006F091F" w:rsidP="006F091F" w14:paraId="7D8FB482" w14:textId="3A3A7120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Not Likely</w:t>
      </w:r>
    </w:p>
    <w:p w:rsidR="006F091F" w:rsidP="006F091F" w14:paraId="6F12AB91" w14:textId="65310A4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Somewhat Likely</w:t>
      </w:r>
    </w:p>
    <w:p w:rsidR="006F091F" w:rsidP="006F091F" w14:paraId="2564A708" w14:textId="678F5BBE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Likely</w:t>
      </w:r>
    </w:p>
    <w:p w:rsidR="006F091F" w:rsidP="006F091F" w14:paraId="01BF6610" w14:textId="6EC462E9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Very Likely</w:t>
      </w:r>
    </w:p>
    <w:p w:rsidR="006F091F" w:rsidP="007D437B" w14:paraId="7F137F99" w14:textId="6EB073A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Extremely Likely </w:t>
      </w:r>
    </w:p>
    <w:p w:rsidR="00774A29" w:rsidRPr="00457669" w:rsidP="005E357E" w14:paraId="35890960" w14:textId="2443C21A">
      <w:pPr>
        <w:pStyle w:val="ListParagraph"/>
        <w:numPr>
          <w:ilvl w:val="0"/>
          <w:numId w:val="3"/>
        </w:numPr>
      </w:pPr>
      <w:r w:rsidRPr="4C59581B">
        <w:t>Please list any suggestions for future topics.</w:t>
      </w:r>
      <w:r w:rsidRPr="4C59581B" w:rsidR="002D2622">
        <w:t xml:space="preserve"> Are there </w:t>
      </w:r>
      <w:r w:rsidRPr="4C59581B" w:rsidR="00242B05">
        <w:t>specific</w:t>
      </w:r>
      <w:r w:rsidRPr="4C59581B" w:rsidR="002D2622">
        <w:t xml:space="preserve"> initiatives you or your organization would be interested in sharing at a future </w:t>
      </w:r>
      <w:r w:rsidRPr="4C59581B" w:rsidR="00242B05">
        <w:t xml:space="preserve">LAN </w:t>
      </w:r>
      <w:r w:rsidRPr="4C59581B" w:rsidR="002D2622">
        <w:t>Summit (Please elaborate)?</w:t>
      </w:r>
      <w:r w:rsidRPr="4C59581B" w:rsidR="00EE7172">
        <w:t xml:space="preserve">  </w:t>
      </w:r>
      <w:r w:rsidRPr="4C59581B" w:rsidR="00EE7172">
        <w:rPr>
          <w:rFonts w:eastAsia="Times New Roman"/>
        </w:rPr>
        <w:t>[Open Text Box]</w:t>
      </w:r>
    </w:p>
    <w:p w:rsidR="00B837B0" w:rsidRPr="00457669" w:rsidP="4C59581B" w14:paraId="33A01351" w14:textId="6DD13B7E">
      <w:pPr>
        <w:pStyle w:val="ListParagraph"/>
        <w:numPr>
          <w:ilvl w:val="0"/>
          <w:numId w:val="3"/>
        </w:numPr>
      </w:pPr>
      <w:r>
        <w:rPr>
          <w:rFonts w:eastAsia="Times New Roman"/>
        </w:rPr>
        <w:t>Which session did you find most valuable</w:t>
      </w:r>
      <w:r w:rsidR="00F546DF">
        <w:rPr>
          <w:rFonts w:eastAsia="Times New Roman"/>
        </w:rPr>
        <w:t xml:space="preserve">? </w:t>
      </w:r>
    </w:p>
    <w:p w:rsidR="00F546DF" w:rsidRPr="00457669" w:rsidP="00F546DF" w14:paraId="0EE44C2F" w14:textId="13945FAE">
      <w:pPr>
        <w:pStyle w:val="ListParagraph"/>
        <w:numPr>
          <w:ilvl w:val="1"/>
          <w:numId w:val="3"/>
        </w:numPr>
      </w:pPr>
      <w:r>
        <w:rPr>
          <w:rFonts w:eastAsia="Times New Roman"/>
        </w:rPr>
        <w:t xml:space="preserve">Drop down for sessions available for </w:t>
      </w:r>
      <w:r w:rsidR="00457669">
        <w:rPr>
          <w:rFonts w:eastAsia="Times New Roman"/>
        </w:rPr>
        <w:t>attendees</w:t>
      </w:r>
      <w:r>
        <w:rPr>
          <w:rFonts w:eastAsia="Times New Roman"/>
        </w:rPr>
        <w:t xml:space="preserve"> to choose from</w:t>
      </w:r>
    </w:p>
    <w:p w:rsidR="00A923B3" w:rsidRPr="00CB059D" w:rsidP="00457669" w14:paraId="7734FB36" w14:textId="6EF50641">
      <w:pPr>
        <w:pStyle w:val="ListParagraph"/>
        <w:numPr>
          <w:ilvl w:val="1"/>
          <w:numId w:val="3"/>
        </w:numPr>
      </w:pPr>
      <w:r>
        <w:rPr>
          <w:rFonts w:eastAsia="Times New Roman"/>
        </w:rPr>
        <w:t>Please elaborate [Open Text Box]</w:t>
      </w:r>
    </w:p>
    <w:p w:rsidR="00CB059D" w:rsidRPr="00791DA8" w:rsidP="6044FA08" w14:paraId="3085F2DE" w14:textId="6DFB19C4">
      <w:pPr>
        <w:pStyle w:val="ListParagraph"/>
        <w:numPr>
          <w:ilvl w:val="0"/>
          <w:numId w:val="3"/>
        </w:numPr>
      </w:pPr>
      <w:r>
        <w:t xml:space="preserve">Which </w:t>
      </w:r>
      <w:r w:rsidR="00BE7DFB">
        <w:t xml:space="preserve">LAN resources </w:t>
      </w:r>
      <w:r w:rsidRPr="006E75BF" w:rsidR="00BE7DFB">
        <w:t>(</w:t>
      </w:r>
      <w:r w:rsidRPr="006E75BF" w:rsidR="00232EA2">
        <w:t>e.g.,</w:t>
      </w:r>
      <w:r w:rsidRPr="006E75BF" w:rsidR="00BE7DFB">
        <w:t xml:space="preserve"> </w:t>
      </w:r>
      <w:r w:rsidRPr="006E75BF" w:rsidR="212B17EA">
        <w:rPr>
          <w:i/>
          <w:iCs/>
        </w:rPr>
        <w:t xml:space="preserve">New </w:t>
      </w:r>
      <w:r w:rsidRPr="006E75BF" w:rsidR="212B17EA">
        <w:t>APM Design Guidance</w:t>
      </w:r>
      <w:r w:rsidRPr="006E75BF" w:rsidR="212B17EA">
        <w:rPr>
          <w:i/>
          <w:iCs/>
        </w:rPr>
        <w:t xml:space="preserve">, </w:t>
      </w:r>
      <w:r w:rsidRPr="006E75BF" w:rsidR="00BE7DFB">
        <w:t>APM Roadmap</w:t>
      </w:r>
      <w:r w:rsidRPr="006E75BF" w:rsidR="00232EA2">
        <w:t xml:space="preserve">, </w:t>
      </w:r>
      <w:r w:rsidRPr="006E75BF" w:rsidR="00BE7DFB">
        <w:t>APM Framework,</w:t>
      </w:r>
      <w:r w:rsidRPr="006E75BF" w:rsidR="00B524CE">
        <w:t xml:space="preserve"> Health</w:t>
      </w:r>
      <w:r w:rsidRPr="006E75BF" w:rsidR="00827A0B">
        <w:t>care</w:t>
      </w:r>
      <w:r w:rsidRPr="006E75BF" w:rsidR="00B524CE">
        <w:t xml:space="preserve"> </w:t>
      </w:r>
      <w:r w:rsidRPr="006E75BF" w:rsidR="00827A0B">
        <w:t>Resiliency</w:t>
      </w:r>
      <w:r w:rsidRPr="006E75BF" w:rsidR="00B524CE">
        <w:t xml:space="preserve"> Framework,</w:t>
      </w:r>
      <w:r w:rsidRPr="006E75BF" w:rsidR="00BE7DFB">
        <w:t xml:space="preserve"> Maternity and Primary Care Payer Resource Banks</w:t>
      </w:r>
      <w:r w:rsidRPr="006E75BF" w:rsidR="00B524CE">
        <w:t xml:space="preserve">, </w:t>
      </w:r>
      <w:r w:rsidRPr="006E75BF" w:rsidR="231B21D3">
        <w:t xml:space="preserve">Foundational White Papers, </w:t>
      </w:r>
      <w:r w:rsidRPr="006E75BF" w:rsidR="00B524CE">
        <w:t>etc.</w:t>
      </w:r>
      <w:r w:rsidRPr="006E75BF" w:rsidR="00BE7DFB">
        <w:t>)</w:t>
      </w:r>
      <w:r w:rsidR="00BE7DFB">
        <w:t xml:space="preserve"> </w:t>
      </w:r>
      <w:r w:rsidR="00232EA2">
        <w:t xml:space="preserve">have you found to be most </w:t>
      </w:r>
      <w:r w:rsidR="00B524CE">
        <w:t>helpful</w:t>
      </w:r>
      <w:r>
        <w:t xml:space="preserve">? </w:t>
      </w:r>
      <w:r w:rsidR="00690211">
        <w:t xml:space="preserve">Please </w:t>
      </w:r>
      <w:r w:rsidR="00DC2061">
        <w:t>elaborate</w:t>
      </w:r>
      <w:r w:rsidR="00690211">
        <w:t xml:space="preserve"> on how you have </w:t>
      </w:r>
      <w:r w:rsidR="00DC2061">
        <w:t>used each resource [Open Text Box]</w:t>
      </w:r>
    </w:p>
    <w:p w:rsidR="00CB059D" w:rsidRPr="00A52507" w:rsidP="005E357E" w14:paraId="22B67CF4" w14:textId="75CE0A1A">
      <w:pPr>
        <w:pStyle w:val="ListParagraph"/>
        <w:numPr>
          <w:ilvl w:val="0"/>
          <w:numId w:val="3"/>
        </w:numPr>
        <w:rPr>
          <w:rFonts w:cstheme="minorHAnsi"/>
        </w:rPr>
      </w:pPr>
      <w:r w:rsidRPr="00A52507">
        <w:t xml:space="preserve">The LAN has historically leveraged a variety of formats when developing resources and tools to support APM adoption. Which of the following formats would be most useful for future tools or resources developed by the LAN </w:t>
      </w:r>
      <w:r w:rsidRPr="00A52507">
        <w:t>(</w:t>
      </w:r>
      <w:r w:rsidRPr="00A52507" w:rsidR="00D00A57">
        <w:t>select all that apply</w:t>
      </w:r>
      <w:r w:rsidRPr="00A52507">
        <w:t>)?</w:t>
      </w:r>
    </w:p>
    <w:p w:rsidR="00D00A57" w:rsidRPr="00A52507" w:rsidP="00D00A57" w14:paraId="2EFFC5E8" w14:textId="06C4BBD0">
      <w:pPr>
        <w:pStyle w:val="ListParagraph"/>
        <w:numPr>
          <w:ilvl w:val="1"/>
          <w:numId w:val="3"/>
        </w:numPr>
        <w:rPr>
          <w:rFonts w:cstheme="minorHAnsi"/>
        </w:rPr>
      </w:pPr>
      <w:r w:rsidRPr="00A52507">
        <w:t>Web-based, interactive modules (e.g., APM Roadmap tool)</w:t>
      </w:r>
    </w:p>
    <w:p w:rsidR="00D00A57" w:rsidRPr="00A52507" w:rsidP="00D00A57" w14:paraId="4465CBDE" w14:textId="1818012C">
      <w:pPr>
        <w:pStyle w:val="ListParagraph"/>
        <w:numPr>
          <w:ilvl w:val="1"/>
          <w:numId w:val="3"/>
        </w:numPr>
        <w:rPr>
          <w:rFonts w:cstheme="minorHAnsi"/>
        </w:rPr>
      </w:pPr>
      <w:r>
        <w:t>Short</w:t>
      </w:r>
      <w:r w:rsidRPr="00A52507">
        <w:t xml:space="preserve"> issue brief</w:t>
      </w:r>
    </w:p>
    <w:p w:rsidR="00D00A57" w:rsidRPr="00A52507" w:rsidP="00D00A57" w14:paraId="38DA7CD2" w14:textId="60ED0111">
      <w:pPr>
        <w:pStyle w:val="ListParagraph"/>
        <w:numPr>
          <w:ilvl w:val="1"/>
          <w:numId w:val="3"/>
        </w:numPr>
        <w:rPr>
          <w:rFonts w:cstheme="minorHAnsi"/>
        </w:rPr>
      </w:pPr>
      <w:r w:rsidRPr="00A52507">
        <w:t>Detailed whitepaper</w:t>
      </w:r>
    </w:p>
    <w:p w:rsidR="00D00A57" w:rsidRPr="00A52507" w:rsidP="00D00A57" w14:paraId="0B57F479" w14:textId="7F4ECBC7">
      <w:pPr>
        <w:pStyle w:val="ListParagraph"/>
        <w:numPr>
          <w:ilvl w:val="1"/>
          <w:numId w:val="3"/>
        </w:numPr>
        <w:rPr>
          <w:rFonts w:cstheme="minorHAnsi"/>
        </w:rPr>
      </w:pPr>
      <w:r w:rsidRPr="00A52507">
        <w:t>Infographic</w:t>
      </w:r>
    </w:p>
    <w:p w:rsidR="00D00A57" w:rsidRPr="00A52507" w:rsidP="00D00A57" w14:paraId="55A6AD07" w14:textId="6AEC1D74">
      <w:pPr>
        <w:pStyle w:val="ListParagraph"/>
        <w:numPr>
          <w:ilvl w:val="1"/>
          <w:numId w:val="3"/>
        </w:numPr>
        <w:rPr>
          <w:rFonts w:cstheme="minorHAnsi"/>
        </w:rPr>
      </w:pPr>
      <w:r w:rsidRPr="00A52507">
        <w:t>Podcast</w:t>
      </w:r>
    </w:p>
    <w:p w:rsidR="00D00A57" w:rsidRPr="00A52507" w:rsidP="00D00A57" w14:paraId="7F32E5F2" w14:textId="3DB4D102">
      <w:pPr>
        <w:pStyle w:val="ListParagraph"/>
        <w:numPr>
          <w:ilvl w:val="1"/>
          <w:numId w:val="3"/>
        </w:numPr>
        <w:rPr>
          <w:rFonts w:cstheme="minorHAnsi"/>
        </w:rPr>
      </w:pPr>
      <w:r w:rsidRPr="00A52507">
        <w:t>Webinar</w:t>
      </w:r>
    </w:p>
    <w:p w:rsidR="00D00A57" w:rsidRPr="00A52507" w:rsidP="00D00A57" w14:paraId="5CC313CA" w14:textId="5C3EAE03">
      <w:pPr>
        <w:pStyle w:val="ListParagraph"/>
        <w:numPr>
          <w:ilvl w:val="1"/>
          <w:numId w:val="3"/>
        </w:numPr>
        <w:rPr>
          <w:rFonts w:cstheme="minorHAnsi"/>
        </w:rPr>
      </w:pPr>
      <w:r w:rsidRPr="00A52507">
        <w:t>Informational video</w:t>
      </w:r>
    </w:p>
    <w:p w:rsidR="00097537" w:rsidP="00A52507" w14:paraId="6E1CF62F" w14:textId="6E68FC8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How do you like to receive information on new tools?</w:t>
      </w:r>
    </w:p>
    <w:p w:rsidR="00097537" w:rsidP="00097537" w14:paraId="4CAD814B" w14:textId="2DCC29B0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E-mail</w:t>
      </w:r>
      <w:r w:rsidR="00B13DD6">
        <w:rPr>
          <w:rFonts w:cstheme="minorHAnsi"/>
        </w:rPr>
        <w:t>/newsletter</w:t>
      </w:r>
    </w:p>
    <w:p w:rsidR="00097537" w:rsidP="00097537" w14:paraId="2FB6DB73" w14:textId="76B18198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Twitter</w:t>
      </w:r>
    </w:p>
    <w:p w:rsidR="00097537" w:rsidP="00097537" w14:paraId="12C5918B" w14:textId="1F29282B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LinkedIn</w:t>
      </w:r>
    </w:p>
    <w:p w:rsidR="00097537" w:rsidP="00097537" w14:paraId="08F6B09F" w14:textId="5F2D2BBE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Website announcement</w:t>
      </w:r>
    </w:p>
    <w:p w:rsidR="00097537" w:rsidP="00B13DD6" w14:paraId="11F0CE85" w14:textId="7EF7CE19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Other, please specify </w:t>
      </w:r>
    </w:p>
    <w:p w:rsidR="00774A29" w:rsidRPr="00A52507" w:rsidP="00A52507" w14:paraId="68A56CFF" w14:textId="090A604C">
      <w:pPr>
        <w:pStyle w:val="ListParagraph"/>
        <w:numPr>
          <w:ilvl w:val="0"/>
          <w:numId w:val="3"/>
        </w:numPr>
        <w:rPr>
          <w:rFonts w:cstheme="minorHAnsi"/>
        </w:rPr>
      </w:pPr>
      <w:r w:rsidRPr="005E357E">
        <w:rPr>
          <w:rFonts w:cstheme="minorHAnsi"/>
        </w:rPr>
        <w:t>Please provide any other comments.</w:t>
      </w:r>
      <w:r w:rsidR="00EE7172">
        <w:rPr>
          <w:rFonts w:cstheme="minorHAnsi"/>
        </w:rPr>
        <w:t xml:space="preserve">  </w:t>
      </w:r>
      <w:r w:rsidRPr="005E357E" w:rsidR="00EE7172">
        <w:rPr>
          <w:rFonts w:eastAsia="Times New Roman" w:cstheme="minorHAnsi"/>
        </w:rPr>
        <w:t>[Open Text Box]</w:t>
      </w:r>
    </w:p>
    <w:p w:rsidR="00791DA8" w:rsidP="00774A29" w14:paraId="6BF264AA" w14:textId="4D0CBC80">
      <w:pPr>
        <w:rPr>
          <w:rFonts w:cstheme="minorHAnsi"/>
        </w:rPr>
      </w:pPr>
    </w:p>
    <w:p w:rsidR="00791DA8" w:rsidRPr="005E357E" w:rsidP="00774A29" w14:paraId="7CA86652" w14:textId="77777777">
      <w:pPr>
        <w:rPr>
          <w:rFonts w:cstheme="minorHAnsi"/>
        </w:rPr>
      </w:pPr>
    </w:p>
    <w:sectPr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40892744" w14:textId="77777777" w:rsidTr="55BD2C16">
      <w:tblPrEx>
        <w:tblW w:w="0" w:type="auto"/>
        <w:tblLayout w:type="fixed"/>
        <w:tblLook w:val="06A0"/>
      </w:tblPrEx>
      <w:tc>
        <w:tcPr>
          <w:tcW w:w="3120" w:type="dxa"/>
        </w:tcPr>
        <w:p w:rsidR="55BD2C16" w:rsidP="55BD2C16" w14:paraId="78118A3D" w14:textId="151E1E5B">
          <w:pPr>
            <w:pStyle w:val="Header"/>
            <w:ind w:left="-115"/>
          </w:pPr>
        </w:p>
      </w:tc>
      <w:tc>
        <w:tcPr>
          <w:tcW w:w="3120" w:type="dxa"/>
        </w:tcPr>
        <w:p w:rsidR="55BD2C16" w:rsidP="55BD2C16" w14:paraId="14019E50" w14:textId="33A84103">
          <w:pPr>
            <w:pStyle w:val="Header"/>
            <w:jc w:val="center"/>
          </w:pPr>
        </w:p>
      </w:tc>
      <w:tc>
        <w:tcPr>
          <w:tcW w:w="3120" w:type="dxa"/>
        </w:tcPr>
        <w:p w:rsidR="55BD2C16" w:rsidP="55BD2C16" w14:paraId="3AB02A6B" w14:textId="3405F966">
          <w:pPr>
            <w:pStyle w:val="Header"/>
            <w:ind w:right="-115"/>
            <w:jc w:val="right"/>
          </w:pPr>
        </w:p>
      </w:tc>
    </w:tr>
  </w:tbl>
  <w:p w:rsidR="55BD2C16" w:rsidP="55BD2C16" w14:paraId="32D28CA2" w14:textId="7E51993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573BB2E3" w14:textId="77777777" w:rsidTr="55BD2C16">
      <w:tblPrEx>
        <w:tblW w:w="0" w:type="auto"/>
        <w:tblLayout w:type="fixed"/>
        <w:tblLook w:val="06A0"/>
      </w:tblPrEx>
      <w:tc>
        <w:tcPr>
          <w:tcW w:w="3120" w:type="dxa"/>
        </w:tcPr>
        <w:p w:rsidR="55BD2C16" w:rsidP="55BD2C16" w14:paraId="42643512" w14:textId="7C0D0DD2">
          <w:pPr>
            <w:pStyle w:val="Header"/>
            <w:ind w:left="-115"/>
          </w:pPr>
        </w:p>
      </w:tc>
      <w:tc>
        <w:tcPr>
          <w:tcW w:w="3120" w:type="dxa"/>
        </w:tcPr>
        <w:p w:rsidR="55BD2C16" w:rsidP="55BD2C16" w14:paraId="633C5528" w14:textId="2D3568B1">
          <w:pPr>
            <w:pStyle w:val="Header"/>
            <w:jc w:val="center"/>
          </w:pPr>
        </w:p>
      </w:tc>
      <w:tc>
        <w:tcPr>
          <w:tcW w:w="3120" w:type="dxa"/>
        </w:tcPr>
        <w:p w:rsidR="55BD2C16" w:rsidP="55BD2C16" w14:paraId="57E477BC" w14:textId="5C6DFD5E">
          <w:pPr>
            <w:pStyle w:val="Header"/>
            <w:ind w:right="-115"/>
            <w:jc w:val="right"/>
          </w:pPr>
        </w:p>
      </w:tc>
    </w:tr>
  </w:tbl>
  <w:p w:rsidR="55BD2C16" w:rsidP="55BD2C16" w14:paraId="06E952FA" w14:textId="475D9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F70411"/>
    <w:multiLevelType w:val="hybridMultilevel"/>
    <w:tmpl w:val="6F6E6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76425"/>
    <w:multiLevelType w:val="hybridMultilevel"/>
    <w:tmpl w:val="70889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6FF"/>
    <w:multiLevelType w:val="hybridMultilevel"/>
    <w:tmpl w:val="6590E0B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E54"/>
    <w:multiLevelType w:val="hybridMultilevel"/>
    <w:tmpl w:val="A52AA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D39A3"/>
    <w:multiLevelType w:val="hybridMultilevel"/>
    <w:tmpl w:val="A9AEF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4466"/>
    <w:multiLevelType w:val="hybridMultilevel"/>
    <w:tmpl w:val="1950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4790C"/>
    <w:multiLevelType w:val="hybridMultilevel"/>
    <w:tmpl w:val="1660AA0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F4064"/>
    <w:multiLevelType w:val="hybridMultilevel"/>
    <w:tmpl w:val="2C8C7BF6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29"/>
    <w:rsid w:val="00054AAC"/>
    <w:rsid w:val="000624C2"/>
    <w:rsid w:val="00086696"/>
    <w:rsid w:val="00097537"/>
    <w:rsid w:val="000B2F1C"/>
    <w:rsid w:val="000F7AE3"/>
    <w:rsid w:val="0011754B"/>
    <w:rsid w:val="00134991"/>
    <w:rsid w:val="00142FE6"/>
    <w:rsid w:val="00164B8B"/>
    <w:rsid w:val="0017577B"/>
    <w:rsid w:val="001C29B4"/>
    <w:rsid w:val="001C7ECF"/>
    <w:rsid w:val="001E3680"/>
    <w:rsid w:val="002032AF"/>
    <w:rsid w:val="00232EA2"/>
    <w:rsid w:val="00242B05"/>
    <w:rsid w:val="00267F1D"/>
    <w:rsid w:val="0029149A"/>
    <w:rsid w:val="002D2622"/>
    <w:rsid w:val="002D64FB"/>
    <w:rsid w:val="00313DE1"/>
    <w:rsid w:val="00375E5C"/>
    <w:rsid w:val="003B2FED"/>
    <w:rsid w:val="00457669"/>
    <w:rsid w:val="004A694F"/>
    <w:rsid w:val="00581933"/>
    <w:rsid w:val="005C592B"/>
    <w:rsid w:val="005C7A38"/>
    <w:rsid w:val="005E357E"/>
    <w:rsid w:val="005F2AF5"/>
    <w:rsid w:val="006078EC"/>
    <w:rsid w:val="006131AB"/>
    <w:rsid w:val="006456EB"/>
    <w:rsid w:val="0064718B"/>
    <w:rsid w:val="006562D6"/>
    <w:rsid w:val="00690211"/>
    <w:rsid w:val="006A767F"/>
    <w:rsid w:val="006E75BF"/>
    <w:rsid w:val="006F091F"/>
    <w:rsid w:val="00704021"/>
    <w:rsid w:val="007658B4"/>
    <w:rsid w:val="00774A29"/>
    <w:rsid w:val="00786262"/>
    <w:rsid w:val="00791DA8"/>
    <w:rsid w:val="007D437B"/>
    <w:rsid w:val="007D4850"/>
    <w:rsid w:val="007E2040"/>
    <w:rsid w:val="007E2516"/>
    <w:rsid w:val="007E3818"/>
    <w:rsid w:val="007F3763"/>
    <w:rsid w:val="00827A0B"/>
    <w:rsid w:val="008320ED"/>
    <w:rsid w:val="00875627"/>
    <w:rsid w:val="008D102D"/>
    <w:rsid w:val="008E6732"/>
    <w:rsid w:val="008F56D6"/>
    <w:rsid w:val="00924902"/>
    <w:rsid w:val="009273F3"/>
    <w:rsid w:val="00930C0A"/>
    <w:rsid w:val="00980F9D"/>
    <w:rsid w:val="00997714"/>
    <w:rsid w:val="009A0FC1"/>
    <w:rsid w:val="009D047B"/>
    <w:rsid w:val="009E0F8C"/>
    <w:rsid w:val="00A2330D"/>
    <w:rsid w:val="00A52507"/>
    <w:rsid w:val="00A923B3"/>
    <w:rsid w:val="00A93585"/>
    <w:rsid w:val="00AC4F3A"/>
    <w:rsid w:val="00AE7E97"/>
    <w:rsid w:val="00B13DD6"/>
    <w:rsid w:val="00B173EB"/>
    <w:rsid w:val="00B479A5"/>
    <w:rsid w:val="00B524CE"/>
    <w:rsid w:val="00B67D48"/>
    <w:rsid w:val="00B837B0"/>
    <w:rsid w:val="00BA3520"/>
    <w:rsid w:val="00BA3E65"/>
    <w:rsid w:val="00BE111C"/>
    <w:rsid w:val="00BE7DFB"/>
    <w:rsid w:val="00C230C7"/>
    <w:rsid w:val="00CB059D"/>
    <w:rsid w:val="00CB1955"/>
    <w:rsid w:val="00CB26D3"/>
    <w:rsid w:val="00CC06DC"/>
    <w:rsid w:val="00CF141C"/>
    <w:rsid w:val="00CF6119"/>
    <w:rsid w:val="00D00A57"/>
    <w:rsid w:val="00D153F3"/>
    <w:rsid w:val="00D22D22"/>
    <w:rsid w:val="00D32961"/>
    <w:rsid w:val="00D54006"/>
    <w:rsid w:val="00D634D3"/>
    <w:rsid w:val="00DC2061"/>
    <w:rsid w:val="00DE10C6"/>
    <w:rsid w:val="00E2586C"/>
    <w:rsid w:val="00E30CDB"/>
    <w:rsid w:val="00E34ADF"/>
    <w:rsid w:val="00E749A3"/>
    <w:rsid w:val="00EC4292"/>
    <w:rsid w:val="00EE7172"/>
    <w:rsid w:val="00F546DF"/>
    <w:rsid w:val="00F91D03"/>
    <w:rsid w:val="00F9356F"/>
    <w:rsid w:val="00FC6DDA"/>
    <w:rsid w:val="00FD5108"/>
    <w:rsid w:val="00FE0097"/>
    <w:rsid w:val="00FE0CC9"/>
    <w:rsid w:val="00FE35A0"/>
    <w:rsid w:val="00FE7CE8"/>
    <w:rsid w:val="03A6E288"/>
    <w:rsid w:val="052F754C"/>
    <w:rsid w:val="1E7FB1EA"/>
    <w:rsid w:val="212B17EA"/>
    <w:rsid w:val="231B21D3"/>
    <w:rsid w:val="34C39D18"/>
    <w:rsid w:val="4C59581B"/>
    <w:rsid w:val="4D8B8AA1"/>
    <w:rsid w:val="55BD2C16"/>
    <w:rsid w:val="6044FA08"/>
    <w:rsid w:val="6734FA22"/>
    <w:rsid w:val="6B5827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9061B2"/>
  <w15:chartTrackingRefBased/>
  <w15:docId w15:val="{FCE5B916-8FA6-4638-B7A5-4FFE03E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59D"/>
  </w:style>
  <w:style w:type="paragraph" w:styleId="Heading1">
    <w:name w:val="heading 1"/>
    <w:basedOn w:val="Normal"/>
    <w:next w:val="Normal"/>
    <w:link w:val="Heading1Char"/>
    <w:uiPriority w:val="9"/>
    <w:qFormat/>
    <w:rsid w:val="00CB059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59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59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59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59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59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59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59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59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A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7D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35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059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59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59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59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59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59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59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59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59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59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B059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B059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59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059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B059D"/>
    <w:rPr>
      <w:b/>
      <w:bCs/>
    </w:rPr>
  </w:style>
  <w:style w:type="character" w:styleId="Emphasis">
    <w:name w:val="Emphasis"/>
    <w:basedOn w:val="DefaultParagraphFont"/>
    <w:uiPriority w:val="20"/>
    <w:qFormat/>
    <w:rsid w:val="00CB059D"/>
    <w:rPr>
      <w:i/>
      <w:iCs/>
    </w:rPr>
  </w:style>
  <w:style w:type="paragraph" w:styleId="NoSpacing">
    <w:name w:val="No Spacing"/>
    <w:uiPriority w:val="1"/>
    <w:qFormat/>
    <w:rsid w:val="00CB05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059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B059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59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59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B059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05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059D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CB059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B059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59D"/>
    <w:pPr>
      <w:outlineLvl w:val="9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7AAC804D52A4C92C12ED1F43215C6" ma:contentTypeVersion="2" ma:contentTypeDescription="Create a new document." ma:contentTypeScope="" ma:versionID="f893805452a983a76633e4876a4e0611">
  <xsd:schema xmlns:xsd="http://www.w3.org/2001/XMLSchema" xmlns:xs="http://www.w3.org/2001/XMLSchema" xmlns:p="http://schemas.microsoft.com/office/2006/metadata/properties" xmlns:ns2="349897d5-0d06-48b1-a7e7-1b44061527f0" targetNamespace="http://schemas.microsoft.com/office/2006/metadata/properties" ma:root="true" ma:fieldsID="8827018cba0ac1bee9e9a1cc53aecf46" ns2:_="">
    <xsd:import namespace="349897d5-0d06-48b1-a7e7-1b44061527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97d5-0d06-48b1-a7e7-1b44061527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2844-6C16-4FD6-AB3F-1A257330A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97d5-0d06-48b1-a7e7-1b4406152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069BC-A146-4A93-A6ED-90C55ED95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4DF487-7961-4827-845E-148A396FE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Sulkin, Jennifer</dc:creator>
  <cp:lastModifiedBy>James Walker</cp:lastModifiedBy>
  <cp:revision>2</cp:revision>
  <dcterms:created xsi:type="dcterms:W3CDTF">2022-10-17T14:57:00Z</dcterms:created>
  <dcterms:modified xsi:type="dcterms:W3CDTF">2022-10-17T14:57:00Z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0x01010023B7AAC804D52A4C92C12ED1F43215C6</vt:lpwstr>
  </property>
  <property fmtid="{D5CDD505-2E9C-101B-9397-08002B2CF9AE}" pid="3" name="MediaServiceImageTags">
    <vt:lpwstr/>
  </property>
  <property fmtid="{D5CDD505-2E9C-101B-9397-08002B2CF9AE}" pid="4" name="MSIP_Label_ea60d57e-af5b-4752-ac57-3e4f28ca11dc_ActionId">
    <vt:lpwstr>86a36bb6-1691-4c8f-a5b9-6799ef4a8cc5</vt:lpwstr>
  </property>
  <property fmtid="{D5CDD505-2E9C-101B-9397-08002B2CF9AE}" pid="5" name="MSIP_Label_ea60d57e-af5b-4752-ac57-3e4f28ca11dc_ContentBits">
    <vt:lpwstr>0</vt:lpwstr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etDate">
    <vt:lpwstr>2022-10-14T14:46:13Z</vt:lpwstr>
  </property>
  <property fmtid="{D5CDD505-2E9C-101B-9397-08002B2CF9AE}" pid="10" name="MSIP_Label_ea60d57e-af5b-4752-ac57-3e4f28ca11dc_SiteId">
    <vt:lpwstr>36da45f1-dd2c-4d1f-af13-5abe46b99921</vt:lpwstr>
  </property>
</Properties>
</file>