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80F4D" w:rsidR="00580F4D" w:rsidP="00580F4D" w:rsidRDefault="00580F4D" w14:paraId="7E223EAA" w14:textId="44E26134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F4D">
        <w:rPr>
          <w:rFonts w:ascii="Times New Roman" w:hAnsi="Times New Roman" w:cs="Times New Roman"/>
          <w:b/>
          <w:sz w:val="24"/>
          <w:szCs w:val="24"/>
          <w:u w:val="single"/>
        </w:rPr>
        <w:t xml:space="preserve">Attachment B: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0F4D">
        <w:rPr>
          <w:rFonts w:ascii="Times New Roman" w:hAnsi="Times New Roman" w:cs="Times New Roman"/>
          <w:b/>
          <w:sz w:val="24"/>
          <w:szCs w:val="24"/>
          <w:u w:val="single"/>
        </w:rPr>
        <w:t>LEMAS Supplement Survey – Response to Police Suicide questionnaire</w:t>
      </w:r>
    </w:p>
    <w:p w:rsidR="00FA09C3" w:rsidP="00DD73B2" w:rsidRDefault="00FA09C3" w14:paraId="501A77C0" w14:textId="77777777"/>
    <w:p w:rsidRPr="001C3D84" w:rsidR="001C3D84" w:rsidP="00DD73B2" w:rsidRDefault="001C3D84" w14:paraId="4F67D3EB" w14:textId="77777777">
      <w:pPr>
        <w:rPr>
          <w:u w:val="single"/>
        </w:rPr>
      </w:pPr>
      <w:r w:rsidRPr="001C3D84">
        <w:rPr>
          <w:u w:val="single"/>
        </w:rPr>
        <w:t>Current Programs</w:t>
      </w:r>
    </w:p>
    <w:p w:rsidR="00681F1A" w:rsidP="00DD73B2" w:rsidRDefault="000833C8" w14:paraId="7F015BA9" w14:textId="79F6DA10">
      <w:r>
        <w:t xml:space="preserve">The first questions ask about formal wellness programs </w:t>
      </w:r>
      <w:r w:rsidR="00315323">
        <w:t xml:space="preserve">currently available to </w:t>
      </w:r>
      <w:r w:rsidR="00E77DEC">
        <w:t xml:space="preserve">full-time </w:t>
      </w:r>
      <w:r w:rsidR="00315323">
        <w:t xml:space="preserve">sworn personnel within your agency.  </w:t>
      </w:r>
      <w:r>
        <w:t>For this survey, please define a formal wellness program as</w:t>
      </w:r>
      <w:r w:rsidR="00A41708">
        <w:t>:</w:t>
      </w:r>
      <w:r w:rsidR="00315323">
        <w:t xml:space="preserve"> a program intended to reduce factors that interfere with employee </w:t>
      </w:r>
      <w:r w:rsidR="002A4906">
        <w:t>physical and/or mental health</w:t>
      </w:r>
      <w:r w:rsidR="00315323">
        <w:t xml:space="preserve"> by providing resources, training, and</w:t>
      </w:r>
      <w:r w:rsidR="002A4906">
        <w:t>/or</w:t>
      </w:r>
      <w:r w:rsidR="00315323">
        <w:t xml:space="preserve"> intervention</w:t>
      </w:r>
      <w:r w:rsidR="002A4906">
        <w:t xml:space="preserve"> services.</w:t>
      </w:r>
    </w:p>
    <w:p w:rsidR="0056421C" w:rsidP="00DD73B2" w:rsidRDefault="00DE7929" w14:paraId="0A57018D" w14:textId="0E19C88B">
      <w:r>
        <w:t>1</w:t>
      </w:r>
      <w:r w:rsidR="00681F1A">
        <w:t>.</w:t>
      </w:r>
      <w:r w:rsidR="002E0F7B">
        <w:t xml:space="preserve"> </w:t>
      </w:r>
      <w:r w:rsidR="006D60BD">
        <w:t xml:space="preserve">In </w:t>
      </w:r>
      <w:r w:rsidR="00490451">
        <w:t xml:space="preserve">the </w:t>
      </w:r>
      <w:r w:rsidR="006D60BD">
        <w:t>calendar year 2022</w:t>
      </w:r>
      <w:r w:rsidR="00490451">
        <w:t xml:space="preserve"> (that is, January 1 through December 31, 2022)</w:t>
      </w:r>
      <w:r w:rsidR="006D60BD">
        <w:t>, did</w:t>
      </w:r>
      <w:r w:rsidR="00E004EB">
        <w:t xml:space="preserve"> your agency </w:t>
      </w:r>
      <w:r w:rsidR="006D60BD">
        <w:t xml:space="preserve">offer </w:t>
      </w:r>
      <w:r w:rsidR="00E004EB">
        <w:t>any of the following f</w:t>
      </w:r>
      <w:r w:rsidR="00681F1A">
        <w:t>ormal wellness programs f</w:t>
      </w:r>
      <w:r w:rsidR="00E004EB">
        <w:t>or use by full-time, sworn personnel</w:t>
      </w:r>
      <w:r w:rsidR="0056421C">
        <w:t>?</w:t>
      </w:r>
      <w:r w:rsidR="00540EB4">
        <w:t xml:space="preserve">  If no formal wellness programs </w:t>
      </w:r>
      <w:r w:rsidR="008C06B5">
        <w:t xml:space="preserve">were </w:t>
      </w:r>
      <w:r w:rsidR="00762942">
        <w:t>offered</w:t>
      </w:r>
      <w:r w:rsidR="00540EB4">
        <w:t xml:space="preserve"> to </w:t>
      </w:r>
      <w:r w:rsidR="00490451">
        <w:t xml:space="preserve">full-time </w:t>
      </w:r>
      <w:r w:rsidR="00540EB4">
        <w:t xml:space="preserve">sworn personnel, please </w:t>
      </w:r>
      <w:r w:rsidR="00A14803">
        <w:t>select</w:t>
      </w:r>
      <w:r w:rsidR="00953CB1">
        <w:t xml:space="preserve"> the applicable</w:t>
      </w:r>
      <w:r w:rsidR="00A14803">
        <w:t xml:space="preserve"> No</w:t>
      </w:r>
      <w:r w:rsidR="00953CB1">
        <w:t>t Offered category</w:t>
      </w:r>
      <w:r w:rsidR="00A14803">
        <w:t xml:space="preserve"> for each program and </w:t>
      </w:r>
      <w:r w:rsidR="00540EB4">
        <w:t>skip to Q</w:t>
      </w:r>
      <w:r w:rsidR="00E77DEC">
        <w:t>uestion 4</w:t>
      </w:r>
      <w:r w:rsidR="00540EB4">
        <w:t>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93"/>
        <w:gridCol w:w="1604"/>
        <w:gridCol w:w="1534"/>
        <w:gridCol w:w="1454"/>
        <w:gridCol w:w="1530"/>
        <w:gridCol w:w="1331"/>
        <w:gridCol w:w="1009"/>
      </w:tblGrid>
      <w:tr w:rsidR="004B2A51" w:rsidTr="0002249C" w14:paraId="7D668EEE" w14:textId="523A370B">
        <w:trPr>
          <w:trHeight w:val="359"/>
        </w:trPr>
        <w:tc>
          <w:tcPr>
            <w:tcW w:w="1793" w:type="dxa"/>
          </w:tcPr>
          <w:p w:rsidR="004B2A51" w:rsidP="000D4F20" w:rsidRDefault="004B2A51" w14:paraId="1CB6EA07" w14:textId="77777777"/>
        </w:tc>
        <w:tc>
          <w:tcPr>
            <w:tcW w:w="4592" w:type="dxa"/>
            <w:gridSpan w:val="3"/>
          </w:tcPr>
          <w:p w:rsidRPr="00FF0716" w:rsidR="004B2A51" w:rsidP="000D4F20" w:rsidRDefault="004B2A51" w14:paraId="303CC864" w14:textId="77777777">
            <w:pPr>
              <w:jc w:val="center"/>
              <w:rPr>
                <w:b/>
                <w:bCs/>
                <w:i/>
              </w:rPr>
            </w:pPr>
            <w:r w:rsidRPr="00FF0716">
              <w:rPr>
                <w:b/>
                <w:bCs/>
                <w:i/>
              </w:rPr>
              <w:t>If managed by agency</w:t>
            </w:r>
          </w:p>
        </w:tc>
        <w:tc>
          <w:tcPr>
            <w:tcW w:w="1530" w:type="dxa"/>
          </w:tcPr>
          <w:p w:rsidRPr="00E01ADB" w:rsidR="004B2A51" w:rsidP="000D4F20" w:rsidRDefault="004B2A51" w14:paraId="26E0607F" w14:textId="77777777">
            <w:pPr>
              <w:rPr>
                <w:b/>
                <w:bCs/>
                <w:i/>
              </w:rPr>
            </w:pPr>
            <w:r w:rsidRPr="00E01ADB">
              <w:rPr>
                <w:b/>
                <w:bCs/>
                <w:i/>
              </w:rPr>
              <w:t>If managed by government</w:t>
            </w:r>
          </w:p>
        </w:tc>
        <w:tc>
          <w:tcPr>
            <w:tcW w:w="2340" w:type="dxa"/>
            <w:gridSpan w:val="2"/>
          </w:tcPr>
          <w:p w:rsidR="004B2A51" w:rsidP="000D4F20" w:rsidRDefault="004B2A51" w14:paraId="1E5E8E9E" w14:textId="2F00D868">
            <w:pPr>
              <w:rPr>
                <w:b/>
                <w:i/>
              </w:rPr>
            </w:pPr>
            <w:r>
              <w:rPr>
                <w:b/>
                <w:i/>
              </w:rPr>
              <w:t>Not offered</w:t>
            </w:r>
          </w:p>
        </w:tc>
      </w:tr>
      <w:tr w:rsidR="00953CB1" w:rsidTr="0002249C" w14:paraId="1BBE2B69" w14:textId="2C921346">
        <w:tc>
          <w:tcPr>
            <w:tcW w:w="1793" w:type="dxa"/>
          </w:tcPr>
          <w:p w:rsidR="004B2A51" w:rsidP="000D4F20" w:rsidRDefault="004B2A51" w14:paraId="62863A25" w14:textId="77777777"/>
        </w:tc>
        <w:tc>
          <w:tcPr>
            <w:tcW w:w="1604" w:type="dxa"/>
          </w:tcPr>
          <w:p w:rsidR="004B2A51" w:rsidP="000D4F20" w:rsidRDefault="004B2A51" w14:paraId="527176AE" w14:textId="77777777">
            <w:r>
              <w:t>Yes, managed directly within the agency</w:t>
            </w:r>
          </w:p>
        </w:tc>
        <w:tc>
          <w:tcPr>
            <w:tcW w:w="1534" w:type="dxa"/>
          </w:tcPr>
          <w:p w:rsidR="004B2A51" w:rsidP="000D4F20" w:rsidRDefault="004B2A51" w14:paraId="65E2D7DC" w14:textId="77777777">
            <w:r>
              <w:t>Yes, through agency contract with external partner</w:t>
            </w:r>
          </w:p>
        </w:tc>
        <w:tc>
          <w:tcPr>
            <w:tcW w:w="1454" w:type="dxa"/>
          </w:tcPr>
          <w:p w:rsidR="004B2A51" w:rsidP="000D4F20" w:rsidRDefault="004B2A51" w14:paraId="4A800D48" w14:textId="64F0168A">
            <w:r w:rsidRPr="005F6406">
              <w:rPr>
                <w:b/>
                <w:bCs/>
                <w:i/>
              </w:rPr>
              <w:t>If either agency option is Yes</w:t>
            </w:r>
            <w:r w:rsidRPr="005F6406">
              <w:rPr>
                <w:b/>
                <w:bCs/>
              </w:rPr>
              <w:t xml:space="preserve">, </w:t>
            </w:r>
            <w:r>
              <w:t xml:space="preserve">since what year? </w:t>
            </w:r>
            <w:r w:rsidRPr="00A14803">
              <w:rPr>
                <w:i/>
                <w:iCs/>
              </w:rPr>
              <w:t xml:space="preserve">If more than one program, enter the origination date of the oldest program that </w:t>
            </w:r>
            <w:r>
              <w:rPr>
                <w:i/>
                <w:iCs/>
              </w:rPr>
              <w:t>was</w:t>
            </w:r>
            <w:r w:rsidRPr="00A14803">
              <w:rPr>
                <w:i/>
                <w:iCs/>
              </w:rPr>
              <w:t xml:space="preserve"> </w:t>
            </w:r>
            <w:r w:rsidRPr="00A14803">
              <w:rPr>
                <w:b/>
                <w:bCs/>
                <w:i/>
                <w:iCs/>
              </w:rPr>
              <w:t xml:space="preserve">still </w:t>
            </w:r>
            <w:r w:rsidRPr="00A14803">
              <w:rPr>
                <w:i/>
                <w:iCs/>
              </w:rPr>
              <w:t>active in 2022.</w:t>
            </w:r>
          </w:p>
        </w:tc>
        <w:tc>
          <w:tcPr>
            <w:tcW w:w="1530" w:type="dxa"/>
          </w:tcPr>
          <w:p w:rsidR="004B2A51" w:rsidP="000D4F20" w:rsidRDefault="004B2A51" w14:paraId="2D8A4E63" w14:textId="6425BF3C">
            <w:r>
              <w:t>Yes, managed by government</w:t>
            </w:r>
          </w:p>
        </w:tc>
        <w:tc>
          <w:tcPr>
            <w:tcW w:w="1331" w:type="dxa"/>
          </w:tcPr>
          <w:p w:rsidR="004B2A51" w:rsidP="000D4F20" w:rsidRDefault="004B2A51" w14:paraId="2DEDED87" w14:textId="11281B77">
            <w:r>
              <w:t xml:space="preserve">No such program available </w:t>
            </w:r>
            <w:r w:rsidR="00953CB1">
              <w:t>in 2022</w:t>
            </w:r>
            <w:r w:rsidR="00263945">
              <w:t>; don’t intend to make available within 2023</w:t>
            </w:r>
          </w:p>
        </w:tc>
        <w:tc>
          <w:tcPr>
            <w:tcW w:w="1009" w:type="dxa"/>
          </w:tcPr>
          <w:p w:rsidR="004B2A51" w:rsidP="000D4F20" w:rsidRDefault="004B2A51" w14:paraId="7AFA3007" w14:textId="33C64CCE">
            <w:r>
              <w:t xml:space="preserve">No such program available </w:t>
            </w:r>
            <w:r w:rsidR="00953CB1">
              <w:t>in 2022</w:t>
            </w:r>
            <w:r>
              <w:t xml:space="preserve">, but </w:t>
            </w:r>
            <w:r w:rsidR="00953CB1">
              <w:t>intend to make</w:t>
            </w:r>
            <w:r>
              <w:t xml:space="preserve"> available </w:t>
            </w:r>
            <w:r w:rsidR="008C06B5">
              <w:t xml:space="preserve">at some point within 2023 </w:t>
            </w:r>
          </w:p>
        </w:tc>
      </w:tr>
      <w:tr w:rsidR="00953CB1" w:rsidTr="0002249C" w14:paraId="38401EBA" w14:textId="6B11874F">
        <w:tc>
          <w:tcPr>
            <w:tcW w:w="1793" w:type="dxa"/>
          </w:tcPr>
          <w:p w:rsidR="004B2A51" w:rsidP="000D4F20" w:rsidRDefault="004B2A51" w14:paraId="69942D0A" w14:textId="77777777">
            <w:r>
              <w:t>Physical fitness</w:t>
            </w:r>
          </w:p>
        </w:tc>
        <w:tc>
          <w:tcPr>
            <w:tcW w:w="1604" w:type="dxa"/>
          </w:tcPr>
          <w:p w:rsidR="004B2A51" w:rsidP="000D4F20" w:rsidRDefault="004B2A51" w14:paraId="7490C6ED" w14:textId="77777777"/>
        </w:tc>
        <w:tc>
          <w:tcPr>
            <w:tcW w:w="1534" w:type="dxa"/>
          </w:tcPr>
          <w:p w:rsidR="004B2A51" w:rsidP="000D4F20" w:rsidRDefault="004B2A51" w14:paraId="712C5A52" w14:textId="77777777"/>
        </w:tc>
        <w:tc>
          <w:tcPr>
            <w:tcW w:w="1454" w:type="dxa"/>
          </w:tcPr>
          <w:p w:rsidR="004B2A51" w:rsidP="000D4F20" w:rsidRDefault="004B2A51" w14:paraId="4D91EF1A" w14:textId="77777777"/>
        </w:tc>
        <w:tc>
          <w:tcPr>
            <w:tcW w:w="1530" w:type="dxa"/>
          </w:tcPr>
          <w:p w:rsidR="004B2A51" w:rsidP="000D4F20" w:rsidRDefault="004B2A51" w14:paraId="728EA743" w14:textId="77777777"/>
        </w:tc>
        <w:tc>
          <w:tcPr>
            <w:tcW w:w="1331" w:type="dxa"/>
          </w:tcPr>
          <w:p w:rsidR="004B2A51" w:rsidP="000D4F20" w:rsidRDefault="004B2A51" w14:paraId="65B3A7FA" w14:textId="77777777"/>
        </w:tc>
        <w:tc>
          <w:tcPr>
            <w:tcW w:w="1009" w:type="dxa"/>
          </w:tcPr>
          <w:p w:rsidR="004B2A51" w:rsidP="000D4F20" w:rsidRDefault="004B2A51" w14:paraId="1A80CAD4" w14:textId="77777777"/>
        </w:tc>
      </w:tr>
      <w:tr w:rsidR="00953CB1" w:rsidTr="0002249C" w14:paraId="54011948" w14:textId="59F1D47F">
        <w:tc>
          <w:tcPr>
            <w:tcW w:w="1793" w:type="dxa"/>
          </w:tcPr>
          <w:p w:rsidR="004B2A51" w:rsidP="000D4F20" w:rsidRDefault="004B2A51" w14:paraId="0EE7978C" w14:textId="77777777">
            <w:r>
              <w:t>General stress management</w:t>
            </w:r>
          </w:p>
        </w:tc>
        <w:tc>
          <w:tcPr>
            <w:tcW w:w="1604" w:type="dxa"/>
          </w:tcPr>
          <w:p w:rsidR="004B2A51" w:rsidP="000D4F20" w:rsidRDefault="004B2A51" w14:paraId="65AD7E65" w14:textId="77777777"/>
        </w:tc>
        <w:tc>
          <w:tcPr>
            <w:tcW w:w="1534" w:type="dxa"/>
          </w:tcPr>
          <w:p w:rsidR="004B2A51" w:rsidP="000D4F20" w:rsidRDefault="004B2A51" w14:paraId="4BD6CCCC" w14:textId="77777777"/>
        </w:tc>
        <w:tc>
          <w:tcPr>
            <w:tcW w:w="1454" w:type="dxa"/>
          </w:tcPr>
          <w:p w:rsidR="004B2A51" w:rsidP="000D4F20" w:rsidRDefault="004B2A51" w14:paraId="0A7B7B5D" w14:textId="77777777"/>
        </w:tc>
        <w:tc>
          <w:tcPr>
            <w:tcW w:w="1530" w:type="dxa"/>
          </w:tcPr>
          <w:p w:rsidR="004B2A51" w:rsidP="000D4F20" w:rsidRDefault="004B2A51" w14:paraId="3E385CAD" w14:textId="77777777"/>
        </w:tc>
        <w:tc>
          <w:tcPr>
            <w:tcW w:w="1331" w:type="dxa"/>
          </w:tcPr>
          <w:p w:rsidR="004B2A51" w:rsidP="000D4F20" w:rsidRDefault="004B2A51" w14:paraId="1348340A" w14:textId="77777777"/>
        </w:tc>
        <w:tc>
          <w:tcPr>
            <w:tcW w:w="1009" w:type="dxa"/>
          </w:tcPr>
          <w:p w:rsidR="004B2A51" w:rsidP="000D4F20" w:rsidRDefault="004B2A51" w14:paraId="2D71EFCB" w14:textId="77777777"/>
        </w:tc>
      </w:tr>
      <w:tr w:rsidR="00953CB1" w:rsidTr="0002249C" w14:paraId="1EF22D6C" w14:textId="0709088E">
        <w:tc>
          <w:tcPr>
            <w:tcW w:w="1793" w:type="dxa"/>
          </w:tcPr>
          <w:p w:rsidR="004B2A51" w:rsidP="000D4F20" w:rsidRDefault="004B2A51" w14:paraId="4933BB18" w14:textId="77777777">
            <w:r>
              <w:t>Coping skills to manage trauma</w:t>
            </w:r>
          </w:p>
        </w:tc>
        <w:tc>
          <w:tcPr>
            <w:tcW w:w="1604" w:type="dxa"/>
          </w:tcPr>
          <w:p w:rsidR="004B2A51" w:rsidP="000D4F20" w:rsidRDefault="004B2A51" w14:paraId="609D5CB0" w14:textId="77777777"/>
        </w:tc>
        <w:tc>
          <w:tcPr>
            <w:tcW w:w="1534" w:type="dxa"/>
          </w:tcPr>
          <w:p w:rsidR="004B2A51" w:rsidP="000D4F20" w:rsidRDefault="004B2A51" w14:paraId="0FF9A508" w14:textId="77777777"/>
        </w:tc>
        <w:tc>
          <w:tcPr>
            <w:tcW w:w="1454" w:type="dxa"/>
          </w:tcPr>
          <w:p w:rsidR="004B2A51" w:rsidP="000D4F20" w:rsidRDefault="004B2A51" w14:paraId="773CD641" w14:textId="77777777"/>
        </w:tc>
        <w:tc>
          <w:tcPr>
            <w:tcW w:w="1530" w:type="dxa"/>
          </w:tcPr>
          <w:p w:rsidR="004B2A51" w:rsidP="000D4F20" w:rsidRDefault="004B2A51" w14:paraId="73F47E36" w14:textId="77777777"/>
        </w:tc>
        <w:tc>
          <w:tcPr>
            <w:tcW w:w="1331" w:type="dxa"/>
          </w:tcPr>
          <w:p w:rsidR="004B2A51" w:rsidP="000D4F20" w:rsidRDefault="004B2A51" w14:paraId="059ACE8A" w14:textId="77777777"/>
        </w:tc>
        <w:tc>
          <w:tcPr>
            <w:tcW w:w="1009" w:type="dxa"/>
          </w:tcPr>
          <w:p w:rsidR="004B2A51" w:rsidP="000D4F20" w:rsidRDefault="004B2A51" w14:paraId="0099DFD8" w14:textId="77777777"/>
        </w:tc>
      </w:tr>
      <w:tr w:rsidR="00953CB1" w:rsidTr="0002249C" w14:paraId="0CA403AA" w14:textId="2A2D140C">
        <w:tc>
          <w:tcPr>
            <w:tcW w:w="1793" w:type="dxa"/>
          </w:tcPr>
          <w:p w:rsidR="004B2A51" w:rsidP="000D4F20" w:rsidRDefault="004B2A51" w14:paraId="4BC53EEE" w14:textId="0D2798AB">
            <w:r>
              <w:t>Psychological and mental health care treatment</w:t>
            </w:r>
          </w:p>
        </w:tc>
        <w:tc>
          <w:tcPr>
            <w:tcW w:w="1604" w:type="dxa"/>
          </w:tcPr>
          <w:p w:rsidR="004B2A51" w:rsidP="000D4F20" w:rsidRDefault="004B2A51" w14:paraId="690C213A" w14:textId="77777777"/>
        </w:tc>
        <w:tc>
          <w:tcPr>
            <w:tcW w:w="1534" w:type="dxa"/>
          </w:tcPr>
          <w:p w:rsidR="004B2A51" w:rsidP="000D4F20" w:rsidRDefault="004B2A51" w14:paraId="11639613" w14:textId="77777777"/>
        </w:tc>
        <w:tc>
          <w:tcPr>
            <w:tcW w:w="1454" w:type="dxa"/>
          </w:tcPr>
          <w:p w:rsidR="004B2A51" w:rsidP="000D4F20" w:rsidRDefault="004B2A51" w14:paraId="34810EE0" w14:textId="77777777"/>
        </w:tc>
        <w:tc>
          <w:tcPr>
            <w:tcW w:w="1530" w:type="dxa"/>
          </w:tcPr>
          <w:p w:rsidR="004B2A51" w:rsidP="000D4F20" w:rsidRDefault="004B2A51" w14:paraId="56247526" w14:textId="77777777"/>
        </w:tc>
        <w:tc>
          <w:tcPr>
            <w:tcW w:w="1331" w:type="dxa"/>
          </w:tcPr>
          <w:p w:rsidR="004B2A51" w:rsidP="000D4F20" w:rsidRDefault="004B2A51" w14:paraId="4FAF2179" w14:textId="77777777"/>
        </w:tc>
        <w:tc>
          <w:tcPr>
            <w:tcW w:w="1009" w:type="dxa"/>
          </w:tcPr>
          <w:p w:rsidR="004B2A51" w:rsidP="000D4F20" w:rsidRDefault="004B2A51" w14:paraId="1E66DB24" w14:textId="77777777"/>
        </w:tc>
      </w:tr>
      <w:tr w:rsidR="00953CB1" w:rsidTr="0002249C" w14:paraId="130B7BFE" w14:textId="6AF1BDB1">
        <w:tc>
          <w:tcPr>
            <w:tcW w:w="1793" w:type="dxa"/>
          </w:tcPr>
          <w:p w:rsidR="004B2A51" w:rsidP="000D4F20" w:rsidRDefault="004B2A51" w14:paraId="0B2D4908" w14:textId="77777777">
            <w:r>
              <w:t>Nutrition and dietary education</w:t>
            </w:r>
          </w:p>
        </w:tc>
        <w:tc>
          <w:tcPr>
            <w:tcW w:w="1604" w:type="dxa"/>
          </w:tcPr>
          <w:p w:rsidR="004B2A51" w:rsidP="000D4F20" w:rsidRDefault="004B2A51" w14:paraId="63577B31" w14:textId="77777777"/>
        </w:tc>
        <w:tc>
          <w:tcPr>
            <w:tcW w:w="1534" w:type="dxa"/>
          </w:tcPr>
          <w:p w:rsidR="004B2A51" w:rsidP="000D4F20" w:rsidRDefault="004B2A51" w14:paraId="2E1DE4FD" w14:textId="77777777"/>
        </w:tc>
        <w:tc>
          <w:tcPr>
            <w:tcW w:w="1454" w:type="dxa"/>
          </w:tcPr>
          <w:p w:rsidR="004B2A51" w:rsidP="000D4F20" w:rsidRDefault="004B2A51" w14:paraId="4BE67DC0" w14:textId="77777777"/>
        </w:tc>
        <w:tc>
          <w:tcPr>
            <w:tcW w:w="1530" w:type="dxa"/>
          </w:tcPr>
          <w:p w:rsidR="004B2A51" w:rsidP="000D4F20" w:rsidRDefault="004B2A51" w14:paraId="6472FF4C" w14:textId="77777777"/>
        </w:tc>
        <w:tc>
          <w:tcPr>
            <w:tcW w:w="1331" w:type="dxa"/>
          </w:tcPr>
          <w:p w:rsidR="004B2A51" w:rsidP="000D4F20" w:rsidRDefault="004B2A51" w14:paraId="2AB8EA91" w14:textId="77777777"/>
        </w:tc>
        <w:tc>
          <w:tcPr>
            <w:tcW w:w="1009" w:type="dxa"/>
          </w:tcPr>
          <w:p w:rsidR="004B2A51" w:rsidP="000D4F20" w:rsidRDefault="004B2A51" w14:paraId="57072E0A" w14:textId="77777777"/>
        </w:tc>
      </w:tr>
      <w:tr w:rsidR="00953CB1" w:rsidTr="0002249C" w14:paraId="05EF8D5A" w14:textId="497E2C18">
        <w:tc>
          <w:tcPr>
            <w:tcW w:w="1793" w:type="dxa"/>
          </w:tcPr>
          <w:p w:rsidR="004B2A51" w:rsidP="000D4F20" w:rsidRDefault="004B2A51" w14:paraId="3AA08568" w14:textId="4318993C">
            <w:r>
              <w:t>Alcohol and chemical dependency treatment</w:t>
            </w:r>
          </w:p>
        </w:tc>
        <w:tc>
          <w:tcPr>
            <w:tcW w:w="1604" w:type="dxa"/>
          </w:tcPr>
          <w:p w:rsidR="004B2A51" w:rsidP="000D4F20" w:rsidRDefault="004B2A51" w14:paraId="3B2AC138" w14:textId="77777777"/>
        </w:tc>
        <w:tc>
          <w:tcPr>
            <w:tcW w:w="1534" w:type="dxa"/>
          </w:tcPr>
          <w:p w:rsidR="004B2A51" w:rsidP="000D4F20" w:rsidRDefault="004B2A51" w14:paraId="72436465" w14:textId="77777777"/>
        </w:tc>
        <w:tc>
          <w:tcPr>
            <w:tcW w:w="1454" w:type="dxa"/>
          </w:tcPr>
          <w:p w:rsidR="004B2A51" w:rsidP="000D4F20" w:rsidRDefault="004B2A51" w14:paraId="1E6F7BD7" w14:textId="77777777"/>
        </w:tc>
        <w:tc>
          <w:tcPr>
            <w:tcW w:w="1530" w:type="dxa"/>
          </w:tcPr>
          <w:p w:rsidR="004B2A51" w:rsidP="000D4F20" w:rsidRDefault="004B2A51" w14:paraId="35EEB867" w14:textId="77777777"/>
        </w:tc>
        <w:tc>
          <w:tcPr>
            <w:tcW w:w="1331" w:type="dxa"/>
          </w:tcPr>
          <w:p w:rsidR="004B2A51" w:rsidP="000D4F20" w:rsidRDefault="004B2A51" w14:paraId="22252455" w14:textId="77777777"/>
        </w:tc>
        <w:tc>
          <w:tcPr>
            <w:tcW w:w="1009" w:type="dxa"/>
          </w:tcPr>
          <w:p w:rsidR="004B2A51" w:rsidP="000D4F20" w:rsidRDefault="004B2A51" w14:paraId="086E753B" w14:textId="77777777"/>
        </w:tc>
      </w:tr>
      <w:tr w:rsidR="00953CB1" w:rsidTr="0002249C" w14:paraId="1E8D9689" w14:textId="10940A1D">
        <w:tc>
          <w:tcPr>
            <w:tcW w:w="1793" w:type="dxa"/>
          </w:tcPr>
          <w:p w:rsidR="004B2A51" w:rsidP="000D4F20" w:rsidRDefault="004B2A51" w14:paraId="520E5936" w14:textId="21BB66B8">
            <w:r>
              <w:lastRenderedPageBreak/>
              <w:t>Peer support programs</w:t>
            </w:r>
          </w:p>
        </w:tc>
        <w:tc>
          <w:tcPr>
            <w:tcW w:w="1604" w:type="dxa"/>
          </w:tcPr>
          <w:p w:rsidR="004B2A51" w:rsidP="000D4F20" w:rsidRDefault="004B2A51" w14:paraId="0B814A35" w14:textId="77777777"/>
        </w:tc>
        <w:tc>
          <w:tcPr>
            <w:tcW w:w="1534" w:type="dxa"/>
          </w:tcPr>
          <w:p w:rsidR="004B2A51" w:rsidP="000D4F20" w:rsidRDefault="004B2A51" w14:paraId="7A0881B5" w14:textId="77777777"/>
        </w:tc>
        <w:tc>
          <w:tcPr>
            <w:tcW w:w="1454" w:type="dxa"/>
          </w:tcPr>
          <w:p w:rsidR="004B2A51" w:rsidP="000D4F20" w:rsidRDefault="004B2A51" w14:paraId="3364EE45" w14:textId="77777777"/>
        </w:tc>
        <w:tc>
          <w:tcPr>
            <w:tcW w:w="1530" w:type="dxa"/>
          </w:tcPr>
          <w:p w:rsidR="004B2A51" w:rsidP="000D4F20" w:rsidRDefault="004B2A51" w14:paraId="4215AE19" w14:textId="77777777"/>
        </w:tc>
        <w:tc>
          <w:tcPr>
            <w:tcW w:w="1331" w:type="dxa"/>
          </w:tcPr>
          <w:p w:rsidR="004B2A51" w:rsidP="000D4F20" w:rsidRDefault="004B2A51" w14:paraId="54C4D789" w14:textId="77777777"/>
        </w:tc>
        <w:tc>
          <w:tcPr>
            <w:tcW w:w="1009" w:type="dxa"/>
          </w:tcPr>
          <w:p w:rsidR="004B2A51" w:rsidP="000D4F20" w:rsidRDefault="004B2A51" w14:paraId="1A54BE6C" w14:textId="77777777"/>
        </w:tc>
      </w:tr>
      <w:tr w:rsidR="00953CB1" w:rsidTr="0002249C" w14:paraId="0A02AEA1" w14:textId="4019FE71">
        <w:tc>
          <w:tcPr>
            <w:tcW w:w="1793" w:type="dxa"/>
          </w:tcPr>
          <w:p w:rsidR="004B2A51" w:rsidDel="00204C4D" w:rsidP="000D4F20" w:rsidRDefault="004B2A51" w14:paraId="6904F564" w14:textId="10CC43DD">
            <w:r>
              <w:t>Support for families of sworn personnel</w:t>
            </w:r>
          </w:p>
        </w:tc>
        <w:tc>
          <w:tcPr>
            <w:tcW w:w="1604" w:type="dxa"/>
          </w:tcPr>
          <w:p w:rsidR="004B2A51" w:rsidP="000D4F20" w:rsidRDefault="004B2A51" w14:paraId="7E46DD28" w14:textId="77777777"/>
        </w:tc>
        <w:tc>
          <w:tcPr>
            <w:tcW w:w="1534" w:type="dxa"/>
          </w:tcPr>
          <w:p w:rsidR="004B2A51" w:rsidP="000D4F20" w:rsidRDefault="004B2A51" w14:paraId="7F9F53F1" w14:textId="77777777"/>
        </w:tc>
        <w:tc>
          <w:tcPr>
            <w:tcW w:w="1454" w:type="dxa"/>
          </w:tcPr>
          <w:p w:rsidR="004B2A51" w:rsidP="000D4F20" w:rsidRDefault="004B2A51" w14:paraId="1E64540A" w14:textId="77777777"/>
        </w:tc>
        <w:tc>
          <w:tcPr>
            <w:tcW w:w="1530" w:type="dxa"/>
          </w:tcPr>
          <w:p w:rsidR="004B2A51" w:rsidP="000D4F20" w:rsidRDefault="004B2A51" w14:paraId="09F8D77B" w14:textId="77777777"/>
        </w:tc>
        <w:tc>
          <w:tcPr>
            <w:tcW w:w="1331" w:type="dxa"/>
          </w:tcPr>
          <w:p w:rsidR="004B2A51" w:rsidP="000D4F20" w:rsidRDefault="004B2A51" w14:paraId="2A6F46FA" w14:textId="77777777"/>
        </w:tc>
        <w:tc>
          <w:tcPr>
            <w:tcW w:w="1009" w:type="dxa"/>
          </w:tcPr>
          <w:p w:rsidR="004B2A51" w:rsidP="000D4F20" w:rsidRDefault="004B2A51" w14:paraId="4042FA49" w14:textId="77777777"/>
        </w:tc>
      </w:tr>
      <w:tr w:rsidR="00953CB1" w:rsidTr="0002249C" w14:paraId="2B187385" w14:textId="64889610">
        <w:tc>
          <w:tcPr>
            <w:tcW w:w="1793" w:type="dxa"/>
          </w:tcPr>
          <w:p w:rsidR="004B2A51" w:rsidDel="00204C4D" w:rsidP="000D4F20" w:rsidRDefault="004B2A51" w14:paraId="261DF98B" w14:textId="4B990571">
            <w:r>
              <w:t>Financial literacy education</w:t>
            </w:r>
          </w:p>
        </w:tc>
        <w:tc>
          <w:tcPr>
            <w:tcW w:w="1604" w:type="dxa"/>
          </w:tcPr>
          <w:p w:rsidR="004B2A51" w:rsidP="000D4F20" w:rsidRDefault="004B2A51" w14:paraId="66FB1E9D" w14:textId="77777777"/>
        </w:tc>
        <w:tc>
          <w:tcPr>
            <w:tcW w:w="1534" w:type="dxa"/>
          </w:tcPr>
          <w:p w:rsidR="004B2A51" w:rsidP="000D4F20" w:rsidRDefault="004B2A51" w14:paraId="4AD25410" w14:textId="77777777"/>
        </w:tc>
        <w:tc>
          <w:tcPr>
            <w:tcW w:w="1454" w:type="dxa"/>
          </w:tcPr>
          <w:p w:rsidR="004B2A51" w:rsidP="000D4F20" w:rsidRDefault="004B2A51" w14:paraId="01EFBA4A" w14:textId="77777777"/>
        </w:tc>
        <w:tc>
          <w:tcPr>
            <w:tcW w:w="1530" w:type="dxa"/>
          </w:tcPr>
          <w:p w:rsidR="004B2A51" w:rsidP="000D4F20" w:rsidRDefault="004B2A51" w14:paraId="64CA5F81" w14:textId="77777777"/>
        </w:tc>
        <w:tc>
          <w:tcPr>
            <w:tcW w:w="1331" w:type="dxa"/>
          </w:tcPr>
          <w:p w:rsidR="004B2A51" w:rsidP="000D4F20" w:rsidRDefault="004B2A51" w14:paraId="42BEC1AA" w14:textId="77777777"/>
        </w:tc>
        <w:tc>
          <w:tcPr>
            <w:tcW w:w="1009" w:type="dxa"/>
          </w:tcPr>
          <w:p w:rsidR="004B2A51" w:rsidP="000D4F20" w:rsidRDefault="004B2A51" w14:paraId="66F1D1F4" w14:textId="77777777"/>
        </w:tc>
      </w:tr>
      <w:tr w:rsidR="00953CB1" w:rsidTr="0002249C" w14:paraId="30788B5C" w14:textId="66107E4A">
        <w:tc>
          <w:tcPr>
            <w:tcW w:w="1793" w:type="dxa"/>
          </w:tcPr>
          <w:p w:rsidR="004B2A51" w:rsidP="000D4F20" w:rsidRDefault="004B2A51" w14:paraId="38D4D199" w14:textId="2DB8600B">
            <w:r>
              <w:t>Fatigue management</w:t>
            </w:r>
          </w:p>
        </w:tc>
        <w:tc>
          <w:tcPr>
            <w:tcW w:w="1604" w:type="dxa"/>
          </w:tcPr>
          <w:p w:rsidR="004B2A51" w:rsidP="000D4F20" w:rsidRDefault="004B2A51" w14:paraId="5779AD87" w14:textId="77777777"/>
        </w:tc>
        <w:tc>
          <w:tcPr>
            <w:tcW w:w="1534" w:type="dxa"/>
          </w:tcPr>
          <w:p w:rsidR="004B2A51" w:rsidP="000D4F20" w:rsidRDefault="004B2A51" w14:paraId="7202F0CD" w14:textId="77777777"/>
        </w:tc>
        <w:tc>
          <w:tcPr>
            <w:tcW w:w="1454" w:type="dxa"/>
          </w:tcPr>
          <w:p w:rsidR="004B2A51" w:rsidP="000D4F20" w:rsidRDefault="004B2A51" w14:paraId="75DCE3BA" w14:textId="77777777"/>
        </w:tc>
        <w:tc>
          <w:tcPr>
            <w:tcW w:w="1530" w:type="dxa"/>
          </w:tcPr>
          <w:p w:rsidR="004B2A51" w:rsidP="000D4F20" w:rsidRDefault="004B2A51" w14:paraId="36194F22" w14:textId="77777777"/>
        </w:tc>
        <w:tc>
          <w:tcPr>
            <w:tcW w:w="1331" w:type="dxa"/>
          </w:tcPr>
          <w:p w:rsidR="004B2A51" w:rsidP="000D4F20" w:rsidRDefault="004B2A51" w14:paraId="03FD88DF" w14:textId="77777777"/>
        </w:tc>
        <w:tc>
          <w:tcPr>
            <w:tcW w:w="1009" w:type="dxa"/>
          </w:tcPr>
          <w:p w:rsidR="004B2A51" w:rsidP="000D4F20" w:rsidRDefault="004B2A51" w14:paraId="21C9D85E" w14:textId="77777777"/>
        </w:tc>
      </w:tr>
      <w:tr w:rsidR="00953CB1" w:rsidTr="0002249C" w14:paraId="57CEB0A9" w14:textId="577E4ECF">
        <w:tc>
          <w:tcPr>
            <w:tcW w:w="1793" w:type="dxa"/>
          </w:tcPr>
          <w:p w:rsidR="004B2A51" w:rsidP="000D4F20" w:rsidRDefault="004B2A51" w14:paraId="1B8712AE" w14:textId="77777777">
            <w:r>
              <w:t>Other ______</w:t>
            </w:r>
          </w:p>
        </w:tc>
        <w:tc>
          <w:tcPr>
            <w:tcW w:w="1604" w:type="dxa"/>
          </w:tcPr>
          <w:p w:rsidR="004B2A51" w:rsidP="000D4F20" w:rsidRDefault="004B2A51" w14:paraId="27E450EA" w14:textId="77777777"/>
        </w:tc>
        <w:tc>
          <w:tcPr>
            <w:tcW w:w="1534" w:type="dxa"/>
          </w:tcPr>
          <w:p w:rsidR="004B2A51" w:rsidP="000D4F20" w:rsidRDefault="004B2A51" w14:paraId="7D00E138" w14:textId="77777777"/>
        </w:tc>
        <w:tc>
          <w:tcPr>
            <w:tcW w:w="1454" w:type="dxa"/>
          </w:tcPr>
          <w:p w:rsidR="004B2A51" w:rsidP="000D4F20" w:rsidRDefault="004B2A51" w14:paraId="25CD14BC" w14:textId="77777777"/>
        </w:tc>
        <w:tc>
          <w:tcPr>
            <w:tcW w:w="1530" w:type="dxa"/>
          </w:tcPr>
          <w:p w:rsidR="004B2A51" w:rsidP="000D4F20" w:rsidRDefault="004B2A51" w14:paraId="47A13FA5" w14:textId="77777777"/>
        </w:tc>
        <w:tc>
          <w:tcPr>
            <w:tcW w:w="1331" w:type="dxa"/>
          </w:tcPr>
          <w:p w:rsidR="004B2A51" w:rsidP="000D4F20" w:rsidRDefault="004B2A51" w14:paraId="1013847F" w14:textId="77777777"/>
        </w:tc>
        <w:tc>
          <w:tcPr>
            <w:tcW w:w="1009" w:type="dxa"/>
          </w:tcPr>
          <w:p w:rsidR="004B2A51" w:rsidP="000D4F20" w:rsidRDefault="004B2A51" w14:paraId="23A2520A" w14:textId="77777777"/>
        </w:tc>
      </w:tr>
    </w:tbl>
    <w:p w:rsidR="00DA6283" w:rsidP="00DD73B2" w:rsidRDefault="00DA6283" w14:paraId="20EBE444" w14:textId="77777777"/>
    <w:p w:rsidR="00A26627" w:rsidP="00DD73B2" w:rsidRDefault="00DE7929" w14:paraId="75BDC342" w14:textId="19EB070A">
      <w:r>
        <w:t>1</w:t>
      </w:r>
      <w:r w:rsidR="006D60BD">
        <w:t>a.</w:t>
      </w:r>
      <w:r w:rsidR="002E0F7B">
        <w:t xml:space="preserve"> </w:t>
      </w:r>
      <w:r w:rsidR="00A26627">
        <w:t xml:space="preserve">IF </w:t>
      </w:r>
      <w:r w:rsidR="006D60BD">
        <w:t xml:space="preserve">any </w:t>
      </w:r>
      <w:r w:rsidR="00A26627">
        <w:t>YES</w:t>
      </w:r>
      <w:r w:rsidR="002E0F7B">
        <w:t xml:space="preserve"> Q1: W</w:t>
      </w:r>
      <w:r w:rsidR="00A26627">
        <w:t xml:space="preserve">hat is </w:t>
      </w:r>
      <w:r w:rsidR="002E29A1">
        <w:t xml:space="preserve">your agency’s </w:t>
      </w:r>
      <w:r w:rsidR="00A26627">
        <w:t xml:space="preserve">estimated budget </w:t>
      </w:r>
      <w:r w:rsidR="00762942">
        <w:t>dedicated to</w:t>
      </w:r>
      <w:r w:rsidR="00424E98">
        <w:t xml:space="preserve"> formal wellness </w:t>
      </w:r>
      <w:r w:rsidR="00A26627">
        <w:t xml:space="preserve">programs </w:t>
      </w:r>
      <w:r w:rsidR="002E29A1">
        <w:t xml:space="preserve">in </w:t>
      </w:r>
      <w:r w:rsidR="006D60BD">
        <w:t>calendar year 2022?</w:t>
      </w:r>
      <w:r w:rsidR="00A26627">
        <w:t xml:space="preserve"> $</w:t>
      </w:r>
      <w:proofErr w:type="gramStart"/>
      <w:r w:rsidR="00A26627">
        <w:t>XXX,XXX</w:t>
      </w:r>
      <w:proofErr w:type="gramEnd"/>
      <w:r w:rsidR="00A26627">
        <w:t>,XXX</w:t>
      </w:r>
    </w:p>
    <w:p w:rsidR="00A26627" w:rsidP="00DD73B2" w:rsidRDefault="006D60BD" w14:paraId="0BF8B197" w14:textId="67BE8F80">
      <w:r>
        <w:t xml:space="preserve">1b. IF any YES Q1: </w:t>
      </w:r>
      <w:r w:rsidR="002E0F7B">
        <w:t>H</w:t>
      </w:r>
      <w:r w:rsidR="00A26627">
        <w:t xml:space="preserve">ow many </w:t>
      </w:r>
      <w:r w:rsidR="00762942">
        <w:t xml:space="preserve">total </w:t>
      </w:r>
      <w:r w:rsidR="00A26627">
        <w:t xml:space="preserve">full-time agency employees </w:t>
      </w:r>
      <w:r w:rsidR="00EB642E">
        <w:t>work in</w:t>
      </w:r>
      <w:r w:rsidR="00A26627">
        <w:t xml:space="preserve"> wellness programs </w:t>
      </w:r>
      <w:r w:rsidR="00EB642E">
        <w:t xml:space="preserve">as their primary responsibility </w:t>
      </w:r>
      <w:r w:rsidR="00A26627">
        <w:t xml:space="preserve">as of </w:t>
      </w:r>
      <w:r w:rsidR="00762942">
        <w:t>December 31, 2022</w:t>
      </w:r>
      <w:r w:rsidR="00A26627">
        <w:t xml:space="preserve">? </w:t>
      </w:r>
      <w:r w:rsidR="00315323">
        <w:t>Please provide separate counts for sworn and non-sworn full-time agency employees</w:t>
      </w:r>
      <w:r w:rsidR="00263945">
        <w:t>.</w:t>
      </w:r>
      <w:r w:rsidR="00315323">
        <w:t xml:space="preserve">      Sworn: ____       Non-Sworn: _____</w:t>
      </w:r>
    </w:p>
    <w:p w:rsidR="00424E98" w:rsidP="00DD73B2" w:rsidRDefault="00424E98" w14:paraId="2BE8669B" w14:textId="77777777"/>
    <w:p w:rsidR="0056421C" w:rsidP="00DD73B2" w:rsidRDefault="00540EB4" w14:paraId="5EC1B603" w14:textId="0117C951">
      <w:r>
        <w:t>2.</w:t>
      </w:r>
      <w:r w:rsidR="002E0F7B">
        <w:t xml:space="preserve">  </w:t>
      </w:r>
      <w:r w:rsidR="00541F87">
        <w:t>For the formal wellness programs offered in the calendar year 2022, d</w:t>
      </w:r>
      <w:r w:rsidR="00204C4D">
        <w:t xml:space="preserve">oes your agency collect and regularly assess (i.e., every month, quarter, or year) </w:t>
      </w:r>
      <w:r w:rsidR="00CC6C9A">
        <w:t xml:space="preserve">data on </w:t>
      </w:r>
      <w:r w:rsidR="00E45B27">
        <w:rPr>
          <w:i/>
        </w:rPr>
        <w:t>the number of officers served by each program</w:t>
      </w:r>
      <w:r w:rsidR="007A5341">
        <w:rPr>
          <w:i/>
        </w:rPr>
        <w:t>?</w:t>
      </w:r>
      <w:r w:rsidR="00CC6C9A">
        <w:t xml:space="preserve">  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494"/>
        <w:gridCol w:w="1628"/>
        <w:gridCol w:w="2375"/>
        <w:gridCol w:w="2308"/>
      </w:tblGrid>
      <w:tr w:rsidR="00540EB4" w:rsidTr="0045362D" w14:paraId="5D4324E1" w14:textId="77777777">
        <w:tc>
          <w:tcPr>
            <w:tcW w:w="3494" w:type="dxa"/>
          </w:tcPr>
          <w:p w:rsidR="00540EB4" w:rsidP="000D4F20" w:rsidRDefault="00540EB4" w14:paraId="17AAA981" w14:textId="77777777"/>
        </w:tc>
        <w:tc>
          <w:tcPr>
            <w:tcW w:w="1628" w:type="dxa"/>
          </w:tcPr>
          <w:p w:rsidR="00540EB4" w:rsidP="000D4F20" w:rsidRDefault="00540EB4" w14:paraId="09356CD1" w14:textId="678B4B65">
            <w:r>
              <w:t>Yes</w:t>
            </w:r>
          </w:p>
        </w:tc>
        <w:tc>
          <w:tcPr>
            <w:tcW w:w="2375" w:type="dxa"/>
          </w:tcPr>
          <w:p w:rsidR="00540EB4" w:rsidP="000D4F20" w:rsidRDefault="00540EB4" w14:paraId="619C552E" w14:textId="14820E8E">
            <w:r>
              <w:t>No</w:t>
            </w:r>
          </w:p>
        </w:tc>
        <w:tc>
          <w:tcPr>
            <w:tcW w:w="2308" w:type="dxa"/>
          </w:tcPr>
          <w:p w:rsidRPr="00540EB4" w:rsidR="00540EB4" w:rsidP="000D4F20" w:rsidRDefault="00540EB4" w14:paraId="457CBBF3" w14:textId="3F5B783F">
            <w:r w:rsidRPr="00E01ADB">
              <w:rPr>
                <w:bCs/>
              </w:rPr>
              <w:t>N/A, program not offered</w:t>
            </w:r>
            <w:r w:rsidR="00204C4D">
              <w:rPr>
                <w:bCs/>
              </w:rPr>
              <w:t xml:space="preserve"> </w:t>
            </w:r>
            <w:r w:rsidR="007A5341">
              <w:rPr>
                <w:bCs/>
              </w:rPr>
              <w:t xml:space="preserve">in 2022 </w:t>
            </w:r>
            <w:r w:rsidR="00204C4D">
              <w:rPr>
                <w:bCs/>
              </w:rPr>
              <w:t>or data not available to agency</w:t>
            </w:r>
            <w:r w:rsidR="007A5341">
              <w:rPr>
                <w:bCs/>
              </w:rPr>
              <w:t xml:space="preserve"> </w:t>
            </w:r>
          </w:p>
        </w:tc>
      </w:tr>
      <w:tr w:rsidR="00540EB4" w:rsidTr="0045362D" w14:paraId="1CE11173" w14:textId="77777777">
        <w:tc>
          <w:tcPr>
            <w:tcW w:w="3494" w:type="dxa"/>
          </w:tcPr>
          <w:p w:rsidR="00540EB4" w:rsidP="000D4F20" w:rsidRDefault="00540EB4" w14:paraId="73EAB024" w14:textId="77777777">
            <w:r>
              <w:t>Physical fitness</w:t>
            </w:r>
          </w:p>
        </w:tc>
        <w:tc>
          <w:tcPr>
            <w:tcW w:w="1628" w:type="dxa"/>
          </w:tcPr>
          <w:p w:rsidR="00540EB4" w:rsidP="000D4F20" w:rsidRDefault="00540EB4" w14:paraId="0D743E35" w14:textId="77777777"/>
        </w:tc>
        <w:tc>
          <w:tcPr>
            <w:tcW w:w="2375" w:type="dxa"/>
          </w:tcPr>
          <w:p w:rsidR="00540EB4" w:rsidP="000D4F20" w:rsidRDefault="00540EB4" w14:paraId="3F8324BC" w14:textId="77777777"/>
        </w:tc>
        <w:tc>
          <w:tcPr>
            <w:tcW w:w="2308" w:type="dxa"/>
          </w:tcPr>
          <w:p w:rsidR="00540EB4" w:rsidP="000D4F20" w:rsidRDefault="00540EB4" w14:paraId="252523F4" w14:textId="77777777"/>
        </w:tc>
      </w:tr>
      <w:tr w:rsidR="00540EB4" w:rsidTr="0045362D" w14:paraId="673705FB" w14:textId="77777777">
        <w:tc>
          <w:tcPr>
            <w:tcW w:w="3494" w:type="dxa"/>
          </w:tcPr>
          <w:p w:rsidR="00540EB4" w:rsidP="000D4F20" w:rsidRDefault="00540EB4" w14:paraId="01671909" w14:textId="77777777">
            <w:r>
              <w:t>General stress management</w:t>
            </w:r>
          </w:p>
        </w:tc>
        <w:tc>
          <w:tcPr>
            <w:tcW w:w="1628" w:type="dxa"/>
          </w:tcPr>
          <w:p w:rsidR="00540EB4" w:rsidP="000D4F20" w:rsidRDefault="00540EB4" w14:paraId="6B3820D8" w14:textId="77777777"/>
        </w:tc>
        <w:tc>
          <w:tcPr>
            <w:tcW w:w="2375" w:type="dxa"/>
          </w:tcPr>
          <w:p w:rsidR="00540EB4" w:rsidP="000D4F20" w:rsidRDefault="00540EB4" w14:paraId="6350EF9C" w14:textId="77777777"/>
        </w:tc>
        <w:tc>
          <w:tcPr>
            <w:tcW w:w="2308" w:type="dxa"/>
          </w:tcPr>
          <w:p w:rsidR="00540EB4" w:rsidP="000D4F20" w:rsidRDefault="00540EB4" w14:paraId="330523B1" w14:textId="77777777"/>
        </w:tc>
      </w:tr>
      <w:tr w:rsidR="00540EB4" w:rsidTr="0045362D" w14:paraId="7B58F7C1" w14:textId="77777777">
        <w:tc>
          <w:tcPr>
            <w:tcW w:w="3494" w:type="dxa"/>
          </w:tcPr>
          <w:p w:rsidR="00540EB4" w:rsidP="000D4F20" w:rsidRDefault="00540EB4" w14:paraId="44ED4F5E" w14:textId="77777777">
            <w:r>
              <w:t>Coping skills to manage trauma</w:t>
            </w:r>
          </w:p>
        </w:tc>
        <w:tc>
          <w:tcPr>
            <w:tcW w:w="1628" w:type="dxa"/>
          </w:tcPr>
          <w:p w:rsidR="00540EB4" w:rsidP="000D4F20" w:rsidRDefault="00540EB4" w14:paraId="5F0A932D" w14:textId="77777777"/>
        </w:tc>
        <w:tc>
          <w:tcPr>
            <w:tcW w:w="2375" w:type="dxa"/>
          </w:tcPr>
          <w:p w:rsidR="00540EB4" w:rsidP="000D4F20" w:rsidRDefault="00540EB4" w14:paraId="33BD10DF" w14:textId="77777777"/>
        </w:tc>
        <w:tc>
          <w:tcPr>
            <w:tcW w:w="2308" w:type="dxa"/>
          </w:tcPr>
          <w:p w:rsidR="00540EB4" w:rsidP="000D4F20" w:rsidRDefault="00540EB4" w14:paraId="773D0796" w14:textId="77777777"/>
        </w:tc>
      </w:tr>
      <w:tr w:rsidR="00540EB4" w:rsidTr="0045362D" w14:paraId="6F9194C5" w14:textId="77777777">
        <w:tc>
          <w:tcPr>
            <w:tcW w:w="3494" w:type="dxa"/>
          </w:tcPr>
          <w:p w:rsidR="00540EB4" w:rsidP="000D4F20" w:rsidRDefault="00540EB4" w14:paraId="1F25A778" w14:textId="77777777">
            <w:r>
              <w:t>Psychological and mental health care treatment</w:t>
            </w:r>
          </w:p>
        </w:tc>
        <w:tc>
          <w:tcPr>
            <w:tcW w:w="1628" w:type="dxa"/>
          </w:tcPr>
          <w:p w:rsidR="00540EB4" w:rsidP="000D4F20" w:rsidRDefault="00540EB4" w14:paraId="02965FEB" w14:textId="77777777"/>
        </w:tc>
        <w:tc>
          <w:tcPr>
            <w:tcW w:w="2375" w:type="dxa"/>
          </w:tcPr>
          <w:p w:rsidR="00540EB4" w:rsidP="000D4F20" w:rsidRDefault="00540EB4" w14:paraId="5DEA6C1F" w14:textId="77777777"/>
        </w:tc>
        <w:tc>
          <w:tcPr>
            <w:tcW w:w="2308" w:type="dxa"/>
          </w:tcPr>
          <w:p w:rsidR="00540EB4" w:rsidP="000D4F20" w:rsidRDefault="00540EB4" w14:paraId="0542D27C" w14:textId="77777777"/>
        </w:tc>
      </w:tr>
      <w:tr w:rsidR="00540EB4" w:rsidTr="0045362D" w14:paraId="27CADA41" w14:textId="77777777">
        <w:tc>
          <w:tcPr>
            <w:tcW w:w="3494" w:type="dxa"/>
          </w:tcPr>
          <w:p w:rsidR="00540EB4" w:rsidP="000D4F20" w:rsidRDefault="00540EB4" w14:paraId="3F052C79" w14:textId="77777777">
            <w:r>
              <w:t>Nutrition and dietary education</w:t>
            </w:r>
          </w:p>
        </w:tc>
        <w:tc>
          <w:tcPr>
            <w:tcW w:w="1628" w:type="dxa"/>
          </w:tcPr>
          <w:p w:rsidR="00540EB4" w:rsidP="000D4F20" w:rsidRDefault="00540EB4" w14:paraId="4487EECE" w14:textId="77777777"/>
        </w:tc>
        <w:tc>
          <w:tcPr>
            <w:tcW w:w="2375" w:type="dxa"/>
          </w:tcPr>
          <w:p w:rsidR="00540EB4" w:rsidP="000D4F20" w:rsidRDefault="00540EB4" w14:paraId="2DE12E4D" w14:textId="77777777"/>
        </w:tc>
        <w:tc>
          <w:tcPr>
            <w:tcW w:w="2308" w:type="dxa"/>
          </w:tcPr>
          <w:p w:rsidR="00540EB4" w:rsidP="000D4F20" w:rsidRDefault="00540EB4" w14:paraId="32BA152B" w14:textId="77777777"/>
        </w:tc>
      </w:tr>
      <w:tr w:rsidR="00540EB4" w:rsidTr="0045362D" w14:paraId="2F04E3EE" w14:textId="77777777">
        <w:tc>
          <w:tcPr>
            <w:tcW w:w="3494" w:type="dxa"/>
          </w:tcPr>
          <w:p w:rsidR="00540EB4" w:rsidP="000D4F20" w:rsidRDefault="00540EB4" w14:paraId="2C23BBF7" w14:textId="77777777">
            <w:r>
              <w:t>Alcohol and chemical dependency treatment</w:t>
            </w:r>
          </w:p>
        </w:tc>
        <w:tc>
          <w:tcPr>
            <w:tcW w:w="1628" w:type="dxa"/>
          </w:tcPr>
          <w:p w:rsidR="00540EB4" w:rsidP="000D4F20" w:rsidRDefault="00540EB4" w14:paraId="71EED017" w14:textId="77777777"/>
        </w:tc>
        <w:tc>
          <w:tcPr>
            <w:tcW w:w="2375" w:type="dxa"/>
          </w:tcPr>
          <w:p w:rsidR="00540EB4" w:rsidP="000D4F20" w:rsidRDefault="00540EB4" w14:paraId="71B1E8A1" w14:textId="77777777"/>
        </w:tc>
        <w:tc>
          <w:tcPr>
            <w:tcW w:w="2308" w:type="dxa"/>
          </w:tcPr>
          <w:p w:rsidR="00540EB4" w:rsidP="000D4F20" w:rsidRDefault="00540EB4" w14:paraId="51366671" w14:textId="77777777"/>
        </w:tc>
      </w:tr>
      <w:tr w:rsidR="00540EB4" w:rsidTr="0045362D" w14:paraId="1B1FCFCE" w14:textId="77777777">
        <w:tc>
          <w:tcPr>
            <w:tcW w:w="3494" w:type="dxa"/>
          </w:tcPr>
          <w:p w:rsidR="00540EB4" w:rsidP="000D4F20" w:rsidRDefault="00540EB4" w14:paraId="69A8E3FF" w14:textId="77777777">
            <w:r>
              <w:t>Peer support programs</w:t>
            </w:r>
          </w:p>
        </w:tc>
        <w:tc>
          <w:tcPr>
            <w:tcW w:w="1628" w:type="dxa"/>
          </w:tcPr>
          <w:p w:rsidR="00540EB4" w:rsidP="000D4F20" w:rsidRDefault="00540EB4" w14:paraId="0F3F92DE" w14:textId="77777777"/>
        </w:tc>
        <w:tc>
          <w:tcPr>
            <w:tcW w:w="2375" w:type="dxa"/>
          </w:tcPr>
          <w:p w:rsidR="00540EB4" w:rsidP="000D4F20" w:rsidRDefault="00540EB4" w14:paraId="14F21156" w14:textId="77777777"/>
        </w:tc>
        <w:tc>
          <w:tcPr>
            <w:tcW w:w="2308" w:type="dxa"/>
          </w:tcPr>
          <w:p w:rsidR="00540EB4" w:rsidP="000D4F20" w:rsidRDefault="00540EB4" w14:paraId="258FDD0C" w14:textId="77777777"/>
        </w:tc>
      </w:tr>
      <w:tr w:rsidR="0045362D" w:rsidTr="0045362D" w14:paraId="7E43921B" w14:textId="77777777">
        <w:tc>
          <w:tcPr>
            <w:tcW w:w="3494" w:type="dxa"/>
          </w:tcPr>
          <w:p w:rsidR="0045362D" w:rsidDel="0045362D" w:rsidP="0045362D" w:rsidRDefault="0045362D" w14:paraId="196A51DB" w14:textId="6F61C28D">
            <w:r>
              <w:t>Support for families of sworn personnel</w:t>
            </w:r>
          </w:p>
        </w:tc>
        <w:tc>
          <w:tcPr>
            <w:tcW w:w="1628" w:type="dxa"/>
          </w:tcPr>
          <w:p w:rsidR="0045362D" w:rsidP="0045362D" w:rsidRDefault="0045362D" w14:paraId="1ED30B4A" w14:textId="77777777"/>
        </w:tc>
        <w:tc>
          <w:tcPr>
            <w:tcW w:w="2375" w:type="dxa"/>
          </w:tcPr>
          <w:p w:rsidR="0045362D" w:rsidP="0045362D" w:rsidRDefault="0045362D" w14:paraId="2164C95C" w14:textId="77777777"/>
        </w:tc>
        <w:tc>
          <w:tcPr>
            <w:tcW w:w="2308" w:type="dxa"/>
          </w:tcPr>
          <w:p w:rsidR="0045362D" w:rsidP="0045362D" w:rsidRDefault="0045362D" w14:paraId="328DA018" w14:textId="77777777"/>
        </w:tc>
      </w:tr>
      <w:tr w:rsidR="0045362D" w:rsidTr="0045362D" w14:paraId="33A8D894" w14:textId="77777777">
        <w:tc>
          <w:tcPr>
            <w:tcW w:w="3494" w:type="dxa"/>
          </w:tcPr>
          <w:p w:rsidR="0045362D" w:rsidDel="0045362D" w:rsidP="0045362D" w:rsidRDefault="0045362D" w14:paraId="22093F67" w14:textId="14717B10">
            <w:r>
              <w:t>Financial literacy education</w:t>
            </w:r>
          </w:p>
        </w:tc>
        <w:tc>
          <w:tcPr>
            <w:tcW w:w="1628" w:type="dxa"/>
          </w:tcPr>
          <w:p w:rsidR="0045362D" w:rsidP="0045362D" w:rsidRDefault="0045362D" w14:paraId="57D208AA" w14:textId="77777777"/>
        </w:tc>
        <w:tc>
          <w:tcPr>
            <w:tcW w:w="2375" w:type="dxa"/>
          </w:tcPr>
          <w:p w:rsidR="0045362D" w:rsidP="0045362D" w:rsidRDefault="0045362D" w14:paraId="2FA34F14" w14:textId="77777777"/>
        </w:tc>
        <w:tc>
          <w:tcPr>
            <w:tcW w:w="2308" w:type="dxa"/>
          </w:tcPr>
          <w:p w:rsidR="0045362D" w:rsidP="0045362D" w:rsidRDefault="0045362D" w14:paraId="271D8CA2" w14:textId="77777777"/>
        </w:tc>
      </w:tr>
      <w:tr w:rsidR="0045362D" w:rsidTr="0045362D" w14:paraId="75E0596B" w14:textId="77777777">
        <w:tc>
          <w:tcPr>
            <w:tcW w:w="3494" w:type="dxa"/>
          </w:tcPr>
          <w:p w:rsidR="0045362D" w:rsidP="0045362D" w:rsidRDefault="0045362D" w14:paraId="2E73DF63" w14:textId="2FF59E5F">
            <w:r>
              <w:t>Fatigue management</w:t>
            </w:r>
          </w:p>
        </w:tc>
        <w:tc>
          <w:tcPr>
            <w:tcW w:w="1628" w:type="dxa"/>
          </w:tcPr>
          <w:p w:rsidR="0045362D" w:rsidP="0045362D" w:rsidRDefault="0045362D" w14:paraId="2E4DB2BB" w14:textId="77777777"/>
        </w:tc>
        <w:tc>
          <w:tcPr>
            <w:tcW w:w="2375" w:type="dxa"/>
          </w:tcPr>
          <w:p w:rsidR="0045362D" w:rsidP="0045362D" w:rsidRDefault="0045362D" w14:paraId="75CE7AA2" w14:textId="77777777"/>
        </w:tc>
        <w:tc>
          <w:tcPr>
            <w:tcW w:w="2308" w:type="dxa"/>
          </w:tcPr>
          <w:p w:rsidR="0045362D" w:rsidP="0045362D" w:rsidRDefault="0045362D" w14:paraId="0D439CBB" w14:textId="77777777"/>
        </w:tc>
      </w:tr>
      <w:tr w:rsidR="00540EB4" w:rsidTr="0045362D" w14:paraId="259FC297" w14:textId="77777777">
        <w:tc>
          <w:tcPr>
            <w:tcW w:w="3494" w:type="dxa"/>
          </w:tcPr>
          <w:p w:rsidR="00540EB4" w:rsidP="000D4F20" w:rsidRDefault="00540EB4" w14:paraId="3AD35382" w14:textId="77777777">
            <w:r>
              <w:t>Other ______</w:t>
            </w:r>
          </w:p>
        </w:tc>
        <w:tc>
          <w:tcPr>
            <w:tcW w:w="1628" w:type="dxa"/>
          </w:tcPr>
          <w:p w:rsidR="00540EB4" w:rsidP="000D4F20" w:rsidRDefault="00540EB4" w14:paraId="583782F5" w14:textId="77777777"/>
        </w:tc>
        <w:tc>
          <w:tcPr>
            <w:tcW w:w="2375" w:type="dxa"/>
          </w:tcPr>
          <w:p w:rsidR="00540EB4" w:rsidP="000D4F20" w:rsidRDefault="00540EB4" w14:paraId="64A7DDF3" w14:textId="77777777"/>
        </w:tc>
        <w:tc>
          <w:tcPr>
            <w:tcW w:w="2308" w:type="dxa"/>
          </w:tcPr>
          <w:p w:rsidR="00540EB4" w:rsidP="000D4F20" w:rsidRDefault="00540EB4" w14:paraId="16FA912A" w14:textId="77777777"/>
        </w:tc>
      </w:tr>
    </w:tbl>
    <w:p w:rsidR="007733C9" w:rsidP="00DD73B2" w:rsidRDefault="007733C9" w14:paraId="487067DB" w14:textId="77777777"/>
    <w:p w:rsidR="0056421C" w:rsidP="00DD73B2" w:rsidRDefault="00540EB4" w14:paraId="1B4D2370" w14:textId="6A4039BF">
      <w:r>
        <w:t>3.</w:t>
      </w:r>
      <w:r w:rsidR="00232D58">
        <w:t xml:space="preserve">  </w:t>
      </w:r>
      <w:r w:rsidR="00DE7929">
        <w:t xml:space="preserve">Are </w:t>
      </w:r>
      <w:r w:rsidR="00E77DEC">
        <w:t xml:space="preserve">any </w:t>
      </w:r>
      <w:r w:rsidR="00130FEF">
        <w:t xml:space="preserve">of the </w:t>
      </w:r>
      <w:r w:rsidR="00E77DEC">
        <w:t xml:space="preserve">formal wellness programs </w:t>
      </w:r>
      <w:r w:rsidR="007A5341">
        <w:t xml:space="preserve">offered in the calendar year 2022 </w:t>
      </w:r>
      <w:r w:rsidR="00E77DEC">
        <w:t>available</w:t>
      </w:r>
      <w:r w:rsidR="002E0F7B">
        <w:t xml:space="preserve"> confidentially?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889"/>
        <w:gridCol w:w="917"/>
        <w:gridCol w:w="898"/>
        <w:gridCol w:w="5101"/>
      </w:tblGrid>
      <w:tr w:rsidR="00540EB4" w:rsidTr="00303857" w14:paraId="4BA91186" w14:textId="77777777">
        <w:tc>
          <w:tcPr>
            <w:tcW w:w="2889" w:type="dxa"/>
          </w:tcPr>
          <w:p w:rsidR="00540EB4" w:rsidP="000D4F20" w:rsidRDefault="00540EB4" w14:paraId="50E3B6DA" w14:textId="77777777"/>
        </w:tc>
        <w:tc>
          <w:tcPr>
            <w:tcW w:w="917" w:type="dxa"/>
          </w:tcPr>
          <w:p w:rsidR="00540EB4" w:rsidP="000D4F20" w:rsidRDefault="00540EB4" w14:paraId="4AEA96BF" w14:textId="77777777">
            <w:r>
              <w:t>Yes</w:t>
            </w:r>
          </w:p>
        </w:tc>
        <w:tc>
          <w:tcPr>
            <w:tcW w:w="898" w:type="dxa"/>
          </w:tcPr>
          <w:p w:rsidR="00540EB4" w:rsidP="000D4F20" w:rsidRDefault="00540EB4" w14:paraId="24A5F727" w14:textId="77777777">
            <w:r>
              <w:t>No</w:t>
            </w:r>
          </w:p>
        </w:tc>
        <w:tc>
          <w:tcPr>
            <w:tcW w:w="5101" w:type="dxa"/>
          </w:tcPr>
          <w:p w:rsidRPr="00540EB4" w:rsidR="00540EB4" w:rsidP="000D4F20" w:rsidRDefault="00540EB4" w14:paraId="0E075DE0" w14:textId="417832B6">
            <w:r w:rsidRPr="000D4F20">
              <w:rPr>
                <w:bCs/>
              </w:rPr>
              <w:t>N/A, program not offered</w:t>
            </w:r>
            <w:r w:rsidR="00263945">
              <w:rPr>
                <w:bCs/>
              </w:rPr>
              <w:t xml:space="preserve"> in 2022</w:t>
            </w:r>
          </w:p>
        </w:tc>
      </w:tr>
      <w:tr w:rsidR="00540EB4" w:rsidTr="00303857" w14:paraId="2EC8AE3E" w14:textId="77777777">
        <w:tc>
          <w:tcPr>
            <w:tcW w:w="2889" w:type="dxa"/>
          </w:tcPr>
          <w:p w:rsidR="00540EB4" w:rsidP="000D4F20" w:rsidRDefault="00540EB4" w14:paraId="30120F88" w14:textId="77777777">
            <w:r>
              <w:t>Physical fitness</w:t>
            </w:r>
          </w:p>
        </w:tc>
        <w:tc>
          <w:tcPr>
            <w:tcW w:w="917" w:type="dxa"/>
          </w:tcPr>
          <w:p w:rsidR="00540EB4" w:rsidP="000D4F20" w:rsidRDefault="00540EB4" w14:paraId="3FEAA3AE" w14:textId="77777777"/>
        </w:tc>
        <w:tc>
          <w:tcPr>
            <w:tcW w:w="898" w:type="dxa"/>
          </w:tcPr>
          <w:p w:rsidR="00540EB4" w:rsidP="000D4F20" w:rsidRDefault="00540EB4" w14:paraId="27962ACC" w14:textId="77777777"/>
        </w:tc>
        <w:tc>
          <w:tcPr>
            <w:tcW w:w="5101" w:type="dxa"/>
          </w:tcPr>
          <w:p w:rsidR="00540EB4" w:rsidP="000D4F20" w:rsidRDefault="00540EB4" w14:paraId="46F48CC1" w14:textId="77777777"/>
        </w:tc>
      </w:tr>
      <w:tr w:rsidR="00540EB4" w:rsidTr="00303857" w14:paraId="6D63F08D" w14:textId="77777777">
        <w:tc>
          <w:tcPr>
            <w:tcW w:w="2889" w:type="dxa"/>
          </w:tcPr>
          <w:p w:rsidR="00540EB4" w:rsidP="000D4F20" w:rsidRDefault="00540EB4" w14:paraId="63D14A1A" w14:textId="77777777">
            <w:r>
              <w:t>General stress management</w:t>
            </w:r>
          </w:p>
        </w:tc>
        <w:tc>
          <w:tcPr>
            <w:tcW w:w="917" w:type="dxa"/>
          </w:tcPr>
          <w:p w:rsidR="00540EB4" w:rsidP="000D4F20" w:rsidRDefault="00540EB4" w14:paraId="6F14AF85" w14:textId="77777777"/>
        </w:tc>
        <w:tc>
          <w:tcPr>
            <w:tcW w:w="898" w:type="dxa"/>
          </w:tcPr>
          <w:p w:rsidR="00540EB4" w:rsidP="000D4F20" w:rsidRDefault="00540EB4" w14:paraId="079E66A0" w14:textId="77777777"/>
        </w:tc>
        <w:tc>
          <w:tcPr>
            <w:tcW w:w="5101" w:type="dxa"/>
          </w:tcPr>
          <w:p w:rsidR="00540EB4" w:rsidP="000D4F20" w:rsidRDefault="00540EB4" w14:paraId="62D3AB6A" w14:textId="77777777"/>
        </w:tc>
      </w:tr>
      <w:tr w:rsidR="00540EB4" w:rsidTr="00303857" w14:paraId="33B9A920" w14:textId="77777777">
        <w:tc>
          <w:tcPr>
            <w:tcW w:w="2889" w:type="dxa"/>
          </w:tcPr>
          <w:p w:rsidR="00540EB4" w:rsidP="000D4F20" w:rsidRDefault="00540EB4" w14:paraId="2E103268" w14:textId="77777777">
            <w:r>
              <w:lastRenderedPageBreak/>
              <w:t>Coping skills to manage trauma</w:t>
            </w:r>
          </w:p>
        </w:tc>
        <w:tc>
          <w:tcPr>
            <w:tcW w:w="917" w:type="dxa"/>
          </w:tcPr>
          <w:p w:rsidR="00540EB4" w:rsidP="000D4F20" w:rsidRDefault="00540EB4" w14:paraId="3E6A89E3" w14:textId="77777777"/>
        </w:tc>
        <w:tc>
          <w:tcPr>
            <w:tcW w:w="898" w:type="dxa"/>
          </w:tcPr>
          <w:p w:rsidR="00540EB4" w:rsidP="000D4F20" w:rsidRDefault="00540EB4" w14:paraId="18389598" w14:textId="77777777"/>
        </w:tc>
        <w:tc>
          <w:tcPr>
            <w:tcW w:w="5101" w:type="dxa"/>
          </w:tcPr>
          <w:p w:rsidR="00540EB4" w:rsidP="000D4F20" w:rsidRDefault="00540EB4" w14:paraId="4DCFB0AD" w14:textId="77777777"/>
        </w:tc>
      </w:tr>
      <w:tr w:rsidR="00540EB4" w:rsidTr="00303857" w14:paraId="4DC60807" w14:textId="77777777">
        <w:tc>
          <w:tcPr>
            <w:tcW w:w="2889" w:type="dxa"/>
          </w:tcPr>
          <w:p w:rsidR="00540EB4" w:rsidP="000D4F20" w:rsidRDefault="00540EB4" w14:paraId="749A0704" w14:textId="77777777">
            <w:r>
              <w:t>Psychological and mental health care treatment</w:t>
            </w:r>
          </w:p>
        </w:tc>
        <w:tc>
          <w:tcPr>
            <w:tcW w:w="917" w:type="dxa"/>
          </w:tcPr>
          <w:p w:rsidR="00540EB4" w:rsidP="000D4F20" w:rsidRDefault="00540EB4" w14:paraId="540C0EDA" w14:textId="77777777"/>
        </w:tc>
        <w:tc>
          <w:tcPr>
            <w:tcW w:w="898" w:type="dxa"/>
          </w:tcPr>
          <w:p w:rsidR="00540EB4" w:rsidP="000D4F20" w:rsidRDefault="00540EB4" w14:paraId="6DA29856" w14:textId="77777777"/>
        </w:tc>
        <w:tc>
          <w:tcPr>
            <w:tcW w:w="5101" w:type="dxa"/>
          </w:tcPr>
          <w:p w:rsidR="00540EB4" w:rsidP="000D4F20" w:rsidRDefault="00540EB4" w14:paraId="11BAFE9A" w14:textId="77777777"/>
        </w:tc>
      </w:tr>
      <w:tr w:rsidR="00540EB4" w:rsidTr="00303857" w14:paraId="7E36E0B9" w14:textId="77777777">
        <w:tc>
          <w:tcPr>
            <w:tcW w:w="2889" w:type="dxa"/>
          </w:tcPr>
          <w:p w:rsidR="00540EB4" w:rsidP="000D4F20" w:rsidRDefault="00540EB4" w14:paraId="412EC338" w14:textId="77777777">
            <w:r>
              <w:t>Nutrition and dietary education</w:t>
            </w:r>
          </w:p>
        </w:tc>
        <w:tc>
          <w:tcPr>
            <w:tcW w:w="917" w:type="dxa"/>
          </w:tcPr>
          <w:p w:rsidR="00540EB4" w:rsidP="000D4F20" w:rsidRDefault="00540EB4" w14:paraId="3A040A8B" w14:textId="77777777"/>
        </w:tc>
        <w:tc>
          <w:tcPr>
            <w:tcW w:w="898" w:type="dxa"/>
          </w:tcPr>
          <w:p w:rsidR="00540EB4" w:rsidP="000D4F20" w:rsidRDefault="00540EB4" w14:paraId="4815501C" w14:textId="77777777"/>
        </w:tc>
        <w:tc>
          <w:tcPr>
            <w:tcW w:w="5101" w:type="dxa"/>
          </w:tcPr>
          <w:p w:rsidR="00540EB4" w:rsidP="000D4F20" w:rsidRDefault="00540EB4" w14:paraId="74AF254D" w14:textId="77777777"/>
        </w:tc>
      </w:tr>
      <w:tr w:rsidR="00540EB4" w:rsidTr="00303857" w14:paraId="77D946A1" w14:textId="77777777">
        <w:tc>
          <w:tcPr>
            <w:tcW w:w="2889" w:type="dxa"/>
          </w:tcPr>
          <w:p w:rsidR="00540EB4" w:rsidP="000D4F20" w:rsidRDefault="00540EB4" w14:paraId="1A580CD3" w14:textId="77777777">
            <w:r>
              <w:t>Alcohol and chemical dependency treatment</w:t>
            </w:r>
          </w:p>
        </w:tc>
        <w:tc>
          <w:tcPr>
            <w:tcW w:w="917" w:type="dxa"/>
          </w:tcPr>
          <w:p w:rsidR="00540EB4" w:rsidP="000D4F20" w:rsidRDefault="00540EB4" w14:paraId="3EF0B89E" w14:textId="77777777"/>
        </w:tc>
        <w:tc>
          <w:tcPr>
            <w:tcW w:w="898" w:type="dxa"/>
          </w:tcPr>
          <w:p w:rsidR="00540EB4" w:rsidP="000D4F20" w:rsidRDefault="00540EB4" w14:paraId="33E7678E" w14:textId="77777777"/>
        </w:tc>
        <w:tc>
          <w:tcPr>
            <w:tcW w:w="5101" w:type="dxa"/>
          </w:tcPr>
          <w:p w:rsidR="00540EB4" w:rsidP="000D4F20" w:rsidRDefault="00540EB4" w14:paraId="4F7C8A7A" w14:textId="77777777"/>
        </w:tc>
      </w:tr>
      <w:tr w:rsidR="00540EB4" w:rsidTr="00303857" w14:paraId="74E71B26" w14:textId="77777777">
        <w:tc>
          <w:tcPr>
            <w:tcW w:w="2889" w:type="dxa"/>
          </w:tcPr>
          <w:p w:rsidR="00540EB4" w:rsidP="000D4F20" w:rsidRDefault="00540EB4" w14:paraId="6577864C" w14:textId="77777777">
            <w:r>
              <w:t>Peer support programs</w:t>
            </w:r>
          </w:p>
        </w:tc>
        <w:tc>
          <w:tcPr>
            <w:tcW w:w="917" w:type="dxa"/>
          </w:tcPr>
          <w:p w:rsidR="00540EB4" w:rsidP="000D4F20" w:rsidRDefault="00540EB4" w14:paraId="3567FC88" w14:textId="77777777"/>
        </w:tc>
        <w:tc>
          <w:tcPr>
            <w:tcW w:w="898" w:type="dxa"/>
          </w:tcPr>
          <w:p w:rsidR="00540EB4" w:rsidP="000D4F20" w:rsidRDefault="00540EB4" w14:paraId="714FCEF6" w14:textId="77777777"/>
        </w:tc>
        <w:tc>
          <w:tcPr>
            <w:tcW w:w="5101" w:type="dxa"/>
          </w:tcPr>
          <w:p w:rsidR="00540EB4" w:rsidP="000D4F20" w:rsidRDefault="00540EB4" w14:paraId="1DC3A03E" w14:textId="77777777"/>
        </w:tc>
      </w:tr>
      <w:tr w:rsidR="0045362D" w:rsidTr="0045362D" w14:paraId="12A911C5" w14:textId="77777777">
        <w:tc>
          <w:tcPr>
            <w:tcW w:w="2889" w:type="dxa"/>
          </w:tcPr>
          <w:p w:rsidR="0045362D" w:rsidP="0045362D" w:rsidRDefault="0045362D" w14:paraId="2E452167" w14:textId="21CF267C">
            <w:r>
              <w:t>Support for families of sworn personnel</w:t>
            </w:r>
          </w:p>
        </w:tc>
        <w:tc>
          <w:tcPr>
            <w:tcW w:w="917" w:type="dxa"/>
          </w:tcPr>
          <w:p w:rsidR="0045362D" w:rsidP="0045362D" w:rsidRDefault="0045362D" w14:paraId="2D1F42E3" w14:textId="77777777"/>
        </w:tc>
        <w:tc>
          <w:tcPr>
            <w:tcW w:w="898" w:type="dxa"/>
          </w:tcPr>
          <w:p w:rsidR="0045362D" w:rsidP="0045362D" w:rsidRDefault="0045362D" w14:paraId="2355C978" w14:textId="77777777"/>
        </w:tc>
        <w:tc>
          <w:tcPr>
            <w:tcW w:w="5101" w:type="dxa"/>
          </w:tcPr>
          <w:p w:rsidR="0045362D" w:rsidP="0045362D" w:rsidRDefault="0045362D" w14:paraId="2D1ED39E" w14:textId="77777777"/>
        </w:tc>
      </w:tr>
      <w:tr w:rsidR="0045362D" w:rsidTr="0045362D" w14:paraId="58FF00F4" w14:textId="77777777">
        <w:tc>
          <w:tcPr>
            <w:tcW w:w="2889" w:type="dxa"/>
          </w:tcPr>
          <w:p w:rsidR="0045362D" w:rsidP="0045362D" w:rsidRDefault="0045362D" w14:paraId="635471B4" w14:textId="23043505">
            <w:r>
              <w:t>Financial literacy education</w:t>
            </w:r>
          </w:p>
        </w:tc>
        <w:tc>
          <w:tcPr>
            <w:tcW w:w="917" w:type="dxa"/>
          </w:tcPr>
          <w:p w:rsidR="0045362D" w:rsidP="0045362D" w:rsidRDefault="0045362D" w14:paraId="399AF091" w14:textId="77777777"/>
        </w:tc>
        <w:tc>
          <w:tcPr>
            <w:tcW w:w="898" w:type="dxa"/>
          </w:tcPr>
          <w:p w:rsidR="0045362D" w:rsidP="0045362D" w:rsidRDefault="0045362D" w14:paraId="080BACEB" w14:textId="77777777"/>
        </w:tc>
        <w:tc>
          <w:tcPr>
            <w:tcW w:w="5101" w:type="dxa"/>
          </w:tcPr>
          <w:p w:rsidR="0045362D" w:rsidP="0045362D" w:rsidRDefault="0045362D" w14:paraId="42F5565D" w14:textId="77777777"/>
        </w:tc>
      </w:tr>
      <w:tr w:rsidR="0045362D" w:rsidTr="0045362D" w14:paraId="1DA32257" w14:textId="77777777">
        <w:tc>
          <w:tcPr>
            <w:tcW w:w="2889" w:type="dxa"/>
          </w:tcPr>
          <w:p w:rsidR="0045362D" w:rsidP="0045362D" w:rsidRDefault="0045362D" w14:paraId="47941AAD" w14:textId="7372CFB7">
            <w:r>
              <w:t>Fatigue management</w:t>
            </w:r>
          </w:p>
        </w:tc>
        <w:tc>
          <w:tcPr>
            <w:tcW w:w="917" w:type="dxa"/>
          </w:tcPr>
          <w:p w:rsidR="0045362D" w:rsidP="0045362D" w:rsidRDefault="0045362D" w14:paraId="17D02B21" w14:textId="77777777"/>
        </w:tc>
        <w:tc>
          <w:tcPr>
            <w:tcW w:w="898" w:type="dxa"/>
          </w:tcPr>
          <w:p w:rsidR="0045362D" w:rsidP="0045362D" w:rsidRDefault="0045362D" w14:paraId="28134105" w14:textId="77777777"/>
        </w:tc>
        <w:tc>
          <w:tcPr>
            <w:tcW w:w="5101" w:type="dxa"/>
          </w:tcPr>
          <w:p w:rsidR="0045362D" w:rsidP="0045362D" w:rsidRDefault="0045362D" w14:paraId="05B220DB" w14:textId="77777777"/>
        </w:tc>
      </w:tr>
      <w:tr w:rsidR="00540EB4" w:rsidTr="00303857" w14:paraId="77AFA582" w14:textId="77777777">
        <w:tc>
          <w:tcPr>
            <w:tcW w:w="2889" w:type="dxa"/>
          </w:tcPr>
          <w:p w:rsidR="00540EB4" w:rsidP="000D4F20" w:rsidRDefault="00540EB4" w14:paraId="2FB35040" w14:textId="77777777">
            <w:r>
              <w:t>Other ______</w:t>
            </w:r>
          </w:p>
        </w:tc>
        <w:tc>
          <w:tcPr>
            <w:tcW w:w="917" w:type="dxa"/>
          </w:tcPr>
          <w:p w:rsidR="00540EB4" w:rsidP="000D4F20" w:rsidRDefault="00540EB4" w14:paraId="0D1A6239" w14:textId="77777777"/>
        </w:tc>
        <w:tc>
          <w:tcPr>
            <w:tcW w:w="898" w:type="dxa"/>
          </w:tcPr>
          <w:p w:rsidR="00540EB4" w:rsidP="000D4F20" w:rsidRDefault="00540EB4" w14:paraId="4836D64F" w14:textId="77777777"/>
        </w:tc>
        <w:tc>
          <w:tcPr>
            <w:tcW w:w="5101" w:type="dxa"/>
          </w:tcPr>
          <w:p w:rsidR="00540EB4" w:rsidP="000D4F20" w:rsidRDefault="00540EB4" w14:paraId="7AC877FA" w14:textId="77777777"/>
        </w:tc>
      </w:tr>
    </w:tbl>
    <w:p w:rsidR="00DE7929" w:rsidP="00DD73B2" w:rsidRDefault="00DE7929" w14:paraId="348ADE94" w14:textId="77777777"/>
    <w:p w:rsidRPr="001C3D84" w:rsidR="0056421C" w:rsidP="00DD73B2" w:rsidRDefault="001C3D84" w14:paraId="111E18C5" w14:textId="2BE9E43F">
      <w:pPr>
        <w:rPr>
          <w:u w:val="single"/>
        </w:rPr>
      </w:pPr>
      <w:r w:rsidRPr="001C3D84">
        <w:rPr>
          <w:u w:val="single"/>
        </w:rPr>
        <w:t xml:space="preserve">Current </w:t>
      </w:r>
      <w:r w:rsidRPr="001C3D84" w:rsidR="0056421C">
        <w:rPr>
          <w:u w:val="single"/>
        </w:rPr>
        <w:t xml:space="preserve">Policies </w:t>
      </w:r>
      <w:r w:rsidR="00FA09C3">
        <w:rPr>
          <w:u w:val="single"/>
        </w:rPr>
        <w:t>and Training</w:t>
      </w:r>
    </w:p>
    <w:p w:rsidR="00861E69" w:rsidP="00DD73B2" w:rsidRDefault="00E77DEC" w14:paraId="4AA9014D" w14:textId="040CDCCF">
      <w:r>
        <w:t>4.</w:t>
      </w:r>
      <w:r w:rsidR="002E0F7B">
        <w:t xml:space="preserve"> </w:t>
      </w:r>
      <w:r w:rsidR="00861E69">
        <w:t xml:space="preserve">Does your agency </w:t>
      </w:r>
      <w:r w:rsidR="00991DB2">
        <w:t xml:space="preserve">mandate </w:t>
      </w:r>
      <w:r w:rsidR="00861E69">
        <w:t xml:space="preserve">any of the following policies for </w:t>
      </w:r>
      <w:r>
        <w:t>full-time sworn personnel</w:t>
      </w:r>
      <w:r w:rsidR="00861E69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350"/>
        <w:gridCol w:w="1345"/>
      </w:tblGrid>
      <w:tr w:rsidR="00861E69" w:rsidTr="007733C9" w14:paraId="5A7314C0" w14:textId="77777777">
        <w:tc>
          <w:tcPr>
            <w:tcW w:w="6655" w:type="dxa"/>
          </w:tcPr>
          <w:p w:rsidR="00861E69" w:rsidP="00DE7929" w:rsidRDefault="00861E69" w14:paraId="50A3C89B" w14:textId="77777777">
            <w:pPr>
              <w:jc w:val="center"/>
            </w:pPr>
          </w:p>
        </w:tc>
        <w:tc>
          <w:tcPr>
            <w:tcW w:w="1350" w:type="dxa"/>
          </w:tcPr>
          <w:p w:rsidR="00861E69" w:rsidP="00DE7929" w:rsidRDefault="00861E69" w14:paraId="3653AFC9" w14:textId="77777777">
            <w:pPr>
              <w:jc w:val="center"/>
            </w:pPr>
            <w:r>
              <w:t>Yes</w:t>
            </w:r>
          </w:p>
        </w:tc>
        <w:tc>
          <w:tcPr>
            <w:tcW w:w="1345" w:type="dxa"/>
          </w:tcPr>
          <w:p w:rsidR="00861E69" w:rsidP="00DE7929" w:rsidRDefault="00861E69" w14:paraId="438B84D1" w14:textId="77777777">
            <w:pPr>
              <w:jc w:val="center"/>
            </w:pPr>
            <w:r>
              <w:t>No</w:t>
            </w:r>
          </w:p>
        </w:tc>
      </w:tr>
      <w:tr w:rsidR="00861E69" w:rsidTr="007733C9" w14:paraId="363D6E79" w14:textId="77777777">
        <w:tc>
          <w:tcPr>
            <w:tcW w:w="6655" w:type="dxa"/>
          </w:tcPr>
          <w:p w:rsidR="00861E69" w:rsidP="00DD73B2" w:rsidRDefault="00861E69" w14:paraId="0BEFE6E4" w14:textId="2707CAAB">
            <w:r>
              <w:t>Regular</w:t>
            </w:r>
            <w:r w:rsidR="000B5582">
              <w:t>ly scheduled</w:t>
            </w:r>
            <w:r>
              <w:t xml:space="preserve"> </w:t>
            </w:r>
            <w:r w:rsidR="00204C4D">
              <w:t>(e.g., annual</w:t>
            </w:r>
            <w:r w:rsidR="00C86CD7">
              <w:t>ly, quarterly</w:t>
            </w:r>
            <w:r w:rsidR="00204C4D">
              <w:t xml:space="preserve">) </w:t>
            </w:r>
            <w:r>
              <w:t>psychological evaluations</w:t>
            </w:r>
          </w:p>
        </w:tc>
        <w:tc>
          <w:tcPr>
            <w:tcW w:w="1350" w:type="dxa"/>
          </w:tcPr>
          <w:p w:rsidR="00861E69" w:rsidP="00DD73B2" w:rsidRDefault="00861E69" w14:paraId="0D7963D7" w14:textId="77777777"/>
        </w:tc>
        <w:tc>
          <w:tcPr>
            <w:tcW w:w="1345" w:type="dxa"/>
          </w:tcPr>
          <w:p w:rsidR="00861E69" w:rsidP="00DD73B2" w:rsidRDefault="00861E69" w14:paraId="04F7ECA0" w14:textId="77777777"/>
        </w:tc>
      </w:tr>
      <w:tr w:rsidR="00861E69" w:rsidTr="007733C9" w14:paraId="3D10EA27" w14:textId="77777777">
        <w:tc>
          <w:tcPr>
            <w:tcW w:w="6655" w:type="dxa"/>
          </w:tcPr>
          <w:p w:rsidR="00861E69" w:rsidP="00DD73B2" w:rsidRDefault="002554DF" w14:paraId="6DC3E235" w14:textId="7CC96006">
            <w:r>
              <w:t>Response protocols</w:t>
            </w:r>
            <w:r w:rsidR="00861E69">
              <w:t xml:space="preserve"> </w:t>
            </w:r>
            <w:r w:rsidR="00DF3094">
              <w:t>after critical incidents that occurred on-duty</w:t>
            </w:r>
            <w:r w:rsidR="00861E69">
              <w:t xml:space="preserve"> (e.g., officer involved shooting)</w:t>
            </w:r>
          </w:p>
        </w:tc>
        <w:tc>
          <w:tcPr>
            <w:tcW w:w="1350" w:type="dxa"/>
          </w:tcPr>
          <w:p w:rsidR="00861E69" w:rsidP="00DD73B2" w:rsidRDefault="00861E69" w14:paraId="0ECA0BAF" w14:textId="77777777"/>
        </w:tc>
        <w:tc>
          <w:tcPr>
            <w:tcW w:w="1345" w:type="dxa"/>
          </w:tcPr>
          <w:p w:rsidR="00861E69" w:rsidP="00DD73B2" w:rsidRDefault="00861E69" w14:paraId="782EF8EF" w14:textId="77777777"/>
        </w:tc>
      </w:tr>
      <w:tr w:rsidR="00861E69" w:rsidTr="007733C9" w14:paraId="7F499D59" w14:textId="77777777">
        <w:tc>
          <w:tcPr>
            <w:tcW w:w="6655" w:type="dxa"/>
          </w:tcPr>
          <w:p w:rsidR="00861E69" w:rsidP="00DD73B2" w:rsidRDefault="002554DF" w14:paraId="4CF3A16D" w14:textId="5475CB40">
            <w:r>
              <w:t>Response protocols</w:t>
            </w:r>
            <w:r w:rsidR="00861E69">
              <w:t xml:space="preserve"> </w:t>
            </w:r>
            <w:r w:rsidR="00DF3094">
              <w:t>after critical incidents that occurred off-duty</w:t>
            </w:r>
            <w:r w:rsidR="00861E69">
              <w:t xml:space="preserve"> (e.g., death in family, divorce)</w:t>
            </w:r>
          </w:p>
        </w:tc>
        <w:tc>
          <w:tcPr>
            <w:tcW w:w="1350" w:type="dxa"/>
          </w:tcPr>
          <w:p w:rsidR="00861E69" w:rsidP="00DD73B2" w:rsidRDefault="00861E69" w14:paraId="3984A279" w14:textId="77777777"/>
        </w:tc>
        <w:tc>
          <w:tcPr>
            <w:tcW w:w="1345" w:type="dxa"/>
          </w:tcPr>
          <w:p w:rsidR="00861E69" w:rsidP="00DD73B2" w:rsidRDefault="00861E69" w14:paraId="3059C790" w14:textId="77777777"/>
        </w:tc>
      </w:tr>
      <w:tr w:rsidR="00861E69" w:rsidTr="007733C9" w14:paraId="68917487" w14:textId="77777777">
        <w:tc>
          <w:tcPr>
            <w:tcW w:w="6655" w:type="dxa"/>
          </w:tcPr>
          <w:p w:rsidR="00861E69" w:rsidP="00DD73B2" w:rsidRDefault="009B72D1" w14:paraId="46266ED2" w14:textId="3840215B">
            <w:r>
              <w:t>O</w:t>
            </w:r>
            <w:r w:rsidR="00D11A0D">
              <w:t xml:space="preserve">fficer </w:t>
            </w:r>
            <w:r>
              <w:t xml:space="preserve">allowed </w:t>
            </w:r>
            <w:r w:rsidR="00D11A0D">
              <w:t>a</w:t>
            </w:r>
            <w:r w:rsidR="00861E69">
              <w:t>ccess to service weapon while off-duty</w:t>
            </w:r>
          </w:p>
        </w:tc>
        <w:tc>
          <w:tcPr>
            <w:tcW w:w="1350" w:type="dxa"/>
          </w:tcPr>
          <w:p w:rsidR="00861E69" w:rsidP="00DD73B2" w:rsidRDefault="00861E69" w14:paraId="4B764222" w14:textId="77777777"/>
        </w:tc>
        <w:tc>
          <w:tcPr>
            <w:tcW w:w="1345" w:type="dxa"/>
          </w:tcPr>
          <w:p w:rsidR="00861E69" w:rsidP="00DD73B2" w:rsidRDefault="00861E69" w14:paraId="12D3F602" w14:textId="77777777"/>
        </w:tc>
      </w:tr>
      <w:tr w:rsidR="00861E69" w:rsidTr="007733C9" w14:paraId="73A3D742" w14:textId="77777777">
        <w:tc>
          <w:tcPr>
            <w:tcW w:w="6655" w:type="dxa"/>
          </w:tcPr>
          <w:p w:rsidR="00861E69" w:rsidP="00DD73B2" w:rsidRDefault="00861E69" w14:paraId="2F305C06" w14:textId="468E7171">
            <w:r>
              <w:t>Temporar</w:t>
            </w:r>
            <w:r w:rsidR="00301EFC">
              <w:t>il</w:t>
            </w:r>
            <w:r>
              <w:t xml:space="preserve">y reduced access to service weapon when an officer is considered </w:t>
            </w:r>
            <w:r w:rsidR="00D11A0D">
              <w:t>at a higher risk of suicide</w:t>
            </w:r>
          </w:p>
        </w:tc>
        <w:tc>
          <w:tcPr>
            <w:tcW w:w="1350" w:type="dxa"/>
          </w:tcPr>
          <w:p w:rsidR="00861E69" w:rsidP="00DD73B2" w:rsidRDefault="00861E69" w14:paraId="6D472B1E" w14:textId="77777777"/>
        </w:tc>
        <w:tc>
          <w:tcPr>
            <w:tcW w:w="1345" w:type="dxa"/>
          </w:tcPr>
          <w:p w:rsidR="00861E69" w:rsidP="00DD73B2" w:rsidRDefault="00861E69" w14:paraId="5E4E0F0A" w14:textId="77777777"/>
        </w:tc>
      </w:tr>
    </w:tbl>
    <w:p w:rsidR="00861E69" w:rsidP="00DD73B2" w:rsidRDefault="00861E69" w14:paraId="6F85FD01" w14:textId="77777777"/>
    <w:p w:rsidR="002554DF" w:rsidP="00DD73B2" w:rsidRDefault="00130FEF" w14:paraId="1D5AC44D" w14:textId="6D8C0B1F">
      <w:r>
        <w:t>5.</w:t>
      </w:r>
      <w:r w:rsidR="002E0F7B">
        <w:t xml:space="preserve"> Are </w:t>
      </w:r>
      <w:r w:rsidR="002554DF">
        <w:t xml:space="preserve">any of the following </w:t>
      </w:r>
      <w:r w:rsidR="009B72D1">
        <w:t xml:space="preserve">full-time </w:t>
      </w:r>
      <w:r w:rsidR="002554DF">
        <w:t>sworn personnel</w:t>
      </w:r>
      <w:r w:rsidR="002E0F7B">
        <w:t xml:space="preserve"> provided training on potential warning signs of depression and suicide risk?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1318"/>
        <w:gridCol w:w="1318"/>
        <w:gridCol w:w="1319"/>
      </w:tblGrid>
      <w:tr w:rsidRPr="0050448B" w:rsidR="002554DF" w:rsidTr="00232D58" w14:paraId="4D8F2E14" w14:textId="77777777">
        <w:tc>
          <w:tcPr>
            <w:tcW w:w="5400" w:type="dxa"/>
            <w:shd w:val="clear" w:color="auto" w:fill="auto"/>
          </w:tcPr>
          <w:p w:rsidRPr="001B7F68" w:rsidR="002554DF" w:rsidP="001F2181" w:rsidRDefault="002554DF" w14:paraId="7D8579D6" w14:textId="22BE0A59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</w:p>
        </w:tc>
        <w:tc>
          <w:tcPr>
            <w:tcW w:w="1318" w:type="dxa"/>
            <w:shd w:val="clear" w:color="auto" w:fill="auto"/>
          </w:tcPr>
          <w:p w:rsidRPr="00FA09C3" w:rsidR="002554DF" w:rsidP="001F2181" w:rsidRDefault="001B7F68" w14:paraId="04A00334" w14:textId="163D0B31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318" w:type="dxa"/>
            <w:shd w:val="clear" w:color="auto" w:fill="auto"/>
          </w:tcPr>
          <w:p w:rsidRPr="00FA09C3" w:rsidR="002554DF" w:rsidP="001F2181" w:rsidRDefault="001B7F68" w14:paraId="09A78A21" w14:textId="26DD39AA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319" w:type="dxa"/>
            <w:shd w:val="clear" w:color="auto" w:fill="auto"/>
          </w:tcPr>
          <w:p w:rsidRPr="00FA09C3" w:rsidR="002554DF" w:rsidP="001F2181" w:rsidRDefault="001B7F68" w14:paraId="7B6ADC37" w14:textId="7483F663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Pr="0050448B" w:rsidR="001B7F68" w:rsidTr="00232D58" w14:paraId="342DD600" w14:textId="77777777">
        <w:tc>
          <w:tcPr>
            <w:tcW w:w="5400" w:type="dxa"/>
            <w:shd w:val="clear" w:color="auto" w:fill="auto"/>
          </w:tcPr>
          <w:p w:rsidRPr="001B7F68" w:rsidR="001B7F68" w:rsidP="001B7F68" w:rsidRDefault="001B7F68" w14:paraId="3389E1F6" w14:textId="78D1C6A1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  <w:r w:rsidRPr="001B7F68">
              <w:rPr>
                <w:rFonts w:cstheme="minorHAnsi"/>
              </w:rPr>
              <w:t>Chief executive</w:t>
            </w:r>
          </w:p>
        </w:tc>
        <w:tc>
          <w:tcPr>
            <w:tcW w:w="1318" w:type="dxa"/>
            <w:shd w:val="clear" w:color="auto" w:fill="auto"/>
          </w:tcPr>
          <w:p w:rsidRPr="00FA09C3" w:rsidR="001B7F68" w:rsidP="001B7F68" w:rsidRDefault="001B7F68" w14:paraId="4BAE733B" w14:textId="77777777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318" w:type="dxa"/>
            <w:shd w:val="clear" w:color="auto" w:fill="auto"/>
          </w:tcPr>
          <w:p w:rsidRPr="00FA09C3" w:rsidR="001B7F68" w:rsidP="001B7F68" w:rsidRDefault="001B7F68" w14:paraId="7E87889A" w14:textId="77777777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319" w:type="dxa"/>
            <w:shd w:val="clear" w:color="auto" w:fill="auto"/>
          </w:tcPr>
          <w:p w:rsidRPr="00FA09C3" w:rsidR="001B7F68" w:rsidP="001B7F68" w:rsidRDefault="001B7F68" w14:paraId="30908AE9" w14:textId="77777777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</w:p>
        </w:tc>
      </w:tr>
      <w:tr w:rsidRPr="0050448B" w:rsidR="001B7F68" w:rsidTr="00232D58" w14:paraId="2438F506" w14:textId="77777777">
        <w:tc>
          <w:tcPr>
            <w:tcW w:w="5400" w:type="dxa"/>
            <w:shd w:val="clear" w:color="auto" w:fill="auto"/>
          </w:tcPr>
          <w:p w:rsidRPr="00FA09C3" w:rsidR="001B7F68" w:rsidP="001B7F68" w:rsidRDefault="001B7F68" w14:paraId="08E7981A" w14:textId="77777777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  <w:r w:rsidRPr="001B7F68">
              <w:rPr>
                <w:rFonts w:cstheme="minorHAnsi"/>
              </w:rPr>
              <w:t>Intermediate supervisor (below chief executive and above sergeant or first-line supervisor)</w:t>
            </w:r>
          </w:p>
        </w:tc>
        <w:tc>
          <w:tcPr>
            <w:tcW w:w="1318" w:type="dxa"/>
            <w:shd w:val="clear" w:color="auto" w:fill="auto"/>
          </w:tcPr>
          <w:p w:rsidRPr="00FA09C3" w:rsidR="001B7F68" w:rsidP="001B7F68" w:rsidRDefault="001B7F68" w14:paraId="37C2C0F6" w14:textId="77777777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318" w:type="dxa"/>
            <w:shd w:val="clear" w:color="auto" w:fill="auto"/>
          </w:tcPr>
          <w:p w:rsidRPr="00FA09C3" w:rsidR="001B7F68" w:rsidP="001B7F68" w:rsidRDefault="001B7F68" w14:paraId="45717AF4" w14:textId="77777777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319" w:type="dxa"/>
            <w:shd w:val="clear" w:color="auto" w:fill="auto"/>
          </w:tcPr>
          <w:p w:rsidRPr="00FA09C3" w:rsidR="001B7F68" w:rsidP="001B7F68" w:rsidRDefault="001B7F68" w14:paraId="2D86B776" w14:textId="77777777">
            <w:pPr>
              <w:pStyle w:val="ListParagraph"/>
              <w:keepNext/>
              <w:keepLines/>
              <w:ind w:left="0"/>
              <w:jc w:val="center"/>
              <w:rPr>
                <w:rFonts w:cstheme="minorHAnsi"/>
              </w:rPr>
            </w:pPr>
          </w:p>
        </w:tc>
      </w:tr>
      <w:tr w:rsidRPr="0050448B" w:rsidR="001B7F68" w:rsidTr="00232D58" w14:paraId="509815E8" w14:textId="77777777">
        <w:tc>
          <w:tcPr>
            <w:tcW w:w="5400" w:type="dxa"/>
          </w:tcPr>
          <w:p w:rsidRPr="00FA09C3" w:rsidR="001B7F68" w:rsidP="001B7F68" w:rsidRDefault="001B7F68" w14:paraId="381CA1C6" w14:textId="77777777">
            <w:pPr>
              <w:keepNext/>
              <w:keepLines/>
              <w:rPr>
                <w:rFonts w:cstheme="minorHAnsi"/>
              </w:rPr>
            </w:pPr>
            <w:r w:rsidRPr="00FA09C3">
              <w:rPr>
                <w:rFonts w:cstheme="minorHAnsi"/>
              </w:rPr>
              <w:t>Sergeant or equivalent first-line supervisor</w:t>
            </w:r>
          </w:p>
        </w:tc>
        <w:tc>
          <w:tcPr>
            <w:tcW w:w="1318" w:type="dxa"/>
          </w:tcPr>
          <w:p w:rsidRPr="00FA09C3" w:rsidR="001B7F68" w:rsidP="001B7F68" w:rsidRDefault="001B7F68" w14:paraId="3D77046B" w14:textId="77777777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</w:p>
        </w:tc>
        <w:tc>
          <w:tcPr>
            <w:tcW w:w="1318" w:type="dxa"/>
          </w:tcPr>
          <w:p w:rsidRPr="00FA09C3" w:rsidR="001B7F68" w:rsidP="001B7F68" w:rsidRDefault="001B7F68" w14:paraId="19F14E65" w14:textId="77777777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</w:p>
        </w:tc>
        <w:tc>
          <w:tcPr>
            <w:tcW w:w="1319" w:type="dxa"/>
          </w:tcPr>
          <w:p w:rsidRPr="00FA09C3" w:rsidR="001B7F68" w:rsidP="001B7F68" w:rsidRDefault="001B7F68" w14:paraId="59594425" w14:textId="77777777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</w:p>
        </w:tc>
      </w:tr>
      <w:tr w:rsidRPr="0050448B" w:rsidR="001B7F68" w:rsidTr="00232D58" w14:paraId="69B279DE" w14:textId="77777777">
        <w:tc>
          <w:tcPr>
            <w:tcW w:w="5400" w:type="dxa"/>
          </w:tcPr>
          <w:p w:rsidRPr="00FA09C3" w:rsidR="001B7F68" w:rsidP="001B7F68" w:rsidRDefault="001B7F68" w14:paraId="758D56A5" w14:textId="30189F3F">
            <w:pPr>
              <w:keepNext/>
              <w:keepLines/>
              <w:rPr>
                <w:rFonts w:cstheme="minorHAnsi"/>
              </w:rPr>
            </w:pPr>
            <w:r w:rsidRPr="00FA09C3">
              <w:rPr>
                <w:rFonts w:cstheme="minorHAnsi"/>
              </w:rPr>
              <w:t>Deputies/Officers</w:t>
            </w:r>
          </w:p>
        </w:tc>
        <w:tc>
          <w:tcPr>
            <w:tcW w:w="1318" w:type="dxa"/>
          </w:tcPr>
          <w:p w:rsidRPr="00FA09C3" w:rsidR="001B7F68" w:rsidP="001B7F68" w:rsidRDefault="001B7F68" w14:paraId="4A41F153" w14:textId="77777777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</w:p>
        </w:tc>
        <w:tc>
          <w:tcPr>
            <w:tcW w:w="1318" w:type="dxa"/>
          </w:tcPr>
          <w:p w:rsidRPr="00FA09C3" w:rsidR="001B7F68" w:rsidP="001B7F68" w:rsidRDefault="001B7F68" w14:paraId="5ED3E0E1" w14:textId="77777777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</w:p>
        </w:tc>
        <w:tc>
          <w:tcPr>
            <w:tcW w:w="1319" w:type="dxa"/>
          </w:tcPr>
          <w:p w:rsidRPr="00FA09C3" w:rsidR="001B7F68" w:rsidP="001B7F68" w:rsidRDefault="001B7F68" w14:paraId="01670EE1" w14:textId="77777777">
            <w:pPr>
              <w:pStyle w:val="ListParagraph"/>
              <w:keepNext/>
              <w:keepLines/>
              <w:ind w:left="0"/>
              <w:rPr>
                <w:rFonts w:cstheme="minorHAnsi"/>
              </w:rPr>
            </w:pPr>
          </w:p>
        </w:tc>
      </w:tr>
    </w:tbl>
    <w:p w:rsidR="002E0F7B" w:rsidP="00DD73B2" w:rsidRDefault="002E0F7B" w14:paraId="2AFBC546" w14:textId="536361B1"/>
    <w:p w:rsidR="002E0F7B" w:rsidP="00DD73B2" w:rsidRDefault="00130FEF" w14:paraId="17CBE0DB" w14:textId="35FB2746">
      <w:r>
        <w:t>6.</w:t>
      </w:r>
      <w:r w:rsidR="002E0F7B">
        <w:t xml:space="preserve"> Is suicide awareness training a part of your agency’s curriculum for…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1856"/>
        <w:gridCol w:w="1834"/>
        <w:gridCol w:w="1840"/>
        <w:gridCol w:w="1711"/>
      </w:tblGrid>
      <w:tr w:rsidR="00D11A0D" w:rsidTr="00E01ADB" w14:paraId="080EC927" w14:textId="54093303">
        <w:tc>
          <w:tcPr>
            <w:tcW w:w="2109" w:type="dxa"/>
          </w:tcPr>
          <w:p w:rsidR="00D11A0D" w:rsidP="00DE7929" w:rsidRDefault="00D11A0D" w14:paraId="037DDD8C" w14:textId="77777777">
            <w:pPr>
              <w:jc w:val="center"/>
            </w:pPr>
          </w:p>
        </w:tc>
        <w:tc>
          <w:tcPr>
            <w:tcW w:w="1856" w:type="dxa"/>
          </w:tcPr>
          <w:p w:rsidR="00D11A0D" w:rsidP="00DE7929" w:rsidRDefault="00D11A0D" w14:paraId="0EA8E8E1" w14:textId="77777777">
            <w:pPr>
              <w:jc w:val="center"/>
            </w:pPr>
            <w:r>
              <w:t>Yes</w:t>
            </w:r>
          </w:p>
        </w:tc>
        <w:tc>
          <w:tcPr>
            <w:tcW w:w="1834" w:type="dxa"/>
          </w:tcPr>
          <w:p w:rsidR="00D11A0D" w:rsidP="00DE7929" w:rsidRDefault="00D11A0D" w14:paraId="00FAA8E1" w14:textId="77777777">
            <w:pPr>
              <w:jc w:val="center"/>
            </w:pPr>
            <w:r>
              <w:t>No</w:t>
            </w:r>
          </w:p>
        </w:tc>
        <w:tc>
          <w:tcPr>
            <w:tcW w:w="1840" w:type="dxa"/>
          </w:tcPr>
          <w:p w:rsidR="00D11A0D" w:rsidP="00DE7929" w:rsidRDefault="00D11A0D" w14:paraId="2B2D6880" w14:textId="06AD9088">
            <w:pPr>
              <w:jc w:val="center"/>
            </w:pPr>
            <w:r>
              <w:t>Don’t Know</w:t>
            </w:r>
          </w:p>
        </w:tc>
        <w:tc>
          <w:tcPr>
            <w:tcW w:w="1711" w:type="dxa"/>
          </w:tcPr>
          <w:p w:rsidR="00D11A0D" w:rsidP="00DE7929" w:rsidRDefault="00D11A0D" w14:paraId="7FF6CFBB" w14:textId="73343AC0">
            <w:pPr>
              <w:jc w:val="center"/>
            </w:pPr>
            <w:r>
              <w:t>N/A (agency does not operate an academy)</w:t>
            </w:r>
          </w:p>
        </w:tc>
      </w:tr>
      <w:tr w:rsidR="00D11A0D" w:rsidTr="00E01ADB" w14:paraId="706FFA9D" w14:textId="3A8C2A60">
        <w:tc>
          <w:tcPr>
            <w:tcW w:w="2109" w:type="dxa"/>
          </w:tcPr>
          <w:p w:rsidR="00D11A0D" w:rsidP="00DD73B2" w:rsidRDefault="00D11A0D" w14:paraId="3A478332" w14:textId="3C524CF2">
            <w:r>
              <w:lastRenderedPageBreak/>
              <w:t>Academy or field training</w:t>
            </w:r>
            <w:r w:rsidR="00540EB4">
              <w:t>?</w:t>
            </w:r>
          </w:p>
        </w:tc>
        <w:tc>
          <w:tcPr>
            <w:tcW w:w="1856" w:type="dxa"/>
          </w:tcPr>
          <w:p w:rsidR="00D11A0D" w:rsidP="00DD73B2" w:rsidRDefault="00D11A0D" w14:paraId="6480E2D3" w14:textId="77777777"/>
        </w:tc>
        <w:tc>
          <w:tcPr>
            <w:tcW w:w="1834" w:type="dxa"/>
          </w:tcPr>
          <w:p w:rsidR="00D11A0D" w:rsidP="00DD73B2" w:rsidRDefault="00D11A0D" w14:paraId="3F8AB017" w14:textId="77777777"/>
        </w:tc>
        <w:tc>
          <w:tcPr>
            <w:tcW w:w="1840" w:type="dxa"/>
          </w:tcPr>
          <w:p w:rsidR="00D11A0D" w:rsidP="00DD73B2" w:rsidRDefault="00D11A0D" w14:paraId="46922A5D" w14:textId="77777777"/>
        </w:tc>
        <w:tc>
          <w:tcPr>
            <w:tcW w:w="1711" w:type="dxa"/>
          </w:tcPr>
          <w:p w:rsidR="00D11A0D" w:rsidP="00DD73B2" w:rsidRDefault="00D11A0D" w14:paraId="2E427F04" w14:textId="77777777"/>
        </w:tc>
      </w:tr>
      <w:tr w:rsidR="00D11A0D" w:rsidTr="00E01ADB" w14:paraId="14FF3493" w14:textId="480F83A3">
        <w:tc>
          <w:tcPr>
            <w:tcW w:w="2109" w:type="dxa"/>
          </w:tcPr>
          <w:p w:rsidR="00D11A0D" w:rsidP="00DD73B2" w:rsidRDefault="00D11A0D" w14:paraId="12EE4828" w14:textId="3C5EB6AE">
            <w:r>
              <w:t>Post-academy or in-service training</w:t>
            </w:r>
            <w:r w:rsidR="00540EB4">
              <w:t>?</w:t>
            </w:r>
          </w:p>
        </w:tc>
        <w:tc>
          <w:tcPr>
            <w:tcW w:w="1856" w:type="dxa"/>
          </w:tcPr>
          <w:p w:rsidR="00D11A0D" w:rsidP="00DD73B2" w:rsidRDefault="00D11A0D" w14:paraId="5A52E864" w14:textId="77777777"/>
        </w:tc>
        <w:tc>
          <w:tcPr>
            <w:tcW w:w="1834" w:type="dxa"/>
          </w:tcPr>
          <w:p w:rsidR="00D11A0D" w:rsidP="00DD73B2" w:rsidRDefault="00D11A0D" w14:paraId="39AA3792" w14:textId="77777777"/>
        </w:tc>
        <w:tc>
          <w:tcPr>
            <w:tcW w:w="1840" w:type="dxa"/>
          </w:tcPr>
          <w:p w:rsidR="00D11A0D" w:rsidP="00DD73B2" w:rsidRDefault="00D11A0D" w14:paraId="52229D73" w14:textId="77777777"/>
        </w:tc>
        <w:tc>
          <w:tcPr>
            <w:tcW w:w="1711" w:type="dxa"/>
          </w:tcPr>
          <w:p w:rsidR="00D11A0D" w:rsidP="00DD73B2" w:rsidRDefault="00D11A0D" w14:paraId="1639CD1F" w14:textId="77777777"/>
        </w:tc>
      </w:tr>
      <w:tr w:rsidR="002554DF" w:rsidTr="00E01ADB" w14:paraId="3B10E99A" w14:textId="77777777">
        <w:tc>
          <w:tcPr>
            <w:tcW w:w="2109" w:type="dxa"/>
          </w:tcPr>
          <w:p w:rsidR="002554DF" w:rsidP="00DD73B2" w:rsidRDefault="002554DF" w14:paraId="5A5D408A" w14:textId="24981E7C">
            <w:r>
              <w:t>Exit interviews with retiring or departing sworn personnel?</w:t>
            </w:r>
          </w:p>
        </w:tc>
        <w:tc>
          <w:tcPr>
            <w:tcW w:w="1856" w:type="dxa"/>
          </w:tcPr>
          <w:p w:rsidR="002554DF" w:rsidP="00DD73B2" w:rsidRDefault="002554DF" w14:paraId="4681DAC7" w14:textId="77777777"/>
        </w:tc>
        <w:tc>
          <w:tcPr>
            <w:tcW w:w="1834" w:type="dxa"/>
          </w:tcPr>
          <w:p w:rsidR="002554DF" w:rsidP="00DD73B2" w:rsidRDefault="002554DF" w14:paraId="7EB2ECAA" w14:textId="77777777"/>
        </w:tc>
        <w:tc>
          <w:tcPr>
            <w:tcW w:w="1840" w:type="dxa"/>
          </w:tcPr>
          <w:p w:rsidR="002554DF" w:rsidP="00DD73B2" w:rsidRDefault="002554DF" w14:paraId="312E36EF" w14:textId="77777777"/>
        </w:tc>
        <w:tc>
          <w:tcPr>
            <w:tcW w:w="1711" w:type="dxa"/>
          </w:tcPr>
          <w:p w:rsidR="002554DF" w:rsidP="00DD73B2" w:rsidRDefault="002554DF" w14:paraId="54FE4E5B" w14:textId="77777777"/>
        </w:tc>
      </w:tr>
    </w:tbl>
    <w:p w:rsidR="0036018D" w:rsidP="000B5582" w:rsidRDefault="0036018D" w14:paraId="1D909F2E" w14:textId="77777777">
      <w:bookmarkStart w:name="_GoBack" w:id="0"/>
      <w:bookmarkEnd w:id="0"/>
    </w:p>
    <w:sectPr w:rsidR="0036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B24A" w14:textId="77777777" w:rsidR="00571E01" w:rsidRDefault="00571E01" w:rsidP="005C374B">
      <w:pPr>
        <w:spacing w:after="0" w:line="240" w:lineRule="auto"/>
      </w:pPr>
      <w:r>
        <w:separator/>
      </w:r>
    </w:p>
  </w:endnote>
  <w:endnote w:type="continuationSeparator" w:id="0">
    <w:p w14:paraId="5F5BC79A" w14:textId="77777777" w:rsidR="00571E01" w:rsidRDefault="00571E01" w:rsidP="005C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AF24F" w14:textId="77777777" w:rsidR="00571E01" w:rsidRDefault="00571E01" w:rsidP="005C374B">
      <w:pPr>
        <w:spacing w:after="0" w:line="240" w:lineRule="auto"/>
      </w:pPr>
      <w:r>
        <w:separator/>
      </w:r>
    </w:p>
  </w:footnote>
  <w:footnote w:type="continuationSeparator" w:id="0">
    <w:p w14:paraId="0AF204F3" w14:textId="77777777" w:rsidR="00571E01" w:rsidRDefault="00571E01" w:rsidP="005C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A2ED6"/>
    <w:multiLevelType w:val="multilevel"/>
    <w:tmpl w:val="F4DC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A2FF9"/>
    <w:multiLevelType w:val="hybridMultilevel"/>
    <w:tmpl w:val="099E3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4B"/>
    <w:rsid w:val="0002249C"/>
    <w:rsid w:val="0008196F"/>
    <w:rsid w:val="000833C8"/>
    <w:rsid w:val="000A437B"/>
    <w:rsid w:val="000B5582"/>
    <w:rsid w:val="000C711C"/>
    <w:rsid w:val="000D0C51"/>
    <w:rsid w:val="000F0BA3"/>
    <w:rsid w:val="001206F1"/>
    <w:rsid w:val="00130FEF"/>
    <w:rsid w:val="00131A82"/>
    <w:rsid w:val="00160EAE"/>
    <w:rsid w:val="00167259"/>
    <w:rsid w:val="001A0DC9"/>
    <w:rsid w:val="001B7F68"/>
    <w:rsid w:val="001C0130"/>
    <w:rsid w:val="001C3D84"/>
    <w:rsid w:val="001D55FE"/>
    <w:rsid w:val="001E04BA"/>
    <w:rsid w:val="00204C4D"/>
    <w:rsid w:val="00212574"/>
    <w:rsid w:val="00214BA8"/>
    <w:rsid w:val="00232D58"/>
    <w:rsid w:val="002554DF"/>
    <w:rsid w:val="00263945"/>
    <w:rsid w:val="002A4906"/>
    <w:rsid w:val="002B07EA"/>
    <w:rsid w:val="002E0F7B"/>
    <w:rsid w:val="002E29A1"/>
    <w:rsid w:val="00301EFC"/>
    <w:rsid w:val="00303857"/>
    <w:rsid w:val="00315323"/>
    <w:rsid w:val="0036018D"/>
    <w:rsid w:val="003607C9"/>
    <w:rsid w:val="003B654F"/>
    <w:rsid w:val="003E25A3"/>
    <w:rsid w:val="00424E98"/>
    <w:rsid w:val="0045362D"/>
    <w:rsid w:val="00456967"/>
    <w:rsid w:val="00490451"/>
    <w:rsid w:val="004B2A51"/>
    <w:rsid w:val="004F0871"/>
    <w:rsid w:val="00540EB4"/>
    <w:rsid w:val="00541F87"/>
    <w:rsid w:val="0056421C"/>
    <w:rsid w:val="00571E01"/>
    <w:rsid w:val="00580F4D"/>
    <w:rsid w:val="005C374B"/>
    <w:rsid w:val="005E2952"/>
    <w:rsid w:val="005F7E40"/>
    <w:rsid w:val="00646CD7"/>
    <w:rsid w:val="0066727E"/>
    <w:rsid w:val="00681F1A"/>
    <w:rsid w:val="006B1DFD"/>
    <w:rsid w:val="006D60BD"/>
    <w:rsid w:val="006E6922"/>
    <w:rsid w:val="006F1A28"/>
    <w:rsid w:val="006F70FD"/>
    <w:rsid w:val="00702134"/>
    <w:rsid w:val="00720AAD"/>
    <w:rsid w:val="00753A87"/>
    <w:rsid w:val="00757E96"/>
    <w:rsid w:val="00762942"/>
    <w:rsid w:val="007733C9"/>
    <w:rsid w:val="007827AC"/>
    <w:rsid w:val="00787F46"/>
    <w:rsid w:val="007921A7"/>
    <w:rsid w:val="007A5341"/>
    <w:rsid w:val="007C2C00"/>
    <w:rsid w:val="007E4499"/>
    <w:rsid w:val="007E6D66"/>
    <w:rsid w:val="007E7353"/>
    <w:rsid w:val="007F2933"/>
    <w:rsid w:val="008129ED"/>
    <w:rsid w:val="00861E69"/>
    <w:rsid w:val="00862FC2"/>
    <w:rsid w:val="00885514"/>
    <w:rsid w:val="008C06B5"/>
    <w:rsid w:val="00922864"/>
    <w:rsid w:val="00943119"/>
    <w:rsid w:val="00953CB1"/>
    <w:rsid w:val="00961B43"/>
    <w:rsid w:val="009841BF"/>
    <w:rsid w:val="00991DB2"/>
    <w:rsid w:val="009A3D37"/>
    <w:rsid w:val="009B72D1"/>
    <w:rsid w:val="009C7D79"/>
    <w:rsid w:val="009F2D38"/>
    <w:rsid w:val="00A14803"/>
    <w:rsid w:val="00A26627"/>
    <w:rsid w:val="00A41708"/>
    <w:rsid w:val="00A60140"/>
    <w:rsid w:val="00BA7EAB"/>
    <w:rsid w:val="00BF5A73"/>
    <w:rsid w:val="00C53A13"/>
    <w:rsid w:val="00C80C30"/>
    <w:rsid w:val="00C81CDB"/>
    <w:rsid w:val="00C86CD7"/>
    <w:rsid w:val="00CA0773"/>
    <w:rsid w:val="00CB09D0"/>
    <w:rsid w:val="00CB582D"/>
    <w:rsid w:val="00CC6A1F"/>
    <w:rsid w:val="00CC6C9A"/>
    <w:rsid w:val="00CD3C3E"/>
    <w:rsid w:val="00CF132D"/>
    <w:rsid w:val="00D11A0D"/>
    <w:rsid w:val="00D819AE"/>
    <w:rsid w:val="00D86EBA"/>
    <w:rsid w:val="00DA6283"/>
    <w:rsid w:val="00DD73B2"/>
    <w:rsid w:val="00DE7929"/>
    <w:rsid w:val="00DF3094"/>
    <w:rsid w:val="00E004EB"/>
    <w:rsid w:val="00E01ADB"/>
    <w:rsid w:val="00E16AD9"/>
    <w:rsid w:val="00E26F50"/>
    <w:rsid w:val="00E36DF2"/>
    <w:rsid w:val="00E45B27"/>
    <w:rsid w:val="00E6703B"/>
    <w:rsid w:val="00E700E0"/>
    <w:rsid w:val="00E70A28"/>
    <w:rsid w:val="00E77DEC"/>
    <w:rsid w:val="00EB5B9B"/>
    <w:rsid w:val="00EB642E"/>
    <w:rsid w:val="00EF5BCC"/>
    <w:rsid w:val="00F44288"/>
    <w:rsid w:val="00FA09C3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52E8"/>
  <w15:chartTrackingRefBased/>
  <w15:docId w15:val="{4D62117F-A607-44F6-A723-80C2D08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4B"/>
  </w:style>
  <w:style w:type="paragraph" w:styleId="Footer">
    <w:name w:val="footer"/>
    <w:basedOn w:val="Normal"/>
    <w:link w:val="FooterChar"/>
    <w:uiPriority w:val="99"/>
    <w:unhideWhenUsed/>
    <w:rsid w:val="005C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4B"/>
  </w:style>
  <w:style w:type="paragraph" w:styleId="NormalWeb">
    <w:name w:val="Normal (Web)"/>
    <w:basedOn w:val="Normal"/>
    <w:uiPriority w:val="99"/>
    <w:semiHidden/>
    <w:unhideWhenUsed/>
    <w:rsid w:val="007E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6D66"/>
    <w:rPr>
      <w:color w:val="0000FF"/>
      <w:u w:val="single"/>
    </w:rPr>
  </w:style>
  <w:style w:type="paragraph" w:customStyle="1" w:styleId="wk-articlelist-item">
    <w:name w:val="wk-article__list-item"/>
    <w:basedOn w:val="Normal"/>
    <w:rsid w:val="007E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6D66"/>
    <w:rPr>
      <w:i/>
      <w:iCs/>
    </w:rPr>
  </w:style>
  <w:style w:type="character" w:customStyle="1" w:styleId="ej-keyword">
    <w:name w:val="ej-keyword"/>
    <w:basedOn w:val="DefaultParagraphFont"/>
    <w:rsid w:val="007E6D66"/>
  </w:style>
  <w:style w:type="character" w:styleId="FollowedHyperlink">
    <w:name w:val="FollowedHyperlink"/>
    <w:basedOn w:val="DefaultParagraphFont"/>
    <w:uiPriority w:val="99"/>
    <w:semiHidden/>
    <w:unhideWhenUsed/>
    <w:rsid w:val="007E6D6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73B2"/>
    <w:pPr>
      <w:ind w:left="720"/>
      <w:contextualSpacing/>
    </w:pPr>
  </w:style>
  <w:style w:type="table" w:styleId="TableGrid">
    <w:name w:val="Table Grid"/>
    <w:basedOn w:val="TableNormal"/>
    <w:uiPriority w:val="39"/>
    <w:rsid w:val="0056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C7D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7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D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Goodison, Sean (OJP)</dc:creator>
  <cp:keywords/>
  <dc:description/>
  <cp:lastModifiedBy>Goodison, Sean (OJP)</cp:lastModifiedBy>
  <cp:revision>3</cp:revision>
  <dcterms:created xsi:type="dcterms:W3CDTF">2022-03-28T18:23:00Z</dcterms:created>
  <dcterms:modified xsi:type="dcterms:W3CDTF">2022-03-28T18:37:00Z</dcterms:modified>
</cp:coreProperties>
</file>